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90EA" w14:textId="6E4E4AA0" w:rsidR="00737F8A" w:rsidRDefault="00E53C1F" w:rsidP="00E53C1F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базы данных</w:t>
      </w:r>
    </w:p>
    <w:p w14:paraId="5F9D9E00" w14:textId="033D198D" w:rsidR="00E53C1F" w:rsidRPr="00E53C1F" w:rsidRDefault="00E53C1F" w:rsidP="00E53C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резервного копирования базы данных был использован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53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hAnsi="Times New Roman" w:cs="Times New Roman"/>
          <w:sz w:val="28"/>
          <w:szCs w:val="28"/>
        </w:rPr>
        <w:t>, во вкладке «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53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выбран «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53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>
        <w:rPr>
          <w:rFonts w:ascii="Times New Roman" w:hAnsi="Times New Roman" w:cs="Times New Roman"/>
          <w:sz w:val="28"/>
          <w:szCs w:val="28"/>
        </w:rPr>
        <w:t>», далее во вкладке экспорта базы данных, была выбрана схема «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E53C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technoservice</w:t>
      </w:r>
      <w:r>
        <w:rPr>
          <w:rFonts w:ascii="Times New Roman" w:hAnsi="Times New Roman" w:cs="Times New Roman"/>
          <w:sz w:val="28"/>
          <w:szCs w:val="28"/>
        </w:rPr>
        <w:t>» и после выбора пути сохранения файла экспорта, была нажата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53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A0E4E">
        <w:rPr>
          <w:rFonts w:ascii="Times New Roman" w:hAnsi="Times New Roman" w:cs="Times New Roman"/>
          <w:sz w:val="28"/>
          <w:szCs w:val="28"/>
        </w:rPr>
        <w:t xml:space="preserve"> (Рисунок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703745" w14:textId="292B95F4" w:rsidR="00E53C1F" w:rsidRDefault="00E53C1F" w:rsidP="00E53C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3C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7198B4" wp14:editId="66E62C15">
            <wp:extent cx="5940425" cy="2784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8351" w14:textId="1F5DE0D2" w:rsidR="00E53C1F" w:rsidRDefault="00E53C1F" w:rsidP="00E53C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Резервное копирование базы данных</w:t>
      </w:r>
    </w:p>
    <w:p w14:paraId="6F86A651" w14:textId="1D762419" w:rsidR="00E53C1F" w:rsidRPr="00E53C1F" w:rsidRDefault="00E53C1F" w:rsidP="00E53C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импорта базы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53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E53C1F">
        <w:rPr>
          <w:rFonts w:ascii="Times New Roman" w:hAnsi="Times New Roman" w:cs="Times New Roman"/>
          <w:sz w:val="28"/>
          <w:szCs w:val="28"/>
        </w:rPr>
        <w:t xml:space="preserve"> </w:t>
      </w:r>
      <w:r w:rsidR="00983C7F">
        <w:rPr>
          <w:rFonts w:ascii="Times New Roman" w:hAnsi="Times New Roman" w:cs="Times New Roman"/>
          <w:sz w:val="28"/>
          <w:szCs w:val="28"/>
        </w:rPr>
        <w:t>необходимо выбрать папку в которой находиться резервная копия базы данных и нажать «</w:t>
      </w:r>
      <w:r w:rsidR="00983C7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983C7F" w:rsidRPr="00983C7F">
        <w:rPr>
          <w:rFonts w:ascii="Times New Roman" w:hAnsi="Times New Roman" w:cs="Times New Roman"/>
          <w:sz w:val="28"/>
          <w:szCs w:val="28"/>
        </w:rPr>
        <w:t xml:space="preserve"> </w:t>
      </w:r>
      <w:r w:rsidR="00983C7F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="00983C7F">
        <w:rPr>
          <w:rFonts w:ascii="Times New Roman" w:hAnsi="Times New Roman" w:cs="Times New Roman"/>
          <w:sz w:val="28"/>
          <w:szCs w:val="28"/>
        </w:rPr>
        <w:t>»</w:t>
      </w:r>
      <w:r w:rsidR="005A0E4E">
        <w:rPr>
          <w:rFonts w:ascii="Times New Roman" w:hAnsi="Times New Roman" w:cs="Times New Roman"/>
          <w:sz w:val="28"/>
          <w:szCs w:val="28"/>
        </w:rPr>
        <w:t xml:space="preserve"> </w:t>
      </w:r>
      <w:r w:rsidR="005A0E4E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A0E4E">
        <w:rPr>
          <w:rFonts w:ascii="Times New Roman" w:hAnsi="Times New Roman" w:cs="Times New Roman"/>
          <w:sz w:val="28"/>
          <w:szCs w:val="28"/>
        </w:rPr>
        <w:t>2</w:t>
      </w:r>
      <w:r w:rsidR="005A0E4E">
        <w:rPr>
          <w:rFonts w:ascii="Times New Roman" w:hAnsi="Times New Roman" w:cs="Times New Roman"/>
          <w:sz w:val="28"/>
          <w:szCs w:val="28"/>
        </w:rPr>
        <w:t>).</w:t>
      </w:r>
    </w:p>
    <w:p w14:paraId="25D90DDD" w14:textId="0173460B" w:rsidR="00E53C1F" w:rsidRDefault="00E53C1F" w:rsidP="00E53C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3C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49AEF6" wp14:editId="44CBC342">
            <wp:extent cx="5940425" cy="2660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C1ED" w14:textId="2C1786A4" w:rsidR="00983C7F" w:rsidRPr="00E53C1F" w:rsidRDefault="00983C7F" w:rsidP="00E53C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Импорт базы данных</w:t>
      </w:r>
    </w:p>
    <w:sectPr w:rsidR="00983C7F" w:rsidRPr="00E53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34"/>
    <w:rsid w:val="002C2334"/>
    <w:rsid w:val="005A0E4E"/>
    <w:rsid w:val="00737F8A"/>
    <w:rsid w:val="00983C7F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7751"/>
  <w15:chartTrackingRefBased/>
  <w15:docId w15:val="{BEA840F4-F899-4C8D-875A-7001F78C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Базарбаев</dc:creator>
  <cp:keywords/>
  <dc:description/>
  <cp:lastModifiedBy>Вадим Базарбаев</cp:lastModifiedBy>
  <cp:revision>3</cp:revision>
  <dcterms:created xsi:type="dcterms:W3CDTF">2024-05-01T12:07:00Z</dcterms:created>
  <dcterms:modified xsi:type="dcterms:W3CDTF">2024-05-01T12:20:00Z</dcterms:modified>
</cp:coreProperties>
</file>