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A6B3D5" w14:paraId="501817AE" wp14:textId="091CE1E7">
      <w:pPr>
        <w:pStyle w:val="Normal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2A6B3D5" w:rsidR="12A6B3D5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.</w:t>
      </w:r>
      <w:r w:rsidRPr="12A6B3D5" w:rsidR="12A6B3D5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ru-RU"/>
        </w:rPr>
        <w:t xml:space="preserve"> </w:t>
      </w:r>
      <w:r w:rsidRPr="12A6B3D5" w:rsidR="12A6B3D5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ошибка "Использование синхронных методов на клиенте запрещено"</w:t>
      </w:r>
    </w:p>
    <w:p w:rsidR="12A6B3D5" w:rsidP="12A6B3D5" w:rsidRDefault="12A6B3D5" w14:paraId="4BAADFAB" w14:textId="3FC69F6C">
      <w:pPr>
        <w:pStyle w:val="Normal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2A6B3D5" w:rsidR="12A6B3D5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1. Открытие конфигурации </w:t>
      </w:r>
    </w:p>
    <w:p w:rsidR="12A6B3D5" w:rsidP="12A6B3D5" w:rsidRDefault="12A6B3D5" w14:paraId="1BD937F0" w14:textId="24AE21F0">
      <w:pPr>
        <w:pStyle w:val="Normal"/>
      </w:pPr>
    </w:p>
    <w:p w:rsidR="12A6B3D5" w:rsidP="12A6B3D5" w:rsidRDefault="12A6B3D5" w14:paraId="0633A80A" w14:textId="0D773BD4">
      <w:pPr>
        <w:pStyle w:val="Normal"/>
      </w:pPr>
      <w:r>
        <w:drawing>
          <wp:inline wp14:editId="5FE4A9EA" wp14:anchorId="7B2B9E79">
            <wp:extent cx="4714702" cy="3438529"/>
            <wp:effectExtent l="0" t="0" r="0" b="0"/>
            <wp:docPr id="95844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7df5c6d5b4e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4583" b="2814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4702" cy="34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B3D5" w:rsidP="12A6B3D5" w:rsidRDefault="12A6B3D5" w14:paraId="0800A765" w14:textId="2F764398">
      <w:pPr>
        <w:pStyle w:val="Normal"/>
      </w:pPr>
      <w:r w:rsidRPr="12A6B3D5" w:rsidR="12A6B3D5">
        <w:rPr>
          <w:sz w:val="36"/>
          <w:szCs w:val="36"/>
        </w:rPr>
        <w:t>2. Свойства</w:t>
      </w:r>
    </w:p>
    <w:p w:rsidR="12A6B3D5" w:rsidP="12A6B3D5" w:rsidRDefault="12A6B3D5" w14:paraId="7CB7379D" w14:textId="3069B8A5">
      <w:pPr>
        <w:pStyle w:val="Normal"/>
      </w:pPr>
    </w:p>
    <w:p w:rsidR="12A6B3D5" w:rsidP="12A6B3D5" w:rsidRDefault="12A6B3D5" w14:paraId="48E43D67" w14:textId="769A7B05">
      <w:pPr>
        <w:pStyle w:val="Normal"/>
      </w:pPr>
      <w:r>
        <w:drawing>
          <wp:inline wp14:editId="1A92903B" wp14:anchorId="11AC5E85">
            <wp:extent cx="3028965" cy="2543177"/>
            <wp:effectExtent l="0" t="0" r="0" b="0"/>
            <wp:docPr id="86998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f87adec5b4f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77708" b="4407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65" cy="25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B3D5" w:rsidP="12A6B3D5" w:rsidRDefault="12A6B3D5" w14:paraId="19EF1AB1" w14:textId="003A1816">
      <w:pPr>
        <w:pStyle w:val="Normal"/>
      </w:pPr>
      <w:r w:rsidRPr="12A6B3D5" w:rsidR="12A6B3D5">
        <w:rPr>
          <w:sz w:val="36"/>
          <w:szCs w:val="36"/>
        </w:rPr>
        <w:t>3. Модальность</w:t>
      </w:r>
    </w:p>
    <w:p w:rsidR="12A6B3D5" w:rsidP="12A6B3D5" w:rsidRDefault="12A6B3D5" w14:paraId="1ECDACB6" w14:textId="3A57180E">
      <w:pPr>
        <w:pStyle w:val="Normal"/>
      </w:pPr>
    </w:p>
    <w:p w:rsidR="12A6B3D5" w:rsidP="12A6B3D5" w:rsidRDefault="12A6B3D5" w14:paraId="47AB237B" w14:textId="2C654B98">
      <w:pPr>
        <w:pStyle w:val="Normal"/>
      </w:pPr>
      <w:r>
        <w:drawing>
          <wp:inline wp14:editId="3C83A52A" wp14:anchorId="53DA06E9">
            <wp:extent cx="2477609" cy="4467247"/>
            <wp:effectExtent l="0" t="0" r="0" b="0"/>
            <wp:docPr id="2059421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07e862cc749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00" t="6666" r="0" b="518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7609" cy="44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6B3D5" w:rsidP="12A6B3D5" w:rsidRDefault="12A6B3D5" w14:paraId="0109E3CB" w14:textId="65F11A26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2A6B3D5" w:rsidR="12A6B3D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Мы включили режим использования модальности в нашей конфигурации. По умолчанию этот режим выключен и это не позволяет нам использовать такие команды как ВвестиЧисло, ВвестиСтроку, ВвестиДату, ОткрытьЗначение.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26A1C"/>
    <w:rsid w:val="12A6B3D5"/>
    <w:rsid w:val="31F75732"/>
    <w:rsid w:val="65A2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6A1C"/>
  <w15:chartTrackingRefBased/>
  <w15:docId w15:val="{E347C144-2F4B-4918-A4D5-20311CAAC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a7a7df5c6d5b4e0d" /><Relationship Type="http://schemas.openxmlformats.org/officeDocument/2006/relationships/image" Target="/media/image5.png" Id="Rdb8f87adec5b4fef" /><Relationship Type="http://schemas.openxmlformats.org/officeDocument/2006/relationships/image" Target="/media/image6.png" Id="Rad007e862cc749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2022-05-12T16:18:10.6685419Z</dcterms:created>
  <dcterms:modified xsi:type="dcterms:W3CDTF">2022-05-12T16:23:48.0217897Z</dcterms:modified>
  <dc:creator>Bukovsky Alexander</dc:creator>
  <lastModifiedBy>Bukovsky Alexander</lastModifiedBy>
</coreProperties>
</file>