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50FF3" w:rsidR="00FF66C3" w:rsidP="00FF66C3" w:rsidRDefault="00FF66C3" w14:paraId="68468EE1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1: Instalacja i Konfiguracja Visual Studio</w:t>
      </w:r>
    </w:p>
    <w:p w:rsidRPr="00850FF3" w:rsidR="00FF66C3" w:rsidP="00FF66C3" w:rsidRDefault="00FF66C3" w14:paraId="75E430DE" w14:textId="77777777">
      <w:pPr>
        <w:rPr>
          <w:lang w:val="pl-PL"/>
        </w:rPr>
      </w:pPr>
    </w:p>
    <w:p w:rsidRPr="00850FF3" w:rsidR="00FF66C3" w:rsidP="00FF66C3" w:rsidRDefault="00FF66C3" w14:paraId="4E339A67" w14:textId="77777777">
      <w:pPr>
        <w:rPr>
          <w:b/>
          <w:bCs/>
        </w:rPr>
      </w:pPr>
      <w:r w:rsidRPr="00850FF3">
        <w:rPr>
          <w:b/>
          <w:bCs/>
        </w:rPr>
        <w:t xml:space="preserve">1.1 </w:t>
      </w:r>
      <w:proofErr w:type="spellStart"/>
      <w:r w:rsidRPr="00850FF3">
        <w:rPr>
          <w:b/>
          <w:bCs/>
        </w:rPr>
        <w:t>Pobranie</w:t>
      </w:r>
      <w:proofErr w:type="spellEnd"/>
      <w:r w:rsidRPr="00850FF3">
        <w:rPr>
          <w:b/>
          <w:bCs/>
        </w:rPr>
        <w:t xml:space="preserve"> Visual Studio</w:t>
      </w:r>
    </w:p>
    <w:p w:rsidRPr="00850FF3" w:rsidR="00FF66C3" w:rsidP="00FF66C3" w:rsidRDefault="00FF66C3" w14:paraId="2CB72EAC" w14:textId="77777777"/>
    <w:p w:rsidRPr="00850FF3" w:rsidR="00FF66C3" w:rsidP="00FF66C3" w:rsidRDefault="00FF66C3" w14:paraId="0A863A61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Otwórz przeglądarkę internetową (np. Microsoft Edge, </w:t>
      </w:r>
      <w:proofErr w:type="spellStart"/>
      <w:r w:rsidRPr="00850FF3">
        <w:rPr>
          <w:lang w:val="pl-PL"/>
        </w:rPr>
        <w:t>Firefox</w:t>
      </w:r>
      <w:proofErr w:type="spellEnd"/>
      <w:r w:rsidRPr="00850FF3">
        <w:rPr>
          <w:lang w:val="pl-PL"/>
        </w:rPr>
        <w:t xml:space="preserve"> lub Chrome).</w:t>
      </w:r>
    </w:p>
    <w:p w:rsidRPr="00850FF3" w:rsidR="00FF66C3" w:rsidP="00FF66C3" w:rsidRDefault="00FF66C3" w14:paraId="5A7A5010" w14:textId="77777777">
      <w:pPr>
        <w:rPr>
          <w:lang w:val="pl-PL"/>
        </w:rPr>
      </w:pPr>
    </w:p>
    <w:p w:rsidRPr="00850FF3" w:rsidR="00FF66C3" w:rsidP="00FF66C3" w:rsidRDefault="00FF66C3" w14:paraId="215E51D4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Przejdź na oficjalną stronę Visual Studio pod adresem: </w:t>
      </w:r>
      <w:hyperlink w:tgtFrame="_blank" w:history="1" r:id="rId5">
        <w:r w:rsidRPr="00850FF3">
          <w:rPr>
            <w:rStyle w:val="Hipercze"/>
            <w:lang w:val="pl-PL"/>
          </w:rPr>
          <w:t>https://visualstudio.microsoft.com/pl/downloads/</w:t>
        </w:r>
      </w:hyperlink>
      <w:r w:rsidRPr="00850FF3">
        <w:rPr>
          <w:lang w:val="pl-PL"/>
        </w:rPr>
        <w:t>.</w:t>
      </w:r>
    </w:p>
    <w:p w:rsidRPr="00850FF3" w:rsidR="00FF66C3" w:rsidP="00FF66C3" w:rsidRDefault="00FF66C3" w14:paraId="3A75E797" w14:textId="77777777">
      <w:pPr>
        <w:rPr>
          <w:lang w:val="pl-PL"/>
        </w:rPr>
      </w:pPr>
    </w:p>
    <w:p w:rsidRPr="00850FF3" w:rsidR="00FF66C3" w:rsidP="00FF66C3" w:rsidRDefault="00FF66C3" w14:paraId="584260D3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Znajdź sekcję „Visual Studio </w:t>
      </w:r>
      <w:proofErr w:type="spellStart"/>
      <w:r w:rsidRPr="00850FF3">
        <w:rPr>
          <w:lang w:val="pl-PL"/>
        </w:rPr>
        <w:t>Community</w:t>
      </w:r>
      <w:proofErr w:type="spellEnd"/>
      <w:r w:rsidRPr="00850FF3">
        <w:rPr>
          <w:lang w:val="pl-PL"/>
        </w:rPr>
        <w:t>” – jest to darmowa wersja oprogramowania przeznaczona dla indywidualnych programistów.</w:t>
      </w:r>
    </w:p>
    <w:p w:rsidRPr="00850FF3" w:rsidR="00FF66C3" w:rsidP="00FF66C3" w:rsidRDefault="00FF66C3" w14:paraId="058957BF" w14:textId="77777777">
      <w:pPr>
        <w:rPr>
          <w:lang w:val="pl-PL"/>
        </w:rPr>
      </w:pPr>
    </w:p>
    <w:p w:rsidRPr="00850FF3" w:rsidR="00FF66C3" w:rsidP="00FF66C3" w:rsidRDefault="00FF66C3" w14:paraId="00F7ECBE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Kliknij przycisk „Pobierz Visual Studio </w:t>
      </w:r>
      <w:proofErr w:type="spellStart"/>
      <w:r w:rsidRPr="00850FF3">
        <w:rPr>
          <w:lang w:val="pl-PL"/>
        </w:rPr>
        <w:t>Community</w:t>
      </w:r>
      <w:proofErr w:type="spellEnd"/>
      <w:r w:rsidRPr="00850FF3">
        <w:rPr>
          <w:lang w:val="pl-PL"/>
        </w:rPr>
        <w:t>” (lub podobny, w zależności od wersji strony).</w:t>
      </w:r>
    </w:p>
    <w:p w:rsidRPr="00850FF3" w:rsidR="00FF66C3" w:rsidP="00FF66C3" w:rsidRDefault="00FF66C3" w14:paraId="4241EAE6" w14:textId="77777777">
      <w:pPr>
        <w:rPr>
          <w:lang w:val="pl-PL"/>
        </w:rPr>
      </w:pPr>
    </w:p>
    <w:p w:rsidRPr="00850FF3" w:rsidR="00FF66C3" w:rsidP="00FF66C3" w:rsidRDefault="00FF66C3" w14:paraId="75DD4408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>Po pobraniu pliku instalacyjnego (np. vs_community.exe) kliknij go dwukrotnie, aby rozpocząć instalację.</w:t>
      </w:r>
    </w:p>
    <w:p w:rsidRPr="00850FF3" w:rsidR="00FF66C3" w:rsidP="00FF66C3" w:rsidRDefault="00FF66C3" w14:paraId="4487E157" w14:textId="77777777">
      <w:pPr>
        <w:rPr>
          <w:lang w:val="pl-PL"/>
        </w:rPr>
      </w:pPr>
    </w:p>
    <w:p w:rsidRPr="00850FF3" w:rsidR="00FF66C3" w:rsidP="00FF66C3" w:rsidRDefault="00FF66C3" w14:paraId="2BDC98F4" w14:textId="77777777">
      <w:pPr>
        <w:rPr>
          <w:b/>
          <w:bCs/>
        </w:rPr>
      </w:pPr>
      <w:r w:rsidRPr="00850FF3">
        <w:rPr>
          <w:b/>
          <w:bCs/>
        </w:rPr>
        <w:t xml:space="preserve">1.2 </w:t>
      </w:r>
      <w:proofErr w:type="spellStart"/>
      <w:r w:rsidRPr="00850FF3">
        <w:rPr>
          <w:b/>
          <w:bCs/>
        </w:rPr>
        <w:t>Instalacja</w:t>
      </w:r>
      <w:proofErr w:type="spellEnd"/>
      <w:r w:rsidRPr="00850FF3">
        <w:rPr>
          <w:b/>
          <w:bCs/>
        </w:rPr>
        <w:t xml:space="preserve"> Visual Studio</w:t>
      </w:r>
    </w:p>
    <w:p w:rsidRPr="00850FF3" w:rsidR="00FF66C3" w:rsidP="00FF66C3" w:rsidRDefault="00FF66C3" w14:paraId="48E49405" w14:textId="77777777"/>
    <w:p w:rsidRPr="00850FF3" w:rsidR="00FF66C3" w:rsidP="00FF66C3" w:rsidRDefault="00FF66C3" w14:paraId="040F5352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 uruchomieniu instalatora pojawi się okno wyboru składników (</w:t>
      </w:r>
      <w:proofErr w:type="spellStart"/>
      <w:r w:rsidRPr="00850FF3">
        <w:rPr>
          <w:lang w:val="pl-PL"/>
        </w:rPr>
        <w:t>workloads</w:t>
      </w:r>
      <w:proofErr w:type="spellEnd"/>
      <w:r w:rsidRPr="00850FF3">
        <w:rPr>
          <w:lang w:val="pl-PL"/>
        </w:rPr>
        <w:t>).</w:t>
      </w:r>
    </w:p>
    <w:p w:rsidRPr="00850FF3" w:rsidR="00FF66C3" w:rsidP="00FF66C3" w:rsidRDefault="00FF66C3" w14:paraId="5AFC198C" w14:textId="77777777">
      <w:pPr>
        <w:rPr>
          <w:lang w:val="pl-PL"/>
        </w:rPr>
      </w:pPr>
    </w:p>
    <w:p w:rsidRPr="00850FF3" w:rsidR="00FF66C3" w:rsidP="00FF66C3" w:rsidRDefault="00FF66C3" w14:paraId="146D08DF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Zaznacz opcję „Programowanie aplikacji klasycznych w platformie .NET” (ang. „.NET desktop development”). Ta opcja zawiera narzędzia potrzebne do tworzenia aplikacji WPF.</w:t>
      </w:r>
    </w:p>
    <w:p w:rsidRPr="00850FF3" w:rsidR="00FF66C3" w:rsidP="00FF66C3" w:rsidRDefault="00FF66C3" w14:paraId="35FA13E7" w14:textId="77777777">
      <w:pPr>
        <w:rPr>
          <w:lang w:val="pl-PL"/>
        </w:rPr>
      </w:pPr>
    </w:p>
    <w:p w:rsidRPr="00850FF3" w:rsidR="00FF66C3" w:rsidP="00FF66C3" w:rsidRDefault="00FF66C3" w14:paraId="55DA43EF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Kliknij przycisk „Zainstaluj” w prawym dolnym rogu okna.</w:t>
      </w:r>
    </w:p>
    <w:p w:rsidRPr="00850FF3" w:rsidR="00FF66C3" w:rsidP="00FF66C3" w:rsidRDefault="00FF66C3" w14:paraId="316CF873" w14:textId="77777777">
      <w:pPr>
        <w:rPr>
          <w:lang w:val="pl-PL"/>
        </w:rPr>
      </w:pPr>
    </w:p>
    <w:p w:rsidRPr="00850FF3" w:rsidR="00FF66C3" w:rsidP="00FF66C3" w:rsidRDefault="00FF66C3" w14:paraId="3C841856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Poczekaj, aż instalacja się zakończy – może to potrwać kilka minut w zależności od szybkości Twojego komputera i połączenia internetowego.</w:t>
      </w:r>
    </w:p>
    <w:p w:rsidRPr="00850FF3" w:rsidR="00FF66C3" w:rsidP="00FF66C3" w:rsidRDefault="00FF66C3" w14:paraId="32A67CCD" w14:textId="77777777">
      <w:pPr>
        <w:rPr>
          <w:lang w:val="pl-PL"/>
        </w:rPr>
      </w:pPr>
    </w:p>
    <w:p w:rsidRPr="00850FF3" w:rsidR="00FF66C3" w:rsidP="00FF66C3" w:rsidRDefault="00FF66C3" w14:paraId="380E8AFB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 zakończeniu instalacji kliknij „Uruchom”, aby otworzyć Visual Studio.</w:t>
      </w:r>
    </w:p>
    <w:p w:rsidRPr="00850FF3" w:rsidR="00FF66C3" w:rsidP="00FF66C3" w:rsidRDefault="00FF66C3" w14:paraId="20F6961A" w14:textId="77777777">
      <w:pPr>
        <w:rPr>
          <w:lang w:val="pl-PL"/>
        </w:rPr>
      </w:pPr>
    </w:p>
    <w:p w:rsidRPr="00850FF3" w:rsidR="00FF66C3" w:rsidP="00FF66C3" w:rsidRDefault="00FF66C3" w14:paraId="432BFED9" w14:textId="77777777">
      <w:pPr>
        <w:rPr>
          <w:lang w:val="pl-PL"/>
        </w:rPr>
      </w:pPr>
    </w:p>
    <w:p w:rsidRPr="00850FF3" w:rsidR="00FF66C3" w:rsidP="00FF66C3" w:rsidRDefault="00FF66C3" w14:paraId="09DCB0D0" w14:textId="77777777">
      <w:pPr>
        <w:rPr>
          <w:b/>
          <w:bCs/>
        </w:rPr>
      </w:pPr>
      <w:r w:rsidRPr="00850FF3">
        <w:rPr>
          <w:b/>
          <w:bCs/>
        </w:rPr>
        <w:t xml:space="preserve">1.3 </w:t>
      </w:r>
      <w:proofErr w:type="spellStart"/>
      <w:r w:rsidRPr="00850FF3">
        <w:rPr>
          <w:b/>
          <w:bCs/>
        </w:rPr>
        <w:t>Tworzenie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Nowego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Projektu</w:t>
      </w:r>
      <w:proofErr w:type="spellEnd"/>
    </w:p>
    <w:p w:rsidRPr="00850FF3" w:rsidR="00FF66C3" w:rsidP="00FF66C3" w:rsidRDefault="00FF66C3" w14:paraId="7277D734" w14:textId="77777777"/>
    <w:p w:rsidRPr="00850FF3" w:rsidR="00FF66C3" w:rsidP="00FF66C3" w:rsidRDefault="00FF66C3" w14:paraId="7A87D634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Po uruchomieniu Visual Studio pojawi się ekran powitalny.</w:t>
      </w:r>
    </w:p>
    <w:p w:rsidRPr="00850FF3" w:rsidR="00FF66C3" w:rsidP="00FF66C3" w:rsidRDefault="00FF66C3" w14:paraId="483193E2" w14:textId="77777777">
      <w:pPr>
        <w:rPr>
          <w:lang w:val="pl-PL"/>
        </w:rPr>
      </w:pPr>
    </w:p>
    <w:p w:rsidRPr="00850FF3" w:rsidR="00FF66C3" w:rsidP="00FF66C3" w:rsidRDefault="00FF66C3" w14:paraId="31031CD8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Kliknij przycisk „Utwórz nowy projekt” (znajduje się po prawej stronie ekranu).</w:t>
      </w:r>
    </w:p>
    <w:p w:rsidRPr="00850FF3" w:rsidR="00FF66C3" w:rsidP="00FF66C3" w:rsidRDefault="00FF66C3" w14:paraId="5F7658D8" w14:textId="77777777">
      <w:pPr>
        <w:rPr>
          <w:lang w:val="pl-PL"/>
        </w:rPr>
      </w:pPr>
    </w:p>
    <w:p w:rsidRPr="00850FF3" w:rsidR="00FF66C3" w:rsidP="00FF66C3" w:rsidRDefault="00FF66C3" w14:paraId="5A3B3028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W oknie „Utwórz nowy projekt” wpisz w polu wyszukiwania (u góry) frazę „WPF”.</w:t>
      </w:r>
    </w:p>
    <w:p w:rsidRPr="00850FF3" w:rsidR="00FF66C3" w:rsidP="00FF66C3" w:rsidRDefault="00FF66C3" w14:paraId="2BB358A2" w14:textId="77777777">
      <w:pPr>
        <w:rPr>
          <w:lang w:val="pl-PL"/>
        </w:rPr>
      </w:pPr>
    </w:p>
    <w:p w:rsidRPr="00850FF3" w:rsidR="00FF66C3" w:rsidP="00FF66C3" w:rsidRDefault="00FF66C3" w14:paraId="1A5BFA1F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Wybierz szablon „Aplikacja WPF (.NET)” z listy wyników. Upewnij się, że w opisie szablonu widnieje „C#” jako język programowania.</w:t>
      </w:r>
    </w:p>
    <w:p w:rsidRPr="00850FF3" w:rsidR="00FF66C3" w:rsidP="00FF66C3" w:rsidRDefault="00FF66C3" w14:paraId="559744BD" w14:textId="77777777">
      <w:pPr>
        <w:rPr>
          <w:lang w:val="pl-PL"/>
        </w:rPr>
      </w:pPr>
    </w:p>
    <w:p w:rsidRPr="00850FF3" w:rsidR="00FF66C3" w:rsidP="00FF66C3" w:rsidRDefault="00FF66C3" w14:paraId="2734D975" w14:textId="77777777">
      <w:pPr>
        <w:numPr>
          <w:ilvl w:val="0"/>
          <w:numId w:val="3"/>
        </w:numPr>
      </w:pPr>
      <w:proofErr w:type="spellStart"/>
      <w:r w:rsidRPr="00850FF3">
        <w:t>Kliknij</w:t>
      </w:r>
      <w:proofErr w:type="spellEnd"/>
      <w:r w:rsidRPr="00850FF3">
        <w:t xml:space="preserve"> </w:t>
      </w:r>
      <w:proofErr w:type="spellStart"/>
      <w:r w:rsidRPr="00850FF3">
        <w:t>przycisk</w:t>
      </w:r>
      <w:proofErr w:type="spellEnd"/>
      <w:r w:rsidRPr="00850FF3">
        <w:t xml:space="preserve"> „</w:t>
      </w:r>
      <w:proofErr w:type="spellStart"/>
      <w:r w:rsidRPr="00850FF3">
        <w:t>Dalej</w:t>
      </w:r>
      <w:proofErr w:type="spellEnd"/>
      <w:r w:rsidRPr="00850FF3">
        <w:t>”.</w:t>
      </w:r>
    </w:p>
    <w:p w:rsidRPr="00850FF3" w:rsidR="00FF66C3" w:rsidP="00FF66C3" w:rsidRDefault="00FF66C3" w14:paraId="31872C54" w14:textId="77777777"/>
    <w:p w:rsidRPr="00850FF3" w:rsidR="00FF66C3" w:rsidP="00FF66C3" w:rsidRDefault="00FF66C3" w14:paraId="29BC6FA7" w14:textId="77777777">
      <w:pPr>
        <w:numPr>
          <w:ilvl w:val="0"/>
          <w:numId w:val="3"/>
        </w:numPr>
      </w:pPr>
      <w:r w:rsidRPr="00850FF3">
        <w:t xml:space="preserve">W </w:t>
      </w:r>
      <w:proofErr w:type="spellStart"/>
      <w:r w:rsidRPr="00850FF3">
        <w:t>kolejnym</w:t>
      </w:r>
      <w:proofErr w:type="spellEnd"/>
      <w:r w:rsidRPr="00850FF3">
        <w:t xml:space="preserve"> </w:t>
      </w:r>
      <w:proofErr w:type="spellStart"/>
      <w:r w:rsidRPr="00850FF3">
        <w:t>oknie</w:t>
      </w:r>
      <w:proofErr w:type="spellEnd"/>
      <w:r w:rsidRPr="00850FF3">
        <w:t>:</w:t>
      </w:r>
    </w:p>
    <w:p w:rsidRPr="00850FF3" w:rsidR="00FF66C3" w:rsidP="59E93821" w:rsidRDefault="00FF66C3" w14:paraId="3D142B0A" w14:textId="77777777">
      <w:pPr>
        <w:numPr>
          <w:ilvl w:val="1"/>
          <w:numId w:val="3"/>
        </w:numPr>
        <w:rPr>
          <w:lang w:val="en-US"/>
        </w:rPr>
      </w:pPr>
      <w:r w:rsidRPr="59E93821" w:rsidR="00FF66C3">
        <w:rPr>
          <w:lang w:val="en-US"/>
        </w:rPr>
        <w:t>W polu „Nazwa projektu” wpisz „</w:t>
      </w:r>
      <w:r w:rsidRPr="59E93821" w:rsidR="00FF66C3">
        <w:rPr>
          <w:lang w:val="en-US"/>
        </w:rPr>
        <w:t>ProstyKalkulator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49C40283" w14:textId="77777777">
      <w:pPr>
        <w:rPr>
          <w:lang w:val="pl-PL"/>
        </w:rPr>
      </w:pPr>
    </w:p>
    <w:p w:rsidRPr="00850FF3" w:rsidR="00FF66C3" w:rsidP="00FF66C3" w:rsidRDefault="00FF66C3" w14:paraId="7FA13A4C" w14:textId="77777777">
      <w:pPr>
        <w:numPr>
          <w:ilvl w:val="1"/>
          <w:numId w:val="3"/>
        </w:numPr>
      </w:pPr>
      <w:r w:rsidRPr="00850FF3">
        <w:rPr>
          <w:lang w:val="pl-PL"/>
        </w:rPr>
        <w:t xml:space="preserve">Wybierz lokalizację na dysku, gdzie projekt zostanie zapisany (np. </w:t>
      </w:r>
      <w:r w:rsidRPr="00850FF3">
        <w:t>„C:\Users\</w:t>
      </w:r>
      <w:proofErr w:type="spellStart"/>
      <w:r w:rsidRPr="00850FF3">
        <w:t>TwojaNazwa</w:t>
      </w:r>
      <w:proofErr w:type="spellEnd"/>
      <w:r w:rsidRPr="00850FF3">
        <w:t>\</w:t>
      </w:r>
      <w:proofErr w:type="spellStart"/>
      <w:r w:rsidRPr="00850FF3">
        <w:t>Projekty</w:t>
      </w:r>
      <w:proofErr w:type="spellEnd"/>
      <w:r w:rsidRPr="00850FF3">
        <w:t>”).</w:t>
      </w:r>
    </w:p>
    <w:p w:rsidRPr="00850FF3" w:rsidR="00FF66C3" w:rsidP="00FF66C3" w:rsidRDefault="00FF66C3" w14:paraId="67466639" w14:textId="77777777"/>
    <w:p w:rsidRPr="00850FF3" w:rsidR="00FF66C3" w:rsidP="00FF66C3" w:rsidRDefault="00FF66C3" w14:paraId="12CC9936" w14:textId="77777777">
      <w:pPr>
        <w:numPr>
          <w:ilvl w:val="1"/>
          <w:numId w:val="3"/>
        </w:numPr>
        <w:rPr>
          <w:lang w:val="pl-PL"/>
        </w:rPr>
      </w:pPr>
      <w:r w:rsidRPr="00850FF3">
        <w:rPr>
          <w:lang w:val="pl-PL"/>
        </w:rPr>
        <w:t>Pozostaw domyślne ustawienia w polu „Framework” (np. .NET 6.0 lub najnowsza dostępna wersja).</w:t>
      </w:r>
    </w:p>
    <w:p w:rsidRPr="00850FF3" w:rsidR="00FF66C3" w:rsidP="00FF66C3" w:rsidRDefault="00FF66C3" w14:paraId="4E1E73CC" w14:textId="77777777">
      <w:pPr>
        <w:rPr>
          <w:lang w:val="pl-PL"/>
        </w:rPr>
      </w:pPr>
    </w:p>
    <w:p w:rsidRPr="00850FF3" w:rsidR="00FF66C3" w:rsidP="00FF66C3" w:rsidRDefault="00FF66C3" w14:paraId="014D4862" w14:textId="77777777">
      <w:pPr>
        <w:rPr>
          <w:lang w:val="pl-PL"/>
        </w:rPr>
      </w:pPr>
    </w:p>
    <w:p w:rsidRPr="00850FF3" w:rsidR="00FF66C3" w:rsidP="00FF66C3" w:rsidRDefault="00FF66C3" w14:paraId="0CDE80F7" w14:textId="77777777">
      <w:pPr>
        <w:numPr>
          <w:ilvl w:val="0"/>
          <w:numId w:val="3"/>
        </w:numPr>
      </w:pPr>
      <w:proofErr w:type="spellStart"/>
      <w:r w:rsidRPr="00850FF3">
        <w:t>Kliknij</w:t>
      </w:r>
      <w:proofErr w:type="spellEnd"/>
      <w:r w:rsidRPr="00850FF3">
        <w:t xml:space="preserve"> </w:t>
      </w:r>
      <w:proofErr w:type="spellStart"/>
      <w:r w:rsidRPr="00850FF3">
        <w:t>przycisk</w:t>
      </w:r>
      <w:proofErr w:type="spellEnd"/>
      <w:r w:rsidRPr="00850FF3">
        <w:t xml:space="preserve"> „</w:t>
      </w:r>
      <w:proofErr w:type="spellStart"/>
      <w:r w:rsidRPr="00850FF3">
        <w:t>Utwórz</w:t>
      </w:r>
      <w:proofErr w:type="spellEnd"/>
      <w:r w:rsidRPr="00850FF3">
        <w:t>”.</w:t>
      </w:r>
    </w:p>
    <w:p w:rsidRPr="00850FF3" w:rsidR="00FF66C3" w:rsidP="00FF66C3" w:rsidRDefault="00FF66C3" w14:paraId="4F064166" w14:textId="77777777"/>
    <w:p w:rsidRPr="00850FF3" w:rsidR="00FF66C3" w:rsidP="00FF66C3" w:rsidRDefault="00FF66C3" w14:paraId="3E07B7D7" w14:textId="5C605F73">
      <w:pPr>
        <w:rPr>
          <w:lang w:val="pl-PL"/>
        </w:rPr>
      </w:pPr>
      <w:r w:rsidR="776F41E0">
        <w:drawing>
          <wp:inline wp14:editId="419E870E" wp14:anchorId="0EC34821">
            <wp:extent cx="5943600" cy="3962400"/>
            <wp:effectExtent l="0" t="0" r="0" b="0"/>
            <wp:docPr id="1928917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a89c3db42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850FF3" w:rsidR="00FF66C3" w:rsidP="00FF66C3" w:rsidRDefault="00FF66C3" w14:paraId="492483BA" w14:textId="77777777">
      <w:pPr>
        <w:rPr>
          <w:lang w:val="pl-PL"/>
        </w:rPr>
      </w:pPr>
      <w:r w:rsidRPr="00850FF3">
        <w:rPr>
          <w:lang w:val="pl-PL"/>
        </w:rPr>
        <w:t>Po wykonaniu tych kroków Visual Studio utworzy nowy projekt i otworzy interfejs programistyczny.</w:t>
      </w:r>
    </w:p>
    <w:p w:rsidRPr="00850FF3" w:rsidR="00FF66C3" w:rsidP="00FF66C3" w:rsidRDefault="00FF66C3" w14:paraId="18DE617F" w14:textId="77777777">
      <w:pPr>
        <w:rPr>
          <w:lang w:val="pl-PL"/>
        </w:rPr>
      </w:pPr>
    </w:p>
    <w:p w:rsidRPr="00850FF3" w:rsidR="00FF66C3" w:rsidP="00FF66C3" w:rsidRDefault="00891AF7" w14:paraId="264F0055" w14:textId="77777777">
      <w:r>
        <w:pict w14:anchorId="212CD016">
          <v:rect id="_x0000_i1025" style="width:0;height:1.5pt" o:hr="t" o:hrstd="t" o:hralign="center" fillcolor="#a0a0a0" stroked="f"/>
        </w:pict>
      </w:r>
    </w:p>
    <w:p w:rsidRPr="00850FF3" w:rsidR="00FF66C3" w:rsidP="00FF66C3" w:rsidRDefault="00FF66C3" w14:paraId="3FCC8363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2: Zrozumienie Interfejsu Visual Studio</w:t>
      </w:r>
    </w:p>
    <w:p w:rsidRPr="00850FF3" w:rsidR="00FF66C3" w:rsidP="00FF66C3" w:rsidRDefault="00FF66C3" w14:paraId="23D943E2" w14:textId="77777777">
      <w:pPr>
        <w:rPr>
          <w:lang w:val="pl-PL"/>
        </w:rPr>
      </w:pPr>
      <w:r w:rsidRPr="00850FF3">
        <w:rPr>
          <w:lang w:val="pl-PL"/>
        </w:rPr>
        <w:br/>
      </w:r>
    </w:p>
    <w:p w:rsidRPr="00850FF3" w:rsidR="00FF66C3" w:rsidP="00FF66C3" w:rsidRDefault="00FF66C3" w14:paraId="610E038D" w14:textId="77777777">
      <w:pPr>
        <w:rPr>
          <w:lang w:val="pl-PL"/>
        </w:rPr>
      </w:pPr>
      <w:r w:rsidRPr="00850FF3">
        <w:rPr>
          <w:lang w:val="pl-PL"/>
        </w:rPr>
        <w:t>Po utworzeniu projektu zobaczysz główne okno Visual Studio. Poniżej opisano podstawowe elementy interfejsu, które będą używane w tym tutorialu:</w:t>
      </w:r>
    </w:p>
    <w:p w:rsidRPr="00850FF3" w:rsidR="00FF66C3" w:rsidP="00FF66C3" w:rsidRDefault="00FF66C3" w14:paraId="71AB18E1" w14:textId="77777777">
      <w:pPr>
        <w:rPr>
          <w:lang w:val="pl-PL"/>
        </w:rPr>
      </w:pPr>
    </w:p>
    <w:p w:rsidRPr="00850FF3" w:rsidR="00FF66C3" w:rsidP="00FF66C3" w:rsidRDefault="00FF66C3" w14:paraId="4BE655B7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Pasek</w:t>
      </w:r>
      <w:proofErr w:type="spellEnd"/>
      <w:r w:rsidRPr="00850FF3">
        <w:rPr>
          <w:b/>
          <w:bCs/>
        </w:rPr>
        <w:t xml:space="preserve"> Menu </w:t>
      </w:r>
      <w:proofErr w:type="spellStart"/>
      <w:r w:rsidRPr="00850FF3">
        <w:rPr>
          <w:b/>
          <w:bCs/>
        </w:rPr>
        <w:t>i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Narzędzi</w:t>
      </w:r>
      <w:proofErr w:type="spellEnd"/>
      <w:r w:rsidRPr="00850FF3">
        <w:t>:</w:t>
      </w:r>
    </w:p>
    <w:p w:rsidRPr="00850FF3" w:rsidR="00FF66C3" w:rsidP="59E93821" w:rsidRDefault="00FF66C3" w14:paraId="5E732F8F" w14:textId="77777777">
      <w:pPr>
        <w:numPr>
          <w:ilvl w:val="1"/>
          <w:numId w:val="4"/>
        </w:numPr>
        <w:rPr>
          <w:lang w:val="en-US"/>
        </w:rPr>
      </w:pPr>
      <w:r w:rsidRPr="59E93821" w:rsidR="00FF66C3">
        <w:rPr>
          <w:lang w:val="en-US"/>
        </w:rPr>
        <w:t>Znajduje się u góry ekranu. Zawiera opcje takie jak „Plik”, „Edycja”, „Kompiluj” czy „</w:t>
      </w:r>
      <w:r w:rsidRPr="59E93821" w:rsidR="00FF66C3">
        <w:rPr>
          <w:lang w:val="en-US"/>
        </w:rPr>
        <w:t>Debuguj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03F4783D" w14:textId="77777777">
      <w:pPr>
        <w:rPr>
          <w:lang w:val="pl-PL"/>
        </w:rPr>
      </w:pPr>
    </w:p>
    <w:p w:rsidRPr="00850FF3" w:rsidR="00FF66C3" w:rsidP="00FF66C3" w:rsidRDefault="00FF66C3" w14:paraId="54B5763B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Poniżej paska menu znajduje się pasek narzędzi z ikonami, np. zielona strzałka („Uruchom”) i ikonka zapisu (dyskietka).</w:t>
      </w:r>
    </w:p>
    <w:p w:rsidRPr="00850FF3" w:rsidR="00FF66C3" w:rsidP="00FF66C3" w:rsidRDefault="00FF66C3" w14:paraId="50858681" w14:textId="77777777">
      <w:pPr>
        <w:rPr>
          <w:lang w:val="pl-PL"/>
        </w:rPr>
      </w:pPr>
    </w:p>
    <w:p w:rsidRPr="00850FF3" w:rsidR="00FF66C3" w:rsidP="00FF66C3" w:rsidRDefault="00FF66C3" w14:paraId="2D85F13C" w14:textId="77777777">
      <w:pPr>
        <w:rPr>
          <w:lang w:val="pl-PL"/>
        </w:rPr>
      </w:pPr>
    </w:p>
    <w:p w:rsidRPr="00850FF3" w:rsidR="00FF66C3" w:rsidP="00FF66C3" w:rsidRDefault="00FF66C3" w14:paraId="068453A2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Eksplorator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Rozwiązań</w:t>
      </w:r>
      <w:proofErr w:type="spellEnd"/>
      <w:r w:rsidRPr="00850FF3">
        <w:rPr>
          <w:b/>
          <w:bCs/>
        </w:rPr>
        <w:t xml:space="preserve"> (Solution Explorer)</w:t>
      </w:r>
      <w:r w:rsidRPr="00850FF3">
        <w:t>:</w:t>
      </w:r>
    </w:p>
    <w:p w:rsidRPr="00850FF3" w:rsidR="00FF66C3" w:rsidP="00FF66C3" w:rsidRDefault="00FF66C3" w14:paraId="1D89103F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 xml:space="preserve">Panel po prawej stronie ekranu. Wyświetla strukturę projektu, w tym pliki takie jak </w:t>
      </w:r>
      <w:proofErr w:type="spellStart"/>
      <w:r w:rsidRPr="00850FF3">
        <w:rPr>
          <w:lang w:val="pl-PL"/>
        </w:rPr>
        <w:t>App.xaml</w:t>
      </w:r>
      <w:proofErr w:type="spellEnd"/>
      <w:r w:rsidRPr="00850FF3">
        <w:rPr>
          <w:lang w:val="pl-PL"/>
        </w:rPr>
        <w:t xml:space="preserve">,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 xml:space="preserve"> i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2E4102AD" w14:textId="77777777">
      <w:pPr>
        <w:rPr>
          <w:lang w:val="pl-PL"/>
        </w:rPr>
      </w:pPr>
    </w:p>
    <w:p w:rsidRPr="00850FF3" w:rsidR="00FF66C3" w:rsidP="00FF66C3" w:rsidRDefault="00FF66C3" w14:paraId="0F106CC2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 xml:space="preserve">Plik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 xml:space="preserve"> odpowiada za interfejs graficzny, a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 xml:space="preserve"> za logikę programu.</w:t>
      </w:r>
    </w:p>
    <w:p w:rsidRPr="00850FF3" w:rsidR="00FF66C3" w:rsidP="00FF66C3" w:rsidRDefault="00FF66C3" w14:paraId="04291404" w14:textId="77777777">
      <w:pPr>
        <w:rPr>
          <w:lang w:val="pl-PL"/>
        </w:rPr>
      </w:pPr>
    </w:p>
    <w:p w:rsidRPr="00850FF3" w:rsidR="00FF66C3" w:rsidP="00FF66C3" w:rsidRDefault="00FF66C3" w14:paraId="36F18025" w14:textId="77777777">
      <w:pPr>
        <w:rPr>
          <w:lang w:val="pl-PL"/>
        </w:rPr>
      </w:pPr>
    </w:p>
    <w:p w:rsidRPr="00850FF3" w:rsidR="00FF66C3" w:rsidP="00FF66C3" w:rsidRDefault="00FF66C3" w14:paraId="69CDE919" w14:textId="77777777">
      <w:pPr>
        <w:numPr>
          <w:ilvl w:val="0"/>
          <w:numId w:val="4"/>
        </w:numPr>
        <w:rPr>
          <w:lang w:val="pl-PL"/>
        </w:rPr>
      </w:pPr>
      <w:r w:rsidRPr="00850FF3">
        <w:rPr>
          <w:b/>
          <w:bCs/>
          <w:lang w:val="pl-PL"/>
        </w:rPr>
        <w:t>Projektant Interfejsu i Edytor Kodu</w:t>
      </w:r>
      <w:r w:rsidRPr="00850FF3">
        <w:rPr>
          <w:lang w:val="pl-PL"/>
        </w:rPr>
        <w:t>:</w:t>
      </w:r>
    </w:p>
    <w:p w:rsidRPr="00850FF3" w:rsidR="00FF66C3" w:rsidP="00FF66C3" w:rsidRDefault="00FF66C3" w14:paraId="1B74663C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W centralnej części ekranu znajduje się okno podzielone na dwie części:</w:t>
      </w:r>
    </w:p>
    <w:p w:rsidRPr="00850FF3" w:rsidR="00FF66C3" w:rsidP="00FF66C3" w:rsidRDefault="00FF66C3" w14:paraId="5B82D2D4" w14:textId="77777777">
      <w:pPr>
        <w:numPr>
          <w:ilvl w:val="2"/>
          <w:numId w:val="4"/>
        </w:numPr>
        <w:rPr>
          <w:lang w:val="pl-PL"/>
        </w:rPr>
      </w:pPr>
      <w:r w:rsidRPr="00850FF3">
        <w:rPr>
          <w:lang w:val="pl-PL"/>
        </w:rPr>
        <w:t xml:space="preserve">Górna część: Projektant graficzny (Design </w:t>
      </w:r>
      <w:proofErr w:type="spellStart"/>
      <w:r w:rsidRPr="00850FF3">
        <w:rPr>
          <w:lang w:val="pl-PL"/>
        </w:rPr>
        <w:t>View</w:t>
      </w:r>
      <w:proofErr w:type="spellEnd"/>
      <w:r w:rsidRPr="00850FF3">
        <w:rPr>
          <w:lang w:val="pl-PL"/>
        </w:rPr>
        <w:t>), gdzie możesz przeciągać elementy interfejsu.</w:t>
      </w:r>
    </w:p>
    <w:p w:rsidRPr="00850FF3" w:rsidR="00FF66C3" w:rsidP="00FF66C3" w:rsidRDefault="00FF66C3" w14:paraId="44DEF059" w14:textId="77777777">
      <w:pPr>
        <w:rPr>
          <w:lang w:val="pl-PL"/>
        </w:rPr>
      </w:pPr>
    </w:p>
    <w:p w:rsidRPr="00850FF3" w:rsidR="00FF66C3" w:rsidP="00FF66C3" w:rsidRDefault="00FF66C3" w14:paraId="37B75E4C" w14:textId="77777777">
      <w:pPr>
        <w:numPr>
          <w:ilvl w:val="2"/>
          <w:numId w:val="4"/>
        </w:numPr>
        <w:rPr>
          <w:lang w:val="pl-PL"/>
        </w:rPr>
      </w:pPr>
      <w:r w:rsidRPr="00850FF3">
        <w:rPr>
          <w:lang w:val="pl-PL"/>
        </w:rPr>
        <w:t>Dolna część: Edytor kodu XAML, gdzie definiujesz interfejs w języku znaczników.</w:t>
      </w:r>
    </w:p>
    <w:p w:rsidR="00FF66C3" w:rsidP="00FF66C3" w:rsidRDefault="00FF66C3" w14:paraId="10A96CE4" w14:textId="77777777">
      <w:pPr>
        <w:rPr>
          <w:lang w:val="pl-PL"/>
        </w:rPr>
      </w:pPr>
    </w:p>
    <w:p w:rsidRPr="00850FF3" w:rsidR="00FF66C3" w:rsidP="00FF66C3" w:rsidRDefault="00FF66C3" w14:paraId="4EC33427" w14:textId="77777777">
      <w:pPr>
        <w:rPr>
          <w:lang w:val="pl-PL"/>
        </w:rPr>
      </w:pPr>
    </w:p>
    <w:p w:rsidRPr="00850FF3" w:rsidR="00FF66C3" w:rsidP="00FF66C3" w:rsidRDefault="00FF66C3" w14:paraId="31B4A764" w14:textId="77777777">
      <w:pPr>
        <w:ind w:left="360"/>
        <w:rPr>
          <w:lang w:val="pl-PL"/>
        </w:rPr>
      </w:pPr>
    </w:p>
    <w:p w:rsidRPr="00850FF3" w:rsidR="00FF66C3" w:rsidP="00FF66C3" w:rsidRDefault="00FF66C3" w14:paraId="7A867E64" w14:textId="77777777">
      <w:pPr>
        <w:rPr>
          <w:lang w:val="pl-PL"/>
        </w:rPr>
      </w:pPr>
    </w:p>
    <w:p w:rsidRPr="00850FF3" w:rsidR="00FF66C3" w:rsidP="00FF66C3" w:rsidRDefault="00FF66C3" w14:paraId="14ABC515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Okno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Właściwości</w:t>
      </w:r>
      <w:proofErr w:type="spellEnd"/>
      <w:r w:rsidRPr="00850FF3">
        <w:rPr>
          <w:b/>
          <w:bCs/>
        </w:rPr>
        <w:t xml:space="preserve"> (Properties Window)</w:t>
      </w:r>
      <w:r w:rsidRPr="00850FF3">
        <w:t>:</w:t>
      </w:r>
    </w:p>
    <w:p w:rsidRPr="00850FF3" w:rsidR="00FF66C3" w:rsidP="00FF66C3" w:rsidRDefault="00FF66C3" w14:paraId="1CB468C2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Znajduje się po prawej stronie, poniżej Eksploratora Rozwiązań. Służy do zmiany ustawień wybranych elementów interfejsu (np. rozmiaru, tekstu).</w:t>
      </w:r>
    </w:p>
    <w:p w:rsidRPr="00850FF3" w:rsidR="00FF66C3" w:rsidP="59E93821" w:rsidRDefault="00FF66C3" w14:paraId="0203590C" w14:textId="209D2FCC">
      <w:pPr>
        <w:pStyle w:val="Normalny"/>
        <w:rPr>
          <w:lang w:val="pl-PL"/>
        </w:rPr>
      </w:pPr>
      <w:r w:rsidR="52826258">
        <w:drawing>
          <wp:inline wp14:editId="37C60792" wp14:anchorId="5D4D82FC">
            <wp:extent cx="5943600" cy="3343275"/>
            <wp:effectExtent l="0" t="0" r="0" b="0"/>
            <wp:docPr id="17137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4af55b328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557BC27A" w14:textId="168E8E4A">
      <w:pPr/>
    </w:p>
    <w:p w:rsidRPr="00850FF3" w:rsidR="00FF66C3" w:rsidP="00FF66C3" w:rsidRDefault="00FF66C3" w14:paraId="07E0A71B" w14:textId="77777777">
      <w:pPr>
        <w:rPr>
          <w:lang w:val="pl-PL"/>
        </w:rPr>
      </w:pPr>
    </w:p>
    <w:p w:rsidRPr="00850FF3" w:rsidR="00FF66C3" w:rsidP="00FF66C3" w:rsidRDefault="00891AF7" w14:paraId="507766B0" w14:textId="77777777">
      <w:r>
        <w:pict w14:anchorId="4F3795FC">
          <v:rect id="_x0000_i1026" style="width:0;height:1.5pt" o:hr="t" o:hrstd="t" o:hralign="center" fillcolor="#a0a0a0" stroked="f"/>
        </w:pict>
      </w:r>
    </w:p>
    <w:p w:rsidRPr="00850FF3" w:rsidR="00FF66C3" w:rsidP="00FF66C3" w:rsidRDefault="00FF66C3" w14:paraId="0FAB4A67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3: Projektowanie Interfejsu Użytkownika</w:t>
      </w:r>
    </w:p>
    <w:p w:rsidRPr="00850FF3" w:rsidR="00FF66C3" w:rsidP="00FF66C3" w:rsidRDefault="00FF66C3" w14:paraId="39520A70" w14:textId="77777777">
      <w:pPr>
        <w:rPr>
          <w:lang w:val="pl-PL"/>
        </w:rPr>
      </w:pPr>
      <w:r w:rsidRPr="00850FF3">
        <w:rPr>
          <w:lang w:val="pl-PL"/>
        </w:rPr>
        <w:br/>
      </w:r>
    </w:p>
    <w:p w:rsidRPr="00850FF3" w:rsidR="00FF66C3" w:rsidP="00FF66C3" w:rsidRDefault="00FF66C3" w14:paraId="1B674D4C" w14:textId="77777777">
      <w:pPr>
        <w:rPr>
          <w:lang w:val="pl-PL"/>
        </w:rPr>
      </w:pPr>
      <w:r w:rsidRPr="00850FF3">
        <w:rPr>
          <w:lang w:val="pl-PL"/>
        </w:rPr>
        <w:t xml:space="preserve">W tym kroku zaprojektujemy interfejs graficzny kalkulatora w pliku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650D1195" w14:textId="77777777">
      <w:pPr>
        <w:rPr>
          <w:lang w:val="pl-PL"/>
        </w:rPr>
      </w:pPr>
    </w:p>
    <w:p w:rsidRPr="00850FF3" w:rsidR="00FF66C3" w:rsidP="00FF66C3" w:rsidRDefault="00FF66C3" w14:paraId="41686B14" w14:textId="77777777">
      <w:pPr>
        <w:rPr>
          <w:b/>
          <w:bCs/>
        </w:rPr>
      </w:pPr>
      <w:r w:rsidRPr="00850FF3">
        <w:rPr>
          <w:b/>
          <w:bCs/>
        </w:rPr>
        <w:t xml:space="preserve">3.1 </w:t>
      </w:r>
      <w:proofErr w:type="spellStart"/>
      <w:r w:rsidRPr="00850FF3">
        <w:rPr>
          <w:b/>
          <w:bCs/>
        </w:rPr>
        <w:t>Otwarcie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Pliku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MainWindow.xaml</w:t>
      </w:r>
      <w:proofErr w:type="spellEnd"/>
    </w:p>
    <w:p w:rsidRPr="00850FF3" w:rsidR="00FF66C3" w:rsidP="00FF66C3" w:rsidRDefault="00FF66C3" w14:paraId="5DE0B1F6" w14:textId="77777777"/>
    <w:p w:rsidRPr="00850FF3" w:rsidR="00FF66C3" w:rsidP="00FF66C3" w:rsidRDefault="00FF66C3" w14:paraId="10180017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 xml:space="preserve">W Eksploratorze Rozwiązań (po prawej stronie) znajdź plik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03C81E0B" w14:textId="77777777">
      <w:pPr>
        <w:rPr>
          <w:lang w:val="pl-PL"/>
        </w:rPr>
      </w:pPr>
    </w:p>
    <w:p w:rsidRPr="00850FF3" w:rsidR="00FF66C3" w:rsidP="00FF66C3" w:rsidRDefault="00FF66C3" w14:paraId="2F353B81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 xml:space="preserve">Kliknij dwukrotnie na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, aby otworzyć go w centralnym oknie Visual Studio.</w:t>
      </w:r>
    </w:p>
    <w:p w:rsidRPr="00850FF3" w:rsidR="00FF66C3" w:rsidP="00FF66C3" w:rsidRDefault="00FF66C3" w14:paraId="28387D7C" w14:textId="77777777">
      <w:pPr>
        <w:rPr>
          <w:lang w:val="pl-PL"/>
        </w:rPr>
      </w:pPr>
    </w:p>
    <w:p w:rsidR="00FF66C3" w:rsidP="00FF66C3" w:rsidRDefault="00FF66C3" w14:paraId="1A32CBAD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>Zobaczysz projektant graficzny (u góry) i edytor kodu XAML (u dołu).</w:t>
      </w:r>
    </w:p>
    <w:p w:rsidR="00FF66C3" w:rsidP="00FF66C3" w:rsidRDefault="00FF66C3" w14:paraId="29BC6638" w14:textId="77777777">
      <w:pPr>
        <w:pStyle w:val="Akapitzlist"/>
        <w:rPr>
          <w:lang w:val="pl-PL"/>
        </w:rPr>
      </w:pPr>
    </w:p>
    <w:p w:rsidR="00FF66C3" w:rsidP="00FF66C3" w:rsidRDefault="00FF66C3" w14:paraId="3BAA38ED" w14:textId="77777777">
      <w:pPr>
        <w:rPr>
          <w:lang w:val="pl-PL"/>
        </w:rPr>
      </w:pPr>
    </w:p>
    <w:p w:rsidR="00FF66C3" w:rsidP="00FF66C3" w:rsidRDefault="00FF66C3" w14:paraId="0C56B9FC" w14:textId="77777777">
      <w:pPr>
        <w:rPr>
          <w:lang w:val="pl-PL"/>
        </w:rPr>
      </w:pPr>
    </w:p>
    <w:p w:rsidR="00FF66C3" w:rsidP="00FF66C3" w:rsidRDefault="00FF66C3" w14:paraId="7629C2DF" w14:textId="1E85E4CD">
      <w:pPr/>
      <w:r w:rsidR="19FE5CC8">
        <w:drawing>
          <wp:inline wp14:editId="761375D1" wp14:anchorId="63C7EF34">
            <wp:extent cx="5943600" cy="1676400"/>
            <wp:effectExtent l="0" t="0" r="0" b="0"/>
            <wp:docPr id="26774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a9cc5b7b5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3B25EC68" w14:textId="77777777">
      <w:pPr>
        <w:rPr>
          <w:lang w:val="pl-PL"/>
        </w:rPr>
      </w:pPr>
      <w:r>
        <w:rPr>
          <w:lang w:val="pl-PL"/>
        </w:rPr>
        <w:t>(Edytor kodu XAML)</w:t>
      </w:r>
    </w:p>
    <w:p w:rsidRPr="00A72A2F" w:rsidR="00FF66C3" w:rsidP="00FF66C3" w:rsidRDefault="00FF66C3" w14:paraId="38EB3450" w14:textId="77777777">
      <w:pPr>
        <w:rPr>
          <w:b/>
          <w:bCs/>
          <w:lang w:val="pl-PL"/>
        </w:rPr>
      </w:pPr>
      <w:r w:rsidRPr="00A72A2F">
        <w:rPr>
          <w:b/>
          <w:bCs/>
          <w:lang w:val="pl-PL"/>
        </w:rPr>
        <w:t>3.2 Zmiana Tytułu Okna Aplikacji</w:t>
      </w:r>
    </w:p>
    <w:p w:rsidRPr="00A72A2F" w:rsidR="00FF66C3" w:rsidP="00FF66C3" w:rsidRDefault="00FF66C3" w14:paraId="3242B56F" w14:textId="77777777">
      <w:pPr>
        <w:rPr>
          <w:b/>
          <w:bCs/>
          <w:lang w:val="pl-PL"/>
        </w:rPr>
      </w:pPr>
    </w:p>
    <w:p w:rsidRPr="00A72A2F" w:rsidR="00FF66C3" w:rsidP="00FF66C3" w:rsidRDefault="00FF66C3" w14:paraId="44372B08" w14:textId="77777777">
      <w:pPr>
        <w:numPr>
          <w:ilvl w:val="0"/>
          <w:numId w:val="16"/>
        </w:numPr>
        <w:rPr>
          <w:lang w:val="pl-PL"/>
        </w:rPr>
      </w:pPr>
      <w:r w:rsidRPr="00A72A2F">
        <w:rPr>
          <w:lang w:val="pl-PL"/>
        </w:rPr>
        <w:t>W edytorze kodu XAML (dolna część okna) znajdź linię zaczynającą się od &lt;</w:t>
      </w:r>
      <w:proofErr w:type="spellStart"/>
      <w:r w:rsidRPr="00A72A2F">
        <w:rPr>
          <w:lang w:val="pl-PL"/>
        </w:rPr>
        <w:t>Window</w:t>
      </w:r>
      <w:proofErr w:type="spellEnd"/>
      <w:r w:rsidRPr="00A72A2F">
        <w:rPr>
          <w:lang w:val="pl-PL"/>
        </w:rPr>
        <w:t>.</w:t>
      </w:r>
    </w:p>
    <w:p w:rsidRPr="00A72A2F" w:rsidR="00FF66C3" w:rsidP="00FF66C3" w:rsidRDefault="00FF66C3" w14:paraId="137AA53B" w14:textId="77777777">
      <w:pPr>
        <w:rPr>
          <w:lang w:val="pl-PL"/>
        </w:rPr>
      </w:pPr>
    </w:p>
    <w:p w:rsidRPr="00A72A2F" w:rsidR="00FF66C3" w:rsidP="00FF66C3" w:rsidRDefault="00FF66C3" w14:paraId="63217B4F" w14:textId="77777777">
      <w:pPr>
        <w:numPr>
          <w:ilvl w:val="0"/>
          <w:numId w:val="16"/>
        </w:numPr>
        <w:rPr>
          <w:lang w:val="pl-PL"/>
        </w:rPr>
      </w:pPr>
      <w:r w:rsidRPr="00A72A2F">
        <w:rPr>
          <w:lang w:val="pl-PL"/>
        </w:rPr>
        <w:t xml:space="preserve">Zmień atrybut </w:t>
      </w:r>
      <w:proofErr w:type="spellStart"/>
      <w:r w:rsidRPr="00A72A2F">
        <w:rPr>
          <w:lang w:val="pl-PL"/>
        </w:rPr>
        <w:t>Title</w:t>
      </w:r>
      <w:proofErr w:type="spellEnd"/>
      <w:r w:rsidRPr="00A72A2F">
        <w:rPr>
          <w:lang w:val="pl-PL"/>
        </w:rPr>
        <w:t xml:space="preserve"> z domyślnej wartości „</w:t>
      </w:r>
      <w:proofErr w:type="spellStart"/>
      <w:r w:rsidRPr="00A72A2F">
        <w:rPr>
          <w:lang w:val="pl-PL"/>
        </w:rPr>
        <w:t>MainWindow</w:t>
      </w:r>
      <w:proofErr w:type="spellEnd"/>
      <w:r w:rsidRPr="00A72A2F">
        <w:rPr>
          <w:lang w:val="pl-PL"/>
        </w:rPr>
        <w:t xml:space="preserve">” na „Prosty Kalkulator – </w:t>
      </w:r>
      <w:proofErr w:type="spellStart"/>
      <w:r w:rsidRPr="00A72A2F">
        <w:rPr>
          <w:lang w:val="pl-PL"/>
        </w:rPr>
        <w:t>Imie</w:t>
      </w:r>
      <w:proofErr w:type="spellEnd"/>
      <w:r w:rsidRPr="00A72A2F">
        <w:rPr>
          <w:lang w:val="pl-PL"/>
        </w:rPr>
        <w:t xml:space="preserve"> Nazwisko”. Linia powinna wyglądać następująco:</w:t>
      </w:r>
    </w:p>
    <w:p w:rsidRPr="00A72A2F" w:rsidR="00FF66C3" w:rsidP="00FF66C3" w:rsidRDefault="00FF66C3" w14:paraId="16846C5B" w14:textId="77777777">
      <w:pPr>
        <w:rPr>
          <w:lang w:val="pl-PL"/>
        </w:rPr>
      </w:pPr>
    </w:p>
    <w:p w:rsidRPr="00A72A2F" w:rsidR="00FF66C3" w:rsidP="00FF66C3" w:rsidRDefault="00FF66C3" w14:paraId="713D8CB0" w14:textId="77777777">
      <w:pPr>
        <w:rPr>
          <w:lang w:val="pl-PL"/>
        </w:rPr>
      </w:pPr>
    </w:p>
    <w:p w:rsidR="00FF66C3" w:rsidP="00FF66C3" w:rsidRDefault="00FF66C3" w14:paraId="614B2D87" w14:textId="77777777">
      <w:pPr>
        <w:rPr>
          <w:lang w:val="pl-PL"/>
        </w:rPr>
      </w:pPr>
    </w:p>
    <w:p w:rsidRPr="00A72A2F" w:rsidR="00FF66C3" w:rsidP="00FF66C3" w:rsidRDefault="00FF66C3" w14:paraId="1C1E7BF9" w14:textId="77777777">
      <w:pPr>
        <w:rPr>
          <w:lang w:val="pl-PL"/>
        </w:rPr>
      </w:pPr>
    </w:p>
    <w:p w:rsidRPr="00A72A2F" w:rsidR="00FF66C3" w:rsidP="00FF66C3" w:rsidRDefault="00FF66C3" w14:paraId="5886B075" w14:textId="77777777">
      <w:pPr>
        <w:rPr>
          <w:lang w:val="pl-PL"/>
        </w:rPr>
      </w:pPr>
    </w:p>
    <w:p w:rsidRPr="00A72A2F" w:rsidR="00FF66C3" w:rsidP="00FF66C3" w:rsidRDefault="00FF66C3" w14:paraId="422C70C4" w14:textId="77777777">
      <w:pPr>
        <w:rPr>
          <w:lang w:val="pl-PL"/>
        </w:rPr>
      </w:pPr>
    </w:p>
    <w:p w:rsidRPr="00A72A2F" w:rsidR="00FF66C3" w:rsidP="00FF66C3" w:rsidRDefault="00FF66C3" w14:paraId="3DEED722" w14:textId="77777777">
      <w:r w:rsidRPr="00A72A2F">
        <w:t>&lt;Window x:Class="ProstyKalkulator.MainWindow"</w:t>
      </w:r>
    </w:p>
    <w:p w:rsidRPr="00A72A2F" w:rsidR="00FF66C3" w:rsidP="00FF66C3" w:rsidRDefault="00FF66C3" w14:paraId="0EC01B95" w14:textId="77777777">
      <w:r w:rsidRPr="00A72A2F">
        <w:t xml:space="preserve">        xmlns="http://schemas.microsoft.com/winfx/2006/xaml/presentation"</w:t>
      </w:r>
    </w:p>
    <w:p w:rsidRPr="00A72A2F" w:rsidR="00FF66C3" w:rsidP="00FF66C3" w:rsidRDefault="00FF66C3" w14:paraId="7AEEC9A4" w14:textId="77777777">
      <w:r w:rsidRPr="00A72A2F">
        <w:t xml:space="preserve">        </w:t>
      </w:r>
      <w:proofErr w:type="spellStart"/>
      <w:r w:rsidRPr="00A72A2F">
        <w:t>xmlns:x</w:t>
      </w:r>
      <w:proofErr w:type="spellEnd"/>
      <w:r w:rsidRPr="00A72A2F">
        <w:t>="http://schemas.microsoft.com/</w:t>
      </w:r>
      <w:proofErr w:type="spellStart"/>
      <w:r w:rsidRPr="00A72A2F">
        <w:t>winfx</w:t>
      </w:r>
      <w:proofErr w:type="spellEnd"/>
      <w:r w:rsidRPr="00A72A2F">
        <w:t>/2006/</w:t>
      </w:r>
      <w:proofErr w:type="spellStart"/>
      <w:r w:rsidRPr="00A72A2F">
        <w:t>xaml</w:t>
      </w:r>
      <w:proofErr w:type="spellEnd"/>
      <w:r w:rsidRPr="00A72A2F">
        <w:t>"</w:t>
      </w:r>
    </w:p>
    <w:p w:rsidRPr="00A72A2F" w:rsidR="00FF66C3" w:rsidP="00FF66C3" w:rsidRDefault="00FF66C3" w14:paraId="35BA805B" w14:textId="77777777">
      <w:r w:rsidRPr="00A72A2F">
        <w:t xml:space="preserve">        </w:t>
      </w:r>
      <w:proofErr w:type="spellStart"/>
      <w:r w:rsidRPr="00A72A2F">
        <w:t>xmlns:d</w:t>
      </w:r>
      <w:proofErr w:type="spellEnd"/>
      <w:r w:rsidRPr="00A72A2F">
        <w:t>="http://schemas.microsoft.com/expression/blend/2008"</w:t>
      </w:r>
    </w:p>
    <w:p w:rsidRPr="00A72A2F" w:rsidR="00FF66C3" w:rsidP="00FF66C3" w:rsidRDefault="00FF66C3" w14:paraId="4EDAEC90" w14:textId="77777777">
      <w:r w:rsidRPr="00A72A2F">
        <w:t xml:space="preserve">        xmlns:mc="http://schemas.openxmlformats.org/markup-compatibility/2006"</w:t>
      </w:r>
    </w:p>
    <w:p w:rsidRPr="00A72A2F" w:rsidR="00FF66C3" w:rsidP="00FF66C3" w:rsidRDefault="00FF66C3" w14:paraId="3FB2316B" w14:textId="77777777">
      <w:r w:rsidRPr="00A72A2F">
        <w:t xml:space="preserve">        </w:t>
      </w:r>
      <w:proofErr w:type="spellStart"/>
      <w:r w:rsidRPr="00A72A2F">
        <w:t>mc:Ignorable</w:t>
      </w:r>
      <w:proofErr w:type="spellEnd"/>
      <w:r w:rsidRPr="00A72A2F">
        <w:t>="d"</w:t>
      </w:r>
    </w:p>
    <w:p w:rsidRPr="00A72A2F" w:rsidR="00FF66C3" w:rsidP="00FF66C3" w:rsidRDefault="00FF66C3" w14:paraId="321EBF4C" w14:textId="77777777">
      <w:pPr>
        <w:rPr>
          <w:lang w:val="pl-PL"/>
        </w:rPr>
      </w:pPr>
      <w:r w:rsidRPr="00A72A2F">
        <w:rPr>
          <w:lang w:val="pl-PL"/>
        </w:rPr>
        <w:t xml:space="preserve">        </w:t>
      </w:r>
      <w:proofErr w:type="spellStart"/>
      <w:r w:rsidRPr="00A72A2F">
        <w:rPr>
          <w:lang w:val="pl-PL"/>
        </w:rPr>
        <w:t>Title</w:t>
      </w:r>
      <w:proofErr w:type="spellEnd"/>
      <w:r w:rsidRPr="00A72A2F">
        <w:rPr>
          <w:lang w:val="pl-PL"/>
        </w:rPr>
        <w:t xml:space="preserve">="Prosty Kalkulator – </w:t>
      </w:r>
      <w:proofErr w:type="spellStart"/>
      <w:r w:rsidRPr="00A72A2F">
        <w:rPr>
          <w:lang w:val="pl-PL"/>
        </w:rPr>
        <w:t>Imie</w:t>
      </w:r>
      <w:proofErr w:type="spellEnd"/>
      <w:r w:rsidRPr="00A72A2F">
        <w:rPr>
          <w:lang w:val="pl-PL"/>
        </w:rPr>
        <w:t xml:space="preserve"> Na</w:t>
      </w:r>
      <w:r>
        <w:rPr>
          <w:lang w:val="pl-PL"/>
        </w:rPr>
        <w:t>zwisko</w:t>
      </w:r>
      <w:r w:rsidRPr="00A72A2F">
        <w:rPr>
          <w:lang w:val="pl-PL"/>
        </w:rPr>
        <w:t xml:space="preserve">" </w:t>
      </w:r>
      <w:proofErr w:type="spellStart"/>
      <w:r w:rsidRPr="00A72A2F">
        <w:rPr>
          <w:lang w:val="pl-PL"/>
        </w:rPr>
        <w:t>Height</w:t>
      </w:r>
      <w:proofErr w:type="spellEnd"/>
      <w:r w:rsidRPr="00A72A2F">
        <w:rPr>
          <w:lang w:val="pl-PL"/>
        </w:rPr>
        <w:t xml:space="preserve">="450" </w:t>
      </w:r>
      <w:proofErr w:type="spellStart"/>
      <w:r w:rsidRPr="00A72A2F">
        <w:rPr>
          <w:lang w:val="pl-PL"/>
        </w:rPr>
        <w:t>Width</w:t>
      </w:r>
      <w:proofErr w:type="spellEnd"/>
      <w:r w:rsidRPr="00A72A2F">
        <w:rPr>
          <w:lang w:val="pl-PL"/>
        </w:rPr>
        <w:t>="800"&gt;</w:t>
      </w:r>
    </w:p>
    <w:p w:rsidRPr="00A72A2F" w:rsidR="00FF66C3" w:rsidP="00FF66C3" w:rsidRDefault="00FF66C3" w14:paraId="609D8FE3" w14:textId="77777777">
      <w:pPr>
        <w:rPr>
          <w:lang w:val="pl-PL"/>
        </w:rPr>
      </w:pPr>
    </w:p>
    <w:p w:rsidRPr="00A72A2F" w:rsidR="00FF66C3" w:rsidP="00FF66C3" w:rsidRDefault="00FF66C3" w14:paraId="17A5EA08" w14:textId="77777777">
      <w:pPr>
        <w:rPr>
          <w:b/>
          <w:bCs/>
          <w:lang w:val="pl-PL"/>
        </w:rPr>
      </w:pPr>
    </w:p>
    <w:p w:rsidRPr="00A72A2F" w:rsidR="00FF66C3" w:rsidP="00FF66C3" w:rsidRDefault="00FF66C3" w14:paraId="53100454" w14:textId="77777777">
      <w:pPr>
        <w:numPr>
          <w:ilvl w:val="0"/>
          <w:numId w:val="16"/>
        </w:numPr>
        <w:rPr>
          <w:b/>
          <w:bCs/>
          <w:lang w:val="pl-PL"/>
        </w:rPr>
      </w:pPr>
      <w:r w:rsidRPr="00A72A2F">
        <w:rPr>
          <w:b/>
          <w:bCs/>
          <w:lang w:val="pl-PL"/>
        </w:rPr>
        <w:t xml:space="preserve">Zapisz zmiany, klikając ikonę dyskietki lub naciskając </w:t>
      </w:r>
      <w:proofErr w:type="spellStart"/>
      <w:r w:rsidRPr="00A72A2F">
        <w:rPr>
          <w:b/>
          <w:bCs/>
          <w:lang w:val="pl-PL"/>
        </w:rPr>
        <w:t>Ctrl+S</w:t>
      </w:r>
      <w:proofErr w:type="spellEnd"/>
      <w:r w:rsidRPr="00A72A2F">
        <w:rPr>
          <w:b/>
          <w:bCs/>
          <w:lang w:val="pl-PL"/>
        </w:rPr>
        <w:t>.</w:t>
      </w:r>
    </w:p>
    <w:p w:rsidR="00FF66C3" w:rsidP="00FF66C3" w:rsidRDefault="00FF66C3" w14:paraId="2882F909" w14:textId="77777777">
      <w:pPr>
        <w:rPr>
          <w:b/>
          <w:bCs/>
          <w:lang w:val="pl-PL"/>
        </w:rPr>
      </w:pPr>
    </w:p>
    <w:p w:rsidR="00FF66C3" w:rsidP="00FF66C3" w:rsidRDefault="00FF66C3" w14:paraId="4398A509" w14:noSpellErr="1" w14:textId="253F8B3C">
      <w:pPr>
        <w:ind w:left="360"/>
      </w:pPr>
    </w:p>
    <w:p w:rsidRPr="00850FF3" w:rsidR="00FF66C3" w:rsidP="00FF66C3" w:rsidRDefault="00FF66C3" w14:paraId="52003125" w14:textId="34568210">
      <w:pPr>
        <w:rPr>
          <w:lang w:val="pl-PL"/>
        </w:rPr>
      </w:pPr>
      <w:r w:rsidR="4523458A">
        <w:drawing>
          <wp:inline wp14:editId="72055219" wp14:anchorId="34209B23">
            <wp:extent cx="5943600" cy="1314450"/>
            <wp:effectExtent l="0" t="0" r="0" b="0"/>
            <wp:docPr id="211301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cea48b4b2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6C6A4157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3.2 Dodanie Tekstu Powitalnego</w:t>
      </w:r>
    </w:p>
    <w:p w:rsidRPr="00850FF3" w:rsidR="00FF66C3" w:rsidP="00FF66C3" w:rsidRDefault="00FF66C3" w14:paraId="43598BD5" w14:textId="77777777">
      <w:pPr>
        <w:rPr>
          <w:lang w:val="pl-PL"/>
        </w:rPr>
      </w:pPr>
    </w:p>
    <w:p w:rsidRPr="00850FF3" w:rsidR="00FF66C3" w:rsidP="59E93821" w:rsidRDefault="00FF66C3" w14:paraId="5D565380" w14:textId="77777777">
      <w:pPr>
        <w:numPr>
          <w:ilvl w:val="0"/>
          <w:numId w:val="6"/>
        </w:numPr>
        <w:rPr>
          <w:lang w:val="en-US"/>
        </w:rPr>
      </w:pPr>
      <w:r w:rsidRPr="59E93821" w:rsidR="00FF66C3">
        <w:rPr>
          <w:lang w:val="en-US"/>
        </w:rPr>
        <w:t>W panelu „Przybornik” (</w:t>
      </w:r>
      <w:r w:rsidRPr="59E93821" w:rsidR="00FF66C3">
        <w:rPr>
          <w:lang w:val="en-US"/>
        </w:rPr>
        <w:t>Toolbox</w:t>
      </w:r>
      <w:r w:rsidRPr="59E93821" w:rsidR="00FF66C3">
        <w:rPr>
          <w:lang w:val="en-US"/>
        </w:rPr>
        <w:t>), który zwykle znajduje się po lewej stronie (jeśli nie jest widoczny, kliknij „Widok” &gt; „Przybornik” w pasku menu), znajdź kontrolkę „</w:t>
      </w:r>
      <w:r w:rsidRPr="59E93821" w:rsidR="00FF66C3">
        <w:rPr>
          <w:lang w:val="en-US"/>
        </w:rPr>
        <w:t>Label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53CE4FA2" w14:textId="77777777">
      <w:pPr>
        <w:rPr>
          <w:lang w:val="pl-PL"/>
        </w:rPr>
      </w:pPr>
    </w:p>
    <w:p w:rsidRPr="00850FF3" w:rsidR="00FF66C3" w:rsidP="00FF66C3" w:rsidRDefault="00FF66C3" w14:paraId="2CD1D68A" w14:textId="77777777">
      <w:pPr>
        <w:numPr>
          <w:ilvl w:val="0"/>
          <w:numId w:val="6"/>
        </w:numPr>
        <w:rPr>
          <w:lang w:val="pl-PL"/>
        </w:rPr>
      </w:pPr>
      <w:r w:rsidRPr="00850FF3">
        <w:rPr>
          <w:lang w:val="pl-PL"/>
        </w:rPr>
        <w:t>Przeciągnij kontrolkę „</w:t>
      </w:r>
      <w:proofErr w:type="spellStart"/>
      <w:r w:rsidRPr="00850FF3">
        <w:rPr>
          <w:lang w:val="pl-PL"/>
        </w:rPr>
        <w:t>Label</w:t>
      </w:r>
      <w:proofErr w:type="spellEnd"/>
      <w:r w:rsidRPr="00850FF3">
        <w:rPr>
          <w:lang w:val="pl-PL"/>
        </w:rPr>
        <w:t>” na projektant graficzny i upuść ją w górnej części okna.</w:t>
      </w:r>
    </w:p>
    <w:p w:rsidR="00FF66C3" w:rsidP="00FF66C3" w:rsidRDefault="00FF66C3" w14:paraId="09203A10" w14:textId="77777777">
      <w:pPr>
        <w:rPr>
          <w:lang w:val="pl-PL"/>
        </w:rPr>
      </w:pPr>
    </w:p>
    <w:p w:rsidR="00FF66C3" w:rsidP="00FF66C3" w:rsidRDefault="00FF66C3" w14:paraId="346027B1" w14:textId="6D926608">
      <w:pPr/>
    </w:p>
    <w:p w:rsidR="00FF66C3" w:rsidP="00FF66C3" w:rsidRDefault="00FF66C3" w14:paraId="67DF8DC3" w14:textId="196ACBC6">
      <w:pPr>
        <w:rPr>
          <w:lang w:val="pl-PL"/>
        </w:rPr>
      </w:pPr>
      <w:r w:rsidR="6F72A8BF">
        <w:drawing>
          <wp:inline wp14:editId="37F71E40" wp14:anchorId="0BD7E0B0">
            <wp:extent cx="5943600" cy="3343275"/>
            <wp:effectExtent l="0" t="0" r="0" b="0"/>
            <wp:docPr id="219719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4eeedbc4e46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064E513A" w14:textId="34604A8F">
      <w:pPr>
        <w:rPr>
          <w:lang w:val="pl-PL"/>
        </w:rPr>
      </w:pPr>
    </w:p>
    <w:p w:rsidRPr="00850FF3" w:rsidR="00FF66C3" w:rsidP="00FF66C3" w:rsidRDefault="00FF66C3" w14:paraId="058EDA51" w14:textId="77777777">
      <w:pPr>
        <w:rPr>
          <w:lang w:val="pl-PL"/>
        </w:rPr>
      </w:pPr>
    </w:p>
    <w:p w:rsidRPr="00850FF3" w:rsidR="00FF66C3" w:rsidP="00FF66C3" w:rsidRDefault="00FF66C3" w14:paraId="545A0A66" w14:textId="77777777">
      <w:pPr>
        <w:numPr>
          <w:ilvl w:val="0"/>
          <w:numId w:val="6"/>
        </w:numPr>
        <w:rPr>
          <w:lang w:val="pl-PL"/>
        </w:rPr>
      </w:pPr>
      <w:r w:rsidRPr="00850FF3">
        <w:rPr>
          <w:lang w:val="pl-PL"/>
        </w:rPr>
        <w:t>W oknie Właściwości (po prawej):</w:t>
      </w:r>
    </w:p>
    <w:p w:rsidRPr="00850FF3" w:rsidR="00FF66C3" w:rsidP="00FF66C3" w:rsidRDefault="00FF66C3" w14:paraId="1D4DD501" w14:textId="77777777">
      <w:pPr>
        <w:numPr>
          <w:ilvl w:val="1"/>
          <w:numId w:val="6"/>
        </w:numPr>
        <w:rPr>
          <w:lang w:val="pl-PL"/>
        </w:rPr>
      </w:pPr>
      <w:r w:rsidRPr="00850FF3">
        <w:rPr>
          <w:lang w:val="pl-PL"/>
        </w:rPr>
        <w:t>Znajdź pole „Content” i wpisz „Witamy w prostym kalkulatorze”.</w:t>
      </w:r>
    </w:p>
    <w:p w:rsidRPr="00850FF3" w:rsidR="00FF66C3" w:rsidP="59E93821" w:rsidRDefault="00FF66C3" w14:paraId="4DF15B0F" w14:textId="46DC5183">
      <w:pPr>
        <w:ind w:left="2880"/>
        <w:jc w:val="left"/>
      </w:pPr>
      <w:r w:rsidR="6EC2EF8C">
        <w:drawing>
          <wp:inline wp14:editId="61872561" wp14:anchorId="7B55806E">
            <wp:extent cx="3105583" cy="1314633"/>
            <wp:effectExtent l="0" t="0" r="0" b="0"/>
            <wp:docPr id="62126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5a2c229f4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3F3F242B" w14:textId="77777777">
      <w:pPr>
        <w:numPr>
          <w:ilvl w:val="1"/>
          <w:numId w:val="6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HorizontalAlignment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„Center”.</w:t>
      </w:r>
    </w:p>
    <w:p w:rsidR="00FF66C3" w:rsidP="00FF66C3" w:rsidRDefault="00FF66C3" w14:paraId="745B57AA" w14:textId="77777777">
      <w:pPr>
        <w:numPr>
          <w:ilvl w:val="1"/>
          <w:numId w:val="6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="00FF66C3" w:rsidP="59E93821" w:rsidRDefault="00FF66C3" w14:paraId="5DD173A2" w14:noSpellErr="1" w14:textId="78EB3235">
      <w:pPr>
        <w:pStyle w:val="Normalny"/>
      </w:pPr>
    </w:p>
    <w:p w:rsidR="00FF66C3" w:rsidP="59E93821" w:rsidRDefault="00FF66C3" w14:paraId="37E7E9B9" w14:textId="2F2DAC74">
      <w:pPr>
        <w:jc w:val="center"/>
      </w:pPr>
      <w:r w:rsidR="091C0B1E">
        <w:drawing>
          <wp:inline wp14:editId="68C64959" wp14:anchorId="22748F62">
            <wp:extent cx="3172268" cy="3743848"/>
            <wp:effectExtent l="0" t="0" r="0" b="0"/>
            <wp:docPr id="578815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78fce94bb45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56FE2E01" w14:textId="77777777"/>
    <w:p w:rsidR="00FF66C3" w:rsidP="59E93821" w:rsidRDefault="00FF66C3" w14:paraId="2CDFB8BE" w14:textId="029442D3">
      <w:pPr>
        <w:numPr>
          <w:ilvl w:val="1"/>
          <w:numId w:val="6"/>
        </w:numPr>
        <w:rPr/>
      </w:pPr>
      <w:r w:rsidR="00FF66C3">
        <w:rPr/>
        <w:t>Ustaw</w:t>
      </w:r>
      <w:r w:rsidR="00FF66C3">
        <w:rPr/>
        <w:t xml:space="preserve"> „</w:t>
      </w:r>
      <w:r w:rsidR="00FF66C3">
        <w:rPr/>
        <w:t>FontSize</w:t>
      </w:r>
      <w:r w:rsidR="00FF66C3">
        <w:rPr/>
        <w:t xml:space="preserve">” </w:t>
      </w:r>
      <w:r w:rsidR="00FF66C3">
        <w:rPr/>
        <w:t>na</w:t>
      </w:r>
      <w:r w:rsidR="00FF66C3">
        <w:rPr/>
        <w:t xml:space="preserve"> „25”.</w:t>
      </w:r>
    </w:p>
    <w:p w:rsidR="00FF66C3" w:rsidP="00FF66C3" w:rsidRDefault="00FF66C3" w14:paraId="1DBF08EC" w14:textId="77510BB8"/>
    <w:p w:rsidRPr="00850FF3" w:rsidR="00FF66C3" w:rsidP="59E93821" w:rsidRDefault="00FF66C3" w14:paraId="1E82CE11" w14:textId="59952705">
      <w:pPr>
        <w:jc w:val="center"/>
      </w:pPr>
      <w:r w:rsidR="2E542468">
        <w:drawing>
          <wp:inline wp14:editId="62E2D00B" wp14:anchorId="0820DCD1">
            <wp:extent cx="3038899" cy="1124107"/>
            <wp:effectExtent l="0" t="0" r="0" b="0"/>
            <wp:docPr id="320489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bd2adee6f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1B281E0C" w14:textId="77777777">
      <w:pPr>
        <w:numPr>
          <w:ilvl w:val="1"/>
          <w:numId w:val="6"/>
        </w:numPr>
        <w:rPr>
          <w:lang w:val="pl-PL"/>
        </w:rPr>
      </w:pPr>
      <w:r w:rsidRPr="00850FF3">
        <w:rPr>
          <w:lang w:val="pl-PL"/>
        </w:rPr>
        <w:t>Ustaw „</w:t>
      </w:r>
      <w:proofErr w:type="spellStart"/>
      <w:r w:rsidRPr="00850FF3">
        <w:rPr>
          <w:lang w:val="pl-PL"/>
        </w:rPr>
        <w:t>Margin</w:t>
      </w:r>
      <w:proofErr w:type="spellEnd"/>
      <w:r w:rsidRPr="00850FF3">
        <w:rPr>
          <w:lang w:val="pl-PL"/>
        </w:rPr>
        <w:t>” na „0,10,0,0” (odstęp od górnej krawędzi).</w:t>
      </w:r>
    </w:p>
    <w:p w:rsidR="00FF66C3" w:rsidP="00FF66C3" w:rsidRDefault="00FF66C3" w14:paraId="6D156ADA" w14:textId="77777777">
      <w:pPr>
        <w:rPr>
          <w:lang w:val="pl-PL"/>
        </w:rPr>
      </w:pPr>
    </w:p>
    <w:p w:rsidR="00FF66C3" w:rsidP="00FF66C3" w:rsidRDefault="00FF66C3" w14:paraId="69B12BBF" w14:textId="77777777" w14:noSpellErr="1">
      <w:pPr>
        <w:rPr>
          <w:lang w:val="pl-PL"/>
        </w:rPr>
      </w:pPr>
    </w:p>
    <w:p w:rsidR="00FF66C3" w:rsidP="59E93821" w:rsidRDefault="00FF66C3" w14:paraId="4CE836A5" w14:textId="2FD7323D">
      <w:pPr>
        <w:jc w:val="center"/>
        <w:rPr>
          <w:lang w:val="pl-PL"/>
        </w:rPr>
      </w:pPr>
      <w:r w:rsidR="2A25862C">
        <w:drawing>
          <wp:inline wp14:editId="1EA2A49E" wp14:anchorId="00AA1056">
            <wp:extent cx="3038899" cy="1124107"/>
            <wp:effectExtent l="0" t="0" r="0" b="0"/>
            <wp:docPr id="83460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913e3fa83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59E93821" w:rsidRDefault="00FF66C3" w14:paraId="66A854DF" w14:noSpellErr="1" w14:textId="64BD5D30">
      <w:pPr>
        <w:pStyle w:val="Normalny"/>
        <w:rPr>
          <w:lang w:val="pl-PL"/>
        </w:rPr>
      </w:pPr>
    </w:p>
    <w:p w:rsidRPr="00850FF3" w:rsidR="00FF66C3" w:rsidP="00FF66C3" w:rsidRDefault="00FF66C3" w14:paraId="62CCC9D3" w14:textId="77777777">
      <w:pPr>
        <w:rPr>
          <w:b/>
          <w:bCs/>
        </w:rPr>
      </w:pPr>
      <w:r w:rsidRPr="00850FF3">
        <w:rPr>
          <w:b/>
          <w:bCs/>
        </w:rPr>
        <w:t xml:space="preserve">3.3 </w:t>
      </w:r>
      <w:proofErr w:type="spellStart"/>
      <w:r w:rsidRPr="00850FF3">
        <w:rPr>
          <w:b/>
          <w:bCs/>
        </w:rPr>
        <w:t>Dodanie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Etykiet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dla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Liczb</w:t>
      </w:r>
      <w:proofErr w:type="spellEnd"/>
    </w:p>
    <w:p w:rsidRPr="00850FF3" w:rsidR="00FF66C3" w:rsidP="00FF66C3" w:rsidRDefault="00FF66C3" w14:paraId="6567832F" w14:textId="77777777"/>
    <w:p w:rsidRPr="00850FF3" w:rsidR="00FF66C3" w:rsidP="00FF66C3" w:rsidRDefault="00FF66C3" w14:paraId="4F20929E" w14:textId="77777777">
      <w:pPr>
        <w:numPr>
          <w:ilvl w:val="0"/>
          <w:numId w:val="7"/>
        </w:numPr>
        <w:rPr>
          <w:lang w:val="pl-PL"/>
        </w:rPr>
      </w:pPr>
      <w:r w:rsidRPr="00850FF3">
        <w:rPr>
          <w:lang w:val="pl-PL"/>
        </w:rPr>
        <w:t>Z Przybornika przeciągnij kolejną kontrolkę „</w:t>
      </w:r>
      <w:proofErr w:type="spellStart"/>
      <w:r w:rsidRPr="00850FF3">
        <w:rPr>
          <w:lang w:val="pl-PL"/>
        </w:rPr>
        <w:t>Label</w:t>
      </w:r>
      <w:proofErr w:type="spellEnd"/>
      <w:r w:rsidRPr="00850FF3">
        <w:rPr>
          <w:lang w:val="pl-PL"/>
        </w:rPr>
        <w:t>” na projektant.</w:t>
      </w:r>
    </w:p>
    <w:p w:rsidRPr="00850FF3" w:rsidR="00FF66C3" w:rsidP="00FF66C3" w:rsidRDefault="00FF66C3" w14:paraId="2FA58A7F" w14:textId="77777777">
      <w:pPr>
        <w:rPr>
          <w:lang w:val="pl-PL"/>
        </w:rPr>
      </w:pPr>
    </w:p>
    <w:p w:rsidRPr="00850FF3" w:rsidR="00FF66C3" w:rsidP="00FF66C3" w:rsidRDefault="00FF66C3" w14:paraId="7CBEEE78" w14:textId="77777777">
      <w:pPr>
        <w:numPr>
          <w:ilvl w:val="0"/>
          <w:numId w:val="7"/>
        </w:numPr>
      </w:pPr>
      <w:r w:rsidRPr="00850FF3">
        <w:t xml:space="preserve">W </w:t>
      </w:r>
      <w:proofErr w:type="spellStart"/>
      <w:r w:rsidRPr="00850FF3">
        <w:t>oknie</w:t>
      </w:r>
      <w:proofErr w:type="spellEnd"/>
      <w:r w:rsidRPr="00850FF3">
        <w:t xml:space="preserve"> </w:t>
      </w:r>
      <w:proofErr w:type="spellStart"/>
      <w:r w:rsidRPr="00850FF3">
        <w:t>Właściwości</w:t>
      </w:r>
      <w:proofErr w:type="spellEnd"/>
      <w:r w:rsidRPr="00850FF3">
        <w:t>:</w:t>
      </w:r>
    </w:p>
    <w:p w:rsidRPr="00850FF3" w:rsidR="00FF66C3" w:rsidP="00FF66C3" w:rsidRDefault="00FF66C3" w14:paraId="43CF649C" w14:textId="77777777">
      <w:pPr>
        <w:numPr>
          <w:ilvl w:val="1"/>
          <w:numId w:val="7"/>
        </w:numPr>
      </w:pPr>
      <w:proofErr w:type="spellStart"/>
      <w:r w:rsidRPr="00850FF3">
        <w:t>Ustaw</w:t>
      </w:r>
      <w:proofErr w:type="spellEnd"/>
      <w:r w:rsidRPr="00850FF3">
        <w:t xml:space="preserve"> „Content” </w:t>
      </w:r>
      <w:proofErr w:type="spellStart"/>
      <w:r w:rsidRPr="00850FF3">
        <w:t>na</w:t>
      </w:r>
      <w:proofErr w:type="spellEnd"/>
      <w:r w:rsidRPr="00850FF3">
        <w:t xml:space="preserve"> „</w:t>
      </w:r>
      <w:proofErr w:type="spellStart"/>
      <w:r w:rsidRPr="00850FF3">
        <w:t>Liczba</w:t>
      </w:r>
      <w:proofErr w:type="spellEnd"/>
      <w:r w:rsidRPr="00850FF3">
        <w:t xml:space="preserve"> 1”.</w:t>
      </w:r>
    </w:p>
    <w:p w:rsidRPr="00850FF3" w:rsidR="00FF66C3" w:rsidP="00FF66C3" w:rsidRDefault="00FF66C3" w14:paraId="0653879F" w14:textId="77777777"/>
    <w:p w:rsidRPr="00850FF3" w:rsidR="00FF66C3" w:rsidP="00FF66C3" w:rsidRDefault="00FF66C3" w14:paraId="4D869529" w14:textId="77777777">
      <w:pPr>
        <w:numPr>
          <w:ilvl w:val="1"/>
          <w:numId w:val="7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HorizontalAlignment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„Left”.</w:t>
      </w:r>
    </w:p>
    <w:p w:rsidRPr="00850FF3" w:rsidR="00FF66C3" w:rsidP="00FF66C3" w:rsidRDefault="00FF66C3" w14:paraId="3F151ACA" w14:textId="77777777"/>
    <w:p w:rsidRPr="00850FF3" w:rsidR="00FF66C3" w:rsidP="00FF66C3" w:rsidRDefault="00FF66C3" w14:paraId="27B18982" w14:textId="77777777">
      <w:pPr>
        <w:numPr>
          <w:ilvl w:val="1"/>
          <w:numId w:val="7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Pr="00850FF3" w:rsidR="00FF66C3" w:rsidP="00FF66C3" w:rsidRDefault="00FF66C3" w14:paraId="60F4F6B3" w14:textId="77777777"/>
    <w:p w:rsidR="00FF66C3" w:rsidP="00FF66C3" w:rsidRDefault="00FF66C3" w14:paraId="30A90CE4" w14:textId="0100F024">
      <w:pPr>
        <w:numPr>
          <w:ilvl w:val="1"/>
          <w:numId w:val="7"/>
        </w:numPr>
        <w:rPr/>
      </w:pPr>
      <w:r w:rsidRPr="00850FF3" w:rsidR="00FF66C3">
        <w:rPr/>
        <w:t>Ustaw</w:t>
      </w:r>
      <w:r w:rsidRPr="00850FF3" w:rsidR="00FF66C3">
        <w:rPr/>
        <w:t xml:space="preserve"> „Margin” </w:t>
      </w:r>
      <w:r w:rsidRPr="00850FF3" w:rsidR="00FF66C3">
        <w:rPr/>
        <w:t>na</w:t>
      </w:r>
      <w:r w:rsidRPr="00850FF3" w:rsidR="00FF66C3">
        <w:rPr/>
        <w:t xml:space="preserve"> „140,70,0,0”.</w:t>
      </w:r>
    </w:p>
    <w:p w:rsidR="00FF66C3" w:rsidP="00FF66C3" w:rsidRDefault="00FF66C3" w14:paraId="606054D4" w14:textId="77777777">
      <w:pPr>
        <w:pStyle w:val="Akapitzlist"/>
      </w:pPr>
    </w:p>
    <w:p w:rsidR="00FF66C3" w:rsidP="00FF66C3" w:rsidRDefault="00FF66C3" w14:paraId="6AA32639" w14:textId="478D1A09">
      <w:pPr>
        <w:pStyle w:val="Akapitzlist"/>
      </w:pPr>
    </w:p>
    <w:p w:rsidR="00FF66C3" w:rsidP="00FF66C3" w:rsidRDefault="00FF66C3" w14:paraId="0FFE576A" w14:textId="7A3950E8">
      <w:pPr>
        <w:pStyle w:val="Akapitzlist"/>
      </w:pPr>
    </w:p>
    <w:p w:rsidR="00FF66C3" w:rsidP="00FF66C3" w:rsidRDefault="00FF66C3" w14:paraId="2B6C36E8" w14:textId="5B4FDC9E">
      <w:pPr>
        <w:pStyle w:val="Akapitzlist"/>
      </w:pPr>
    </w:p>
    <w:p w:rsidRPr="00850FF3" w:rsidR="00FF66C3" w:rsidP="59E93821" w:rsidRDefault="00FF66C3" w14:paraId="0F83DD0F" w14:textId="57F5FFE8">
      <w:pPr>
        <w:pStyle w:val="Akapitzlist"/>
        <w:jc w:val="center"/>
      </w:pPr>
      <w:r w:rsidR="371F7A72">
        <w:drawing>
          <wp:inline wp14:editId="5AABBDCD" wp14:anchorId="7D67B760">
            <wp:extent cx="3162742" cy="2448267"/>
            <wp:effectExtent l="0" t="0" r="0" b="0"/>
            <wp:docPr id="1544881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7dc681a7d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59E93821" w:rsidRDefault="00FF66C3" w14:paraId="4227FA99" w14:textId="4E22B220">
      <w:pPr>
        <w:numPr>
          <w:ilvl w:val="1"/>
          <w:numId w:val="7"/>
        </w:numPr>
        <w:rPr/>
      </w:pPr>
      <w:r w:rsidR="00FF66C3">
        <w:rPr/>
        <w:t>Ustaw</w:t>
      </w:r>
      <w:r w:rsidR="00FF66C3">
        <w:rPr/>
        <w:t xml:space="preserve"> „</w:t>
      </w:r>
      <w:r w:rsidR="00FF66C3">
        <w:rPr/>
        <w:t>FontSize</w:t>
      </w:r>
      <w:r w:rsidR="00FF66C3">
        <w:rPr/>
        <w:t xml:space="preserve">” </w:t>
      </w:r>
      <w:r w:rsidR="00FF66C3">
        <w:rPr/>
        <w:t>na</w:t>
      </w:r>
      <w:r w:rsidR="00FF66C3">
        <w:rPr/>
        <w:t xml:space="preserve"> „20”.</w:t>
      </w:r>
    </w:p>
    <w:p w:rsidR="59E93821" w:rsidP="59E93821" w:rsidRDefault="59E93821" w14:paraId="0F09BDC9" w14:textId="4EB6A228">
      <w:pPr>
        <w:ind w:left="1440"/>
      </w:pPr>
    </w:p>
    <w:p w:rsidRPr="00850FF3" w:rsidR="00FF66C3" w:rsidP="00FF66C3" w:rsidRDefault="00FF66C3" w14:paraId="12C5A1F7" w14:textId="77777777"/>
    <w:p w:rsidRPr="00850FF3" w:rsidR="00FF66C3" w:rsidP="00FF66C3" w:rsidRDefault="00FF66C3" w14:paraId="42E3472A" w14:textId="77777777">
      <w:pPr>
        <w:numPr>
          <w:ilvl w:val="0"/>
          <w:numId w:val="7"/>
        </w:numPr>
        <w:rPr>
          <w:lang w:val="pl-PL"/>
        </w:rPr>
      </w:pPr>
      <w:r w:rsidRPr="00850FF3">
        <w:rPr>
          <w:lang w:val="pl-PL"/>
        </w:rPr>
        <w:t>Powtórz krok dla drugiej etykiety:</w:t>
      </w:r>
    </w:p>
    <w:p w:rsidRPr="00850FF3" w:rsidR="00FF66C3" w:rsidP="00FF66C3" w:rsidRDefault="00FF66C3" w14:paraId="242DE635" w14:textId="77777777">
      <w:pPr>
        <w:numPr>
          <w:ilvl w:val="1"/>
          <w:numId w:val="7"/>
        </w:numPr>
      </w:pPr>
      <w:proofErr w:type="spellStart"/>
      <w:r w:rsidRPr="00850FF3">
        <w:t>Ustaw</w:t>
      </w:r>
      <w:proofErr w:type="spellEnd"/>
      <w:r w:rsidRPr="00850FF3">
        <w:t xml:space="preserve"> „Content” </w:t>
      </w:r>
      <w:proofErr w:type="spellStart"/>
      <w:r w:rsidRPr="00850FF3">
        <w:t>na</w:t>
      </w:r>
      <w:proofErr w:type="spellEnd"/>
      <w:r w:rsidRPr="00850FF3">
        <w:t xml:space="preserve"> „</w:t>
      </w:r>
      <w:proofErr w:type="spellStart"/>
      <w:r w:rsidRPr="00850FF3">
        <w:t>Liczba</w:t>
      </w:r>
      <w:proofErr w:type="spellEnd"/>
      <w:r w:rsidRPr="00850FF3">
        <w:t xml:space="preserve"> 2”.</w:t>
      </w:r>
    </w:p>
    <w:p w:rsidRPr="00850FF3" w:rsidR="00FF66C3" w:rsidP="00FF66C3" w:rsidRDefault="00FF66C3" w14:paraId="0FE551D4" w14:textId="77777777"/>
    <w:p w:rsidRPr="00850FF3" w:rsidR="00FF66C3" w:rsidP="00FF66C3" w:rsidRDefault="00FF66C3" w14:paraId="6B80EBEF" w14:textId="77777777">
      <w:pPr>
        <w:numPr>
          <w:ilvl w:val="1"/>
          <w:numId w:val="7"/>
        </w:numPr>
      </w:pPr>
      <w:proofErr w:type="spellStart"/>
      <w:r w:rsidRPr="00850FF3">
        <w:t>Ustaw</w:t>
      </w:r>
      <w:proofErr w:type="spellEnd"/>
      <w:r w:rsidRPr="00850FF3">
        <w:t xml:space="preserve"> „Margin” </w:t>
      </w:r>
      <w:proofErr w:type="spellStart"/>
      <w:r w:rsidRPr="00850FF3">
        <w:t>na</w:t>
      </w:r>
      <w:proofErr w:type="spellEnd"/>
      <w:r w:rsidRPr="00850FF3">
        <w:t xml:space="preserve"> „140,130,0,0”.</w:t>
      </w:r>
    </w:p>
    <w:p w:rsidRPr="00850FF3" w:rsidR="00FF66C3" w:rsidP="00FF66C3" w:rsidRDefault="00FF66C3" w14:paraId="4BE81953" w14:textId="77777777"/>
    <w:p w:rsidRPr="00850FF3" w:rsidR="00FF66C3" w:rsidP="00FF66C3" w:rsidRDefault="00FF66C3" w14:paraId="22205567" w14:textId="77777777">
      <w:pPr>
        <w:numPr>
          <w:ilvl w:val="1"/>
          <w:numId w:val="7"/>
        </w:numPr>
        <w:rPr>
          <w:lang w:val="pl-PL"/>
        </w:rPr>
      </w:pPr>
      <w:r w:rsidRPr="00850FF3">
        <w:rPr>
          <w:lang w:val="pl-PL"/>
        </w:rPr>
        <w:t>Pozostałe ustawienia jak dla „Liczba 1”.</w:t>
      </w:r>
    </w:p>
    <w:p w:rsidRPr="00850FF3" w:rsidR="00FF66C3" w:rsidP="00FF66C3" w:rsidRDefault="00FF66C3" w14:paraId="4D791880" w14:textId="77777777">
      <w:pPr>
        <w:rPr>
          <w:lang w:val="pl-PL"/>
        </w:rPr>
      </w:pPr>
    </w:p>
    <w:p w:rsidRPr="00850FF3" w:rsidR="00FF66C3" w:rsidP="00FF66C3" w:rsidRDefault="00FF66C3" w14:paraId="39ADB64D" w14:textId="77777777">
      <w:pPr>
        <w:rPr>
          <w:lang w:val="pl-PL"/>
        </w:rPr>
      </w:pPr>
    </w:p>
    <w:p w:rsidRPr="00850FF3" w:rsidR="00FF66C3" w:rsidP="00FF66C3" w:rsidRDefault="00FF66C3" w14:paraId="58376C9B" w14:textId="77777777">
      <w:pPr>
        <w:rPr>
          <w:b/>
          <w:bCs/>
        </w:rPr>
      </w:pPr>
      <w:r w:rsidRPr="00850FF3">
        <w:rPr>
          <w:b/>
          <w:bCs/>
        </w:rPr>
        <w:t xml:space="preserve">3.4 </w:t>
      </w:r>
      <w:proofErr w:type="spellStart"/>
      <w:r w:rsidRPr="00850FF3">
        <w:rPr>
          <w:b/>
          <w:bCs/>
        </w:rPr>
        <w:t>Dodanie</w:t>
      </w:r>
      <w:proofErr w:type="spellEnd"/>
      <w:r w:rsidRPr="00850FF3">
        <w:rPr>
          <w:b/>
          <w:bCs/>
        </w:rPr>
        <w:t xml:space="preserve"> Pól </w:t>
      </w:r>
      <w:proofErr w:type="spellStart"/>
      <w:r w:rsidRPr="00850FF3">
        <w:rPr>
          <w:b/>
          <w:bCs/>
        </w:rPr>
        <w:t>Tekstowych</w:t>
      </w:r>
      <w:proofErr w:type="spellEnd"/>
    </w:p>
    <w:p w:rsidRPr="00850FF3" w:rsidR="00FF66C3" w:rsidP="00FF66C3" w:rsidRDefault="00FF66C3" w14:paraId="614E5ED5" w14:textId="77777777"/>
    <w:p w:rsidRPr="00850FF3" w:rsidR="00FF66C3" w:rsidP="00FF66C3" w:rsidRDefault="00FF66C3" w14:paraId="1698FA22" w14:textId="77777777">
      <w:pPr>
        <w:numPr>
          <w:ilvl w:val="0"/>
          <w:numId w:val="8"/>
        </w:numPr>
        <w:rPr>
          <w:lang w:val="pl-PL"/>
        </w:rPr>
      </w:pPr>
      <w:r w:rsidRPr="00850FF3">
        <w:rPr>
          <w:lang w:val="pl-PL"/>
        </w:rPr>
        <w:t>Z Przybornika przeciągnij kontrolkę „</w:t>
      </w:r>
      <w:proofErr w:type="spellStart"/>
      <w:r w:rsidRPr="00850FF3">
        <w:rPr>
          <w:lang w:val="pl-PL"/>
        </w:rPr>
        <w:t>TextBox</w:t>
      </w:r>
      <w:proofErr w:type="spellEnd"/>
      <w:r w:rsidRPr="00850FF3">
        <w:rPr>
          <w:lang w:val="pl-PL"/>
        </w:rPr>
        <w:t xml:space="preserve">” i umieść ją </w:t>
      </w:r>
      <w:r>
        <w:rPr>
          <w:lang w:val="pl-PL"/>
        </w:rPr>
        <w:t xml:space="preserve">obok etykiety </w:t>
      </w:r>
      <w:r w:rsidRPr="00850FF3">
        <w:rPr>
          <w:lang w:val="pl-PL"/>
        </w:rPr>
        <w:t xml:space="preserve"> „Liczba 1”.</w:t>
      </w:r>
    </w:p>
    <w:p w:rsidR="00FF66C3" w:rsidP="00FF66C3" w:rsidRDefault="00FF66C3" w14:paraId="05C09B49" w14:textId="77777777">
      <w:pPr>
        <w:rPr>
          <w:lang w:val="pl-PL"/>
        </w:rPr>
      </w:pPr>
    </w:p>
    <w:p w:rsidR="00FF66C3" w:rsidP="00FF66C3" w:rsidRDefault="00FF66C3" w14:paraId="4911E416" w14:noSpellErr="1" w14:textId="00C87E93">
      <w:pPr/>
    </w:p>
    <w:p w:rsidR="00FF66C3" w:rsidP="00FF66C3" w:rsidRDefault="00FF66C3" w14:paraId="4E67EC0B" w14:textId="543AE603">
      <w:pPr>
        <w:rPr>
          <w:lang w:val="pl-PL"/>
        </w:rPr>
      </w:pPr>
      <w:r w:rsidR="0501720F">
        <w:drawing>
          <wp:inline wp14:editId="41EFD225" wp14:anchorId="7088563B">
            <wp:extent cx="5943600" cy="3343275"/>
            <wp:effectExtent l="0" t="0" r="0" b="0"/>
            <wp:docPr id="38510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0bf6d0e29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59E93821" w:rsidRDefault="00FF66C3" w14:paraId="5FB661A0" w14:noSpellErr="1" w14:textId="0281FB14">
      <w:pPr>
        <w:pStyle w:val="Normalny"/>
        <w:rPr>
          <w:lang w:val="pl-PL"/>
        </w:rPr>
      </w:pPr>
    </w:p>
    <w:p w:rsidR="59E93821" w:rsidP="59E93821" w:rsidRDefault="59E93821" w14:paraId="58872B11" w14:textId="7CEA0667">
      <w:pPr>
        <w:pStyle w:val="Normalny"/>
        <w:rPr>
          <w:lang w:val="pl-PL"/>
        </w:rPr>
      </w:pPr>
    </w:p>
    <w:p w:rsidRPr="00850FF3" w:rsidR="00FF66C3" w:rsidP="00FF66C3" w:rsidRDefault="00FF66C3" w14:paraId="72CC1D06" w14:textId="77777777">
      <w:pPr>
        <w:numPr>
          <w:ilvl w:val="0"/>
          <w:numId w:val="8"/>
        </w:numPr>
      </w:pPr>
      <w:r w:rsidRPr="00850FF3">
        <w:t xml:space="preserve">W </w:t>
      </w:r>
      <w:proofErr w:type="spellStart"/>
      <w:r w:rsidRPr="00850FF3">
        <w:t>oknie</w:t>
      </w:r>
      <w:proofErr w:type="spellEnd"/>
      <w:r w:rsidRPr="00850FF3">
        <w:t xml:space="preserve"> </w:t>
      </w:r>
      <w:proofErr w:type="spellStart"/>
      <w:r w:rsidRPr="00850FF3">
        <w:t>Właściwości</w:t>
      </w:r>
      <w:proofErr w:type="spellEnd"/>
      <w:r w:rsidRPr="00850FF3">
        <w:t>:</w:t>
      </w:r>
    </w:p>
    <w:p w:rsidRPr="00850FF3" w:rsidR="00FF66C3" w:rsidP="00FF66C3" w:rsidRDefault="00FF66C3" w14:paraId="1B827095" w14:textId="77777777">
      <w:pPr>
        <w:numPr>
          <w:ilvl w:val="1"/>
          <w:numId w:val="8"/>
        </w:numPr>
        <w:rPr>
          <w:lang w:val="pl-PL"/>
        </w:rPr>
      </w:pPr>
      <w:r w:rsidRPr="00850FF3">
        <w:rPr>
          <w:lang w:val="pl-PL"/>
        </w:rPr>
        <w:t>Ustaw „</w:t>
      </w:r>
      <w:proofErr w:type="spellStart"/>
      <w:r w:rsidRPr="00850FF3">
        <w:rPr>
          <w:lang w:val="pl-PL"/>
        </w:rPr>
        <w:t>Name</w:t>
      </w:r>
      <w:proofErr w:type="spellEnd"/>
      <w:r w:rsidRPr="00850FF3">
        <w:rPr>
          <w:lang w:val="pl-PL"/>
        </w:rPr>
        <w:t>” na „num1” (będzie używane w kodzie C#).</w:t>
      </w:r>
    </w:p>
    <w:p w:rsidR="00FF66C3" w:rsidP="00FF66C3" w:rsidRDefault="00FF66C3" w14:paraId="7625D247" w14:noSpellErr="1" w14:textId="1151278E">
      <w:pPr>
        <w:ind w:left="2880"/>
      </w:pPr>
    </w:p>
    <w:p w:rsidR="00FF66C3" w:rsidP="59E93821" w:rsidRDefault="00FF66C3" w14:paraId="2400D8F1" w14:textId="1FB7B9C9">
      <w:pPr>
        <w:jc w:val="center"/>
        <w:rPr>
          <w:lang w:val="pl-PL"/>
        </w:rPr>
      </w:pPr>
      <w:r w:rsidR="56655D56">
        <w:drawing>
          <wp:inline wp14:editId="0F8CA094" wp14:anchorId="3E288DED">
            <wp:extent cx="3162742" cy="1019317"/>
            <wp:effectExtent l="0" t="0" r="0" b="0"/>
            <wp:docPr id="103587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33683ada0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4F8F65CC" w14:textId="77777777">
      <w:pPr>
        <w:rPr>
          <w:lang w:val="pl-PL"/>
        </w:rPr>
      </w:pPr>
    </w:p>
    <w:p w:rsidRPr="00850FF3" w:rsidR="00FF66C3" w:rsidP="00FF66C3" w:rsidRDefault="00FF66C3" w14:paraId="4B41318E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HorizontalAlignment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„Left”.</w:t>
      </w:r>
    </w:p>
    <w:p w:rsidRPr="00850FF3" w:rsidR="00FF66C3" w:rsidP="00FF66C3" w:rsidRDefault="00FF66C3" w14:paraId="1F16E463" w14:textId="77777777"/>
    <w:p w:rsidRPr="00850FF3" w:rsidR="00FF66C3" w:rsidP="00FF66C3" w:rsidRDefault="00FF66C3" w14:paraId="4C446E99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Pr="00850FF3" w:rsidR="00FF66C3" w:rsidP="00FF66C3" w:rsidRDefault="00FF66C3" w14:paraId="7853CC1B" w14:textId="77777777"/>
    <w:p w:rsidRPr="00850FF3" w:rsidR="00FF66C3" w:rsidP="00FF66C3" w:rsidRDefault="00FF66C3" w14:paraId="41CA108F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„Margin” </w:t>
      </w:r>
      <w:proofErr w:type="spellStart"/>
      <w:r w:rsidRPr="00850FF3">
        <w:t>na</w:t>
      </w:r>
      <w:proofErr w:type="spellEnd"/>
      <w:r w:rsidRPr="00850FF3">
        <w:t xml:space="preserve"> „</w:t>
      </w:r>
      <w:r>
        <w:t>0</w:t>
      </w:r>
      <w:r w:rsidRPr="00850FF3">
        <w:t>,</w:t>
      </w:r>
      <w:r>
        <w:t>79</w:t>
      </w:r>
      <w:r w:rsidRPr="00850FF3">
        <w:t>,0,0”.</w:t>
      </w:r>
    </w:p>
    <w:p w:rsidRPr="00850FF3" w:rsidR="00FF66C3" w:rsidP="00FF66C3" w:rsidRDefault="00FF66C3" w14:paraId="7FEA1563" w14:textId="77777777"/>
    <w:p w:rsidR="00FF66C3" w:rsidP="00FF66C3" w:rsidRDefault="00FF66C3" w14:paraId="52437631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„Width” </w:t>
      </w:r>
      <w:proofErr w:type="spellStart"/>
      <w:r w:rsidRPr="00850FF3">
        <w:t>na</w:t>
      </w:r>
      <w:proofErr w:type="spellEnd"/>
      <w:r w:rsidRPr="00850FF3">
        <w:t xml:space="preserve"> „21</w:t>
      </w:r>
      <w:r>
        <w:t>6</w:t>
      </w:r>
      <w:r w:rsidRPr="00850FF3">
        <w:t>”.</w:t>
      </w:r>
    </w:p>
    <w:p w:rsidRPr="00850FF3" w:rsidR="00FF66C3" w:rsidP="00FF66C3" w:rsidRDefault="00FF66C3" w14:paraId="011A2021" w14:textId="77777777"/>
    <w:p w:rsidRPr="00850FF3" w:rsidR="00FF66C3" w:rsidP="00FF66C3" w:rsidRDefault="00FF66C3" w14:paraId="624F3BCC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„Height” </w:t>
      </w:r>
      <w:proofErr w:type="spellStart"/>
      <w:r w:rsidRPr="00850FF3">
        <w:t>na</w:t>
      </w:r>
      <w:proofErr w:type="spellEnd"/>
      <w:r w:rsidRPr="00850FF3">
        <w:t xml:space="preserve"> „</w:t>
      </w:r>
      <w:r>
        <w:t>28</w:t>
      </w:r>
      <w:r w:rsidRPr="00850FF3">
        <w:t>”.</w:t>
      </w:r>
    </w:p>
    <w:p w:rsidRPr="00850FF3" w:rsidR="00FF66C3" w:rsidP="00FF66C3" w:rsidRDefault="00FF66C3" w14:paraId="14B5E897" w14:textId="72559D6C">
      <w:pPr>
        <w:ind w:left="1440" w:firstLine="720"/>
      </w:pPr>
      <w:r w:rsidR="03F6D5D6">
        <w:drawing>
          <wp:inline wp14:editId="597A2432" wp14:anchorId="35CF7745">
            <wp:extent cx="3134163" cy="666843"/>
            <wp:effectExtent l="0" t="0" r="0" b="0"/>
            <wp:docPr id="1736378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6d703446d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21A8A1E1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FontSize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„20”.</w:t>
      </w:r>
    </w:p>
    <w:p w:rsidR="00FF66C3" w:rsidP="59E93821" w:rsidRDefault="00FF66C3" w14:paraId="5D56F0FB" w14:textId="77777777">
      <w:pPr>
        <w:numPr>
          <w:ilvl w:val="1"/>
          <w:numId w:val="8"/>
        </w:numPr>
        <w:rPr>
          <w:lang w:val="en-US"/>
        </w:rPr>
      </w:pPr>
      <w:r w:rsidRPr="59E93821" w:rsidR="00FF66C3">
        <w:rPr>
          <w:lang w:val="en-US"/>
        </w:rPr>
        <w:t>U</w:t>
      </w:r>
      <w:r w:rsidRPr="59E93821" w:rsidR="00FF66C3">
        <w:rPr>
          <w:lang w:val="en-US"/>
        </w:rPr>
        <w:t>sun</w:t>
      </w:r>
      <w:r w:rsidRPr="59E93821" w:rsidR="00FF66C3">
        <w:rPr>
          <w:lang w:val="en-US"/>
        </w:rPr>
        <w:t xml:space="preserve"> </w:t>
      </w:r>
      <w:r w:rsidRPr="59E93821" w:rsidR="00FF66C3">
        <w:rPr>
          <w:lang w:val="en-US"/>
        </w:rPr>
        <w:t>caly</w:t>
      </w:r>
      <w:r w:rsidRPr="59E93821" w:rsidR="00FF66C3">
        <w:rPr>
          <w:lang w:val="en-US"/>
        </w:rPr>
        <w:t xml:space="preserve"> </w:t>
      </w:r>
      <w:r w:rsidRPr="59E93821" w:rsidR="00FF66C3">
        <w:rPr>
          <w:lang w:val="en-US"/>
        </w:rPr>
        <w:t>teskt</w:t>
      </w:r>
      <w:r w:rsidRPr="59E93821" w:rsidR="00FF66C3">
        <w:rPr>
          <w:lang w:val="en-US"/>
        </w:rPr>
        <w:t xml:space="preserve"> z </w:t>
      </w:r>
      <w:r w:rsidRPr="59E93821" w:rsidR="00FF66C3">
        <w:rPr>
          <w:lang w:val="en-US"/>
        </w:rPr>
        <w:t>pola</w:t>
      </w:r>
      <w:r w:rsidRPr="59E93821" w:rsidR="00FF66C3">
        <w:rPr>
          <w:lang w:val="en-US"/>
        </w:rPr>
        <w:t xml:space="preserve"> „</w:t>
      </w:r>
      <w:r w:rsidRPr="59E93821" w:rsidR="00FF66C3">
        <w:rPr>
          <w:lang w:val="en-US"/>
        </w:rPr>
        <w:t>Text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6B67A885" w14:textId="77777777" w14:noSpellErr="1">
      <w:r w:rsidR="59E93821">
        <w:drawing>
          <wp:anchor distT="0" distB="0" distL="114300" distR="114300" simplePos="0" relativeHeight="251658240" behindDoc="0" locked="0" layoutInCell="1" allowOverlap="1" wp14:editId="168413AC" wp14:anchorId="502DD2F6">
            <wp:simplePos x="0" y="0"/>
            <wp:positionH relativeFrom="column">
              <wp:posOffset>1971675</wp:posOffset>
            </wp:positionH>
            <wp:positionV relativeFrom="paragraph">
              <wp:posOffset>180975</wp:posOffset>
            </wp:positionV>
            <wp:extent cx="2092771" cy="1634977"/>
            <wp:effectExtent l="0" t="0" r="3175" b="3810"/>
            <wp:wrapNone/>
            <wp:docPr id="1766482483" name="Obraz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43"/>
                    <pic:cNvPicPr/>
                  </pic:nvPicPr>
                  <pic:blipFill>
                    <a:blip r:embed="Rc05ffb7ae40547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92771" cy="1634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6C3" w:rsidP="00FF66C3" w:rsidRDefault="00FF66C3" w14:paraId="02B8E045" w14:textId="77777777"/>
    <w:p w:rsidR="00FF66C3" w:rsidP="00FF66C3" w:rsidRDefault="00FF66C3" w14:paraId="0980648D" w14:textId="77777777"/>
    <w:p w:rsidR="00FF66C3" w:rsidP="00FF66C3" w:rsidRDefault="00FF66C3" w14:paraId="1D9E3285" w14:textId="77777777"/>
    <w:p w:rsidR="00FF66C3" w:rsidP="00FF66C3" w:rsidRDefault="00FF66C3" w14:paraId="5904D2C0" w14:textId="77777777"/>
    <w:p w:rsidRPr="00850FF3" w:rsidR="00FF66C3" w:rsidP="00FF66C3" w:rsidRDefault="00FF66C3" w14:paraId="2915F46B" w14:textId="77777777"/>
    <w:p w:rsidRPr="00850FF3" w:rsidR="00FF66C3" w:rsidP="00FF66C3" w:rsidRDefault="00FF66C3" w14:paraId="4A4E74CD" w14:textId="77777777">
      <w:pPr>
        <w:numPr>
          <w:ilvl w:val="0"/>
          <w:numId w:val="8"/>
        </w:numPr>
        <w:rPr>
          <w:lang w:val="pl-PL"/>
        </w:rPr>
      </w:pPr>
      <w:r w:rsidRPr="00850FF3">
        <w:rPr>
          <w:lang w:val="pl-PL"/>
        </w:rPr>
        <w:t>Powtórz krok dla drugiego pola tekstowego:</w:t>
      </w:r>
    </w:p>
    <w:p w:rsidRPr="00850FF3" w:rsidR="00FF66C3" w:rsidP="00FF66C3" w:rsidRDefault="00FF66C3" w14:paraId="3EE3C4B3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„Name” </w:t>
      </w:r>
      <w:proofErr w:type="spellStart"/>
      <w:r w:rsidRPr="00850FF3">
        <w:t>na</w:t>
      </w:r>
      <w:proofErr w:type="spellEnd"/>
      <w:r w:rsidRPr="00850FF3">
        <w:t xml:space="preserve"> „num2”.</w:t>
      </w:r>
    </w:p>
    <w:p w:rsidRPr="00850FF3" w:rsidR="00FF66C3" w:rsidP="00FF66C3" w:rsidRDefault="00FF66C3" w14:paraId="42FDD3E7" w14:textId="77777777"/>
    <w:p w:rsidRPr="00850FF3" w:rsidR="00FF66C3" w:rsidP="00FF66C3" w:rsidRDefault="00FF66C3" w14:paraId="1EB72CB2" w14:textId="77777777">
      <w:pPr>
        <w:numPr>
          <w:ilvl w:val="1"/>
          <w:numId w:val="8"/>
        </w:numPr>
      </w:pPr>
      <w:proofErr w:type="spellStart"/>
      <w:r w:rsidRPr="00850FF3">
        <w:t>Ustaw</w:t>
      </w:r>
      <w:proofErr w:type="spellEnd"/>
      <w:r w:rsidRPr="00850FF3">
        <w:t xml:space="preserve"> „Margin” </w:t>
      </w:r>
      <w:proofErr w:type="spellStart"/>
      <w:r w:rsidRPr="00850FF3">
        <w:t>na</w:t>
      </w:r>
      <w:proofErr w:type="spellEnd"/>
      <w:r w:rsidRPr="00850FF3">
        <w:t xml:space="preserve"> „</w:t>
      </w:r>
      <w:r>
        <w:t>0</w:t>
      </w:r>
      <w:r w:rsidRPr="00850FF3">
        <w:t>,1</w:t>
      </w:r>
      <w:r>
        <w:t>34</w:t>
      </w:r>
      <w:r w:rsidRPr="00850FF3">
        <w:t>,0,0”.</w:t>
      </w:r>
    </w:p>
    <w:p w:rsidRPr="00850FF3" w:rsidR="00FF66C3" w:rsidP="00FF66C3" w:rsidRDefault="00FF66C3" w14:paraId="743A7217" w14:textId="77777777"/>
    <w:p w:rsidRPr="00850FF3" w:rsidR="00FF66C3" w:rsidP="00FF66C3" w:rsidRDefault="00FF66C3" w14:paraId="0137DCDD" w14:textId="77777777">
      <w:pPr>
        <w:numPr>
          <w:ilvl w:val="1"/>
          <w:numId w:val="8"/>
        </w:numPr>
        <w:rPr>
          <w:lang w:val="pl-PL"/>
        </w:rPr>
      </w:pPr>
      <w:r w:rsidRPr="00850FF3">
        <w:rPr>
          <w:lang w:val="pl-PL"/>
        </w:rPr>
        <w:t>Pozostałe ustawienia jak dla „num1”.</w:t>
      </w:r>
    </w:p>
    <w:p w:rsidRPr="00850FF3" w:rsidR="00FF66C3" w:rsidP="00FF66C3" w:rsidRDefault="00FF66C3" w14:paraId="5720AB2D" w14:textId="77777777">
      <w:pPr>
        <w:rPr>
          <w:lang w:val="pl-PL"/>
        </w:rPr>
      </w:pPr>
    </w:p>
    <w:p w:rsidRPr="00850FF3" w:rsidR="00FF66C3" w:rsidP="00FF66C3" w:rsidRDefault="00FF66C3" w14:paraId="1B53D397" w14:textId="77777777">
      <w:pPr>
        <w:rPr>
          <w:lang w:val="pl-PL"/>
        </w:rPr>
      </w:pPr>
    </w:p>
    <w:p w:rsidRPr="00850FF3" w:rsidR="00FF66C3" w:rsidP="00FF66C3" w:rsidRDefault="00FF66C3" w14:paraId="79E8F88E" w14:textId="77777777">
      <w:pPr>
        <w:rPr>
          <w:b/>
          <w:bCs/>
        </w:rPr>
      </w:pPr>
      <w:r w:rsidRPr="00850FF3">
        <w:rPr>
          <w:b/>
          <w:bCs/>
        </w:rPr>
        <w:t xml:space="preserve">3.5 </w:t>
      </w:r>
      <w:proofErr w:type="spellStart"/>
      <w:r w:rsidRPr="00850FF3">
        <w:rPr>
          <w:b/>
          <w:bCs/>
        </w:rPr>
        <w:t>Dodanie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Przycisku</w:t>
      </w:r>
      <w:proofErr w:type="spellEnd"/>
    </w:p>
    <w:p w:rsidRPr="00850FF3" w:rsidR="00FF66C3" w:rsidP="00FF66C3" w:rsidRDefault="00FF66C3" w14:paraId="79946255" w14:textId="77777777"/>
    <w:p w:rsidRPr="00850FF3" w:rsidR="00FF66C3" w:rsidP="00FF66C3" w:rsidRDefault="00FF66C3" w14:paraId="4C8D55BB" w14:textId="77777777">
      <w:pPr>
        <w:numPr>
          <w:ilvl w:val="0"/>
          <w:numId w:val="9"/>
        </w:numPr>
        <w:rPr>
          <w:lang w:val="pl-PL"/>
        </w:rPr>
      </w:pPr>
      <w:r w:rsidRPr="00850FF3">
        <w:rPr>
          <w:lang w:val="pl-PL"/>
        </w:rPr>
        <w:t>Z Przybornika przeciągnij kontrolkę „Button” i umieść ją pod polami tekstowymi.</w:t>
      </w:r>
    </w:p>
    <w:p w:rsidR="00FF66C3" w:rsidP="00FF66C3" w:rsidRDefault="00FF66C3" w14:paraId="651ED4B4" w14:textId="77777777" w14:noSpellErr="1">
      <w:pPr>
        <w:rPr>
          <w:lang w:val="pl-PL"/>
        </w:rPr>
      </w:pPr>
    </w:p>
    <w:p w:rsidR="00FF66C3" w:rsidP="00FF66C3" w:rsidRDefault="00FF66C3" w14:paraId="6AD2DB33" w14:textId="77777777">
      <w:pPr>
        <w:rPr>
          <w:lang w:val="pl-PL"/>
        </w:rPr>
      </w:pPr>
    </w:p>
    <w:p w:rsidR="00FF66C3" w:rsidP="65E5B780" w:rsidRDefault="00FF66C3" w14:paraId="36301D41" w14:textId="74F860C6">
      <w:pPr>
        <w:ind w:left="2160"/>
        <w:jc w:val="left"/>
        <w:rPr>
          <w:lang w:val="pl-PL"/>
        </w:rPr>
      </w:pPr>
      <w:r w:rsidR="55C1BC52">
        <w:drawing>
          <wp:inline wp14:editId="33725027" wp14:anchorId="17E25B69">
            <wp:extent cx="5943600" cy="3343275"/>
            <wp:effectExtent l="0" t="0" r="0" b="0"/>
            <wp:docPr id="28182883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046847c7b46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6EDF057A" w14:textId="77777777">
      <w:pPr>
        <w:rPr>
          <w:lang w:val="pl-PL"/>
        </w:rPr>
      </w:pPr>
    </w:p>
    <w:p w:rsidR="00FF66C3" w:rsidP="00FF66C3" w:rsidRDefault="00FF66C3" w14:paraId="7CE2025E" w14:textId="77777777">
      <w:pPr>
        <w:rPr>
          <w:lang w:val="pl-PL"/>
        </w:rPr>
      </w:pPr>
    </w:p>
    <w:p w:rsidRPr="00850FF3" w:rsidR="00FF66C3" w:rsidP="00FF66C3" w:rsidRDefault="00FF66C3" w14:paraId="0581C378" w14:textId="77777777">
      <w:pPr>
        <w:rPr>
          <w:lang w:val="pl-PL"/>
        </w:rPr>
      </w:pPr>
    </w:p>
    <w:p w:rsidRPr="00850FF3" w:rsidR="00FF66C3" w:rsidP="00FF66C3" w:rsidRDefault="00FF66C3" w14:paraId="5E3474AF" w14:textId="77777777">
      <w:pPr>
        <w:numPr>
          <w:ilvl w:val="0"/>
          <w:numId w:val="9"/>
        </w:numPr>
      </w:pPr>
      <w:r w:rsidRPr="00850FF3">
        <w:t xml:space="preserve">W </w:t>
      </w:r>
      <w:proofErr w:type="spellStart"/>
      <w:r w:rsidRPr="00850FF3">
        <w:t>oknie</w:t>
      </w:r>
      <w:proofErr w:type="spellEnd"/>
      <w:r w:rsidRPr="00850FF3">
        <w:t xml:space="preserve"> </w:t>
      </w:r>
      <w:proofErr w:type="spellStart"/>
      <w:r w:rsidRPr="00850FF3">
        <w:t>Właściwości</w:t>
      </w:r>
      <w:proofErr w:type="spellEnd"/>
      <w:r w:rsidRPr="00850FF3">
        <w:t>:</w:t>
      </w:r>
    </w:p>
    <w:p w:rsidRPr="00850FF3" w:rsidR="00FF66C3" w:rsidP="00FF66C3" w:rsidRDefault="00FF66C3" w14:paraId="1D6D5038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„Content” </w:t>
      </w:r>
      <w:proofErr w:type="spellStart"/>
      <w:r w:rsidRPr="00850FF3">
        <w:t>na</w:t>
      </w:r>
      <w:proofErr w:type="spellEnd"/>
      <w:r w:rsidRPr="00850FF3">
        <w:t xml:space="preserve"> „DODANIE”.</w:t>
      </w:r>
    </w:p>
    <w:p w:rsidRPr="00850FF3" w:rsidR="00FF66C3" w:rsidP="00FF66C3" w:rsidRDefault="00FF66C3" w14:paraId="05AB2460" w14:textId="77777777"/>
    <w:p w:rsidRPr="00850FF3" w:rsidR="00FF66C3" w:rsidP="00FF66C3" w:rsidRDefault="00FF66C3" w14:paraId="119F3AEA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HorizontalAlignment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„Center”.</w:t>
      </w:r>
    </w:p>
    <w:p w:rsidRPr="00850FF3" w:rsidR="00FF66C3" w:rsidP="00FF66C3" w:rsidRDefault="00FF66C3" w14:paraId="24A3D3CA" w14:textId="77777777"/>
    <w:p w:rsidRPr="00850FF3" w:rsidR="00FF66C3" w:rsidP="00FF66C3" w:rsidRDefault="00FF66C3" w14:paraId="3C00A960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Pr="00850FF3" w:rsidR="00FF66C3" w:rsidP="00FF66C3" w:rsidRDefault="00FF66C3" w14:paraId="006E9C2C" w14:textId="77777777"/>
    <w:p w:rsidR="00FF66C3" w:rsidP="00FF66C3" w:rsidRDefault="00FF66C3" w14:paraId="2E6A04B9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„Margin” </w:t>
      </w:r>
      <w:proofErr w:type="spellStart"/>
      <w:r w:rsidRPr="00850FF3">
        <w:t>na</w:t>
      </w:r>
      <w:proofErr w:type="spellEnd"/>
      <w:r w:rsidRPr="00850FF3">
        <w:t xml:space="preserve"> „</w:t>
      </w:r>
      <w:r>
        <w:t>292</w:t>
      </w:r>
      <w:r w:rsidRPr="00850FF3">
        <w:t>,2</w:t>
      </w:r>
      <w:r>
        <w:t>17</w:t>
      </w:r>
      <w:r w:rsidRPr="00850FF3">
        <w:t>,</w:t>
      </w:r>
      <w:r>
        <w:t>292</w:t>
      </w:r>
      <w:r w:rsidRPr="00850FF3">
        <w:t>,0”.</w:t>
      </w:r>
    </w:p>
    <w:p w:rsidR="00FF66C3" w:rsidP="00FF66C3" w:rsidRDefault="00FF66C3" w14:paraId="344404A7" w14:textId="77777777">
      <w:pPr>
        <w:pStyle w:val="Akapitzlist"/>
      </w:pPr>
      <w:r w:rsidRPr="00662C54">
        <w:rPr>
          <w:noProof/>
        </w:rPr>
        <w:drawing>
          <wp:anchor distT="0" distB="0" distL="114300" distR="114300" simplePos="0" relativeHeight="251679744" behindDoc="0" locked="0" layoutInCell="1" allowOverlap="1" wp14:anchorId="6F52ACFD" wp14:editId="51C35ADF">
            <wp:simplePos x="0" y="0"/>
            <wp:positionH relativeFrom="column">
              <wp:posOffset>1216610</wp:posOffset>
            </wp:positionH>
            <wp:positionV relativeFrom="paragraph">
              <wp:posOffset>38323</wp:posOffset>
            </wp:positionV>
            <wp:extent cx="2095500" cy="581025"/>
            <wp:effectExtent l="0" t="0" r="0" b="9525"/>
            <wp:wrapNone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850FF3" w:rsidR="00FF66C3" w:rsidP="00FF66C3" w:rsidRDefault="00FF66C3" w14:paraId="307338AC" w14:textId="77777777">
      <w:pPr>
        <w:ind w:left="1440"/>
      </w:pPr>
    </w:p>
    <w:p w:rsidRPr="00850FF3" w:rsidR="00FF66C3" w:rsidP="00FF66C3" w:rsidRDefault="00FF66C3" w14:paraId="4F51F0F1" w14:textId="77777777"/>
    <w:p w:rsidRPr="00850FF3" w:rsidR="00FF66C3" w:rsidP="00FF66C3" w:rsidRDefault="00FF66C3" w14:paraId="15953691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„Width” </w:t>
      </w:r>
      <w:proofErr w:type="spellStart"/>
      <w:r w:rsidRPr="00850FF3">
        <w:t>na</w:t>
      </w:r>
      <w:proofErr w:type="spellEnd"/>
      <w:r w:rsidRPr="00850FF3">
        <w:t xml:space="preserve"> „21</w:t>
      </w:r>
      <w:r>
        <w:t>6</w:t>
      </w:r>
      <w:r w:rsidRPr="00850FF3">
        <w:t>”.</w:t>
      </w:r>
    </w:p>
    <w:p w:rsidRPr="00850FF3" w:rsidR="00FF66C3" w:rsidP="00FF66C3" w:rsidRDefault="00FF66C3" w14:paraId="185B0EC7" w14:textId="77777777"/>
    <w:p w:rsidRPr="00850FF3" w:rsidR="00FF66C3" w:rsidP="00FF66C3" w:rsidRDefault="00FF66C3" w14:paraId="7852A14F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„Height” </w:t>
      </w:r>
      <w:proofErr w:type="spellStart"/>
      <w:r w:rsidRPr="00850FF3">
        <w:t>na</w:t>
      </w:r>
      <w:proofErr w:type="spellEnd"/>
      <w:r w:rsidRPr="00850FF3">
        <w:t xml:space="preserve"> „37”.</w:t>
      </w:r>
    </w:p>
    <w:p w:rsidRPr="00850FF3" w:rsidR="00FF66C3" w:rsidP="00FF66C3" w:rsidRDefault="00FF66C3" w14:paraId="15035CAC" w14:textId="77777777"/>
    <w:p w:rsidRPr="00850FF3" w:rsidR="00FF66C3" w:rsidP="00FF66C3" w:rsidRDefault="00FF66C3" w14:paraId="3D06E776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FontSize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„25”.</w:t>
      </w:r>
    </w:p>
    <w:p w:rsidRPr="00850FF3" w:rsidR="00FF66C3" w:rsidP="00FF66C3" w:rsidRDefault="00FF66C3" w14:paraId="4CEA5D74" w14:textId="77777777"/>
    <w:p w:rsidRPr="00850FF3" w:rsidR="00FF66C3" w:rsidP="00FF66C3" w:rsidRDefault="00FF66C3" w14:paraId="560FFED6" w14:textId="77777777"/>
    <w:p w:rsidRPr="00662C54" w:rsidR="00FF66C3" w:rsidP="00FF66C3" w:rsidRDefault="00FF66C3" w14:paraId="3EB02D76" w14:textId="77777777">
      <w:pPr>
        <w:pStyle w:val="Akapitzlist"/>
        <w:numPr>
          <w:ilvl w:val="1"/>
          <w:numId w:val="14"/>
        </w:numPr>
        <w:rPr>
          <w:b/>
          <w:bCs/>
        </w:rPr>
      </w:pPr>
      <w:proofErr w:type="spellStart"/>
      <w:r w:rsidRPr="00662C54">
        <w:rPr>
          <w:b/>
          <w:bCs/>
        </w:rPr>
        <w:t>Dodanie</w:t>
      </w:r>
      <w:proofErr w:type="spellEnd"/>
      <w:r w:rsidRPr="00662C54">
        <w:rPr>
          <w:b/>
          <w:bCs/>
        </w:rPr>
        <w:t xml:space="preserve"> Pola </w:t>
      </w:r>
      <w:proofErr w:type="spellStart"/>
      <w:r w:rsidRPr="00662C54">
        <w:rPr>
          <w:b/>
          <w:bCs/>
        </w:rPr>
        <w:t>Wyniku</w:t>
      </w:r>
      <w:proofErr w:type="spellEnd"/>
    </w:p>
    <w:p w:rsidRPr="00850FF3" w:rsidR="00FF66C3" w:rsidP="00FF66C3" w:rsidRDefault="00FF66C3" w14:paraId="07CCD9EB" w14:textId="77777777"/>
    <w:p w:rsidRPr="00662C54" w:rsidR="00FF66C3" w:rsidP="00FF66C3" w:rsidRDefault="00FF66C3" w14:paraId="58D0BBE0" w14:textId="77777777">
      <w:pPr>
        <w:pStyle w:val="Akapitzlist"/>
        <w:numPr>
          <w:ilvl w:val="0"/>
          <w:numId w:val="15"/>
        </w:numPr>
        <w:rPr>
          <w:lang w:val="pl-PL"/>
        </w:rPr>
      </w:pPr>
      <w:r w:rsidRPr="00662C54">
        <w:rPr>
          <w:lang w:val="pl-PL"/>
        </w:rPr>
        <w:t>Z Przybornika przeciągnij kontrolkę „</w:t>
      </w:r>
      <w:proofErr w:type="spellStart"/>
      <w:r w:rsidRPr="00662C54">
        <w:rPr>
          <w:lang w:val="pl-PL"/>
        </w:rPr>
        <w:t>Label</w:t>
      </w:r>
      <w:proofErr w:type="spellEnd"/>
      <w:r w:rsidRPr="00662C54">
        <w:rPr>
          <w:lang w:val="pl-PL"/>
        </w:rPr>
        <w:t>” i umieść ją pod przyciskiem.</w:t>
      </w:r>
    </w:p>
    <w:p w:rsidR="00FF66C3" w:rsidP="00FF66C3" w:rsidRDefault="00FF66C3" w14:paraId="5AC4605B" w14:textId="77777777">
      <w:pPr>
        <w:rPr>
          <w:lang w:val="pl-PL"/>
        </w:rPr>
      </w:pPr>
    </w:p>
    <w:p w:rsidRPr="00850FF3" w:rsidR="00FF66C3" w:rsidP="00FF66C3" w:rsidRDefault="00FF66C3" w14:paraId="3AB1770C" w14:textId="6BA9BF6B">
      <w:pPr>
        <w:ind w:left="720"/>
      </w:pPr>
    </w:p>
    <w:p w:rsidR="00FF66C3" w:rsidP="00FF66C3" w:rsidRDefault="00FF66C3" w14:paraId="4530E818" w14:textId="77777777">
      <w:pPr>
        <w:rPr>
          <w:lang w:val="pl-PL"/>
        </w:rPr>
      </w:pPr>
    </w:p>
    <w:p w:rsidR="00FF66C3" w:rsidP="00FF66C3" w:rsidRDefault="00FF66C3" w14:paraId="0044A74E" w14:textId="77777777">
      <w:pPr>
        <w:rPr>
          <w:lang w:val="pl-PL"/>
        </w:rPr>
      </w:pPr>
    </w:p>
    <w:p w:rsidR="00FF66C3" w:rsidP="00FF66C3" w:rsidRDefault="00FF66C3" w14:paraId="64D312DB" w14:textId="305821F0">
      <w:pPr>
        <w:rPr>
          <w:lang w:val="pl-PL"/>
        </w:rPr>
      </w:pPr>
      <w:r w:rsidR="452E6924">
        <w:drawing>
          <wp:inline wp14:editId="79DA53C9" wp14:anchorId="69896725">
            <wp:extent cx="5943600" cy="3343275"/>
            <wp:effectExtent l="0" t="0" r="0" b="0"/>
            <wp:docPr id="1729031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0c6997d4244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2C54" w:rsidR="00FF66C3" w:rsidP="00FF66C3" w:rsidRDefault="00FF66C3" w14:paraId="10874C41" w14:textId="77777777">
      <w:pPr>
        <w:ind w:left="360"/>
        <w:rPr>
          <w:lang w:val="pl-PL"/>
        </w:rPr>
      </w:pPr>
      <w:r>
        <w:t xml:space="preserve">2. </w:t>
      </w:r>
      <w:r>
        <w:tab/>
      </w:r>
      <w:r>
        <w:tab/>
      </w:r>
      <w:r>
        <w:t xml:space="preserve"> </w:t>
      </w:r>
      <w:r w:rsidRPr="00850FF3">
        <w:t xml:space="preserve">W </w:t>
      </w:r>
      <w:proofErr w:type="spellStart"/>
      <w:r w:rsidRPr="00850FF3">
        <w:t>oknie</w:t>
      </w:r>
      <w:proofErr w:type="spellEnd"/>
      <w:r w:rsidRPr="00850FF3">
        <w:t xml:space="preserve"> </w:t>
      </w:r>
      <w:proofErr w:type="spellStart"/>
      <w:r w:rsidRPr="00850FF3">
        <w:t>Właściwości</w:t>
      </w:r>
      <w:proofErr w:type="spellEnd"/>
    </w:p>
    <w:p w:rsidRPr="00850FF3" w:rsidR="00FF66C3" w:rsidP="00FF66C3" w:rsidRDefault="00FF66C3" w14:paraId="318522AB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„Content” </w:t>
      </w:r>
      <w:proofErr w:type="spellStart"/>
      <w:r w:rsidRPr="00850FF3">
        <w:t>na</w:t>
      </w:r>
      <w:proofErr w:type="spellEnd"/>
      <w:r w:rsidRPr="00850FF3">
        <w:t xml:space="preserve"> „</w:t>
      </w:r>
      <w:proofErr w:type="spellStart"/>
      <w:r w:rsidRPr="00850FF3">
        <w:t>Wynik</w:t>
      </w:r>
      <w:proofErr w:type="spellEnd"/>
      <w:r w:rsidRPr="00850FF3">
        <w:t>: 0”.</w:t>
      </w:r>
    </w:p>
    <w:p w:rsidRPr="00850FF3" w:rsidR="00FF66C3" w:rsidP="00FF66C3" w:rsidRDefault="00FF66C3" w14:paraId="5B8FD7C8" w14:textId="77777777"/>
    <w:p w:rsidRPr="00850FF3" w:rsidR="00FF66C3" w:rsidP="00FF66C3" w:rsidRDefault="00FF66C3" w14:paraId="3855EF72" w14:textId="77777777">
      <w:pPr>
        <w:numPr>
          <w:ilvl w:val="1"/>
          <w:numId w:val="9"/>
        </w:numPr>
        <w:rPr>
          <w:lang w:val="pl-PL"/>
        </w:rPr>
      </w:pPr>
      <w:r w:rsidRPr="00850FF3">
        <w:rPr>
          <w:lang w:val="pl-PL"/>
        </w:rPr>
        <w:t>Ustaw „</w:t>
      </w:r>
      <w:proofErr w:type="spellStart"/>
      <w:r w:rsidRPr="00850FF3">
        <w:rPr>
          <w:lang w:val="pl-PL"/>
        </w:rPr>
        <w:t>Name</w:t>
      </w:r>
      <w:proofErr w:type="spellEnd"/>
      <w:r w:rsidRPr="00850FF3">
        <w:rPr>
          <w:lang w:val="pl-PL"/>
        </w:rPr>
        <w:t>” na „wynik” (do użycia w kodzie).</w:t>
      </w:r>
    </w:p>
    <w:p w:rsidRPr="00850FF3" w:rsidR="00FF66C3" w:rsidP="00FF66C3" w:rsidRDefault="00FF66C3" w14:paraId="53CFAF72" w14:textId="77777777">
      <w:pPr>
        <w:rPr>
          <w:lang w:val="pl-PL"/>
        </w:rPr>
      </w:pPr>
    </w:p>
    <w:p w:rsidRPr="00850FF3" w:rsidR="00FF66C3" w:rsidP="00FF66C3" w:rsidRDefault="00FF66C3" w14:paraId="618A89BF" w14:textId="21993E6F">
      <w:pPr>
        <w:numPr>
          <w:ilvl w:val="1"/>
          <w:numId w:val="9"/>
        </w:numPr>
        <w:rPr/>
      </w:pPr>
      <w:r w:rsidR="00FF66C3">
        <w:rPr/>
        <w:t>Ustaw</w:t>
      </w:r>
      <w:r w:rsidR="00FF66C3">
        <w:rPr/>
        <w:t xml:space="preserve"> „</w:t>
      </w:r>
      <w:r w:rsidR="00FF66C3">
        <w:rPr/>
        <w:t>HorizontalAlignment</w:t>
      </w:r>
      <w:r w:rsidR="00FF66C3">
        <w:rPr/>
        <w:t xml:space="preserve">” </w:t>
      </w:r>
      <w:r w:rsidR="00FF66C3">
        <w:rPr/>
        <w:t>na</w:t>
      </w:r>
      <w:r w:rsidR="00FF66C3">
        <w:rPr/>
        <w:t xml:space="preserve"> „</w:t>
      </w:r>
      <w:r w:rsidR="75D31D23">
        <w:rPr/>
        <w:t>Center</w:t>
      </w:r>
      <w:r w:rsidR="00FF66C3">
        <w:rPr/>
        <w:t>”.</w:t>
      </w:r>
    </w:p>
    <w:p w:rsidRPr="00850FF3" w:rsidR="00FF66C3" w:rsidP="00FF66C3" w:rsidRDefault="00FF66C3" w14:paraId="1AD33C5B" w14:textId="77777777"/>
    <w:p w:rsidRPr="00850FF3" w:rsidR="00FF66C3" w:rsidP="00FF66C3" w:rsidRDefault="00FF66C3" w14:paraId="34BF2BFA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Pr="00850FF3" w:rsidR="00FF66C3" w:rsidP="00FF66C3" w:rsidRDefault="00FF66C3" w14:paraId="2506E326" w14:textId="77777777"/>
    <w:p w:rsidRPr="00850FF3" w:rsidR="00FF66C3" w:rsidP="00FF66C3" w:rsidRDefault="00FF66C3" w14:paraId="1444EDAB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„Margin” </w:t>
      </w:r>
      <w:proofErr w:type="spellStart"/>
      <w:r w:rsidRPr="00850FF3">
        <w:t>na</w:t>
      </w:r>
      <w:proofErr w:type="spellEnd"/>
      <w:r w:rsidRPr="00850FF3">
        <w:t xml:space="preserve"> „0,</w:t>
      </w:r>
      <w:r>
        <w:t>343</w:t>
      </w:r>
      <w:r w:rsidRPr="00850FF3">
        <w:t>,0,0”.</w:t>
      </w:r>
    </w:p>
    <w:p w:rsidRPr="00850FF3" w:rsidR="00FF66C3" w:rsidP="00FF66C3" w:rsidRDefault="00FF66C3" w14:paraId="335E69D3" w14:textId="77777777"/>
    <w:p w:rsidR="00FF66C3" w:rsidP="00FF66C3" w:rsidRDefault="00FF66C3" w14:paraId="480EA00A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FontSize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„20”.</w:t>
      </w:r>
    </w:p>
    <w:p w:rsidR="00FF66C3" w:rsidP="00FF66C3" w:rsidRDefault="00FF66C3" w14:paraId="741E780C" w14:textId="77777777">
      <w:pPr>
        <w:pStyle w:val="Akapitzlist"/>
      </w:pPr>
    </w:p>
    <w:p w:rsidR="00FF66C3" w:rsidP="00FF66C3" w:rsidRDefault="00FF66C3" w14:paraId="4FF04B16" w14:textId="77777777">
      <w:pPr>
        <w:numPr>
          <w:ilvl w:val="1"/>
          <w:numId w:val="9"/>
        </w:numPr>
      </w:pPr>
      <w:proofErr w:type="spellStart"/>
      <w:r>
        <w:t>Odznacz</w:t>
      </w:r>
      <w:proofErr w:type="spellEnd"/>
      <w:r>
        <w:t xml:space="preserve"> pole “</w:t>
      </w:r>
      <w:proofErr w:type="spellStart"/>
      <w:r>
        <w:t>IsEnabled</w:t>
      </w:r>
      <w:proofErr w:type="spellEnd"/>
      <w:r>
        <w:t>”</w:t>
      </w:r>
    </w:p>
    <w:p w:rsidR="00FF66C3" w:rsidP="00FF66C3" w:rsidRDefault="00FF66C3" w14:paraId="507D6608" w14:textId="77777777">
      <w:pPr>
        <w:pStyle w:val="Akapitzlist"/>
      </w:pPr>
    </w:p>
    <w:p w:rsidR="00FF66C3" w:rsidP="00FF66C3" w:rsidRDefault="00FF66C3" w14:paraId="75C00EFB" w14:textId="77777777">
      <w:pPr>
        <w:ind w:left="2160"/>
      </w:pPr>
      <w:r w:rsidRPr="00662C54">
        <w:rPr>
          <w:noProof/>
        </w:rPr>
        <w:drawing>
          <wp:inline distT="0" distB="0" distL="0" distR="0" wp14:anchorId="6DAD4D20" wp14:editId="2C74A6B5">
            <wp:extent cx="2219635" cy="1295581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640B975C" w14:textId="77777777">
      <w:pPr>
        <w:ind w:left="2160"/>
      </w:pPr>
    </w:p>
    <w:p w:rsidR="00FF66C3" w:rsidP="00FF66C3" w:rsidRDefault="00FF66C3" w14:paraId="2BBA9F15" w14:textId="77777777">
      <w:pPr>
        <w:ind w:left="2160"/>
      </w:pPr>
    </w:p>
    <w:p w:rsidRPr="00850FF3" w:rsidR="00FF66C3" w:rsidP="00FF66C3" w:rsidRDefault="00FF66C3" w14:paraId="3175A95E" w14:textId="77777777">
      <w:pPr>
        <w:ind w:left="2160"/>
      </w:pPr>
    </w:p>
    <w:p w:rsidRPr="00720969" w:rsidR="00FF66C3" w:rsidP="00FF66C3" w:rsidRDefault="00FF66C3" w14:paraId="09EF5298" w14:textId="77777777">
      <w:pPr>
        <w:pStyle w:val="Akapitzlist"/>
        <w:numPr>
          <w:ilvl w:val="0"/>
          <w:numId w:val="9"/>
        </w:numPr>
        <w:rPr>
          <w:lang w:val="pl-PL"/>
        </w:rPr>
      </w:pPr>
      <w:r w:rsidRPr="00662C54">
        <w:rPr>
          <w:lang w:val="pl-PL"/>
        </w:rPr>
        <w:t>Z Przybornika przeciągnij kontrolkę „</w:t>
      </w:r>
      <w:proofErr w:type="spellStart"/>
      <w:r w:rsidRPr="00662C54">
        <w:rPr>
          <w:lang w:val="pl-PL"/>
        </w:rPr>
        <w:t>Label</w:t>
      </w:r>
      <w:proofErr w:type="spellEnd"/>
      <w:r w:rsidRPr="00662C54">
        <w:rPr>
          <w:lang w:val="pl-PL"/>
        </w:rPr>
        <w:t>” i umieść ją p</w:t>
      </w:r>
      <w:r>
        <w:rPr>
          <w:lang w:val="pl-PL"/>
        </w:rPr>
        <w:t xml:space="preserve">o lewej </w:t>
      </w:r>
      <w:proofErr w:type="spellStart"/>
      <w:r>
        <w:rPr>
          <w:lang w:val="pl-PL"/>
        </w:rPr>
        <w:t>stonie</w:t>
      </w:r>
      <w:proofErr w:type="spellEnd"/>
      <w:r>
        <w:rPr>
          <w:lang w:val="pl-PL"/>
        </w:rPr>
        <w:t xml:space="preserve"> naszego pola wynik</w:t>
      </w:r>
      <w:r w:rsidRPr="00662C54">
        <w:rPr>
          <w:lang w:val="pl-PL"/>
        </w:rPr>
        <w:t>.</w:t>
      </w:r>
    </w:p>
    <w:p w:rsidRPr="00850FF3" w:rsidR="00FF66C3" w:rsidP="00FF66C3" w:rsidRDefault="00FF66C3" w14:paraId="3D4043B9" w14:textId="77777777">
      <w:pPr>
        <w:rPr>
          <w:lang w:val="pl-PL"/>
        </w:rPr>
      </w:pPr>
    </w:p>
    <w:p w:rsidRPr="00850FF3" w:rsidR="00FF66C3" w:rsidP="00FF66C3" w:rsidRDefault="00FF66C3" w14:paraId="6572D404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HorizontalAlignment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„Left”.</w:t>
      </w:r>
    </w:p>
    <w:p w:rsidRPr="00850FF3" w:rsidR="00FF66C3" w:rsidP="00FF66C3" w:rsidRDefault="00FF66C3" w14:paraId="013C860F" w14:textId="77777777"/>
    <w:p w:rsidRPr="00850FF3" w:rsidR="00FF66C3" w:rsidP="00FF66C3" w:rsidRDefault="00FF66C3" w14:paraId="09EF9072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Pr="00850FF3" w:rsidR="00FF66C3" w:rsidP="00FF66C3" w:rsidRDefault="00FF66C3" w14:paraId="46851239" w14:textId="77777777"/>
    <w:p w:rsidRPr="00850FF3" w:rsidR="00FF66C3" w:rsidP="00FF66C3" w:rsidRDefault="00FF66C3" w14:paraId="7A18EB82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„Margin” </w:t>
      </w:r>
      <w:proofErr w:type="spellStart"/>
      <w:r w:rsidRPr="00850FF3">
        <w:t>na</w:t>
      </w:r>
      <w:proofErr w:type="spellEnd"/>
      <w:r w:rsidRPr="00850FF3">
        <w:t xml:space="preserve"> „</w:t>
      </w:r>
      <w:r>
        <w:t>45</w:t>
      </w:r>
      <w:r w:rsidRPr="00850FF3">
        <w:t>,</w:t>
      </w:r>
      <w:r>
        <w:t>343</w:t>
      </w:r>
      <w:r w:rsidRPr="00850FF3">
        <w:t>,0,0”.</w:t>
      </w:r>
    </w:p>
    <w:p w:rsidRPr="00850FF3" w:rsidR="00FF66C3" w:rsidP="00FF66C3" w:rsidRDefault="00FF66C3" w14:paraId="290FD7CF" w14:textId="77777777">
      <w:pPr>
        <w:ind w:left="1440" w:firstLine="720"/>
      </w:pPr>
    </w:p>
    <w:p w:rsidR="00FF66C3" w:rsidP="00FF66C3" w:rsidRDefault="00FF66C3" w14:paraId="5FD6E428" w14:textId="77777777">
      <w:pPr>
        <w:numPr>
          <w:ilvl w:val="1"/>
          <w:numId w:val="9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FontSize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„20”.</w:t>
      </w:r>
    </w:p>
    <w:p w:rsidR="00FF66C3" w:rsidP="00FF66C3" w:rsidRDefault="00FF66C3" w14:paraId="51FBC911" w14:textId="77777777">
      <w:pPr>
        <w:pStyle w:val="Akapitzlist"/>
      </w:pPr>
    </w:p>
    <w:p w:rsidRPr="00850FF3" w:rsidR="00FF66C3" w:rsidP="00FF66C3" w:rsidRDefault="00FF66C3" w14:paraId="435D78A7" w14:textId="77777777">
      <w:pPr>
        <w:numPr>
          <w:ilvl w:val="1"/>
          <w:numId w:val="9"/>
        </w:numPr>
        <w:rPr>
          <w:lang w:val="pl-PL"/>
        </w:rPr>
      </w:pPr>
      <w:r w:rsidRPr="00720969">
        <w:rPr>
          <w:lang w:val="pl-PL"/>
        </w:rPr>
        <w:t>Ustaw “Content” na “Wynik w</w:t>
      </w:r>
      <w:r>
        <w:rPr>
          <w:lang w:val="pl-PL"/>
        </w:rPr>
        <w:t>ynosi:”.</w:t>
      </w:r>
    </w:p>
    <w:p w:rsidRPr="00662C54" w:rsidR="00FF66C3" w:rsidP="00FF66C3" w:rsidRDefault="00FF66C3" w14:paraId="73EA7296" w14:textId="77777777">
      <w:pPr>
        <w:pStyle w:val="Akapitzlist"/>
        <w:ind w:left="2160"/>
        <w:rPr>
          <w:lang w:val="pl-PL"/>
        </w:rPr>
      </w:pPr>
    </w:p>
    <w:p w:rsidRPr="00720969" w:rsidR="00FF66C3" w:rsidP="00FF66C3" w:rsidRDefault="00FF66C3" w14:paraId="043ACF1E" w14:textId="77777777">
      <w:pPr>
        <w:ind w:left="360"/>
        <w:rPr>
          <w:lang w:val="pl-PL"/>
        </w:rPr>
      </w:pPr>
    </w:p>
    <w:p w:rsidRPr="00850FF3" w:rsidR="00FF66C3" w:rsidP="00FF66C3" w:rsidRDefault="00FF66C3" w14:paraId="5F2877A8" w14:textId="77777777">
      <w:pPr>
        <w:rPr>
          <w:lang w:val="pl-PL"/>
        </w:rPr>
      </w:pPr>
    </w:p>
    <w:p w:rsidRPr="00850FF3" w:rsidR="00FF66C3" w:rsidP="00FF66C3" w:rsidRDefault="00FF66C3" w14:paraId="2E8345FE" w14:textId="77777777">
      <w:pPr>
        <w:rPr>
          <w:lang w:val="pl-PL"/>
        </w:rPr>
      </w:pPr>
    </w:p>
    <w:p w:rsidRPr="00850FF3" w:rsidR="00FF66C3" w:rsidP="00FF66C3" w:rsidRDefault="00FF66C3" w14:paraId="7D20F291" w14:textId="0708EF3D">
      <w:pPr>
        <w:rPr>
          <w:lang w:val="pl-PL"/>
        </w:rPr>
      </w:pPr>
      <w:r>
        <w:br/>
      </w:r>
    </w:p>
    <w:p w:rsidRPr="00850FF3" w:rsidR="00FF66C3" w:rsidP="00FF66C3" w:rsidRDefault="00FF66C3" w14:paraId="7406A7F3" w14:textId="77777777">
      <w:pPr>
        <w:rPr>
          <w:lang w:val="pl-PL"/>
        </w:rPr>
      </w:pPr>
      <w:r w:rsidRPr="00850FF3">
        <w:rPr>
          <w:lang w:val="pl-PL"/>
        </w:rPr>
        <w:t>Po tych zmianach Twój interfejs powinien zawierać tekst powitalny, dwa pola do wprowadzania liczb, przycisk „DODANIE” i miejsce na wynik.</w:t>
      </w:r>
    </w:p>
    <w:p w:rsidRPr="00850FF3" w:rsidR="00FF66C3" w:rsidP="00FF66C3" w:rsidRDefault="00FF66C3" w14:paraId="3E65F81C" w14:textId="3C9E1E36">
      <w:pPr>
        <w:rPr>
          <w:lang w:val="pl-PL"/>
        </w:rPr>
      </w:pPr>
      <w:r w:rsidR="1E68C79B">
        <w:drawing>
          <wp:inline wp14:editId="77BD17AA" wp14:anchorId="7082B007">
            <wp:extent cx="5943600" cy="3533775"/>
            <wp:effectExtent l="0" t="0" r="0" b="0"/>
            <wp:docPr id="1307260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36fdce010549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891AF7" w14:paraId="68EC1420" w14:textId="77777777">
      <w:r>
        <w:pict w14:anchorId="2281D504">
          <v:rect id="_x0000_i1027" style="width:0;height:1.5pt" o:hr="t" o:hrstd="t" o:hralign="center" fillcolor="#a0a0a0" stroked="f"/>
        </w:pict>
      </w:r>
    </w:p>
    <w:p w:rsidRPr="00850FF3" w:rsidR="00FF66C3" w:rsidP="00FF66C3" w:rsidRDefault="00FF66C3" w14:paraId="43CCF42E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4: Pisanie Kodu Logiki Aplikacji</w:t>
      </w:r>
    </w:p>
    <w:p w:rsidRPr="00850FF3" w:rsidR="00FF66C3" w:rsidP="00FF66C3" w:rsidRDefault="00FF66C3" w14:paraId="28C05969" w14:textId="77777777">
      <w:pPr>
        <w:rPr>
          <w:lang w:val="pl-PL"/>
        </w:rPr>
      </w:pPr>
      <w:r w:rsidRPr="00850FF3">
        <w:rPr>
          <w:lang w:val="pl-PL"/>
        </w:rPr>
        <w:br/>
      </w:r>
    </w:p>
    <w:p w:rsidRPr="00850FF3" w:rsidR="00FF66C3" w:rsidP="00FF66C3" w:rsidRDefault="00FF66C3" w14:paraId="7632DCAB" w14:textId="77777777">
      <w:pPr>
        <w:rPr>
          <w:lang w:val="pl-PL"/>
        </w:rPr>
      </w:pPr>
      <w:r w:rsidRPr="00850FF3">
        <w:rPr>
          <w:lang w:val="pl-PL"/>
        </w:rPr>
        <w:t>Teraz dodamy logikę, która sprawi, że kalkulator będzie działał.</w:t>
      </w:r>
    </w:p>
    <w:p w:rsidRPr="00850FF3" w:rsidR="00FF66C3" w:rsidP="00FF66C3" w:rsidRDefault="00FF66C3" w14:paraId="18488FEC" w14:textId="77777777">
      <w:pPr>
        <w:rPr>
          <w:lang w:val="pl-PL"/>
        </w:rPr>
      </w:pPr>
    </w:p>
    <w:p w:rsidRPr="00850FF3" w:rsidR="00FF66C3" w:rsidP="00FF66C3" w:rsidRDefault="00FF66C3" w14:paraId="32C617B1" w14:textId="77777777">
      <w:pPr>
        <w:rPr>
          <w:lang w:val="pl-PL"/>
        </w:rPr>
      </w:pPr>
    </w:p>
    <w:p w:rsidRPr="00850FF3" w:rsidR="00FF66C3" w:rsidP="00FF66C3" w:rsidRDefault="00FF66C3" w14:paraId="7487BBA9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4.</w:t>
      </w:r>
      <w:r>
        <w:rPr>
          <w:b/>
          <w:bCs/>
          <w:lang w:val="pl-PL"/>
        </w:rPr>
        <w:t>1</w:t>
      </w:r>
      <w:r w:rsidRPr="00850FF3">
        <w:rPr>
          <w:b/>
          <w:bCs/>
          <w:lang w:val="pl-PL"/>
        </w:rPr>
        <w:t xml:space="preserve"> Dodanie Obsługi Zdarzenia Kliknięcia Przycisku</w:t>
      </w:r>
    </w:p>
    <w:p w:rsidRPr="00850FF3" w:rsidR="00FF66C3" w:rsidP="00FF66C3" w:rsidRDefault="00FF66C3" w14:paraId="163744D9" w14:textId="77777777">
      <w:pPr>
        <w:rPr>
          <w:lang w:val="pl-PL"/>
        </w:rPr>
      </w:pPr>
    </w:p>
    <w:p w:rsidRPr="00850FF3" w:rsidR="00FF66C3" w:rsidP="00FF66C3" w:rsidRDefault="00FF66C3" w14:paraId="6158F573" w14:textId="77777777">
      <w:pPr>
        <w:numPr>
          <w:ilvl w:val="0"/>
          <w:numId w:val="10"/>
        </w:numPr>
        <w:rPr>
          <w:lang w:val="pl-PL"/>
        </w:rPr>
      </w:pPr>
      <w:r w:rsidRPr="00850FF3">
        <w:rPr>
          <w:lang w:val="pl-PL"/>
        </w:rPr>
        <w:t>Kliknij dwukrotnie na przycisk „DODANIE” w projektancie.</w:t>
      </w:r>
    </w:p>
    <w:p w:rsidRPr="00850FF3" w:rsidR="00FF66C3" w:rsidP="00FF66C3" w:rsidRDefault="00FF66C3" w14:paraId="2CCD1498" w14:textId="77777777">
      <w:pPr>
        <w:rPr>
          <w:lang w:val="pl-PL"/>
        </w:rPr>
      </w:pPr>
    </w:p>
    <w:p w:rsidR="00FF66C3" w:rsidP="00FF66C3" w:rsidRDefault="00FF66C3" w14:paraId="529BE090" w14:textId="77777777">
      <w:pPr>
        <w:numPr>
          <w:ilvl w:val="0"/>
          <w:numId w:val="10"/>
        </w:numPr>
      </w:pPr>
      <w:r w:rsidRPr="00850FF3">
        <w:rPr>
          <w:lang w:val="pl-PL"/>
        </w:rPr>
        <w:t xml:space="preserve">Visual Studio automatycznie przeniesie Cię do pliku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 xml:space="preserve"> i utworzy metodę obsługi zdarzenia o nazwie np. </w:t>
      </w:r>
      <w:proofErr w:type="spellStart"/>
      <w:r w:rsidRPr="00850FF3">
        <w:t>Button_Click</w:t>
      </w:r>
      <w:proofErr w:type="spellEnd"/>
      <w:r w:rsidRPr="00850FF3">
        <w:t>.</w:t>
      </w:r>
    </w:p>
    <w:p w:rsidR="00FF66C3" w:rsidP="00FF66C3" w:rsidRDefault="00FF66C3" w14:paraId="4102C9E2" w14:textId="77777777">
      <w:pPr>
        <w:pStyle w:val="Akapitzlist"/>
      </w:pPr>
    </w:p>
    <w:p w:rsidR="00FF66C3" w:rsidP="00FF66C3" w:rsidRDefault="00FF66C3" w14:paraId="2307A737" w14:textId="5F250E21"/>
    <w:p w:rsidR="00FF66C3" w:rsidP="00FF66C3" w:rsidRDefault="00FF66C3" w14:paraId="77A6A0B9" w14:textId="77777777">
      <w:pPr>
        <w:ind w:left="720"/>
      </w:pPr>
    </w:p>
    <w:p w:rsidR="00FF66C3" w:rsidP="00FF66C3" w:rsidRDefault="00FF66C3" w14:paraId="4E70DECE" w14:textId="633A188F">
      <w:r w:rsidR="19EE91C0">
        <w:drawing>
          <wp:inline wp14:editId="6A33D112" wp14:anchorId="6400C8C1">
            <wp:extent cx="5943600" cy="3343275"/>
            <wp:effectExtent l="0" t="0" r="0" b="0"/>
            <wp:docPr id="244995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9e81b462f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5B205994" w14:textId="77777777"/>
    <w:p w:rsidR="00FF66C3" w:rsidP="00FF66C3" w:rsidRDefault="00FF66C3" w14:paraId="03196D51" w14:textId="77777777"/>
    <w:p w:rsidRPr="00850FF3" w:rsidR="00FF66C3" w:rsidP="00FF66C3" w:rsidRDefault="00FF66C3" w14:paraId="01837B25" w14:textId="77777777"/>
    <w:p w:rsidRPr="00850FF3" w:rsidR="00FF66C3" w:rsidP="00FF66C3" w:rsidRDefault="00FF66C3" w14:paraId="2C17EF32" w14:textId="77777777">
      <w:pPr>
        <w:rPr>
          <w:b/>
          <w:bCs/>
        </w:rPr>
      </w:pPr>
      <w:r w:rsidRPr="00850FF3">
        <w:rPr>
          <w:b/>
          <w:bCs/>
        </w:rPr>
        <w:t>4.</w:t>
      </w:r>
      <w:r>
        <w:rPr>
          <w:b/>
          <w:bCs/>
        </w:rPr>
        <w:t>2</w:t>
      </w:r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Implementacja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Logiki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Dodawania</w:t>
      </w:r>
      <w:proofErr w:type="spellEnd"/>
    </w:p>
    <w:p w:rsidRPr="00850FF3" w:rsidR="00FF66C3" w:rsidP="00FF66C3" w:rsidRDefault="00FF66C3" w14:paraId="2D4016D8" w14:textId="77777777"/>
    <w:p w:rsidRPr="00850FF3" w:rsidR="00FF66C3" w:rsidP="00FF66C3" w:rsidRDefault="00FF66C3" w14:paraId="0EB92052" w14:textId="77777777">
      <w:pPr>
        <w:numPr>
          <w:ilvl w:val="0"/>
          <w:numId w:val="11"/>
        </w:numPr>
        <w:rPr>
          <w:lang w:val="pl-PL"/>
        </w:rPr>
      </w:pPr>
      <w:r w:rsidRPr="00850FF3">
        <w:rPr>
          <w:lang w:val="pl-PL"/>
        </w:rPr>
        <w:t xml:space="preserve">W edytorze kodu w pliku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 xml:space="preserve"> znajdziesz metodę podobną do poniższej:</w:t>
      </w:r>
    </w:p>
    <w:p w:rsidRPr="00FF66C3" w:rsidR="00FF66C3" w:rsidP="00FF66C3" w:rsidRDefault="00FF66C3" w14:paraId="6F199C53" w14:textId="77777777">
      <w:pPr>
        <w:rPr>
          <w:lang w:val="pl-PL"/>
        </w:rPr>
      </w:pPr>
    </w:p>
    <w:p w:rsidRPr="00FF66C3" w:rsidR="00FF66C3" w:rsidP="00FF66C3" w:rsidRDefault="00FF66C3" w14:paraId="448F1CFE" w14:textId="77777777">
      <w:pPr>
        <w:rPr>
          <w:lang w:val="pl-PL"/>
        </w:rPr>
      </w:pPr>
    </w:p>
    <w:p w:rsidRPr="00850FF3" w:rsidR="00FF66C3" w:rsidP="00FF66C3" w:rsidRDefault="00FF66C3" w14:paraId="41580FAB" w14:textId="77777777">
      <w:r w:rsidRPr="00850FF3">
        <w:t xml:space="preserve">private void </w:t>
      </w:r>
      <w:proofErr w:type="spellStart"/>
      <w:r w:rsidRPr="00850FF3">
        <w:t>Button_Click</w:t>
      </w:r>
      <w:proofErr w:type="spellEnd"/>
      <w:r w:rsidRPr="00850FF3">
        <w:t xml:space="preserve">(object sender, </w:t>
      </w:r>
      <w:proofErr w:type="spellStart"/>
      <w:r w:rsidRPr="00850FF3">
        <w:t>RoutedEventArgs</w:t>
      </w:r>
      <w:proofErr w:type="spellEnd"/>
      <w:r w:rsidRPr="00850FF3">
        <w:t xml:space="preserve"> e)</w:t>
      </w:r>
    </w:p>
    <w:p w:rsidR="00FF66C3" w:rsidP="00FF66C3" w:rsidRDefault="00FF66C3" w14:paraId="6A5DF354" w14:textId="77777777">
      <w:r w:rsidRPr="00850FF3">
        <w:t>{</w:t>
      </w:r>
    </w:p>
    <w:p w:rsidRPr="00850FF3" w:rsidR="00FF66C3" w:rsidP="00FF66C3" w:rsidRDefault="00FF66C3" w14:paraId="314CC00C" w14:textId="77777777"/>
    <w:p w:rsidRPr="00850FF3" w:rsidR="00FF66C3" w:rsidP="00FF66C3" w:rsidRDefault="00FF66C3" w14:paraId="687060BA" w14:textId="77777777">
      <w:pPr>
        <w:numPr>
          <w:ilvl w:val="0"/>
          <w:numId w:val="11"/>
        </w:numPr>
      </w:pPr>
      <w:proofErr w:type="spellStart"/>
      <w:r w:rsidRPr="00850FF3">
        <w:t>Wypełnij</w:t>
      </w:r>
      <w:proofErr w:type="spellEnd"/>
      <w:r w:rsidRPr="00850FF3">
        <w:t xml:space="preserve"> </w:t>
      </w:r>
      <w:proofErr w:type="spellStart"/>
      <w:r w:rsidRPr="00850FF3">
        <w:t>metodę</w:t>
      </w:r>
      <w:proofErr w:type="spellEnd"/>
      <w:r w:rsidRPr="00850FF3">
        <w:t xml:space="preserve"> </w:t>
      </w:r>
      <w:proofErr w:type="spellStart"/>
      <w:r w:rsidRPr="00850FF3">
        <w:t>następującym</w:t>
      </w:r>
      <w:proofErr w:type="spellEnd"/>
      <w:r w:rsidRPr="00850FF3">
        <w:t xml:space="preserve"> </w:t>
      </w:r>
      <w:proofErr w:type="spellStart"/>
      <w:r w:rsidRPr="00850FF3">
        <w:t>kodem</w:t>
      </w:r>
      <w:proofErr w:type="spellEnd"/>
      <w:r w:rsidRPr="00850FF3">
        <w:t>:</w:t>
      </w:r>
    </w:p>
    <w:p w:rsidRPr="00850FF3" w:rsidR="00FF66C3" w:rsidP="00FF66C3" w:rsidRDefault="00FF66C3" w14:paraId="3A3BADA4" w14:textId="77777777"/>
    <w:p w:rsidRPr="00850FF3" w:rsidR="00FF66C3" w:rsidP="00FF66C3" w:rsidRDefault="00FF66C3" w14:paraId="1E813FE7" w14:textId="77777777">
      <w:r w:rsidRPr="00850FF3">
        <w:t xml:space="preserve">private void </w:t>
      </w:r>
      <w:proofErr w:type="spellStart"/>
      <w:r w:rsidRPr="00850FF3">
        <w:t>Button_Click</w:t>
      </w:r>
      <w:proofErr w:type="spellEnd"/>
      <w:r w:rsidRPr="00850FF3">
        <w:t xml:space="preserve">(object sender, </w:t>
      </w:r>
      <w:proofErr w:type="spellStart"/>
      <w:r w:rsidRPr="00850FF3">
        <w:t>RoutedEventArgs</w:t>
      </w:r>
      <w:proofErr w:type="spellEnd"/>
      <w:r w:rsidRPr="00850FF3">
        <w:t xml:space="preserve"> e)</w:t>
      </w:r>
    </w:p>
    <w:p w:rsidRPr="00850FF3" w:rsidR="00FF66C3" w:rsidP="00FF66C3" w:rsidRDefault="00FF66C3" w14:paraId="5F7D33CB" w14:textId="77777777">
      <w:pPr>
        <w:rPr>
          <w:lang w:val="pl-PL"/>
        </w:rPr>
      </w:pPr>
      <w:r w:rsidRPr="00850FF3">
        <w:rPr>
          <w:lang w:val="pl-PL"/>
        </w:rPr>
        <w:t>{</w:t>
      </w:r>
    </w:p>
    <w:p w:rsidRPr="00850FF3" w:rsidR="00FF66C3" w:rsidP="00FF66C3" w:rsidRDefault="00FF66C3" w14:paraId="6138D965" w14:textId="77777777">
      <w:pPr>
        <w:rPr>
          <w:lang w:val="pl-PL"/>
        </w:rPr>
      </w:pPr>
      <w:r w:rsidRPr="00850FF3">
        <w:rPr>
          <w:lang w:val="pl-PL"/>
        </w:rPr>
        <w:t xml:space="preserve">    </w:t>
      </w:r>
      <w:r w:rsidRPr="00850FF3">
        <w:rPr>
          <w:i/>
          <w:iCs/>
          <w:lang w:val="pl-PL"/>
        </w:rPr>
        <w:t>// Pobierz wartości z pól tekstowych</w:t>
      </w:r>
    </w:p>
    <w:p w:rsidRPr="00850FF3" w:rsidR="00FF66C3" w:rsidP="00FF66C3" w:rsidRDefault="00FF66C3" w14:paraId="5CF8F20C" w14:textId="266A9B6E">
      <w:pPr>
        <w:rPr>
          <w:lang w:val="pl-PL"/>
        </w:rPr>
      </w:pPr>
      <w:r w:rsidRPr="65E5B780" w:rsidR="00FF66C3">
        <w:rPr>
          <w:lang w:val="pl-PL"/>
        </w:rPr>
        <w:t xml:space="preserve">    string </w:t>
      </w:r>
      <w:r w:rsidRPr="65E5B780" w:rsidR="09D4EAED">
        <w:rPr>
          <w:lang w:val="pl-PL"/>
        </w:rPr>
        <w:t>user_num</w:t>
      </w:r>
      <w:r w:rsidRPr="65E5B780" w:rsidR="00FF66C3">
        <w:rPr>
          <w:lang w:val="pl-PL"/>
        </w:rPr>
        <w:t>1 = num1.Text;</w:t>
      </w:r>
    </w:p>
    <w:p w:rsidRPr="00850FF3" w:rsidR="00FF66C3" w:rsidP="00FF66C3" w:rsidRDefault="00FF66C3" w14:paraId="556AA7F3" w14:textId="1F25CD85">
      <w:pPr>
        <w:rPr>
          <w:lang w:val="pl-PL"/>
        </w:rPr>
      </w:pPr>
      <w:r w:rsidRPr="65E5B780" w:rsidR="00FF66C3">
        <w:rPr>
          <w:lang w:val="pl-PL"/>
        </w:rPr>
        <w:t xml:space="preserve">    string </w:t>
      </w:r>
      <w:r w:rsidRPr="65E5B780" w:rsidR="4897E76D">
        <w:rPr>
          <w:lang w:val="pl-PL"/>
        </w:rPr>
        <w:t>user_num</w:t>
      </w:r>
      <w:r w:rsidRPr="65E5B780" w:rsidR="00FF66C3">
        <w:rPr>
          <w:lang w:val="pl-PL"/>
        </w:rPr>
        <w:t>2 = num2.Text;</w:t>
      </w:r>
    </w:p>
    <w:p w:rsidRPr="00850FF3" w:rsidR="00FF66C3" w:rsidP="00FF66C3" w:rsidRDefault="00FF66C3" w14:paraId="77B9FD33" w14:textId="77777777">
      <w:pPr>
        <w:rPr>
          <w:lang w:val="pl-PL"/>
        </w:rPr>
      </w:pPr>
    </w:p>
    <w:p w:rsidRPr="00850FF3" w:rsidR="00FF66C3" w:rsidP="00FF66C3" w:rsidRDefault="00FF66C3" w14:paraId="35338B42" w14:textId="77777777">
      <w:pPr>
        <w:rPr>
          <w:lang w:val="pl-PL"/>
        </w:rPr>
      </w:pPr>
      <w:r w:rsidRPr="00850FF3">
        <w:rPr>
          <w:lang w:val="pl-PL"/>
        </w:rPr>
        <w:t xml:space="preserve">    </w:t>
      </w:r>
      <w:r w:rsidRPr="00850FF3">
        <w:rPr>
          <w:i/>
          <w:iCs/>
          <w:lang w:val="pl-PL"/>
        </w:rPr>
        <w:t>// Spróbuj skonwertować tekst na liczby</w:t>
      </w:r>
    </w:p>
    <w:p w:rsidRPr="00850FF3" w:rsidR="00FF66C3" w:rsidP="00FF66C3" w:rsidRDefault="00FF66C3" w14:paraId="15723507" w14:textId="4112D636">
      <w:r w:rsidRPr="65E5B780" w:rsidR="00FF66C3">
        <w:rPr>
          <w:lang w:val="pl-PL"/>
        </w:rPr>
        <w:t xml:space="preserve">    </w:t>
      </w:r>
      <w:r w:rsidR="00FF66C3">
        <w:rPr/>
        <w:t>if (</w:t>
      </w:r>
      <w:r w:rsidR="00FF66C3">
        <w:rPr/>
        <w:t>double.TryParse</w:t>
      </w:r>
      <w:r w:rsidR="00FF66C3">
        <w:rPr/>
        <w:t>(</w:t>
      </w:r>
      <w:r w:rsidR="0A23C93B">
        <w:rPr/>
        <w:t>user_num1</w:t>
      </w:r>
      <w:r w:rsidR="00FF66C3">
        <w:rPr/>
        <w:t xml:space="preserve">, out double </w:t>
      </w:r>
      <w:r w:rsidR="5D274F75">
        <w:rPr/>
        <w:t>num1_dbl</w:t>
      </w:r>
      <w:r w:rsidR="00FF66C3">
        <w:rPr/>
        <w:t xml:space="preserve">) &amp;&amp; </w:t>
      </w:r>
      <w:r w:rsidR="00FF66C3">
        <w:rPr/>
        <w:t>double.TryParse</w:t>
      </w:r>
      <w:r w:rsidR="00FF66C3">
        <w:rPr/>
        <w:t>(</w:t>
      </w:r>
      <w:r w:rsidR="524D93C8">
        <w:rPr/>
        <w:t>user_num</w:t>
      </w:r>
      <w:r w:rsidR="00FF66C3">
        <w:rPr/>
        <w:t xml:space="preserve">2, out double </w:t>
      </w:r>
      <w:r w:rsidR="54AB4D00">
        <w:rPr/>
        <w:t>num2_dbl</w:t>
      </w:r>
      <w:r w:rsidR="00FF66C3">
        <w:rPr/>
        <w:t>))</w:t>
      </w:r>
    </w:p>
    <w:p w:rsidRPr="00850FF3" w:rsidR="00FF66C3" w:rsidP="00FF66C3" w:rsidRDefault="00FF66C3" w14:paraId="5968FD0C" w14:textId="77777777">
      <w:pPr>
        <w:rPr>
          <w:lang w:val="pl-PL"/>
        </w:rPr>
      </w:pPr>
      <w:r w:rsidRPr="00850FF3">
        <w:t xml:space="preserve">    </w:t>
      </w:r>
      <w:r w:rsidRPr="00850FF3">
        <w:rPr>
          <w:lang w:val="pl-PL"/>
        </w:rPr>
        <w:t>{</w:t>
      </w:r>
    </w:p>
    <w:p w:rsidRPr="00850FF3" w:rsidR="00FF66C3" w:rsidP="00FF66C3" w:rsidRDefault="00FF66C3" w14:paraId="2BC09558" w14:textId="77777777">
      <w:pPr>
        <w:rPr>
          <w:lang w:val="pl-PL"/>
        </w:rPr>
      </w:pPr>
      <w:r w:rsidRPr="00850FF3">
        <w:rPr>
          <w:lang w:val="pl-PL"/>
        </w:rPr>
        <w:t xml:space="preserve">        </w:t>
      </w:r>
      <w:r w:rsidRPr="00850FF3">
        <w:rPr>
          <w:i/>
          <w:iCs/>
          <w:lang w:val="pl-PL"/>
        </w:rPr>
        <w:t>// Wykonaj dodawanie</w:t>
      </w:r>
    </w:p>
    <w:p w:rsidRPr="00850FF3" w:rsidR="00FF66C3" w:rsidP="00FF66C3" w:rsidRDefault="00FF66C3" w14:paraId="162E1E99" w14:textId="0D983592">
      <w:pPr>
        <w:rPr>
          <w:lang w:val="pl-PL"/>
        </w:rPr>
      </w:pPr>
      <w:r w:rsidRPr="65E5B780" w:rsidR="00FF66C3">
        <w:rPr>
          <w:lang w:val="pl-PL"/>
        </w:rPr>
        <w:t xml:space="preserve">        </w:t>
      </w:r>
      <w:r w:rsidRPr="65E5B780" w:rsidR="00FF66C3">
        <w:rPr>
          <w:lang w:val="pl-PL"/>
        </w:rPr>
        <w:t>double</w:t>
      </w:r>
      <w:r w:rsidRPr="65E5B780" w:rsidR="00FF66C3">
        <w:rPr>
          <w:lang w:val="pl-PL"/>
        </w:rPr>
        <w:t xml:space="preserve"> suma = </w:t>
      </w:r>
      <w:r w:rsidRPr="65E5B780" w:rsidR="08B55005">
        <w:rPr>
          <w:lang w:val="pl-PL"/>
        </w:rPr>
        <w:t>num</w:t>
      </w:r>
      <w:r w:rsidRPr="65E5B780" w:rsidR="00FF66C3">
        <w:rPr>
          <w:lang w:val="pl-PL"/>
        </w:rPr>
        <w:t>1</w:t>
      </w:r>
      <w:r w:rsidRPr="65E5B780" w:rsidR="523E8E63">
        <w:rPr>
          <w:lang w:val="pl-PL"/>
        </w:rPr>
        <w:t>_db</w:t>
      </w:r>
      <w:r w:rsidRPr="65E5B780" w:rsidR="2839C54C">
        <w:rPr>
          <w:lang w:val="pl-PL"/>
        </w:rPr>
        <w:t>l</w:t>
      </w:r>
      <w:r w:rsidRPr="65E5B780" w:rsidR="00FF66C3">
        <w:rPr>
          <w:lang w:val="pl-PL"/>
        </w:rPr>
        <w:t xml:space="preserve"> + </w:t>
      </w:r>
      <w:r w:rsidRPr="65E5B780" w:rsidR="6483A5C0">
        <w:rPr>
          <w:lang w:val="pl-PL"/>
        </w:rPr>
        <w:t>num2_dbl</w:t>
      </w:r>
      <w:r w:rsidRPr="65E5B780" w:rsidR="00FF66C3">
        <w:rPr>
          <w:lang w:val="pl-PL"/>
        </w:rPr>
        <w:t>;</w:t>
      </w:r>
    </w:p>
    <w:p w:rsidRPr="00850FF3" w:rsidR="00FF66C3" w:rsidP="00FF66C3" w:rsidRDefault="00FF66C3" w14:paraId="02588DF5" w14:textId="77777777">
      <w:pPr>
        <w:rPr>
          <w:lang w:val="pl-PL"/>
        </w:rPr>
      </w:pPr>
    </w:p>
    <w:p w:rsidRPr="00850FF3" w:rsidR="00FF66C3" w:rsidP="00FF66C3" w:rsidRDefault="00FF66C3" w14:paraId="1A4A903A" w14:textId="77777777">
      <w:pPr>
        <w:rPr>
          <w:lang w:val="pl-PL"/>
        </w:rPr>
      </w:pPr>
      <w:r w:rsidRPr="00850FF3">
        <w:rPr>
          <w:lang w:val="pl-PL"/>
        </w:rPr>
        <w:t xml:space="preserve">        </w:t>
      </w:r>
      <w:r w:rsidRPr="00850FF3">
        <w:rPr>
          <w:i/>
          <w:iCs/>
          <w:lang w:val="pl-PL"/>
        </w:rPr>
        <w:t>// Wyświetl wynik w polu wyniku</w:t>
      </w:r>
    </w:p>
    <w:p w:rsidRPr="00850FF3" w:rsidR="00FF66C3" w:rsidP="59E93821" w:rsidRDefault="00FF66C3" w14:paraId="398BB898" w14:textId="77777777">
      <w:pPr>
        <w:rPr>
          <w:lang w:val="en-US"/>
        </w:rPr>
      </w:pPr>
      <w:r w:rsidRPr="59E93821" w:rsidR="00FF66C3">
        <w:rPr>
          <w:lang w:val="en-US"/>
        </w:rPr>
        <w:t xml:space="preserve">        </w:t>
      </w:r>
      <w:r w:rsidRPr="59E93821" w:rsidR="00FF66C3">
        <w:rPr>
          <w:lang w:val="en-US"/>
        </w:rPr>
        <w:t>wynik.Content</w:t>
      </w:r>
      <w:r w:rsidRPr="59E93821" w:rsidR="00FF66C3">
        <w:rPr>
          <w:lang w:val="en-US"/>
        </w:rPr>
        <w:t xml:space="preserve"> = "Wynik: " + </w:t>
      </w:r>
      <w:r w:rsidRPr="59E93821" w:rsidR="00FF66C3">
        <w:rPr>
          <w:lang w:val="en-US"/>
        </w:rPr>
        <w:t>suma.ToString</w:t>
      </w:r>
      <w:r w:rsidRPr="59E93821" w:rsidR="00FF66C3">
        <w:rPr>
          <w:lang w:val="en-US"/>
        </w:rPr>
        <w:t>(</w:t>
      </w:r>
      <w:r w:rsidRPr="59E93821" w:rsidR="00FF66C3">
        <w:rPr>
          <w:lang w:val="en-US"/>
        </w:rPr>
        <w:t>);</w:t>
      </w:r>
    </w:p>
    <w:p w:rsidRPr="00850FF3" w:rsidR="00FF66C3" w:rsidP="00FF66C3" w:rsidRDefault="00FF66C3" w14:paraId="4035808D" w14:textId="77777777">
      <w:pPr>
        <w:rPr>
          <w:lang w:val="pl-PL"/>
        </w:rPr>
      </w:pPr>
      <w:r w:rsidRPr="00850FF3">
        <w:rPr>
          <w:lang w:val="pl-PL"/>
        </w:rPr>
        <w:t xml:space="preserve">    }</w:t>
      </w:r>
    </w:p>
    <w:p w:rsidRPr="00850FF3" w:rsidR="00FF66C3" w:rsidP="00FF66C3" w:rsidRDefault="00FF66C3" w14:paraId="5F917930" w14:textId="77777777">
      <w:pPr>
        <w:rPr>
          <w:lang w:val="pl-PL"/>
        </w:rPr>
      </w:pPr>
      <w:r w:rsidRPr="00850FF3">
        <w:rPr>
          <w:lang w:val="pl-PL"/>
        </w:rPr>
        <w:t xml:space="preserve">    </w:t>
      </w:r>
      <w:proofErr w:type="spellStart"/>
      <w:r w:rsidRPr="00850FF3">
        <w:rPr>
          <w:lang w:val="pl-PL"/>
        </w:rPr>
        <w:t>else</w:t>
      </w:r>
      <w:proofErr w:type="spellEnd"/>
    </w:p>
    <w:p w:rsidRPr="00850FF3" w:rsidR="00FF66C3" w:rsidP="00FF66C3" w:rsidRDefault="00FF66C3" w14:paraId="6AE309B7" w14:textId="77777777">
      <w:pPr>
        <w:rPr>
          <w:lang w:val="pl-PL"/>
        </w:rPr>
      </w:pPr>
      <w:r w:rsidRPr="00850FF3">
        <w:rPr>
          <w:lang w:val="pl-PL"/>
        </w:rPr>
        <w:t xml:space="preserve">    {</w:t>
      </w:r>
    </w:p>
    <w:p w:rsidRPr="00850FF3" w:rsidR="00FF66C3" w:rsidP="00FF66C3" w:rsidRDefault="00FF66C3" w14:paraId="22F8A52C" w14:textId="77777777">
      <w:pPr>
        <w:rPr>
          <w:lang w:val="pl-PL"/>
        </w:rPr>
      </w:pPr>
      <w:r w:rsidRPr="00850FF3">
        <w:rPr>
          <w:lang w:val="pl-PL"/>
        </w:rPr>
        <w:t xml:space="preserve">        </w:t>
      </w:r>
      <w:r w:rsidRPr="00850FF3">
        <w:rPr>
          <w:i/>
          <w:iCs/>
          <w:lang w:val="pl-PL"/>
        </w:rPr>
        <w:t>// Wyświetl komunikat błędu, jeśli dane są nieprawidłowe</w:t>
      </w:r>
    </w:p>
    <w:p w:rsidRPr="00850FF3" w:rsidR="00FF66C3" w:rsidP="00FF66C3" w:rsidRDefault="00FF66C3" w14:paraId="37E54DD8" w14:textId="77777777">
      <w:pPr>
        <w:rPr>
          <w:lang w:val="pl-PL"/>
        </w:rPr>
      </w:pPr>
      <w:r w:rsidRPr="00850FF3">
        <w:rPr>
          <w:lang w:val="pl-PL"/>
        </w:rPr>
        <w:t xml:space="preserve">        </w:t>
      </w:r>
      <w:proofErr w:type="spellStart"/>
      <w:r w:rsidRPr="00850FF3">
        <w:rPr>
          <w:lang w:val="pl-PL"/>
        </w:rPr>
        <w:t>MessageBox.Show</w:t>
      </w:r>
      <w:proofErr w:type="spellEnd"/>
      <w:r w:rsidRPr="00850FF3">
        <w:rPr>
          <w:lang w:val="pl-PL"/>
        </w:rPr>
        <w:t>("Wprowadź poprawne liczby!");</w:t>
      </w:r>
    </w:p>
    <w:p w:rsidRPr="00850FF3" w:rsidR="00FF66C3" w:rsidP="00FF66C3" w:rsidRDefault="00FF66C3" w14:paraId="72E82E88" w14:textId="77777777">
      <w:r w:rsidRPr="00850FF3">
        <w:rPr>
          <w:lang w:val="pl-PL"/>
        </w:rPr>
        <w:t xml:space="preserve">    </w:t>
      </w:r>
      <w:r w:rsidRPr="00850FF3">
        <w:t>}</w:t>
      </w:r>
    </w:p>
    <w:p w:rsidRPr="00850FF3" w:rsidR="00FF66C3" w:rsidP="00FF66C3" w:rsidRDefault="00FF66C3" w14:paraId="504E1A28" w14:textId="77777777">
      <w:r w:rsidRPr="00850FF3">
        <w:br/>
      </w:r>
      <w:r w:rsidRPr="00850FF3">
        <w:t>}</w:t>
      </w:r>
    </w:p>
    <w:p w:rsidRPr="00850FF3" w:rsidR="00FF66C3" w:rsidP="00FF66C3" w:rsidRDefault="00FF66C3" w14:paraId="5F4E4905" w14:textId="77777777"/>
    <w:p w:rsidR="00FF66C3" w:rsidP="00FF66C3" w:rsidRDefault="00FF66C3" w14:paraId="59543283" w14:textId="77777777"/>
    <w:p w:rsidR="00FF66C3" w:rsidP="00FF66C3" w:rsidRDefault="00FF66C3" w14:paraId="0E22A26F" w14:textId="77777777"/>
    <w:p w:rsidRPr="00850FF3" w:rsidR="00FF66C3" w:rsidP="00FF66C3" w:rsidRDefault="00FF66C3" w14:paraId="61BE43CE" w14:textId="77777777"/>
    <w:p w:rsidRPr="00850FF3" w:rsidR="00FF66C3" w:rsidP="00FF66C3" w:rsidRDefault="00FF66C3" w14:paraId="5B3C1A9D" w14:textId="77777777">
      <w:pPr>
        <w:numPr>
          <w:ilvl w:val="0"/>
          <w:numId w:val="11"/>
        </w:numPr>
      </w:pPr>
      <w:proofErr w:type="spellStart"/>
      <w:r w:rsidRPr="00850FF3">
        <w:t>Wyjaśnienie</w:t>
      </w:r>
      <w:proofErr w:type="spellEnd"/>
      <w:r w:rsidRPr="00850FF3">
        <w:t xml:space="preserve"> </w:t>
      </w:r>
      <w:proofErr w:type="spellStart"/>
      <w:r w:rsidRPr="00850FF3">
        <w:t>kodu</w:t>
      </w:r>
      <w:proofErr w:type="spellEnd"/>
      <w:r w:rsidRPr="00850FF3">
        <w:t>:</w:t>
      </w:r>
    </w:p>
    <w:p w:rsidRPr="00850FF3" w:rsidR="00FF66C3" w:rsidP="00FF66C3" w:rsidRDefault="00FF66C3" w14:paraId="2BD5DEA4" w14:textId="77777777">
      <w:pPr>
        <w:numPr>
          <w:ilvl w:val="1"/>
          <w:numId w:val="11"/>
        </w:numPr>
        <w:rPr>
          <w:lang w:val="pl-PL"/>
        </w:rPr>
      </w:pPr>
      <w:r w:rsidRPr="00850FF3">
        <w:rPr>
          <w:lang w:val="pl-PL"/>
        </w:rPr>
        <w:t>num1.Text i num2.Text pobierają tekst wpisany w pola tekstowe.</w:t>
      </w:r>
    </w:p>
    <w:p w:rsidRPr="00850FF3" w:rsidR="00FF66C3" w:rsidP="00FF66C3" w:rsidRDefault="00FF66C3" w14:paraId="46CAF8BE" w14:textId="77777777">
      <w:pPr>
        <w:rPr>
          <w:lang w:val="pl-PL"/>
        </w:rPr>
      </w:pPr>
    </w:p>
    <w:p w:rsidRPr="00850FF3" w:rsidR="00FF66C3" w:rsidP="00FF66C3" w:rsidRDefault="00FF66C3" w14:paraId="73B56F95" w14:textId="77777777">
      <w:pPr>
        <w:numPr>
          <w:ilvl w:val="1"/>
          <w:numId w:val="11"/>
        </w:numPr>
        <w:rPr>
          <w:lang w:val="pl-PL"/>
        </w:rPr>
      </w:pPr>
      <w:proofErr w:type="spellStart"/>
      <w:r w:rsidRPr="00850FF3">
        <w:rPr>
          <w:lang w:val="pl-PL"/>
        </w:rPr>
        <w:t>double.TryParse</w:t>
      </w:r>
      <w:proofErr w:type="spellEnd"/>
      <w:r w:rsidRPr="00850FF3">
        <w:rPr>
          <w:lang w:val="pl-PL"/>
        </w:rPr>
        <w:t xml:space="preserve"> sprawdza, czy tekst można zamienić na liczbę i zapisuje ją w zmiennych liczba1 i liczba2.</w:t>
      </w:r>
    </w:p>
    <w:p w:rsidRPr="00850FF3" w:rsidR="00FF66C3" w:rsidP="00FF66C3" w:rsidRDefault="00FF66C3" w14:paraId="128689D0" w14:textId="77777777">
      <w:pPr>
        <w:rPr>
          <w:lang w:val="pl-PL"/>
        </w:rPr>
      </w:pPr>
    </w:p>
    <w:p w:rsidRPr="00850FF3" w:rsidR="00FF66C3" w:rsidP="00FF66C3" w:rsidRDefault="00FF66C3" w14:paraId="4E61AC94" w14:textId="77777777">
      <w:pPr>
        <w:numPr>
          <w:ilvl w:val="1"/>
          <w:numId w:val="11"/>
        </w:numPr>
        <w:rPr>
          <w:lang w:val="pl-PL"/>
        </w:rPr>
      </w:pPr>
      <w:r w:rsidRPr="00850FF3">
        <w:rPr>
          <w:lang w:val="pl-PL"/>
        </w:rPr>
        <w:t>Jeśli konwersja się powiedzie, liczby są dodawane, a wynik wyświetlany w kontrolce wynik.</w:t>
      </w:r>
    </w:p>
    <w:p w:rsidRPr="00850FF3" w:rsidR="00FF66C3" w:rsidP="00FF66C3" w:rsidRDefault="00FF66C3" w14:paraId="14269691" w14:textId="77777777">
      <w:pPr>
        <w:rPr>
          <w:lang w:val="pl-PL"/>
        </w:rPr>
      </w:pPr>
    </w:p>
    <w:p w:rsidRPr="00850FF3" w:rsidR="00FF66C3" w:rsidP="00FF66C3" w:rsidRDefault="00FF66C3" w14:paraId="276AE243" w14:textId="77777777">
      <w:pPr>
        <w:numPr>
          <w:ilvl w:val="1"/>
          <w:numId w:val="11"/>
        </w:numPr>
        <w:rPr>
          <w:lang w:val="pl-PL"/>
        </w:rPr>
      </w:pPr>
      <w:r w:rsidRPr="00850FF3">
        <w:rPr>
          <w:lang w:val="pl-PL"/>
        </w:rPr>
        <w:t>Jeśli konwersja się nie powiedzie (np. wpisano litery), wyświetla się komunikat błędu.</w:t>
      </w:r>
    </w:p>
    <w:p w:rsidRPr="00850FF3" w:rsidR="00FF66C3" w:rsidP="00FF66C3" w:rsidRDefault="00FF66C3" w14:paraId="4A76F6E9" w14:textId="77777777">
      <w:pPr>
        <w:rPr>
          <w:lang w:val="pl-PL"/>
        </w:rPr>
      </w:pPr>
    </w:p>
    <w:p w:rsidRPr="00850FF3" w:rsidR="00FF66C3" w:rsidP="00FF66C3" w:rsidRDefault="00FF66C3" w14:paraId="50EB28ED" w14:textId="77777777">
      <w:pPr>
        <w:rPr>
          <w:lang w:val="pl-PL"/>
        </w:rPr>
      </w:pPr>
    </w:p>
    <w:p w:rsidRPr="00850FF3" w:rsidR="00FF66C3" w:rsidP="00FF66C3" w:rsidRDefault="00FF66C3" w14:paraId="688DF598" w14:textId="466FA383">
      <w:pPr/>
      <w:r w:rsidR="182E2856">
        <w:drawing>
          <wp:inline wp14:editId="7651FC88" wp14:anchorId="4FD7D251">
            <wp:extent cx="5943600" cy="3343275"/>
            <wp:effectExtent l="0" t="0" r="0" b="0"/>
            <wp:docPr id="57449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4986c7696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891AF7" w14:paraId="2913BED5" w14:textId="77777777">
      <w:r>
        <w:pict w14:anchorId="69D5C694">
          <v:rect id="_x0000_i1028" style="width:0;height:1.5pt" o:hr="t" o:hrstd="t" o:hralign="center" fillcolor="#a0a0a0" stroked="f"/>
        </w:pict>
      </w:r>
    </w:p>
    <w:p w:rsidRPr="00850FF3" w:rsidR="00FF66C3" w:rsidP="00FF66C3" w:rsidRDefault="00FF66C3" w14:paraId="758CB975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5: Uruchomienie i Testowanie Aplikacji</w:t>
      </w:r>
    </w:p>
    <w:p w:rsidRPr="00850FF3" w:rsidR="00FF66C3" w:rsidP="00FF66C3" w:rsidRDefault="00FF66C3" w14:paraId="32B3B3AB" w14:textId="77777777">
      <w:pPr>
        <w:rPr>
          <w:lang w:val="pl-PL"/>
        </w:rPr>
      </w:pPr>
    </w:p>
    <w:p w:rsidRPr="00850FF3" w:rsidR="00FF66C3" w:rsidP="00FF66C3" w:rsidRDefault="00FF66C3" w14:paraId="33006BD5" w14:textId="77777777">
      <w:pPr>
        <w:rPr>
          <w:lang w:val="pl-PL"/>
        </w:rPr>
      </w:pPr>
    </w:p>
    <w:p w:rsidRPr="00850FF3" w:rsidR="00FF66C3" w:rsidP="00FF66C3" w:rsidRDefault="00FF66C3" w14:paraId="32359383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5.</w:t>
      </w:r>
      <w:r w:rsidRPr="00FF66C3">
        <w:rPr>
          <w:b/>
          <w:bCs/>
          <w:lang w:val="pl-PL"/>
        </w:rPr>
        <w:t>1</w:t>
      </w:r>
      <w:r w:rsidRPr="00850FF3">
        <w:rPr>
          <w:b/>
          <w:bCs/>
          <w:lang w:val="pl-PL"/>
        </w:rPr>
        <w:t xml:space="preserve"> Uruchomienie Aplikacji</w:t>
      </w:r>
    </w:p>
    <w:p w:rsidRPr="00850FF3" w:rsidR="00FF66C3" w:rsidP="00FF66C3" w:rsidRDefault="00FF66C3" w14:paraId="4C68C6DB" w14:textId="77777777">
      <w:pPr>
        <w:rPr>
          <w:lang w:val="pl-PL"/>
        </w:rPr>
      </w:pPr>
    </w:p>
    <w:p w:rsidR="00FF66C3" w:rsidP="00FF66C3" w:rsidRDefault="00FF66C3" w14:paraId="6AA19739" w14:textId="77777777">
      <w:pPr>
        <w:numPr>
          <w:ilvl w:val="0"/>
          <w:numId w:val="12"/>
        </w:numPr>
        <w:rPr>
          <w:lang w:val="pl-PL"/>
        </w:rPr>
      </w:pPr>
      <w:r w:rsidRPr="00850FF3">
        <w:rPr>
          <w:lang w:val="pl-PL"/>
        </w:rPr>
        <w:t>Kliknij zieloną strzałkę „Uruchom” (Start) na pasku narzędzi lub naciśnij klawisz F5.</w:t>
      </w:r>
    </w:p>
    <w:p w:rsidR="00FF66C3" w:rsidP="00FF66C3" w:rsidRDefault="00FF66C3" w14:paraId="5433537A" w14:textId="77777777">
      <w:pPr>
        <w:rPr>
          <w:lang w:val="pl-PL"/>
        </w:rPr>
      </w:pPr>
    </w:p>
    <w:p w:rsidRPr="00850FF3" w:rsidR="00FF66C3" w:rsidP="00FF66C3" w:rsidRDefault="00FF66C3" w14:paraId="50164D21" w14:textId="0D2F30EC">
      <w:pPr>
        <w:ind w:left="36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ED9C9D4" wp14:editId="20FDC8F8">
                <wp:extent xmlns:wp="http://schemas.openxmlformats.org/drawingml/2006/wordprocessingDrawing" cx="5572760" cy="616813"/>
                <wp:effectExtent xmlns:wp="http://schemas.openxmlformats.org/drawingml/2006/wordprocessingDrawing" l="0" t="0" r="8890" b="69215"/>
                <wp:docPr xmlns:wp="http://schemas.openxmlformats.org/drawingml/2006/wordprocessingDrawing" id="1425718153" name="Grupa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572760" cy="616813"/>
                          <a:chOff x="0" y="0"/>
                          <a:chExt cx="5572760" cy="616813"/>
                        </a:xfrm>
                      </wpg:grpSpPr>
                      <pic:pic xmlns:pic="http://schemas.openxmlformats.org/drawingml/2006/picture">
                        <pic:nvPicPr>
                          <pic:cNvPr id="1206302432" name="Obraz 120630243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161247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760" cy="5619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762610159">
                        <w14:nvContentPartPr>
                          <w14:cNvPr id="1615096480" name="Pismo odręczne 1615096480"/>
                          <w14:cNvContentPartPr/>
                        </w14:nvContentPartPr>
                        <w14:xfrm>
                          <a:off x="4279634" y="252106"/>
                          <a:ext cx="684507" cy="36470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Pr="00850FF3" w:rsidR="00FF66C3" w:rsidP="00FF66C3" w:rsidRDefault="00FF66C3" w14:paraId="0299D4B7" w14:textId="77777777">
      <w:pPr>
        <w:rPr>
          <w:lang w:val="pl-PL"/>
        </w:rPr>
      </w:pPr>
    </w:p>
    <w:p w:rsidRPr="00850FF3" w:rsidR="00FF66C3" w:rsidP="59E93821" w:rsidRDefault="00FF66C3" w14:paraId="62822F45" w14:textId="77777777">
      <w:pPr>
        <w:numPr>
          <w:ilvl w:val="0"/>
          <w:numId w:val="12"/>
        </w:numPr>
        <w:rPr>
          <w:lang w:val="en-US"/>
        </w:rPr>
      </w:pPr>
      <w:r w:rsidRPr="59E93821" w:rsidR="00FF66C3">
        <w:rPr>
          <w:lang w:val="en-US"/>
        </w:rPr>
        <w:t>Otworzy się okno aplikacji „</w:t>
      </w:r>
      <w:r w:rsidRPr="59E93821" w:rsidR="00FF66C3">
        <w:rPr>
          <w:lang w:val="en-US"/>
        </w:rPr>
        <w:t>ProstyKalkulator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375C4C27" w14:textId="77777777">
      <w:pPr>
        <w:rPr>
          <w:lang w:val="pl-PL"/>
        </w:rPr>
      </w:pPr>
    </w:p>
    <w:p w:rsidRPr="00850FF3" w:rsidR="00FF66C3" w:rsidP="00FF66C3" w:rsidRDefault="00FF66C3" w14:paraId="6AE235BA" w14:textId="77777777">
      <w:pPr>
        <w:rPr>
          <w:b/>
          <w:bCs/>
        </w:rPr>
      </w:pPr>
      <w:r w:rsidRPr="00850FF3">
        <w:rPr>
          <w:b/>
          <w:bCs/>
        </w:rPr>
        <w:t>5.</w:t>
      </w:r>
      <w:r>
        <w:rPr>
          <w:b/>
          <w:bCs/>
        </w:rPr>
        <w:t>2</w:t>
      </w:r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Testowanie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Kalkulatora</w:t>
      </w:r>
      <w:proofErr w:type="spellEnd"/>
    </w:p>
    <w:p w:rsidRPr="00850FF3" w:rsidR="00FF66C3" w:rsidP="00FF66C3" w:rsidRDefault="00FF66C3" w14:paraId="03341E4E" w14:textId="77777777"/>
    <w:p w:rsidRPr="00850FF3" w:rsidR="00FF66C3" w:rsidP="00FF66C3" w:rsidRDefault="00FF66C3" w14:paraId="017B4206" w14:textId="08D5EA7D">
      <w:pPr>
        <w:numPr>
          <w:ilvl w:val="0"/>
          <w:numId w:val="13"/>
        </w:numPr>
        <w:rPr/>
      </w:pPr>
      <w:r w:rsidRPr="65E5B780" w:rsidR="00FF66C3">
        <w:rPr>
          <w:lang w:val="pl-PL"/>
        </w:rPr>
        <w:t xml:space="preserve">W polu „Liczba 1” wpisz np. </w:t>
      </w:r>
      <w:r w:rsidR="00FF66C3">
        <w:rPr/>
        <w:t>„</w:t>
      </w:r>
      <w:r w:rsidR="4C8BD7EA">
        <w:rPr/>
        <w:t>2</w:t>
      </w:r>
      <w:r w:rsidR="00FF66C3">
        <w:rPr/>
        <w:t>”.</w:t>
      </w:r>
    </w:p>
    <w:p w:rsidRPr="00850FF3" w:rsidR="00FF66C3" w:rsidP="00FF66C3" w:rsidRDefault="00FF66C3" w14:paraId="70A08FAF" w14:textId="77777777"/>
    <w:p w:rsidRPr="00850FF3" w:rsidR="00FF66C3" w:rsidP="00FF66C3" w:rsidRDefault="00FF66C3" w14:paraId="5AB5238E" w14:textId="188AD344">
      <w:pPr>
        <w:numPr>
          <w:ilvl w:val="0"/>
          <w:numId w:val="13"/>
        </w:numPr>
        <w:rPr/>
      </w:pPr>
      <w:r w:rsidRPr="65E5B780" w:rsidR="00FF66C3">
        <w:rPr>
          <w:lang w:val="pl-PL"/>
        </w:rPr>
        <w:t xml:space="preserve">W polu „Liczba 2” wpisz np. </w:t>
      </w:r>
      <w:r w:rsidR="00FF66C3">
        <w:rPr/>
        <w:t>„</w:t>
      </w:r>
      <w:r w:rsidR="73BAB161">
        <w:rPr/>
        <w:t>4</w:t>
      </w:r>
      <w:r w:rsidR="00FF66C3">
        <w:rPr/>
        <w:t>”.</w:t>
      </w:r>
    </w:p>
    <w:p w:rsidRPr="00850FF3" w:rsidR="00FF66C3" w:rsidP="00FF66C3" w:rsidRDefault="00FF66C3" w14:paraId="7221D679" w14:textId="77777777"/>
    <w:p w:rsidRPr="00850FF3" w:rsidR="00FF66C3" w:rsidP="00FF66C3" w:rsidRDefault="00FF66C3" w14:paraId="172DE2A3" w14:textId="77777777">
      <w:pPr>
        <w:numPr>
          <w:ilvl w:val="0"/>
          <w:numId w:val="13"/>
        </w:numPr>
      </w:pPr>
      <w:proofErr w:type="spellStart"/>
      <w:r w:rsidRPr="00850FF3">
        <w:t>Kliknij</w:t>
      </w:r>
      <w:proofErr w:type="spellEnd"/>
      <w:r w:rsidRPr="00850FF3">
        <w:t xml:space="preserve"> </w:t>
      </w:r>
      <w:proofErr w:type="spellStart"/>
      <w:r w:rsidRPr="00850FF3">
        <w:t>przycisk</w:t>
      </w:r>
      <w:proofErr w:type="spellEnd"/>
      <w:r w:rsidRPr="00850FF3">
        <w:t xml:space="preserve"> „DODANIE”.</w:t>
      </w:r>
    </w:p>
    <w:p w:rsidRPr="00850FF3" w:rsidR="00FF66C3" w:rsidP="00FF66C3" w:rsidRDefault="00FF66C3" w14:paraId="565C324C" w14:textId="77777777"/>
    <w:p w:rsidRPr="00850FF3" w:rsidR="00FF66C3" w:rsidP="65E5B780" w:rsidRDefault="00FF66C3" w14:paraId="1D7F36E0" w14:textId="625CA020">
      <w:pPr>
        <w:numPr>
          <w:ilvl w:val="0"/>
          <w:numId w:val="13"/>
        </w:numPr>
        <w:rPr/>
      </w:pPr>
      <w:r w:rsidRPr="65E5B780" w:rsidR="00FF66C3">
        <w:rPr>
          <w:lang w:val="pl-PL"/>
        </w:rPr>
        <w:t xml:space="preserve">Sprawdź, czy w polu „Wynik” pojawi się „Wynik: </w:t>
      </w:r>
      <w:r w:rsidRPr="65E5B780" w:rsidR="607BD9F3">
        <w:rPr>
          <w:lang w:val="pl-PL"/>
        </w:rPr>
        <w:t>6</w:t>
      </w:r>
      <w:r w:rsidRPr="65E5B780" w:rsidR="00FF66C3">
        <w:rPr>
          <w:lang w:val="pl-PL"/>
        </w:rPr>
        <w:t>”.</w:t>
      </w:r>
    </w:p>
    <w:p w:rsidRPr="00850FF3" w:rsidR="00FF66C3" w:rsidP="00FF66C3" w:rsidRDefault="00FF66C3" w14:paraId="34690159" w14:textId="1CC7FB59">
      <w:pPr/>
    </w:p>
    <w:p w:rsidRPr="00850FF3" w:rsidR="00FF66C3" w:rsidP="00FF66C3" w:rsidRDefault="00FF66C3" w14:paraId="3B65823B" w14:textId="75F4CF6E">
      <w:pPr/>
      <w:r w:rsidR="51B0EF35">
        <w:drawing>
          <wp:inline wp14:editId="5AB9C07C" wp14:anchorId="008DC7A9">
            <wp:extent cx="5943600" cy="3362325"/>
            <wp:effectExtent l="0" t="0" r="0" b="0"/>
            <wp:docPr id="198868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79ab38117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FD" w:rsidP="65E5B780" w:rsidRDefault="00080CFD" w14:paraId="458BAF7C" w14:textId="3C091DFF">
      <w:pPr>
        <w:pStyle w:val="Akapitzlist"/>
        <w:numPr>
          <w:ilvl w:val="0"/>
          <w:numId w:val="13"/>
        </w:numPr>
        <w:rPr/>
      </w:pPr>
      <w:r w:rsidR="51B0EF35">
        <w:rPr/>
        <w:t>Wprowadź</w:t>
      </w:r>
      <w:r w:rsidR="51B0EF35">
        <w:rPr/>
        <w:t xml:space="preserve"> </w:t>
      </w:r>
      <w:r w:rsidR="51B0EF35">
        <w:rPr/>
        <w:t>błędne</w:t>
      </w:r>
      <w:r w:rsidR="51B0EF35">
        <w:rPr/>
        <w:t xml:space="preserve"> </w:t>
      </w:r>
      <w:r w:rsidR="51B0EF35">
        <w:rPr/>
        <w:t>dane</w:t>
      </w:r>
      <w:r w:rsidR="51B0EF35">
        <w:rPr/>
        <w:t xml:space="preserve">, np. </w:t>
      </w:r>
      <w:r w:rsidR="51B0EF35">
        <w:rPr/>
        <w:t>Liczba</w:t>
      </w:r>
      <w:r w:rsidR="51B0EF35">
        <w:rPr/>
        <w:t xml:space="preserve"> 1 = a, </w:t>
      </w:r>
      <w:r w:rsidR="51B0EF35">
        <w:rPr/>
        <w:t>Liczba</w:t>
      </w:r>
      <w:r w:rsidR="51B0EF35">
        <w:rPr/>
        <w:t xml:space="preserve"> 2 = 4, </w:t>
      </w:r>
      <w:r w:rsidR="51B0EF35">
        <w:rPr/>
        <w:t>w</w:t>
      </w:r>
      <w:r w:rsidR="649ED2AD">
        <w:rPr/>
        <w:t>yświetli</w:t>
      </w:r>
      <w:r w:rsidR="649ED2AD">
        <w:rPr/>
        <w:t xml:space="preserve"> </w:t>
      </w:r>
      <w:r w:rsidR="649ED2AD">
        <w:rPr/>
        <w:t>się</w:t>
      </w:r>
      <w:r w:rsidR="649ED2AD">
        <w:rPr/>
        <w:t xml:space="preserve"> </w:t>
      </w:r>
      <w:r w:rsidR="649ED2AD">
        <w:rPr/>
        <w:t>komunikat</w:t>
      </w:r>
      <w:r w:rsidR="649ED2AD">
        <w:rPr/>
        <w:t xml:space="preserve"> o </w:t>
      </w:r>
      <w:r w:rsidR="649ED2AD">
        <w:rPr/>
        <w:t>błędzie</w:t>
      </w:r>
      <w:r w:rsidR="649ED2AD">
        <w:rPr/>
        <w:t>!</w:t>
      </w:r>
      <w:r w:rsidR="649ED2AD">
        <w:drawing>
          <wp:inline wp14:editId="7A8FD147" wp14:anchorId="1484C8AB">
            <wp:extent cx="5715000" cy="2238375"/>
            <wp:effectExtent l="0" t="0" r="0" b="0"/>
            <wp:docPr id="206543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8def1d4f8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9B3BEA" w:rsidP="65E5B780" w:rsidRDefault="099B3BEA" w14:paraId="6DCDECDF" w14:textId="56896033">
      <w:pPr>
        <w:ind w:left="720"/>
        <w:jc w:val="center"/>
      </w:pPr>
      <w:r w:rsidR="099B3BEA">
        <w:drawing>
          <wp:inline wp14:editId="063B03D4" wp14:anchorId="1DEAF2AB">
            <wp:extent cx="1724266" cy="1200317"/>
            <wp:effectExtent l="0" t="0" r="0" b="0"/>
            <wp:docPr id="143289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9da116a36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CF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1E5C"/>
    <w:multiLevelType w:val="multilevel"/>
    <w:tmpl w:val="E9D41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907C0"/>
    <w:multiLevelType w:val="multilevel"/>
    <w:tmpl w:val="F2985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C3EA2"/>
    <w:multiLevelType w:val="multilevel"/>
    <w:tmpl w:val="0CAA2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D6AA4"/>
    <w:multiLevelType w:val="multilevel"/>
    <w:tmpl w:val="ECA06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FE5F4D"/>
    <w:multiLevelType w:val="multilevel"/>
    <w:tmpl w:val="9DC87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862A2D"/>
    <w:multiLevelType w:val="multilevel"/>
    <w:tmpl w:val="616E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9C73FD"/>
    <w:multiLevelType w:val="multilevel"/>
    <w:tmpl w:val="F19E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4030E4"/>
    <w:multiLevelType w:val="hybridMultilevel"/>
    <w:tmpl w:val="64CC5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36304"/>
    <w:multiLevelType w:val="multilevel"/>
    <w:tmpl w:val="DBFA8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1B412C"/>
    <w:multiLevelType w:val="multilevel"/>
    <w:tmpl w:val="E1D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610CCF"/>
    <w:multiLevelType w:val="multilevel"/>
    <w:tmpl w:val="2BF2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A66788"/>
    <w:multiLevelType w:val="multilevel"/>
    <w:tmpl w:val="0F3A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3B1366"/>
    <w:multiLevelType w:val="multilevel"/>
    <w:tmpl w:val="ABD80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07A84"/>
    <w:multiLevelType w:val="multilevel"/>
    <w:tmpl w:val="F384A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0F42AA"/>
    <w:multiLevelType w:val="multilevel"/>
    <w:tmpl w:val="46F202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FC504F5"/>
    <w:multiLevelType w:val="multilevel"/>
    <w:tmpl w:val="A954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7828238">
    <w:abstractNumId w:val="5"/>
  </w:num>
  <w:num w:numId="2" w16cid:durableId="1534615166">
    <w:abstractNumId w:val="3"/>
  </w:num>
  <w:num w:numId="3" w16cid:durableId="1977836177">
    <w:abstractNumId w:val="6"/>
  </w:num>
  <w:num w:numId="4" w16cid:durableId="847138197">
    <w:abstractNumId w:val="4"/>
  </w:num>
  <w:num w:numId="5" w16cid:durableId="1697078371">
    <w:abstractNumId w:val="1"/>
  </w:num>
  <w:num w:numId="6" w16cid:durableId="1439913311">
    <w:abstractNumId w:val="2"/>
  </w:num>
  <w:num w:numId="7" w16cid:durableId="1805658034">
    <w:abstractNumId w:val="13"/>
  </w:num>
  <w:num w:numId="8" w16cid:durableId="579288811">
    <w:abstractNumId w:val="0"/>
  </w:num>
  <w:num w:numId="9" w16cid:durableId="130757341">
    <w:abstractNumId w:val="12"/>
  </w:num>
  <w:num w:numId="10" w16cid:durableId="1928727271">
    <w:abstractNumId w:val="15"/>
  </w:num>
  <w:num w:numId="11" w16cid:durableId="815680162">
    <w:abstractNumId w:val="9"/>
  </w:num>
  <w:num w:numId="12" w16cid:durableId="1979147747">
    <w:abstractNumId w:val="10"/>
  </w:num>
  <w:num w:numId="13" w16cid:durableId="1611818554">
    <w:abstractNumId w:val="11"/>
  </w:num>
  <w:num w:numId="14" w16cid:durableId="1935043217">
    <w:abstractNumId w:val="14"/>
  </w:num>
  <w:num w:numId="15" w16cid:durableId="1279217950">
    <w:abstractNumId w:val="7"/>
  </w:num>
  <w:num w:numId="16" w16cid:durableId="678970080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8E"/>
    <w:rsid w:val="00080CFD"/>
    <w:rsid w:val="0017348E"/>
    <w:rsid w:val="003242F7"/>
    <w:rsid w:val="005260D3"/>
    <w:rsid w:val="005A10FB"/>
    <w:rsid w:val="006F0407"/>
    <w:rsid w:val="008613E6"/>
    <w:rsid w:val="00891AF7"/>
    <w:rsid w:val="009D0902"/>
    <w:rsid w:val="00FF66C3"/>
    <w:rsid w:val="03F6D5D6"/>
    <w:rsid w:val="0416C46F"/>
    <w:rsid w:val="0501720F"/>
    <w:rsid w:val="08B55005"/>
    <w:rsid w:val="091C0B1E"/>
    <w:rsid w:val="099B3BEA"/>
    <w:rsid w:val="09D4EAED"/>
    <w:rsid w:val="0A23C93B"/>
    <w:rsid w:val="0B5A713C"/>
    <w:rsid w:val="10B5F32E"/>
    <w:rsid w:val="12D72C27"/>
    <w:rsid w:val="158D4166"/>
    <w:rsid w:val="182E2856"/>
    <w:rsid w:val="1867D87D"/>
    <w:rsid w:val="19EE91C0"/>
    <w:rsid w:val="19FE5CC8"/>
    <w:rsid w:val="1A6F3CCB"/>
    <w:rsid w:val="1E68C79B"/>
    <w:rsid w:val="260D42E2"/>
    <w:rsid w:val="2839C54C"/>
    <w:rsid w:val="2A25862C"/>
    <w:rsid w:val="2C7383ED"/>
    <w:rsid w:val="2E542468"/>
    <w:rsid w:val="2F996975"/>
    <w:rsid w:val="33A51EDD"/>
    <w:rsid w:val="35903728"/>
    <w:rsid w:val="371F7A72"/>
    <w:rsid w:val="37E253F4"/>
    <w:rsid w:val="392D3719"/>
    <w:rsid w:val="3AF2C485"/>
    <w:rsid w:val="3FDA5002"/>
    <w:rsid w:val="412E004B"/>
    <w:rsid w:val="44274E6D"/>
    <w:rsid w:val="4523458A"/>
    <w:rsid w:val="452E6924"/>
    <w:rsid w:val="46B6AE3D"/>
    <w:rsid w:val="4897E76D"/>
    <w:rsid w:val="4C8BD7EA"/>
    <w:rsid w:val="4CEBF2DF"/>
    <w:rsid w:val="504EFB92"/>
    <w:rsid w:val="51B0EF35"/>
    <w:rsid w:val="523E8E63"/>
    <w:rsid w:val="524D93C8"/>
    <w:rsid w:val="52826258"/>
    <w:rsid w:val="52AF42D5"/>
    <w:rsid w:val="539BBF72"/>
    <w:rsid w:val="54AB4D00"/>
    <w:rsid w:val="55C1BC52"/>
    <w:rsid w:val="565F5CBF"/>
    <w:rsid w:val="56655D56"/>
    <w:rsid w:val="59E93821"/>
    <w:rsid w:val="5D274F75"/>
    <w:rsid w:val="607BD9F3"/>
    <w:rsid w:val="61744400"/>
    <w:rsid w:val="6483A5C0"/>
    <w:rsid w:val="649ED2AD"/>
    <w:rsid w:val="65E5B780"/>
    <w:rsid w:val="6620A47A"/>
    <w:rsid w:val="6EC2EF8C"/>
    <w:rsid w:val="6F72A8BF"/>
    <w:rsid w:val="6F8C795C"/>
    <w:rsid w:val="71A6A907"/>
    <w:rsid w:val="73535310"/>
    <w:rsid w:val="73BAB161"/>
    <w:rsid w:val="74CE70EF"/>
    <w:rsid w:val="75D31D23"/>
    <w:rsid w:val="776F41E0"/>
    <w:rsid w:val="7B433723"/>
    <w:rsid w:val="7DF0B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9B5E616"/>
  <w15:chartTrackingRefBased/>
  <w15:docId w15:val="{B5D0153C-4DF5-44D3-BB08-3F5461F1D2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FF66C3"/>
  </w:style>
  <w:style w:type="paragraph" w:styleId="Nagwek1">
    <w:name w:val="heading 1"/>
    <w:basedOn w:val="Normalny"/>
    <w:next w:val="Normalny"/>
    <w:link w:val="Nagwek1Znak"/>
    <w:uiPriority w:val="9"/>
    <w:qFormat/>
    <w:rsid w:val="0017348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7348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73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73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73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73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73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73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73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17348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semiHidden/>
    <w:rsid w:val="0017348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/>
    <w:rsid w:val="0017348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/>
    <w:rsid w:val="0017348E"/>
    <w:rPr>
      <w:rFonts w:eastAsiaTheme="majorEastAsia" w:cstheme="majorBidi"/>
      <w:i/>
      <w:iCs/>
      <w:color w:val="0F4761" w:themeColor="accent1" w:themeShade="BF"/>
    </w:rPr>
  </w:style>
  <w:style w:type="character" w:styleId="Nagwek5Znak" w:customStyle="1">
    <w:name w:val="Nagłówek 5 Znak"/>
    <w:basedOn w:val="Domylnaczcionkaakapitu"/>
    <w:link w:val="Nagwek5"/>
    <w:uiPriority w:val="9"/>
    <w:semiHidden/>
    <w:rsid w:val="0017348E"/>
    <w:rPr>
      <w:rFonts w:eastAsiaTheme="majorEastAsia" w:cstheme="majorBidi"/>
      <w:color w:val="0F4761" w:themeColor="accent1" w:themeShade="BF"/>
    </w:rPr>
  </w:style>
  <w:style w:type="character" w:styleId="Nagwek6Znak" w:customStyle="1">
    <w:name w:val="Nagłówek 6 Znak"/>
    <w:basedOn w:val="Domylnaczcionkaakapitu"/>
    <w:link w:val="Nagwek6"/>
    <w:uiPriority w:val="9"/>
    <w:semiHidden/>
    <w:rsid w:val="0017348E"/>
    <w:rPr>
      <w:rFonts w:eastAsiaTheme="majorEastAsia" w:cstheme="majorBidi"/>
      <w:i/>
      <w:iCs/>
      <w:color w:val="595959" w:themeColor="text1" w:themeTint="A6"/>
    </w:rPr>
  </w:style>
  <w:style w:type="character" w:styleId="Nagwek7Znak" w:customStyle="1">
    <w:name w:val="Nagłówek 7 Znak"/>
    <w:basedOn w:val="Domylnaczcionkaakapitu"/>
    <w:link w:val="Nagwek7"/>
    <w:uiPriority w:val="9"/>
    <w:semiHidden/>
    <w:rsid w:val="0017348E"/>
    <w:rPr>
      <w:rFonts w:eastAsiaTheme="majorEastAsia" w:cstheme="majorBidi"/>
      <w:color w:val="595959" w:themeColor="text1" w:themeTint="A6"/>
    </w:rPr>
  </w:style>
  <w:style w:type="character" w:styleId="Nagwek8Znak" w:customStyle="1">
    <w:name w:val="Nagłówek 8 Znak"/>
    <w:basedOn w:val="Domylnaczcionkaakapitu"/>
    <w:link w:val="Nagwek8"/>
    <w:uiPriority w:val="9"/>
    <w:semiHidden/>
    <w:rsid w:val="0017348E"/>
    <w:rPr>
      <w:rFonts w:eastAsiaTheme="majorEastAsia" w:cstheme="majorBidi"/>
      <w:i/>
      <w:iCs/>
      <w:color w:val="272727" w:themeColor="text1" w:themeTint="D8"/>
    </w:rPr>
  </w:style>
  <w:style w:type="character" w:styleId="Nagwek9Znak" w:customStyle="1">
    <w:name w:val="Nagłówek 9 Znak"/>
    <w:basedOn w:val="Domylnaczcionkaakapitu"/>
    <w:link w:val="Nagwek9"/>
    <w:uiPriority w:val="9"/>
    <w:semiHidden/>
    <w:rsid w:val="0017348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7348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17348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73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173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7348E"/>
    <w:pPr>
      <w:spacing w:before="160"/>
      <w:jc w:val="center"/>
    </w:pPr>
    <w:rPr>
      <w:i/>
      <w:iCs/>
      <w:color w:val="404040" w:themeColor="text1" w:themeTint="BF"/>
    </w:rPr>
  </w:style>
  <w:style w:type="character" w:styleId="CytatZnak" w:customStyle="1">
    <w:name w:val="Cytat Znak"/>
    <w:basedOn w:val="Domylnaczcionkaakapitu"/>
    <w:link w:val="Cytat"/>
    <w:uiPriority w:val="29"/>
    <w:rsid w:val="0017348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7348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7348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7348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17348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7348E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FF66C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styles" Target="styles.xml" Id="rId2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hyperlink" Target="https://visualstudio.microsoft.com/pl/downloads/" TargetMode="External" Id="rId5" /><Relationship Type="http://schemas.openxmlformats.org/officeDocument/2006/relationships/image" Target="media/image18.png" Id="rId23" /><Relationship Type="http://schemas.openxmlformats.org/officeDocument/2006/relationships/webSettings" Target="webSettings.xml" Id="rId4" /><Relationship Type="http://schemas.openxmlformats.org/officeDocument/2006/relationships/theme" Target="theme/theme1.xml" Id="rId30" /><Relationship Type="http://schemas.openxmlformats.org/officeDocument/2006/relationships/image" Target="/media/image18.png" Id="R7e5a89c3db424f79" /><Relationship Type="http://schemas.openxmlformats.org/officeDocument/2006/relationships/image" Target="/media/image19.png" Id="R5444af55b3284d69" /><Relationship Type="http://schemas.openxmlformats.org/officeDocument/2006/relationships/image" Target="/media/image1a.png" Id="Rb0ea9cc5b7b54740" /><Relationship Type="http://schemas.openxmlformats.org/officeDocument/2006/relationships/image" Target="/media/image1b.png" Id="R5d2cea48b4b24a2b" /><Relationship Type="http://schemas.openxmlformats.org/officeDocument/2006/relationships/image" Target="/media/image1c.png" Id="R4324eeedbc4e46e2" /><Relationship Type="http://schemas.openxmlformats.org/officeDocument/2006/relationships/image" Target="/media/image1d.png" Id="R52c5a2c229f44817" /><Relationship Type="http://schemas.openxmlformats.org/officeDocument/2006/relationships/image" Target="/media/image1e.png" Id="R53d78fce94bb4504" /><Relationship Type="http://schemas.openxmlformats.org/officeDocument/2006/relationships/image" Target="/media/image1f.png" Id="R7c8bd2adee6f417f" /><Relationship Type="http://schemas.openxmlformats.org/officeDocument/2006/relationships/image" Target="/media/image20.png" Id="R083913e3fa8342ce" /><Relationship Type="http://schemas.openxmlformats.org/officeDocument/2006/relationships/image" Target="/media/image21.png" Id="R6fa7dc681a7d427a" /><Relationship Type="http://schemas.openxmlformats.org/officeDocument/2006/relationships/image" Target="/media/image22.png" Id="Rdb60bf6d0e2940cc" /><Relationship Type="http://schemas.openxmlformats.org/officeDocument/2006/relationships/image" Target="/media/image23.png" Id="R30d33683ada04ab0" /><Relationship Type="http://schemas.openxmlformats.org/officeDocument/2006/relationships/image" Target="/media/image24.png" Id="Re3e6d703446d43bb" /><Relationship Type="http://schemas.openxmlformats.org/officeDocument/2006/relationships/image" Target="/media/image25.png" Id="Rc05ffb7ae4054759" /><Relationship Type="http://schemas.openxmlformats.org/officeDocument/2006/relationships/image" Target="/media/image27.png" Id="Rd47046847c7b46c7" /><Relationship Type="http://schemas.openxmlformats.org/officeDocument/2006/relationships/image" Target="/media/image28.png" Id="Rafb0c6997d4244df" /><Relationship Type="http://schemas.openxmlformats.org/officeDocument/2006/relationships/image" Target="/media/image29.png" Id="Rb736fdce01054991" /><Relationship Type="http://schemas.openxmlformats.org/officeDocument/2006/relationships/image" Target="/media/image2a.png" Id="R2ac9e81b462f4c18" /><Relationship Type="http://schemas.openxmlformats.org/officeDocument/2006/relationships/image" Target="/media/image2b.png" Id="R36b4986c7696453b" /><Relationship Type="http://schemas.openxmlformats.org/officeDocument/2006/relationships/image" Target="/media/image2c.png" Id="rId1816124762" /><Relationship Type="http://schemas.openxmlformats.org/officeDocument/2006/relationships/customXml" Target="ink/ink.xml" Id="rId762610159" /><Relationship Type="http://schemas.openxmlformats.org/officeDocument/2006/relationships/image" Target="/media/image2d.png" Id="R7c379ab3811740e6" /><Relationship Type="http://schemas.openxmlformats.org/officeDocument/2006/relationships/image" Target="/media/image2e.png" Id="R6bf8def1d4f84096" /><Relationship Type="http://schemas.openxmlformats.org/officeDocument/2006/relationships/image" Target="/media/image2f.png" Id="R99f9da116a364fde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0T11:11:31.6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1901 217 16383 0 0,'0'-4'0'0'0,"-4"-1"0"0"0,-5 0 0 0 0,-2-4 0 0 0,-2 1 0 0 0,-4 1 0 0 0,-3 2 0 0 0,3-3 0 0 0,-1 1 0 0 0,3-3 0 0 0,0 0 0 0 0,-1 2 0 0 0,1-1 0 0 0,0 0 0 0 0,-2 1 0 0 0,-2 3 0 0 0,2-2 0 0 0,0 0 0 0 0,-1 2 0 0 0,-2 0 0 0 0,-1 3 0 0 0,2-4 0 0 0,1 0 0 0 0,-1 1 0 0 0,-1 1 0 0 0,-1 1 0 0 0,-2 2 0 0 0,0-4 0 0 0,-1-1 0 0 0,0 1 0 0 0,0 1 0 0 0,-1 2 0 0 0,1 0 0 0 0,0 1 0 0 0,0 1 0 0 0,4-4 0 0 0,1-1 0 0 0,0 0 0 0 0,-1 1 0 0 0,-1 1 0 0 0,-1 1 0 0 0,-1 1 0 0 0,-1 1 0 0 0,0 0 0 0 0,0 0 0 0 0,0 0 0 0 0,-1 1 0 0 0,1-1 0 0 0,-4 4 0 0 0,-2 2 0 0 0,1-1 0 0 0,1-1 0 0 0,1-1 0 0 0,1-1 0 0 0,5 3 0 0 0,2 1 0 0 0,0-1 0 0 0,-1-1 0 0 0,0-1 0 0 0,2 2 0 0 0,0 2 0 0 0,0-2 0 0 0,-2-1 0 0 0,-1-1 0 0 0,-2-2 0 0 0,4 4 0 0 0,5 5 0 0 0,0 1 0 0 0,-1-2 0 0 0,-2-2 0 0 0,-2 1 0 0 0,-3 0 0 0 0,0-1 0 0 0,2 1 0 0 0,1 1 0 0 0,0-3 0 0 0,3 3 0 0 0,0-1 0 0 0,-2 3 0 0 0,-1-1 0 0 0,2 3 0 0 0,1-2 0 0 0,-2-2 0 0 0,2 1 0 0 0,0-1 0 0 0,-1-2 0 0 0,-3-2 0 0 0,4 2 0 0 0,-1 0 0 0 0,-2-2 0 0 0,4 3 0 0 0,-1 0 0 0 0,-2-1 0 0 0,3 2 0 0 0,0-1 0 0 0,-2-1 0 0 0,1 2 0 0 0,5 4 0 0 0,3 3 0 0 0,4 4 0 0 0,-3-3 0 0 0,1 1 0 0 0,1 2 0 0 0,2 0 0 0 0,1 2 0 0 0,1 1 0 0 0,0 0 0 0 0,1 1 0 0 0,4 1 0 0 0,6-5 0 0 0,1-1 0 0 0,-1 0 0 0 0,1-3 0 0 0,-1 0 0 0 0,2-3 0 0 0,-1 0 0 0 0,2-2 0 0 0,-2 2 0 0 0,2-2 0 0 0,3-3 0 0 0,-2 2 0 0 0,1-1 0 0 0,2-3 0 0 0,-1 3 0 0 0,-1-1 0 0 0,-1 3 0 0 0,0-1 0 0 0,-2 2 0 0 0,1-1 0 0 0,2-2 0 0 0,-1 1 0 0 0,1-1 0 0 0,2-2 0 0 0,-2 2 0 0 0,1 0 0 0 0,1-3 0 0 0,-1 3 0 0 0,-1-1 0 0 0,3-1 0 0 0,1-2 0 0 0,2-2 0 0 0,2 2 0 0 0,0 1 0 0 0,1-1 0 0 0,0 3 0 0 0,1 0 0 0 0,-1-1 0 0 0,1-2 0 0 0,-1-2 0 0 0,0-1 0 0 0,0 3 0 0 0,0 0 0 0 0,-4 4 0 0 0,-1 1 0 0 0,0-3 0 0 0,1-1 0 0 0,1-2 0 0 0,1-2 0 0 0,1-1 0 0 0,1-1 0 0 0,0 0 0 0 0,0-1 0 0 0,0 1 0 0 0,0 0 0 0 0,1-1 0 0 0,-1 1 0 0 0,0 0 0 0 0,0-4 0 0 0,0-1 0 0 0,0-1 0 0 0,-4-2 0 0 0,-1 0 0 0 0,0 1 0 0 0,0 2 0 0 0,-2-3 0 0 0,0 1 0 0 0,-3-3 0 0 0,0 0 0 0 0,2 2 0 0 0,-2-2 0 0 0,1 1 0 0 0,-2-2 0 0 0,0 1 0 0 0,3-3 0 0 0,2 2 0 0 0,-1-2 0 0 0,0-2 0 0 0,1 1 0 0 0,-2-2 0 0 0,-4-1 0 0 0,0 2 0 0 0,2 3 0 0 0,-1 0 0 0 0,-3-2 0 0 0,1 1 0 0 0,-2-1 0 0 0,2 1 0 0 0,0 0 0 0 0,1 1 0 0 0,-1-1 0 0 0,1 2 0 0 0,0-2 0 0 0,1 2 0 0 0,-2-2 0 0 0,2 2 0 0 0,-2-2 0 0 0,2 2 0 0 0,-2-2 0 0 0,2 2 0 0 0,-2-2 0 0 0,-2-2 0 0 0,-3-3 0 0 0,-3-3 0 0 0,-1-1 0 0 0,-2-2 0 0 0,0 0 0 0 0,0-1 0 0 0,-5 5 0 0 0,-1 1 0 0 0,1-1 0 0 0,-4 4 0 0 0,1 1 0 0 0,0-3 0 0 0,-1 0 0 0 0,0-3 0 0 0,-2 3 0 0 0,1 0 0 0 0,-3 3 0 0 0,2 1 0 0 0,-2 2 0 0 0,2-1 0 0 0,-2 2 0 0 0,2 2 0 0 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Szymon Budnicki</dc:creator>
  <keywords/>
  <dc:description/>
  <lastModifiedBy>Wiktor Kulikowski</lastModifiedBy>
  <revision>7</revision>
  <dcterms:created xsi:type="dcterms:W3CDTF">2025-02-25T13:29:00.0000000Z</dcterms:created>
  <dcterms:modified xsi:type="dcterms:W3CDTF">2025-04-10T11:18:29.1392154Z</dcterms:modified>
</coreProperties>
</file>