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80E" w:rsidRPr="00803348" w:rsidRDefault="00C1380E" w:rsidP="00803348">
      <w:pPr>
        <w:ind w:firstLine="420"/>
        <w:rPr>
          <w:rFonts w:ascii="楷体" w:eastAsia="楷体" w:hAnsi="楷体" w:hint="eastAsia"/>
          <w:sz w:val="28"/>
          <w:szCs w:val="28"/>
        </w:rPr>
      </w:pPr>
      <w:r w:rsidRPr="00803348">
        <w:rPr>
          <w:rFonts w:ascii="楷体" w:eastAsia="楷体" w:hAnsi="楷体"/>
          <w:sz w:val="28"/>
          <w:szCs w:val="28"/>
        </w:rPr>
        <w:t>小班讨论分组进行，</w:t>
      </w:r>
      <w:r w:rsidRPr="00803348">
        <w:rPr>
          <w:rFonts w:ascii="楷体" w:eastAsia="楷体" w:hAnsi="楷体" w:hint="eastAsia"/>
          <w:sz w:val="28"/>
          <w:szCs w:val="28"/>
        </w:rPr>
        <w:t>每班8组，</w:t>
      </w:r>
      <w:r w:rsidRPr="00803348">
        <w:rPr>
          <w:rFonts w:ascii="楷体" w:eastAsia="楷体" w:hAnsi="楷体"/>
          <w:sz w:val="28"/>
          <w:szCs w:val="28"/>
        </w:rPr>
        <w:t>每组4 人</w:t>
      </w:r>
      <w:r w:rsidRPr="00803348">
        <w:rPr>
          <w:rFonts w:ascii="楷体" w:eastAsia="楷体" w:hAnsi="楷体" w:hint="eastAsia"/>
          <w:sz w:val="28"/>
          <w:szCs w:val="28"/>
        </w:rPr>
        <w:t>左右</w:t>
      </w:r>
      <w:r w:rsidR="00E418AD" w:rsidRPr="00803348">
        <w:rPr>
          <w:rFonts w:ascii="楷体" w:eastAsia="楷体" w:hAnsi="楷体" w:hint="eastAsia"/>
          <w:sz w:val="28"/>
          <w:szCs w:val="28"/>
        </w:rPr>
        <w:t>。各小组的给分</w:t>
      </w:r>
      <w:r w:rsidRPr="00803348">
        <w:rPr>
          <w:rFonts w:ascii="楷体" w:eastAsia="楷体" w:hAnsi="楷体" w:hint="eastAsia"/>
          <w:sz w:val="28"/>
          <w:szCs w:val="28"/>
        </w:rPr>
        <w:t>采用</w:t>
      </w:r>
      <w:r w:rsidR="00866384">
        <w:rPr>
          <w:rFonts w:ascii="楷体" w:eastAsia="楷体" w:hAnsi="楷体" w:hint="eastAsia"/>
          <w:sz w:val="28"/>
          <w:szCs w:val="28"/>
        </w:rPr>
        <w:t>各组</w:t>
      </w:r>
      <w:r w:rsidRPr="00803348">
        <w:rPr>
          <w:rFonts w:ascii="楷体" w:eastAsia="楷体" w:hAnsi="楷体" w:hint="eastAsia"/>
          <w:sz w:val="28"/>
          <w:szCs w:val="28"/>
        </w:rPr>
        <w:t>互评和老师评价相结合的方式。</w:t>
      </w:r>
      <w:r w:rsidR="002C3CFD" w:rsidRPr="00803348">
        <w:rPr>
          <w:rFonts w:ascii="楷体" w:eastAsia="楷体" w:hAnsi="楷体" w:hint="eastAsia"/>
          <w:sz w:val="28"/>
          <w:szCs w:val="28"/>
        </w:rPr>
        <w:t>作业及设计类讨论专题</w:t>
      </w:r>
      <w:r w:rsidR="00E418AD" w:rsidRPr="00803348">
        <w:rPr>
          <w:rFonts w:ascii="楷体" w:eastAsia="楷体" w:hAnsi="楷体" w:hint="eastAsia"/>
          <w:sz w:val="28"/>
          <w:szCs w:val="28"/>
        </w:rPr>
        <w:t>评分</w:t>
      </w:r>
      <w:r w:rsidRPr="00803348">
        <w:rPr>
          <w:rFonts w:ascii="楷体" w:eastAsia="楷体" w:hAnsi="楷体" w:hint="eastAsia"/>
          <w:sz w:val="28"/>
          <w:szCs w:val="28"/>
        </w:rPr>
        <w:t>标准如下：</w:t>
      </w:r>
      <w:bookmarkStart w:id="0" w:name="_GoBack"/>
      <w:bookmarkEnd w:id="0"/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984"/>
        <w:gridCol w:w="1985"/>
        <w:gridCol w:w="1984"/>
        <w:gridCol w:w="1985"/>
      </w:tblGrid>
      <w:tr w:rsidR="00C1380E" w:rsidRPr="00803348" w:rsidTr="00803348">
        <w:trPr>
          <w:jc w:val="center"/>
        </w:trPr>
        <w:tc>
          <w:tcPr>
            <w:tcW w:w="1134" w:type="dxa"/>
          </w:tcPr>
          <w:p w:rsidR="00C1380E" w:rsidRPr="00803348" w:rsidRDefault="00C1380E" w:rsidP="000F47C9">
            <w:pPr>
              <w:pStyle w:val="ListParagraph"/>
              <w:snapToGrid w:val="0"/>
              <w:ind w:firstLineChars="0" w:firstLine="0"/>
              <w:jc w:val="center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803348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考核内容</w:t>
            </w:r>
            <w:r w:rsidRPr="00803348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（占比）</w:t>
            </w:r>
          </w:p>
        </w:tc>
        <w:tc>
          <w:tcPr>
            <w:tcW w:w="1984" w:type="dxa"/>
            <w:vAlign w:val="center"/>
          </w:tcPr>
          <w:p w:rsidR="00C1380E" w:rsidRPr="00803348" w:rsidRDefault="00C1380E" w:rsidP="000F47C9">
            <w:pPr>
              <w:pStyle w:val="ListParagraph"/>
              <w:snapToGrid w:val="0"/>
              <w:ind w:firstLineChars="0" w:firstLine="0"/>
              <w:jc w:val="center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803348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优（</w:t>
            </w:r>
            <w:r w:rsidR="00AB79F1" w:rsidRPr="00803348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90</w:t>
            </w:r>
            <w:r w:rsidRPr="00803348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985" w:type="dxa"/>
            <w:vAlign w:val="center"/>
          </w:tcPr>
          <w:p w:rsidR="00C1380E" w:rsidRPr="00803348" w:rsidRDefault="00C1380E" w:rsidP="000F47C9">
            <w:pPr>
              <w:pStyle w:val="ListParagraph"/>
              <w:snapToGrid w:val="0"/>
              <w:ind w:firstLineChars="0" w:firstLine="0"/>
              <w:jc w:val="center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803348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良（</w:t>
            </w:r>
            <w:r w:rsidR="00AB79F1" w:rsidRPr="00803348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80</w:t>
            </w:r>
            <w:r w:rsidRPr="00803348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984" w:type="dxa"/>
            <w:vAlign w:val="center"/>
          </w:tcPr>
          <w:p w:rsidR="00C1380E" w:rsidRPr="00803348" w:rsidRDefault="00C1380E" w:rsidP="000F47C9">
            <w:pPr>
              <w:pStyle w:val="ListParagraph"/>
              <w:snapToGrid w:val="0"/>
              <w:ind w:firstLineChars="0" w:firstLine="0"/>
              <w:jc w:val="center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803348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中（</w:t>
            </w:r>
            <w:r w:rsidR="00AB79F1" w:rsidRPr="00803348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70</w:t>
            </w:r>
            <w:r w:rsidRPr="00803348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985" w:type="dxa"/>
            <w:vAlign w:val="center"/>
          </w:tcPr>
          <w:p w:rsidR="00C1380E" w:rsidRPr="00803348" w:rsidRDefault="00C1380E" w:rsidP="000F47C9">
            <w:pPr>
              <w:pStyle w:val="ListParagraph"/>
              <w:snapToGrid w:val="0"/>
              <w:ind w:firstLineChars="0" w:firstLine="0"/>
              <w:jc w:val="center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803348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差（</w:t>
            </w:r>
            <w:r w:rsidR="00AB79F1" w:rsidRPr="00803348"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  <w:t>60</w:t>
            </w:r>
            <w:r w:rsidRPr="00803348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）</w:t>
            </w:r>
          </w:p>
        </w:tc>
      </w:tr>
      <w:tr w:rsidR="00FA5A9A" w:rsidRPr="00803348" w:rsidTr="00803348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9F1" w:rsidRPr="00A52DC4" w:rsidRDefault="00AB79F1" w:rsidP="00FA5A9A">
            <w:pPr>
              <w:pStyle w:val="ListParagraph"/>
              <w:snapToGrid w:val="0"/>
              <w:ind w:firstLineChars="0" w:firstLine="0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课前准备</w:t>
            </w:r>
          </w:p>
          <w:p w:rsidR="00AB79F1" w:rsidRPr="00A52DC4" w:rsidRDefault="00AB79F1" w:rsidP="00FA5A9A">
            <w:pPr>
              <w:pStyle w:val="ListParagraph"/>
              <w:snapToGrid w:val="0"/>
              <w:ind w:firstLineChars="0" w:firstLine="0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A52DC4">
              <w:rPr>
                <w:rFonts w:ascii="Times New Roman" w:hAnsi="Times New Roman"/>
                <w:color w:val="000000"/>
                <w:kern w:val="0"/>
                <w:szCs w:val="21"/>
              </w:rPr>
              <w:t>(20%)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9F1" w:rsidRPr="00AB79F1" w:rsidRDefault="00AB79F1" w:rsidP="00803348">
            <w:pPr>
              <w:pStyle w:val="ListParagraph"/>
              <w:snapToGrid w:val="0"/>
              <w:ind w:firstLineChars="0" w:firstLine="0"/>
              <w:jc w:val="left"/>
              <w:rPr>
                <w:rFonts w:ascii="Times New Roman" w:hAnsi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查询了大量的资料，</w:t>
            </w:r>
            <w:r w:rsidRPr="00AB79F1">
              <w:rPr>
                <w:rFonts w:ascii="Times New Roman" w:hAnsi="Times New Roman"/>
                <w:color w:val="000000"/>
                <w:kern w:val="0"/>
                <w:szCs w:val="21"/>
              </w:rPr>
              <w:t>能对资料进行分类归纳整理、内容详实全面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9F1" w:rsidRPr="00AB79F1" w:rsidRDefault="00AB79F1" w:rsidP="00803348">
            <w:pPr>
              <w:pStyle w:val="ListParagraph"/>
              <w:snapToGrid w:val="0"/>
              <w:ind w:firstLineChars="0" w:firstLine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查询相关资料，</w:t>
            </w:r>
            <w:r w:rsidRPr="00AB79F1">
              <w:rPr>
                <w:rFonts w:ascii="Times New Roman" w:hAnsi="Times New Roman"/>
                <w:color w:val="000000"/>
                <w:kern w:val="0"/>
                <w:szCs w:val="21"/>
              </w:rPr>
              <w:t>能对资料进行整理，归纳全面。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9F1" w:rsidRPr="00AB79F1" w:rsidRDefault="00AB79F1" w:rsidP="00803348">
            <w:pPr>
              <w:pStyle w:val="ListParagraph"/>
              <w:snapToGrid w:val="0"/>
              <w:ind w:firstLineChars="0" w:firstLine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查询资料，</w:t>
            </w:r>
            <w:r w:rsidRPr="00AB79F1">
              <w:rPr>
                <w:rFonts w:ascii="Times New Roman" w:hAnsi="Times New Roman"/>
                <w:color w:val="000000"/>
                <w:kern w:val="0"/>
                <w:szCs w:val="21"/>
              </w:rPr>
              <w:t>能对资料进行简单整理、归纳。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9F1" w:rsidRPr="00AB79F1" w:rsidRDefault="00AB79F1" w:rsidP="00803348">
            <w:pPr>
              <w:pStyle w:val="ListParagraph"/>
              <w:snapToGrid w:val="0"/>
              <w:ind w:firstLineChars="0" w:firstLine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AB79F1">
              <w:rPr>
                <w:rFonts w:ascii="Times New Roman" w:hAnsi="Times New Roman"/>
                <w:color w:val="000000"/>
                <w:kern w:val="0"/>
                <w:szCs w:val="21"/>
              </w:rPr>
              <w:t>资料整理零乱、无逻辑性。</w:t>
            </w:r>
          </w:p>
        </w:tc>
      </w:tr>
      <w:tr w:rsidR="00E77058" w:rsidRPr="00A52DC4" w:rsidTr="00803348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058" w:rsidRPr="00A52DC4" w:rsidRDefault="00E77058" w:rsidP="000F47C9">
            <w:pPr>
              <w:pStyle w:val="ListParagraph"/>
              <w:snapToGrid w:val="0"/>
              <w:ind w:firstLineChars="0" w:firstLine="0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A52DC4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PPT </w:t>
            </w:r>
            <w:r w:rsidRPr="00A52DC4">
              <w:rPr>
                <w:rFonts w:ascii="Times New Roman" w:hAnsi="Times New Roman"/>
                <w:color w:val="000000"/>
                <w:kern w:val="0"/>
                <w:szCs w:val="21"/>
              </w:rPr>
              <w:t>制作</w:t>
            </w:r>
          </w:p>
          <w:p w:rsidR="00E77058" w:rsidRPr="00A52DC4" w:rsidRDefault="00E77058" w:rsidP="000F47C9">
            <w:pPr>
              <w:pStyle w:val="ListParagraph"/>
              <w:snapToGrid w:val="0"/>
              <w:ind w:firstLineChars="0" w:firstLine="0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A52DC4">
              <w:rPr>
                <w:rFonts w:ascii="Times New Roman" w:hAnsi="Times New Roman"/>
                <w:color w:val="000000"/>
                <w:kern w:val="0"/>
                <w:szCs w:val="21"/>
              </w:rPr>
              <w:t>(</w:t>
            </w:r>
            <w:r w:rsidR="00AB79F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20</w:t>
            </w:r>
            <w:r w:rsidRPr="00A52DC4">
              <w:rPr>
                <w:rFonts w:ascii="Times New Roman" w:hAnsi="Times New Roman"/>
                <w:color w:val="000000"/>
                <w:kern w:val="0"/>
                <w:szCs w:val="21"/>
              </w:rPr>
              <w:t>%)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58" w:rsidRPr="00803348" w:rsidRDefault="00E77058" w:rsidP="00803348">
            <w:pPr>
              <w:pStyle w:val="ListParagraph"/>
              <w:snapToGrid w:val="0"/>
              <w:ind w:firstLineChars="0" w:firstLine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PPT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制作精美，每张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PPT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表述简洁清晰。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PPT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整体内容层次分明，主题明确一致。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58" w:rsidRPr="00803348" w:rsidRDefault="00E77058" w:rsidP="00803348">
            <w:pPr>
              <w:pStyle w:val="ListParagraph"/>
              <w:snapToGrid w:val="0"/>
              <w:ind w:firstLineChars="0" w:firstLine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PPT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制作精美，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每张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PPT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表述简洁清晰。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PPT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整体内容有层次，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但主题不鲜明。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58" w:rsidRPr="00803348" w:rsidRDefault="00E77058" w:rsidP="00803348">
            <w:pPr>
              <w:pStyle w:val="ListParagraph"/>
              <w:snapToGrid w:val="0"/>
              <w:ind w:firstLineChars="0" w:firstLine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PPT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制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作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尚可，每张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PPT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表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述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清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晰</w:t>
            </w:r>
            <w:proofErr w:type="gramEnd"/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，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PPT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整体内容有层次但主题零乱。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58" w:rsidRPr="00803348" w:rsidRDefault="00E77058" w:rsidP="00803348">
            <w:pPr>
              <w:pStyle w:val="ListParagraph"/>
              <w:snapToGrid w:val="0"/>
              <w:ind w:firstLineChars="0" w:firstLine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PPT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制作一般，有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5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张以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上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PPT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表述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累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 </w:t>
            </w:r>
            <w:proofErr w:type="gramStart"/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赘</w:t>
            </w:r>
            <w:proofErr w:type="gramEnd"/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；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PPT 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整体内容一般。</w:t>
            </w:r>
          </w:p>
        </w:tc>
      </w:tr>
      <w:tr w:rsidR="00AB79F1" w:rsidRPr="00803348" w:rsidTr="00803348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9F1" w:rsidRPr="00A52DC4" w:rsidRDefault="00AB79F1" w:rsidP="000F47C9">
            <w:pPr>
              <w:pStyle w:val="ListParagraph"/>
              <w:snapToGrid w:val="0"/>
              <w:ind w:firstLineChars="0" w:firstLine="0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A52DC4">
              <w:rPr>
                <w:rFonts w:ascii="Times New Roman" w:hAnsi="Times New Roman"/>
                <w:color w:val="000000"/>
                <w:kern w:val="0"/>
                <w:szCs w:val="21"/>
              </w:rPr>
              <w:t>表述与交流</w:t>
            </w:r>
          </w:p>
          <w:p w:rsidR="00AB79F1" w:rsidRPr="00A52DC4" w:rsidRDefault="00AB79F1" w:rsidP="000F47C9">
            <w:pPr>
              <w:pStyle w:val="ListParagraph"/>
              <w:snapToGrid w:val="0"/>
              <w:ind w:firstLineChars="0" w:firstLine="0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A52DC4">
              <w:rPr>
                <w:rFonts w:ascii="Times New Roman" w:hAnsi="Times New Roman"/>
                <w:color w:val="000000"/>
                <w:kern w:val="0"/>
                <w:szCs w:val="21"/>
              </w:rPr>
              <w:t>(30%)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F1" w:rsidRPr="00803348" w:rsidRDefault="00AB79F1" w:rsidP="00803348">
            <w:pPr>
              <w:pStyle w:val="ListParagraph"/>
              <w:snapToGrid w:val="0"/>
              <w:ind w:firstLineChars="0" w:firstLine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声音洪亮、叙述清楚、有逻辑性，能很好的与同学</w:t>
            </w:r>
            <w:proofErr w:type="gramStart"/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交流分</w:t>
            </w:r>
            <w:proofErr w:type="gramEnd"/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享。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F1" w:rsidRPr="00803348" w:rsidRDefault="00AB79F1" w:rsidP="00803348">
            <w:pPr>
              <w:pStyle w:val="ListParagraph"/>
              <w:snapToGrid w:val="0"/>
              <w:ind w:firstLineChars="0" w:firstLine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声音洪亮、叙述清楚、逻辑性一般，能较好的与同学交流分享。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F1" w:rsidRPr="00803348" w:rsidRDefault="00AB79F1" w:rsidP="00803348">
            <w:pPr>
              <w:pStyle w:val="ListParagraph"/>
              <w:snapToGrid w:val="0"/>
              <w:ind w:firstLineChars="0" w:firstLine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叙述清楚、逻辑性一般，能与同学简单交流分享。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F1" w:rsidRPr="00803348" w:rsidRDefault="00AB79F1" w:rsidP="00803348">
            <w:pPr>
              <w:pStyle w:val="ListParagraph"/>
              <w:snapToGrid w:val="0"/>
              <w:ind w:firstLineChars="0" w:firstLine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叙述含糊、交流分享一般。</w:t>
            </w:r>
          </w:p>
        </w:tc>
      </w:tr>
      <w:tr w:rsidR="00AB79F1" w:rsidRPr="00A52DC4" w:rsidTr="00803348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9F1" w:rsidRPr="00AB79F1" w:rsidRDefault="00BD2327" w:rsidP="000F47C9">
            <w:pPr>
              <w:pStyle w:val="ListParagraph"/>
              <w:snapToGrid w:val="0"/>
              <w:ind w:firstLineChars="0" w:firstLine="0"/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完成度</w:t>
            </w:r>
          </w:p>
          <w:p w:rsidR="00AB79F1" w:rsidRPr="00A52DC4" w:rsidRDefault="00AB79F1" w:rsidP="000F47C9">
            <w:pPr>
              <w:pStyle w:val="ListParagraph"/>
              <w:snapToGrid w:val="0"/>
              <w:ind w:firstLineChars="0" w:firstLine="0"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A52DC4">
              <w:rPr>
                <w:rFonts w:ascii="Times New Roman" w:hAnsi="Times New Roman"/>
                <w:color w:val="000000"/>
                <w:kern w:val="0"/>
                <w:szCs w:val="21"/>
              </w:rPr>
              <w:t>(</w:t>
            </w:r>
            <w:r w:rsidR="002C3CF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3</w:t>
            </w:r>
            <w:r w:rsidRPr="00A52DC4">
              <w:rPr>
                <w:rFonts w:ascii="Times New Roman" w:hAnsi="Times New Roman"/>
                <w:color w:val="000000"/>
                <w:kern w:val="0"/>
                <w:szCs w:val="21"/>
              </w:rPr>
              <w:t>0%)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F1" w:rsidRPr="00803348" w:rsidRDefault="00F53CF3" w:rsidP="00803348">
            <w:pPr>
              <w:pStyle w:val="ListParagraph"/>
              <w:snapToGrid w:val="0"/>
              <w:ind w:firstLineChars="0" w:firstLine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334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采用多种实现方式，按要求正确地</w:t>
            </w:r>
            <w:r w:rsidR="00A92F64" w:rsidRPr="0080334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实现讨论</w:t>
            </w:r>
            <w:r w:rsidR="002C3CFD" w:rsidRPr="0080334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专题</w:t>
            </w:r>
            <w:r w:rsidR="00A92F64" w:rsidRPr="0080334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，并解答了老师和同学提出的相关问题</w:t>
            </w:r>
            <w:r w:rsidR="00AB79F1"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F1" w:rsidRPr="00803348" w:rsidRDefault="00A92F64" w:rsidP="00803348">
            <w:pPr>
              <w:pStyle w:val="ListParagraph"/>
              <w:snapToGrid w:val="0"/>
              <w:ind w:firstLineChars="0" w:firstLine="0"/>
              <w:jc w:val="left"/>
              <w:rPr>
                <w:rFonts w:ascii="Times New Roman" w:hAnsi="Times New Roman" w:hint="eastAsia"/>
                <w:color w:val="000000"/>
                <w:kern w:val="0"/>
                <w:szCs w:val="21"/>
              </w:rPr>
            </w:pPr>
            <w:r w:rsidRPr="0080334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按要求正确地</w:t>
            </w:r>
            <w:r w:rsidR="002C3CFD" w:rsidRPr="0080334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实现讨论专题</w:t>
            </w:r>
            <w:r w:rsidRPr="0080334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，</w:t>
            </w:r>
            <w:r w:rsidRPr="0080334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并解答了</w:t>
            </w:r>
            <w:r w:rsidRPr="0080334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老师和同学提出的相关问题</w:t>
            </w:r>
            <w:r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F1" w:rsidRPr="00803348" w:rsidRDefault="00A92F64" w:rsidP="00803348">
            <w:pPr>
              <w:pStyle w:val="ListParagraph"/>
              <w:snapToGrid w:val="0"/>
              <w:ind w:firstLineChars="0" w:firstLine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334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按</w:t>
            </w:r>
            <w:r w:rsidRPr="0080334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要求</w:t>
            </w:r>
            <w:r w:rsidRPr="0080334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基本</w:t>
            </w:r>
            <w:r w:rsidRPr="0080334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正确</w:t>
            </w:r>
            <w:r w:rsidRPr="0080334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地</w:t>
            </w:r>
            <w:r w:rsidR="002C3CFD" w:rsidRPr="0080334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实现讨论专题</w:t>
            </w:r>
            <w:r w:rsidRPr="0080334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，</w:t>
            </w:r>
            <w:r w:rsidRPr="0080334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但存在一些问题解答不全面或</w:t>
            </w:r>
            <w:proofErr w:type="gramStart"/>
            <w:r w:rsidRPr="0080334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欠正确</w:t>
            </w:r>
            <w:proofErr w:type="gramEnd"/>
            <w:r w:rsidR="002C3CFD" w:rsidRPr="0080334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的现象</w:t>
            </w:r>
            <w:r w:rsidRPr="0080334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F1" w:rsidRPr="00803348" w:rsidRDefault="002C3CFD" w:rsidP="00803348">
            <w:pPr>
              <w:pStyle w:val="ListParagraph"/>
              <w:snapToGrid w:val="0"/>
              <w:ind w:firstLineChars="0" w:firstLine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3348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没有正确地实现讨论专题</w:t>
            </w:r>
            <w:r w:rsidR="00AB79F1" w:rsidRPr="00803348">
              <w:rPr>
                <w:rFonts w:ascii="Times New Roman" w:hAnsi="Times New Roman"/>
                <w:color w:val="000000"/>
                <w:kern w:val="0"/>
                <w:szCs w:val="21"/>
              </w:rPr>
              <w:t>。</w:t>
            </w:r>
          </w:p>
        </w:tc>
      </w:tr>
    </w:tbl>
    <w:p w:rsidR="002C3CFD" w:rsidRPr="00803348" w:rsidRDefault="00803348" w:rsidP="00803348">
      <w:pPr>
        <w:rPr>
          <w:rFonts w:ascii="楷体" w:eastAsia="楷体" w:hAnsi="楷体"/>
          <w:sz w:val="28"/>
          <w:szCs w:val="28"/>
        </w:rPr>
      </w:pPr>
      <w:r w:rsidRPr="00803348">
        <w:rPr>
          <w:rFonts w:ascii="楷体" w:eastAsia="楷体" w:hAnsi="楷体" w:hint="eastAsia"/>
          <w:sz w:val="28"/>
          <w:szCs w:val="28"/>
        </w:rPr>
        <w:t>备注</w:t>
      </w:r>
      <w:r w:rsidR="00244313" w:rsidRPr="00803348">
        <w:rPr>
          <w:rFonts w:ascii="楷体" w:eastAsia="楷体" w:hAnsi="楷体" w:hint="eastAsia"/>
          <w:sz w:val="28"/>
          <w:szCs w:val="28"/>
        </w:rPr>
        <w:t>：</w:t>
      </w:r>
    </w:p>
    <w:p w:rsidR="00244313" w:rsidRPr="00803348" w:rsidRDefault="00244313" w:rsidP="00803348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8"/>
          <w:szCs w:val="28"/>
        </w:rPr>
      </w:pPr>
      <w:r w:rsidRPr="00803348">
        <w:rPr>
          <w:rFonts w:ascii="楷体" w:eastAsia="楷体" w:hAnsi="楷体" w:hint="eastAsia"/>
          <w:sz w:val="28"/>
          <w:szCs w:val="28"/>
        </w:rPr>
        <w:t>如果完全没有准备，该次讨论成绩记0分。</w:t>
      </w:r>
    </w:p>
    <w:p w:rsidR="00244313" w:rsidRPr="00803348" w:rsidRDefault="00244313" w:rsidP="00803348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8"/>
          <w:szCs w:val="28"/>
        </w:rPr>
      </w:pPr>
      <w:r w:rsidRPr="00803348">
        <w:rPr>
          <w:rFonts w:ascii="楷体" w:eastAsia="楷体" w:hAnsi="楷体" w:hint="eastAsia"/>
          <w:sz w:val="28"/>
          <w:szCs w:val="28"/>
        </w:rPr>
        <w:t>如存在明显的抄袭痕迹，该次讨论成绩记60分。</w:t>
      </w:r>
    </w:p>
    <w:p w:rsidR="00244313" w:rsidRPr="00803348" w:rsidRDefault="00244313" w:rsidP="00803348">
      <w:pPr>
        <w:pStyle w:val="a3"/>
        <w:numPr>
          <w:ilvl w:val="0"/>
          <w:numId w:val="6"/>
        </w:numPr>
        <w:ind w:firstLineChars="0"/>
        <w:rPr>
          <w:rFonts w:ascii="楷体" w:eastAsia="楷体" w:hAnsi="楷体" w:hint="eastAsia"/>
          <w:sz w:val="28"/>
          <w:szCs w:val="28"/>
        </w:rPr>
      </w:pPr>
      <w:r w:rsidRPr="00803348">
        <w:rPr>
          <w:rFonts w:ascii="楷体" w:eastAsia="楷体" w:hAnsi="楷体" w:hint="eastAsia"/>
          <w:sz w:val="28"/>
          <w:szCs w:val="28"/>
        </w:rPr>
        <w:t>如果讲解的同学自己都没有搞清楚讲解的内容，并且同组的同学也不能很好地补充，该次讨论成绩记60分。</w:t>
      </w:r>
    </w:p>
    <w:sectPr w:rsidR="00244313" w:rsidRPr="00803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B68" w:rsidRDefault="00CD2B68" w:rsidP="00C1380E">
      <w:r>
        <w:separator/>
      </w:r>
    </w:p>
  </w:endnote>
  <w:endnote w:type="continuationSeparator" w:id="0">
    <w:p w:rsidR="00CD2B68" w:rsidRDefault="00CD2B68" w:rsidP="00C13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B68" w:rsidRDefault="00CD2B68" w:rsidP="00C1380E">
      <w:r>
        <w:separator/>
      </w:r>
    </w:p>
  </w:footnote>
  <w:footnote w:type="continuationSeparator" w:id="0">
    <w:p w:rsidR="00CD2B68" w:rsidRDefault="00CD2B68" w:rsidP="00C13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368A"/>
    <w:multiLevelType w:val="hybridMultilevel"/>
    <w:tmpl w:val="D91484AC"/>
    <w:lvl w:ilvl="0" w:tplc="737E24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30B97"/>
    <w:multiLevelType w:val="hybridMultilevel"/>
    <w:tmpl w:val="3BA0D9F6"/>
    <w:lvl w:ilvl="0" w:tplc="2BF6CCE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12DB1844"/>
    <w:multiLevelType w:val="hybridMultilevel"/>
    <w:tmpl w:val="2548A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A54D27"/>
    <w:multiLevelType w:val="hybridMultilevel"/>
    <w:tmpl w:val="ACB2A4AE"/>
    <w:lvl w:ilvl="0" w:tplc="C6DC71E4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D802B3"/>
    <w:multiLevelType w:val="hybridMultilevel"/>
    <w:tmpl w:val="976481A6"/>
    <w:lvl w:ilvl="0" w:tplc="684E0F9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7B32104A"/>
    <w:multiLevelType w:val="hybridMultilevel"/>
    <w:tmpl w:val="DD1E522C"/>
    <w:lvl w:ilvl="0" w:tplc="7BA8747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88"/>
    <w:rsid w:val="001405F1"/>
    <w:rsid w:val="00175B92"/>
    <w:rsid w:val="001A3E80"/>
    <w:rsid w:val="00201050"/>
    <w:rsid w:val="00244313"/>
    <w:rsid w:val="002C3CFD"/>
    <w:rsid w:val="00333E9F"/>
    <w:rsid w:val="003B244C"/>
    <w:rsid w:val="00497774"/>
    <w:rsid w:val="00647CE1"/>
    <w:rsid w:val="006E5CB4"/>
    <w:rsid w:val="006F51A4"/>
    <w:rsid w:val="00803348"/>
    <w:rsid w:val="00866384"/>
    <w:rsid w:val="00A92F64"/>
    <w:rsid w:val="00AB79F1"/>
    <w:rsid w:val="00BA5A88"/>
    <w:rsid w:val="00BD2327"/>
    <w:rsid w:val="00C1380E"/>
    <w:rsid w:val="00CD2B68"/>
    <w:rsid w:val="00D023B4"/>
    <w:rsid w:val="00D83246"/>
    <w:rsid w:val="00DB46AA"/>
    <w:rsid w:val="00E30488"/>
    <w:rsid w:val="00E418AD"/>
    <w:rsid w:val="00E77058"/>
    <w:rsid w:val="00F53CF3"/>
    <w:rsid w:val="00FA5A9A"/>
    <w:rsid w:val="00FB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1B313"/>
  <w15:chartTrackingRefBased/>
  <w15:docId w15:val="{63DA37A6-85AA-4C82-8214-6D72D4C4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380E"/>
    <w:pPr>
      <w:widowControl w:val="0"/>
      <w:jc w:val="both"/>
    </w:pPr>
    <w:rPr>
      <w:rFonts w:ascii="Calibri" w:eastAsia="宋体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488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paragraph" w:customStyle="1" w:styleId="TableParagraph">
    <w:name w:val="Table Paragraph"/>
    <w:basedOn w:val="a"/>
    <w:qFormat/>
    <w:rsid w:val="00D023B4"/>
    <w:pPr>
      <w:autoSpaceDE w:val="0"/>
      <w:autoSpaceDN w:val="0"/>
      <w:ind w:left="107"/>
      <w:jc w:val="left"/>
    </w:pPr>
    <w:rPr>
      <w:rFonts w:ascii="Droid Sans Fallback" w:eastAsia="Droid Sans Fallback" w:hAnsi="Droid Sans Fallback" w:cs="Droid Sans Fallback"/>
      <w:kern w:val="0"/>
      <w:sz w:val="22"/>
      <w:szCs w:val="22"/>
      <w:lang w:eastAsia="en-US"/>
    </w:rPr>
  </w:style>
  <w:style w:type="paragraph" w:styleId="a4">
    <w:name w:val="Body Text"/>
    <w:basedOn w:val="a"/>
    <w:link w:val="1"/>
    <w:uiPriority w:val="99"/>
    <w:semiHidden/>
    <w:unhideWhenUsed/>
    <w:rsid w:val="00D023B4"/>
    <w:pPr>
      <w:spacing w:after="120"/>
    </w:pPr>
    <w:rPr>
      <w:lang w:val="x-none" w:eastAsia="x-none"/>
    </w:rPr>
  </w:style>
  <w:style w:type="character" w:customStyle="1" w:styleId="a5">
    <w:name w:val="正文文本 字符"/>
    <w:basedOn w:val="a0"/>
    <w:uiPriority w:val="99"/>
    <w:semiHidden/>
    <w:rsid w:val="00D023B4"/>
  </w:style>
  <w:style w:type="character" w:customStyle="1" w:styleId="1">
    <w:name w:val="正文文本 字符1"/>
    <w:link w:val="a4"/>
    <w:uiPriority w:val="99"/>
    <w:semiHidden/>
    <w:rsid w:val="00D023B4"/>
    <w:rPr>
      <w:rFonts w:ascii="Calibri" w:eastAsia="宋体" w:hAnsi="Calibri" w:cs="Times New Roman"/>
      <w:sz w:val="24"/>
      <w:szCs w:val="24"/>
      <w:lang w:val="x-none" w:eastAsia="x-none"/>
    </w:rPr>
  </w:style>
  <w:style w:type="paragraph" w:customStyle="1" w:styleId="10">
    <w:name w:val="正文1"/>
    <w:rsid w:val="00D023B4"/>
    <w:pPr>
      <w:jc w:val="both"/>
    </w:pPr>
    <w:rPr>
      <w:rFonts w:ascii="Times New Roman" w:eastAsia="宋体" w:hAnsi="Times New Roman" w:cs="Times New Roman"/>
      <w:szCs w:val="21"/>
    </w:rPr>
  </w:style>
  <w:style w:type="paragraph" w:customStyle="1" w:styleId="11">
    <w:name w:val="列表段落1"/>
    <w:basedOn w:val="a"/>
    <w:uiPriority w:val="34"/>
    <w:qFormat/>
    <w:rsid w:val="00D023B4"/>
    <w:pPr>
      <w:ind w:firstLineChars="200" w:firstLine="420"/>
    </w:pPr>
    <w:rPr>
      <w:sz w:val="21"/>
      <w:szCs w:val="22"/>
    </w:rPr>
  </w:style>
  <w:style w:type="table" w:styleId="a6">
    <w:name w:val="Table Grid"/>
    <w:basedOn w:val="a1"/>
    <w:uiPriority w:val="39"/>
    <w:rsid w:val="00175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13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1380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1380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1380E"/>
    <w:rPr>
      <w:sz w:val="18"/>
      <w:szCs w:val="18"/>
    </w:rPr>
  </w:style>
  <w:style w:type="paragraph" w:customStyle="1" w:styleId="ListParagraph">
    <w:name w:val="List Paragraph"/>
    <w:basedOn w:val="a"/>
    <w:uiPriority w:val="34"/>
    <w:qFormat/>
    <w:rsid w:val="00C1380E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hu_hp@hnu.edu.cn</dc:creator>
  <cp:keywords/>
  <dc:description/>
  <cp:lastModifiedBy>cq ling</cp:lastModifiedBy>
  <cp:revision>23</cp:revision>
  <dcterms:created xsi:type="dcterms:W3CDTF">2018-10-29T07:51:00Z</dcterms:created>
  <dcterms:modified xsi:type="dcterms:W3CDTF">2018-10-29T12:36:00Z</dcterms:modified>
</cp:coreProperties>
</file>