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CC2E" w14:textId="51097DE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>Вступление</w:t>
      </w:r>
    </w:p>
    <w:p w14:paraId="31E3C19A" w14:textId="7777777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</w:p>
    <w:p w14:paraId="3BCA8D1C" w14:textId="742FF91B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 xml:space="preserve">В современном мире информационных технологий все большее значение приобретает разработка качественных и удобных веб-приложений для различных целей. Одним из таких приложений является личный кабинет пользователя, который позволяет осуществлять авторизацию, просмотр и редактирование персональных данных, получение информации о статусе и результатах обучения, общение с преподавателями и другими пользователями и </w:t>
      </w:r>
      <w:proofErr w:type="gramStart"/>
      <w:r w:rsidRPr="00DA4530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DA4530">
        <w:rPr>
          <w:rFonts w:ascii="Times New Roman" w:hAnsi="Times New Roman" w:cs="Times New Roman"/>
          <w:sz w:val="28"/>
          <w:szCs w:val="28"/>
        </w:rPr>
        <w:t xml:space="preserve"> Личный кабинет является неотъемлемой частью любого образовательного портала или платформы дистанционного обучения.</w:t>
      </w:r>
    </w:p>
    <w:p w14:paraId="79E8FC94" w14:textId="6F747A1D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 xml:space="preserve">Однако создание личного кабинета требует не только разработки клиентской части приложения, которая отвечает за взаимодействие с пользователем и отображение интерфейса, но и разработки серверной части приложения, которая отвечает за обработку запросов пользователя, хранение и обработку данных, реализацию </w:t>
      </w:r>
      <w:r>
        <w:rPr>
          <w:rFonts w:ascii="Times New Roman" w:hAnsi="Times New Roman" w:cs="Times New Roman"/>
          <w:sz w:val="28"/>
          <w:szCs w:val="28"/>
        </w:rPr>
        <w:t xml:space="preserve">самой </w:t>
      </w:r>
      <w:r w:rsidRPr="00DA4530">
        <w:rPr>
          <w:rFonts w:ascii="Times New Roman" w:hAnsi="Times New Roman" w:cs="Times New Roman"/>
          <w:sz w:val="28"/>
          <w:szCs w:val="28"/>
        </w:rPr>
        <w:t>логики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DA4530">
        <w:rPr>
          <w:rFonts w:ascii="Times New Roman" w:hAnsi="Times New Roman" w:cs="Times New Roman"/>
          <w:sz w:val="28"/>
          <w:szCs w:val="28"/>
        </w:rPr>
        <w:t xml:space="preserve"> приложения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A4530">
        <w:rPr>
          <w:rFonts w:ascii="Times New Roman" w:hAnsi="Times New Roman" w:cs="Times New Roman"/>
          <w:sz w:val="28"/>
          <w:szCs w:val="28"/>
        </w:rPr>
        <w:t>надежности работы приложения. Серверная часть приложения является сердцем и мозгом личного кабинета пользователя.</w:t>
      </w:r>
    </w:p>
    <w:p w14:paraId="1AC24876" w14:textId="627DADBC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>Проблема, которую необходимо было решить в ходе этой работы, заключалась в разработке и внедрении надежной, безопасной и масштабируемой серверной архитектуры для системы личных учетных записей. Это включало в себя выбор подходящих технологий, проектирование моделей данных и схем, разработку серверных API и сервисов, а также интеграцию различных компонентов системы.</w:t>
      </w:r>
    </w:p>
    <w:p w14:paraId="2A62A40C" w14:textId="0EF746FE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 xml:space="preserve">Краткий анализ </w:t>
      </w:r>
      <w:r w:rsidR="00261A30">
        <w:rPr>
          <w:rFonts w:ascii="Times New Roman" w:hAnsi="Times New Roman" w:cs="Times New Roman"/>
          <w:sz w:val="28"/>
          <w:szCs w:val="28"/>
        </w:rPr>
        <w:t>других</w:t>
      </w:r>
      <w:r w:rsidRPr="00DA4530">
        <w:rPr>
          <w:rFonts w:ascii="Times New Roman" w:hAnsi="Times New Roman" w:cs="Times New Roman"/>
          <w:sz w:val="28"/>
          <w:szCs w:val="28"/>
        </w:rPr>
        <w:t xml:space="preserve"> работы в этой области показывает, что на рынке доступно множество аналогичных систем и решений. Однако каждая система имеет свои уникальные особенности и требования, и универсального решения не существует. Таким образом, дизайн и внедрение серверной части системы личного кабинета должны были быть адаптированы к конкретным потребностям и ограничениям колледжа и его студентов.</w:t>
      </w:r>
    </w:p>
    <w:p w14:paraId="253C1749" w14:textId="7777777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</w:p>
    <w:p w14:paraId="0D560478" w14:textId="5BE022C8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 xml:space="preserve">Объектом данной работы является разработка серверной части системы личного кабинета Нижнетагильского </w:t>
      </w:r>
      <w:r>
        <w:rPr>
          <w:rFonts w:ascii="Times New Roman" w:hAnsi="Times New Roman" w:cs="Times New Roman"/>
          <w:sz w:val="28"/>
          <w:szCs w:val="28"/>
        </w:rPr>
        <w:t>Машиностроительного Техникума</w:t>
      </w:r>
      <w:r w:rsidRPr="00DA4530">
        <w:rPr>
          <w:rFonts w:ascii="Times New Roman" w:hAnsi="Times New Roman" w:cs="Times New Roman"/>
          <w:sz w:val="28"/>
          <w:szCs w:val="28"/>
        </w:rPr>
        <w:t>. Это включает в себя все процессы, компоненты и взаимодействия, которые необходимы для бесперебойного и безопасного функционирования системы.</w:t>
      </w:r>
    </w:p>
    <w:p w14:paraId="37F624DE" w14:textId="7777777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</w:p>
    <w:p w14:paraId="78F1381B" w14:textId="7777777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 xml:space="preserve">Предметом этой работы является разработка и внедрение надежной, безопасной и масштабируемой серверной архитектуры для системы личных </w:t>
      </w:r>
      <w:r w:rsidRPr="00DA4530">
        <w:rPr>
          <w:rFonts w:ascii="Times New Roman" w:hAnsi="Times New Roman" w:cs="Times New Roman"/>
          <w:sz w:val="28"/>
          <w:szCs w:val="28"/>
        </w:rPr>
        <w:lastRenderedPageBreak/>
        <w:t>учетных записей. Это включает в себя выбор подходящих технологий, проектирование моделей данных и схем, разработку серверных API и сервисов, а также интеграцию различных компонентов системы.</w:t>
      </w:r>
    </w:p>
    <w:p w14:paraId="59024D62" w14:textId="7777777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</w:p>
    <w:p w14:paraId="485F7FE5" w14:textId="1E2C1FE9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серверной архитектуры для системы личного кабинета Нижнетагильского </w:t>
      </w:r>
      <w:r>
        <w:rPr>
          <w:rFonts w:ascii="Times New Roman" w:hAnsi="Times New Roman" w:cs="Times New Roman"/>
          <w:sz w:val="28"/>
          <w:szCs w:val="28"/>
        </w:rPr>
        <w:t>Машиностроительного Техникума</w:t>
      </w:r>
      <w:r w:rsidRPr="00DA4530">
        <w:rPr>
          <w:rFonts w:ascii="Times New Roman" w:hAnsi="Times New Roman" w:cs="Times New Roman"/>
          <w:sz w:val="28"/>
          <w:szCs w:val="28"/>
        </w:rPr>
        <w:t>, которая была бы надежной, безопасной и масштабируемой. Архитектура должна быть способна обрабатывать большое количество пользователей и данных, обеспечивать быстрый и эффективный доступ к образовательным ресурсам и обеспечивать конфиденциальность и безопасность пользовательских данных.</w:t>
      </w:r>
    </w:p>
    <w:p w14:paraId="12BA3F1F" w14:textId="7777777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</w:p>
    <w:p w14:paraId="3F88AD6F" w14:textId="13DE26FC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9724AE5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- провести анализ существующих решений по созданию серверной части личных кабинетов пользователей;</w:t>
      </w:r>
    </w:p>
    <w:p w14:paraId="30B02FA6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- выбрать оптимальный стек технологий для разработки серверной части личного кабинета НМТ;</w:t>
      </w:r>
    </w:p>
    <w:p w14:paraId="7220C1E7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- спроектировать архитектуру серверной части личного кабинета НМТ;</w:t>
      </w:r>
    </w:p>
    <w:p w14:paraId="6DBBA982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- реализовать функционал серверной части личного кабинета НМТ;</w:t>
      </w:r>
    </w:p>
    <w:p w14:paraId="33F3F234" w14:textId="30979E01" w:rsid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- провести тестирование и отладку серверной части личного кабинета НМТ.</w:t>
      </w:r>
    </w:p>
    <w:p w14:paraId="43954875" w14:textId="77777777" w:rsid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</w:p>
    <w:p w14:paraId="1CC21D10" w14:textId="39362BA3" w:rsid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Теоретическая значимость работы заключается в том, что она способствует расширению и углублению знаний в области разработки серверных приложений для личных кабинетов пользователей. В работе рассматриваются основные принципы и подходы к проектированию и реализации серверной части личного кабинета, а также анализируются существующие технологии и инструменты для разработки серверных приложений на языке программирования JavaScript. Результаты работы могут быть использованы для дальнейшего изучения и совершенствования методов и средств разработки серверных приложений, а также для обмена опытом и знаниями с другими разработчиками.</w:t>
      </w:r>
    </w:p>
    <w:p w14:paraId="37299F61" w14:textId="77777777" w:rsid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</w:p>
    <w:p w14:paraId="78ABDB51" w14:textId="06FBEF89" w:rsidR="00261A30" w:rsidRPr="00DA45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DA4530">
        <w:rPr>
          <w:rFonts w:ascii="Times New Roman" w:hAnsi="Times New Roman" w:cs="Times New Roman"/>
          <w:sz w:val="28"/>
          <w:szCs w:val="28"/>
        </w:rPr>
        <w:t xml:space="preserve">Практическая значимость данного исследования заключается в том, что оно обеспечит более эффективную и надежную серверную инфраструктуру для личного кабинета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Нижнетагильского Машиностроительного Техникума</w:t>
      </w:r>
      <w:r w:rsidRPr="00DA4530">
        <w:rPr>
          <w:rFonts w:ascii="Times New Roman" w:hAnsi="Times New Roman" w:cs="Times New Roman"/>
          <w:sz w:val="28"/>
          <w:szCs w:val="28"/>
        </w:rPr>
        <w:t xml:space="preserve">. Это улучшит пользовательский интерфейс личного кабинета, сделает его более </w:t>
      </w:r>
      <w:r w:rsidRPr="00DA4530">
        <w:rPr>
          <w:rFonts w:ascii="Times New Roman" w:hAnsi="Times New Roman" w:cs="Times New Roman"/>
          <w:sz w:val="28"/>
          <w:szCs w:val="28"/>
        </w:rPr>
        <w:lastRenderedPageBreak/>
        <w:t xml:space="preserve">безопасным и надежным, а также повысит эффективность административных задач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Нижнетагильского Машиностроительного Техникума</w:t>
      </w:r>
      <w:r w:rsidRPr="00DA4530">
        <w:rPr>
          <w:rFonts w:ascii="Times New Roman" w:hAnsi="Times New Roman" w:cs="Times New Roman"/>
          <w:sz w:val="28"/>
          <w:szCs w:val="28"/>
        </w:rPr>
        <w:t>. Развитая инфраструктура также может быть использована в качестве шаблона для других образовательных учреждений, имеющих аналогичные потребности.</w:t>
      </w:r>
    </w:p>
    <w:p w14:paraId="3D31B1F0" w14:textId="7777777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</w:p>
    <w:p w14:paraId="7EB2887A" w14:textId="77777777" w:rsidR="00DA4530" w:rsidRPr="00DA4530" w:rsidRDefault="00DA4530" w:rsidP="00DA4530">
      <w:pPr>
        <w:rPr>
          <w:rFonts w:ascii="Times New Roman" w:hAnsi="Times New Roman" w:cs="Times New Roman"/>
          <w:sz w:val="28"/>
          <w:szCs w:val="28"/>
        </w:rPr>
      </w:pPr>
    </w:p>
    <w:p w14:paraId="2DA9E318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Теоретической базой для написания работы послужили следующие источники:</w:t>
      </w:r>
    </w:p>
    <w:p w14:paraId="6979E62F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</w:p>
    <w:p w14:paraId="04808A72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- Кантор И. Современный учебник JavaScript [Электронный ресурс]. – Режим доступа: https://learn.javascript.ru/. – Дата доступа: 01.03.2021.</w:t>
      </w:r>
    </w:p>
    <w:p w14:paraId="524BE412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>- Макконнелл С. Совершенный код: мастер-класс / пер. с англ. – СПб.: Питер, 2019. – 896 с.</w:t>
      </w:r>
    </w:p>
    <w:p w14:paraId="44796A45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61A30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261A30">
        <w:rPr>
          <w:rFonts w:ascii="Times New Roman" w:hAnsi="Times New Roman" w:cs="Times New Roman"/>
          <w:sz w:val="28"/>
          <w:szCs w:val="28"/>
        </w:rPr>
        <w:t xml:space="preserve"> Д. JavaScript: подробное руководство / пер. с англ. – 6-е изд., </w:t>
      </w:r>
      <w:proofErr w:type="spellStart"/>
      <w:r w:rsidRPr="00261A30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261A30">
        <w:rPr>
          <w:rFonts w:ascii="Times New Roman" w:hAnsi="Times New Roman" w:cs="Times New Roman"/>
          <w:sz w:val="28"/>
          <w:szCs w:val="28"/>
        </w:rPr>
        <w:t>. – М.: Вильямс, 2011. – 1080 с.</w:t>
      </w:r>
    </w:p>
    <w:p w14:paraId="00EEA9D8" w14:textId="77777777" w:rsidR="00261A30" w:rsidRPr="00261A30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61A30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261A30">
        <w:rPr>
          <w:rFonts w:ascii="Times New Roman" w:hAnsi="Times New Roman" w:cs="Times New Roman"/>
          <w:sz w:val="28"/>
          <w:szCs w:val="28"/>
        </w:rPr>
        <w:t xml:space="preserve"> Г., Холмс Б., Кузнецов А., Кузнецов А., Левин И., Попов А., Тарасевич А., Тарасевич А., Тарасевич А., Тарасевич А., Тарасевич А., Тарасевич А., Тарасевич А., Тарасевич А Java: полное руководство / пер. с </w:t>
      </w:r>
      <w:proofErr w:type="gramStart"/>
      <w:r w:rsidRPr="00261A30">
        <w:rPr>
          <w:rFonts w:ascii="Times New Roman" w:hAnsi="Times New Roman" w:cs="Times New Roman"/>
          <w:sz w:val="28"/>
          <w:szCs w:val="28"/>
        </w:rPr>
        <w:t>англ..</w:t>
      </w:r>
      <w:proofErr w:type="gramEnd"/>
      <w:r w:rsidRPr="00261A30">
        <w:rPr>
          <w:rFonts w:ascii="Times New Roman" w:hAnsi="Times New Roman" w:cs="Times New Roman"/>
          <w:sz w:val="28"/>
          <w:szCs w:val="28"/>
        </w:rPr>
        <w:t xml:space="preserve"> - 11-е </w:t>
      </w:r>
      <w:proofErr w:type="gramStart"/>
      <w:r w:rsidRPr="00261A30">
        <w:rPr>
          <w:rFonts w:ascii="Times New Roman" w:hAnsi="Times New Roman" w:cs="Times New Roman"/>
          <w:sz w:val="28"/>
          <w:szCs w:val="28"/>
        </w:rPr>
        <w:t>изд..</w:t>
      </w:r>
      <w:proofErr w:type="gramEnd"/>
      <w:r w:rsidRPr="00261A30">
        <w:rPr>
          <w:rFonts w:ascii="Times New Roman" w:hAnsi="Times New Roman" w:cs="Times New Roman"/>
          <w:sz w:val="28"/>
          <w:szCs w:val="28"/>
        </w:rPr>
        <w:t xml:space="preserve"> - М.: Вильямс, </w:t>
      </w:r>
      <w:proofErr w:type="gramStart"/>
      <w:r w:rsidRPr="00261A30">
        <w:rPr>
          <w:rFonts w:ascii="Times New Roman" w:hAnsi="Times New Roman" w:cs="Times New Roman"/>
          <w:sz w:val="28"/>
          <w:szCs w:val="28"/>
        </w:rPr>
        <w:t>2019..</w:t>
      </w:r>
      <w:proofErr w:type="gramEnd"/>
      <w:r w:rsidRPr="00261A30">
        <w:rPr>
          <w:rFonts w:ascii="Times New Roman" w:hAnsi="Times New Roman" w:cs="Times New Roman"/>
          <w:sz w:val="28"/>
          <w:szCs w:val="28"/>
        </w:rPr>
        <w:t xml:space="preserve"> - 1488 </w:t>
      </w:r>
      <w:proofErr w:type="gramStart"/>
      <w:r w:rsidRPr="00261A30">
        <w:rPr>
          <w:rFonts w:ascii="Times New Roman" w:hAnsi="Times New Roman" w:cs="Times New Roman"/>
          <w:sz w:val="28"/>
          <w:szCs w:val="28"/>
        </w:rPr>
        <w:t>c..</w:t>
      </w:r>
      <w:proofErr w:type="gramEnd"/>
    </w:p>
    <w:p w14:paraId="079DBF5D" w14:textId="3F6B3220" w:rsidR="006A69F1" w:rsidRDefault="00261A30" w:rsidP="00261A30">
      <w:pPr>
        <w:rPr>
          <w:rFonts w:ascii="Times New Roman" w:hAnsi="Times New Roman" w:cs="Times New Roman"/>
          <w:sz w:val="28"/>
          <w:szCs w:val="28"/>
        </w:rPr>
      </w:pPr>
      <w:r w:rsidRPr="00261A3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61A30">
        <w:rPr>
          <w:rFonts w:ascii="Times New Roman" w:hAnsi="Times New Roman" w:cs="Times New Roman"/>
          <w:sz w:val="28"/>
          <w:szCs w:val="28"/>
        </w:rPr>
        <w:t>Эльдер</w:t>
      </w:r>
      <w:proofErr w:type="spellEnd"/>
      <w:r w:rsidRPr="00261A30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261A30">
        <w:rPr>
          <w:rFonts w:ascii="Times New Roman" w:hAnsi="Times New Roman" w:cs="Times New Roman"/>
          <w:sz w:val="28"/>
          <w:szCs w:val="28"/>
        </w:rPr>
        <w:t>Гудрич</w:t>
      </w:r>
      <w:proofErr w:type="spellEnd"/>
      <w:r w:rsidRPr="00261A30">
        <w:rPr>
          <w:rFonts w:ascii="Times New Roman" w:hAnsi="Times New Roman" w:cs="Times New Roman"/>
          <w:sz w:val="28"/>
          <w:szCs w:val="28"/>
        </w:rPr>
        <w:t xml:space="preserve"> Майкл </w:t>
      </w:r>
      <w:proofErr w:type="spellStart"/>
      <w:r w:rsidRPr="00261A30">
        <w:rPr>
          <w:rFonts w:ascii="Times New Roman" w:hAnsi="Times New Roman" w:cs="Times New Roman"/>
          <w:sz w:val="28"/>
          <w:szCs w:val="28"/>
        </w:rPr>
        <w:t>Типпи</w:t>
      </w:r>
      <w:proofErr w:type="spellEnd"/>
      <w:r w:rsidRPr="00261A30">
        <w:rPr>
          <w:rFonts w:ascii="Times New Roman" w:hAnsi="Times New Roman" w:cs="Times New Roman"/>
          <w:sz w:val="28"/>
          <w:szCs w:val="28"/>
        </w:rPr>
        <w:t xml:space="preserve"> Джей </w:t>
      </w:r>
      <w:proofErr w:type="spellStart"/>
      <w:r w:rsidRPr="00261A30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261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30">
        <w:rPr>
          <w:rFonts w:ascii="Times New Roman" w:hAnsi="Times New Roman" w:cs="Times New Roman"/>
          <w:sz w:val="28"/>
          <w:szCs w:val="28"/>
        </w:rPr>
        <w:t>Unlocked</w:t>
      </w:r>
      <w:proofErr w:type="spellEnd"/>
      <w:r w:rsidRPr="00261A30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Pr="00261A30">
        <w:rPr>
          <w:rFonts w:ascii="Times New Roman" w:hAnsi="Times New Roman" w:cs="Times New Roman"/>
          <w:sz w:val="28"/>
          <w:szCs w:val="28"/>
        </w:rPr>
        <w:t>пер..</w:t>
      </w:r>
      <w:proofErr w:type="gramEnd"/>
      <w:r w:rsidRPr="00261A30">
        <w:rPr>
          <w:rFonts w:ascii="Times New Roman" w:hAnsi="Times New Roman" w:cs="Times New Roman"/>
          <w:sz w:val="28"/>
          <w:szCs w:val="28"/>
        </w:rPr>
        <w:t xml:space="preserve"> - М.: Вильямс, </w:t>
      </w:r>
      <w:proofErr w:type="gramStart"/>
      <w:r w:rsidRPr="00261A30">
        <w:rPr>
          <w:rFonts w:ascii="Times New Roman" w:hAnsi="Times New Roman" w:cs="Times New Roman"/>
          <w:sz w:val="28"/>
          <w:szCs w:val="28"/>
        </w:rPr>
        <w:t>2017..</w:t>
      </w:r>
      <w:proofErr w:type="gramEnd"/>
      <w:r w:rsidRPr="00261A30">
        <w:rPr>
          <w:rFonts w:ascii="Times New Roman" w:hAnsi="Times New Roman" w:cs="Times New Roman"/>
          <w:sz w:val="28"/>
          <w:szCs w:val="28"/>
        </w:rPr>
        <w:t xml:space="preserve"> - 240 </w:t>
      </w:r>
      <w:proofErr w:type="gramStart"/>
      <w:r w:rsidRPr="00261A30">
        <w:rPr>
          <w:rFonts w:ascii="Times New Roman" w:hAnsi="Times New Roman" w:cs="Times New Roman"/>
          <w:sz w:val="28"/>
          <w:szCs w:val="28"/>
        </w:rPr>
        <w:t>c..</w:t>
      </w:r>
      <w:proofErr w:type="gramEnd"/>
    </w:p>
    <w:p w14:paraId="63E0C55D" w14:textId="4100614B" w:rsidR="00261A30" w:rsidRDefault="00261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4A681" w14:textId="77777777" w:rsidR="007D4799" w:rsidRPr="007D4799" w:rsidRDefault="007D4799" w:rsidP="00972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</w:rPr>
        <w:lastRenderedPageBreak/>
        <w:t>Теоретическая часть</w:t>
      </w:r>
    </w:p>
    <w:p w14:paraId="2A2F3DA8" w14:textId="7CB601E5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требований:</w:t>
      </w:r>
    </w:p>
    <w:p w14:paraId="6D739B49" w14:textId="328A924D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анализа полученных требований, в первую очередь, необходимо, чтобы каждое из выявленных в предыдущих пунктах являлось:</w:t>
      </w:r>
    </w:p>
    <w:p w14:paraId="091B6067" w14:textId="0859A067" w:rsidR="00C9004E" w:rsidRP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Единственным;</w:t>
      </w:r>
    </w:p>
    <w:p w14:paraId="00F44E96" w14:textId="39D589AB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Проверяемым;</w:t>
      </w:r>
    </w:p>
    <w:p w14:paraId="500F3093" w14:textId="0660E9E5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Недвусмысленным;</w:t>
      </w:r>
    </w:p>
    <w:p w14:paraId="65333C78" w14:textId="6FA02131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 w:rsidRPr="00CA498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Обслуживаемым</w:t>
      </w:r>
    </w:p>
    <w:p w14:paraId="6D265659" w14:textId="39076C4A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Выполнимым</w:t>
      </w:r>
    </w:p>
    <w:p w14:paraId="6CD23303" w14:textId="21C5851E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Актуальным</w:t>
      </w:r>
    </w:p>
    <w:p w14:paraId="31908CAB" w14:textId="310224AF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Завершенным </w:t>
      </w:r>
    </w:p>
    <w:p w14:paraId="3A4626AA" w14:textId="774373AD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Последовательным </w:t>
      </w:r>
    </w:p>
    <w:p w14:paraId="71B99B79" w14:textId="594C7A95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Атомарным</w:t>
      </w:r>
    </w:p>
    <w:p w14:paraId="66077B9F" w14:textId="481E6644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</w:p>
    <w:p w14:paraId="514620EF" w14:textId="6401CFDF" w:rsidR="00C9004E" w:rsidRDefault="00C9004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требования, разрабатываемые к продукту, должны соответствовать 6 показателям качества:</w:t>
      </w:r>
    </w:p>
    <w:p w14:paraId="349089E9" w14:textId="05EC8E57" w:rsidR="00C9004E" w:rsidRDefault="00C9004E" w:rsidP="00C9004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5F1D449E" w14:textId="206A11DB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авторизации пользователей в веб-приложении.</w:t>
      </w:r>
    </w:p>
    <w:p w14:paraId="203BB08A" w14:textId="37601A3B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Разграничение доступа к информации и функционалу веб-приложения с помощью использования следующих ролей: администратор, преподаватель, родитель, студент</w:t>
      </w:r>
    </w:p>
    <w:p w14:paraId="7CDB11F6" w14:textId="30D3B375" w:rsidR="00A73F12" w:rsidRDefault="00A73F12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просмотра всех пользователей своей личной информации об аккаунте.</w:t>
      </w:r>
    </w:p>
    <w:p w14:paraId="23783EA1" w14:textId="10F6D4D5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просмотра расписания занятий всеми типами пользователей.</w:t>
      </w:r>
    </w:p>
    <w:p w14:paraId="684FAC98" w14:textId="19B5AB21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добавления расписания занятий администратором.</w:t>
      </w:r>
    </w:p>
    <w:p w14:paraId="6972CC7B" w14:textId="3816C1AC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просмотра полученных уведомлений студентами, родителями и преподавателями.</w:t>
      </w:r>
    </w:p>
    <w:p w14:paraId="5C10A98A" w14:textId="7DE030C9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отправки уведомлений преподавателями и студентами для выбранных пользователей.</w:t>
      </w:r>
    </w:p>
    <w:p w14:paraId="3C294CB8" w14:textId="540247CF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Наличие возможности администратором просмотра всех пользователей веб-приложения.</w:t>
      </w:r>
    </w:p>
    <w:p w14:paraId="66973480" w14:textId="246C8AA3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просмотра личной зачетной книжки студентом и родителем (просмотра зачетной книжки своего ребенка) по семестрам и годам обучения.</w:t>
      </w:r>
    </w:p>
    <w:p w14:paraId="2D146066" w14:textId="4D3B377C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администратора и преподавателя вносить изменения в зачетную книжку студента.</w:t>
      </w:r>
    </w:p>
    <w:p w14:paraId="73CC732D" w14:textId="2A208613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администратора добавления дисциплин.</w:t>
      </w:r>
    </w:p>
    <w:p w14:paraId="3CC442EC" w14:textId="2A29C332" w:rsidR="00C9004E" w:rsidRDefault="00C9004E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администратора добавления</w:t>
      </w:r>
      <w:r w:rsidR="00A73F12" w:rsidRPr="00A73F12">
        <w:rPr>
          <w:rFonts w:ascii="Times New Roman" w:hAnsi="Times New Roman" w:cs="Times New Roman"/>
          <w:sz w:val="28"/>
          <w:szCs w:val="28"/>
        </w:rPr>
        <w:t>/</w:t>
      </w:r>
      <w:r w:rsidR="00A73F12">
        <w:rPr>
          <w:rFonts w:ascii="Times New Roman" w:hAnsi="Times New Roman" w:cs="Times New Roman"/>
          <w:sz w:val="28"/>
          <w:szCs w:val="28"/>
        </w:rPr>
        <w:t>изменение</w:t>
      </w:r>
      <w:r w:rsidR="00A73F12" w:rsidRPr="00A73F12">
        <w:rPr>
          <w:rFonts w:ascii="Times New Roman" w:hAnsi="Times New Roman" w:cs="Times New Roman"/>
          <w:sz w:val="28"/>
          <w:szCs w:val="28"/>
        </w:rPr>
        <w:t>/</w:t>
      </w:r>
      <w:r w:rsidR="00A73F12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полей зачетной книжки </w:t>
      </w:r>
      <w:r w:rsidR="00A73F12">
        <w:rPr>
          <w:rFonts w:ascii="Times New Roman" w:hAnsi="Times New Roman" w:cs="Times New Roman"/>
          <w:sz w:val="28"/>
          <w:szCs w:val="28"/>
        </w:rPr>
        <w:t>(указанием типа экзамена</w:t>
      </w:r>
      <w:r w:rsidR="00A73F12" w:rsidRPr="00A73F12">
        <w:rPr>
          <w:rFonts w:ascii="Times New Roman" w:hAnsi="Times New Roman" w:cs="Times New Roman"/>
          <w:sz w:val="28"/>
          <w:szCs w:val="28"/>
        </w:rPr>
        <w:t>/</w:t>
      </w:r>
      <w:r w:rsidR="00A73F12">
        <w:rPr>
          <w:rFonts w:ascii="Times New Roman" w:hAnsi="Times New Roman" w:cs="Times New Roman"/>
          <w:sz w:val="28"/>
          <w:szCs w:val="28"/>
        </w:rPr>
        <w:t>зачета, количества часов, рассчитанного на обучение, даты сдачи дисциплины, закрепление определенного преподавателя за дисциплиной и другое)</w:t>
      </w:r>
    </w:p>
    <w:p w14:paraId="206F70BF" w14:textId="4004FA02" w:rsidR="00A73F12" w:rsidRDefault="00A73F12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администратора добавления</w:t>
      </w:r>
      <w:r w:rsidRPr="00A73F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удаления учебных семестров</w:t>
      </w:r>
    </w:p>
    <w:p w14:paraId="19F7FA37" w14:textId="6E8B0A1D" w:rsidR="00A73F12" w:rsidRDefault="00A73F12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всех типов пользователей загружать файлы на сервер</w:t>
      </w:r>
    </w:p>
    <w:p w14:paraId="670FDECA" w14:textId="64E57B09" w:rsidR="00A73F12" w:rsidRDefault="00A73F12" w:rsidP="00C900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пользователей создавать</w:t>
      </w:r>
      <w:r w:rsidRPr="00A73F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удалять виртуальные папки на сервере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 на сервере и личного удобства.</w:t>
      </w:r>
    </w:p>
    <w:p w14:paraId="2A2C8FBC" w14:textId="00412BBD" w:rsidR="00A73F12" w:rsidRDefault="00A73F12" w:rsidP="00A73F1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Разграничение прав доступа к папкам и файлам (см. ниже подраздел Правила Разграничения Файлов и </w:t>
      </w:r>
      <w:r w:rsidR="00A359D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апок)</w:t>
      </w:r>
    </w:p>
    <w:p w14:paraId="2AB42BF7" w14:textId="52503AA8" w:rsidR="00A73F12" w:rsidRDefault="00A73F12" w:rsidP="00A73F1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авторизации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A73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9FD2E" w14:textId="6D00AAFB" w:rsidR="00A73F12" w:rsidRDefault="00A73F12" w:rsidP="00A7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Переносимость:</w:t>
      </w:r>
    </w:p>
    <w:p w14:paraId="561ACDAB" w14:textId="0FA06299" w:rsidR="00A73F12" w:rsidRDefault="00A73F12" w:rsidP="00A7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работы </w:t>
      </w:r>
      <w:r w:rsidR="00A359D8">
        <w:rPr>
          <w:rFonts w:ascii="Times New Roman" w:hAnsi="Times New Roman" w:cs="Times New Roman"/>
          <w:sz w:val="28"/>
          <w:szCs w:val="28"/>
        </w:rPr>
        <w:t xml:space="preserve">серверной части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веб-приложения на различных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</w:p>
    <w:p w14:paraId="445E7B70" w14:textId="6D7D39F7" w:rsidR="00A73F12" w:rsidRDefault="00A73F12" w:rsidP="00A73F12">
      <w:pPr>
        <w:rPr>
          <w:rFonts w:ascii="Times New Roman" w:hAnsi="Times New Roman" w:cs="Times New Roman"/>
          <w:sz w:val="28"/>
          <w:szCs w:val="28"/>
        </w:rPr>
      </w:pPr>
      <w:r w:rsidRPr="00A359D8">
        <w:rPr>
          <w:rFonts w:ascii="Times New Roman" w:hAnsi="Times New Roman" w:cs="Times New Roman"/>
          <w:sz w:val="28"/>
          <w:szCs w:val="28"/>
        </w:rPr>
        <w:t xml:space="preserve">- </w:t>
      </w:r>
      <w:r w:rsidR="00A359D8">
        <w:rPr>
          <w:rFonts w:ascii="Times New Roman" w:hAnsi="Times New Roman" w:cs="Times New Roman"/>
          <w:sz w:val="28"/>
          <w:szCs w:val="28"/>
        </w:rPr>
        <w:t>Минимальные требования для работы сервера: 1 ядро процессора на чистоте 1 ГГц, 1 Гб оперативной памяти, широкоформатное подключение к сети Интернет.</w:t>
      </w:r>
    </w:p>
    <w:p w14:paraId="70EF13FF" w14:textId="35BAA7CF" w:rsidR="00A359D8" w:rsidRDefault="00A359D8" w:rsidP="00A7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Надежность:</w:t>
      </w:r>
    </w:p>
    <w:p w14:paraId="54C49128" w14:textId="10642DB2" w:rsidR="00A359D8" w:rsidRDefault="00A359D8" w:rsidP="00A7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Быстрая скорость восстановления работы системы после сбоя</w:t>
      </w:r>
    </w:p>
    <w:p w14:paraId="6E39B4DE" w14:textId="5BB01C16" w:rsidR="00A359D8" w:rsidRDefault="00A359D8" w:rsidP="00A7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Удобство сопряжения:</w:t>
      </w:r>
    </w:p>
    <w:p w14:paraId="0E325163" w14:textId="5A71BCB5" w:rsidR="00A359D8" w:rsidRDefault="00A359D8" w:rsidP="00A7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возможности исправления ошибок, обнаруженных при использовании продукта</w:t>
      </w:r>
    </w:p>
    <w:p w14:paraId="586164FD" w14:textId="7B9E5721" w:rsidR="00A359D8" w:rsidRDefault="00A359D8" w:rsidP="00A7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расширения имеющегося функционала в рамках нужд Нижнетагильского Машиностроительного Техникума</w:t>
      </w:r>
    </w:p>
    <w:p w14:paraId="048199A2" w14:textId="25B19EE7" w:rsidR="00A359D8" w:rsidRDefault="00A359D8" w:rsidP="00A73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подключения к существующему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A35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A35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удобного внедрения серверной части в общую образовательную экосистему.</w:t>
      </w:r>
    </w:p>
    <w:p w14:paraId="4AD2F219" w14:textId="6B5A519D" w:rsidR="00A359D8" w:rsidRPr="00A359D8" w:rsidRDefault="00A359D8" w:rsidP="00A35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 Разграничения Файлов и Папок по Ролям</w:t>
      </w:r>
    </w:p>
    <w:p w14:paraId="49CE51EF" w14:textId="39BD8176" w:rsidR="006A2A2A" w:rsidRDefault="00A359D8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в системе будет присутствовать </w:t>
      </w:r>
      <w:r w:rsidR="00BA53BE">
        <w:rPr>
          <w:rFonts w:ascii="Times New Roman" w:hAnsi="Times New Roman" w:cs="Times New Roman"/>
          <w:sz w:val="28"/>
          <w:szCs w:val="28"/>
        </w:rPr>
        <w:t>корневая директория -</w:t>
      </w:r>
      <w:r>
        <w:rPr>
          <w:rFonts w:ascii="Times New Roman" w:hAnsi="Times New Roman" w:cs="Times New Roman"/>
          <w:sz w:val="28"/>
          <w:szCs w:val="28"/>
        </w:rPr>
        <w:t xml:space="preserve"> папка «Задание», которая видна каждому пользователю и каждый может скачивать файлы, содержащие в ней и её папках. Только администраторы и преподавателю имеют возможность загружать и удалять файлы и папки из данной корневой директории.</w:t>
      </w:r>
    </w:p>
    <w:p w14:paraId="361C5F1D" w14:textId="661AEF29" w:rsidR="00BA53BE" w:rsidRDefault="00BA53B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если преподавателю необходимо выложить материал для студентов, то ему необходимо создать папку в папке «Задания» в соответствии со своей дисциплиной, после чего уже в неё загружать задания. </w:t>
      </w:r>
    </w:p>
    <w:p w14:paraId="2164F9EB" w14:textId="35038CEB" w:rsidR="00BA53BE" w:rsidRDefault="00BA53B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папки и файлы, созданные одним преподавателем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корневой директории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могут быть редактированы</w:t>
      </w:r>
      <w:r w:rsidRPr="00BA53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добавлены</w:t>
      </w:r>
      <w:r w:rsidRPr="00BA53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удалены другими иными пользователями (в том числе другими администраторами, преподавателями). </w:t>
      </w:r>
    </w:p>
    <w:p w14:paraId="6441D1DC" w14:textId="681B83E7" w:rsidR="00BA53BE" w:rsidRDefault="00BA53B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провести некоторое разграничение: преподаватели также имеют свою личную папку, доступ к которой никто не может получить, кроме самих преподавателей. </w:t>
      </w:r>
    </w:p>
    <w:p w14:paraId="02A02098" w14:textId="4E6E0607" w:rsidR="00BA53BE" w:rsidRDefault="00BA53BE" w:rsidP="007D479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преподаватели, студенты имеют личные папки, в которые могут добавлять файлы</w:t>
      </w:r>
      <w:r w:rsidRPr="00BA53B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папки и удалять их. Любой преподаватель и администратор может просматривать и скачивать файлы студентов, но по аналогии с папки «Задание» - преподаватели не имеют возможности удалять или добавлять файлы в личные папки студентов. </w:t>
      </w:r>
    </w:p>
    <w:p w14:paraId="6DEA2A8F" w14:textId="44F76F4A" w:rsidR="00BA53BE" w:rsidRPr="004F3A42" w:rsidRDefault="00BA53BE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такой системе студенты и преподаватели смогут обмениваться файлами без проблем с безопасностью</w:t>
      </w:r>
      <w:r w:rsidR="00053136">
        <w:rPr>
          <w:rFonts w:ascii="Times New Roman" w:hAnsi="Times New Roman" w:cs="Times New Roman"/>
          <w:sz w:val="28"/>
          <w:szCs w:val="28"/>
        </w:rPr>
        <w:t>: никто</w:t>
      </w:r>
      <w:r>
        <w:rPr>
          <w:rFonts w:ascii="Times New Roman" w:hAnsi="Times New Roman" w:cs="Times New Roman"/>
          <w:sz w:val="28"/>
          <w:szCs w:val="28"/>
        </w:rPr>
        <w:t xml:space="preserve"> не может редактировать чужие файлы, что обеспечивает прозрачность системы. </w:t>
      </w:r>
      <w:r w:rsidR="002A3B6C">
        <w:rPr>
          <w:rFonts w:ascii="Times New Roman" w:hAnsi="Times New Roman" w:cs="Times New Roman"/>
          <w:sz w:val="28"/>
          <w:szCs w:val="28"/>
        </w:rPr>
        <w:t>(см. рисунок 1)</w:t>
      </w:r>
    </w:p>
    <w:p w14:paraId="7BC50C66" w14:textId="34850484" w:rsidR="001F0E97" w:rsidRDefault="00053136" w:rsidP="001F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BD42" wp14:editId="1E0803C3">
            <wp:extent cx="4286707" cy="2648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14" cy="265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0A07" w14:textId="109E36AB" w:rsidR="002A3B6C" w:rsidRDefault="002A3B6C" w:rsidP="001F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визуализация виртуальной файловой системы.</w:t>
      </w:r>
    </w:p>
    <w:p w14:paraId="20A3E948" w14:textId="3D97517D" w:rsidR="002A3B6C" w:rsidRDefault="002A3B6C" w:rsidP="002A3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представления была разработана таблица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полной мере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отражающая разграничение прав в файловой системе. (см. рисунок 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61"/>
        <w:gridCol w:w="997"/>
        <w:gridCol w:w="1653"/>
        <w:gridCol w:w="1737"/>
        <w:gridCol w:w="1097"/>
      </w:tblGrid>
      <w:tr w:rsidR="00053136" w14:paraId="1BA70C2F" w14:textId="77777777" w:rsidTr="001F0E97">
        <w:tc>
          <w:tcPr>
            <w:tcW w:w="3861" w:type="dxa"/>
          </w:tcPr>
          <w:p w14:paraId="05AF36CE" w14:textId="77777777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7" w:type="dxa"/>
          </w:tcPr>
          <w:p w14:paraId="2DD62B11" w14:textId="07A5676A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413" w:type="dxa"/>
          </w:tcPr>
          <w:p w14:paraId="0C3F07CA" w14:textId="78F20362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37" w:type="dxa"/>
          </w:tcPr>
          <w:p w14:paraId="691A9756" w14:textId="298326C0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097" w:type="dxa"/>
          </w:tcPr>
          <w:p w14:paraId="3C2CBEF8" w14:textId="36426C7C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Родитель</w:t>
            </w:r>
          </w:p>
        </w:tc>
      </w:tr>
      <w:tr w:rsidR="00053136" w14:paraId="241B056D" w14:textId="77777777" w:rsidTr="001F0E97">
        <w:tc>
          <w:tcPr>
            <w:tcW w:w="3861" w:type="dxa"/>
          </w:tcPr>
          <w:p w14:paraId="728B239D" w14:textId="44C2756B" w:rsidR="00053136" w:rsidRP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файлов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папок в папке «Задания»</w:t>
            </w:r>
          </w:p>
        </w:tc>
        <w:tc>
          <w:tcPr>
            <w:tcW w:w="1237" w:type="dxa"/>
          </w:tcPr>
          <w:p w14:paraId="5EE2353F" w14:textId="0CE4BA5D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413" w:type="dxa"/>
          </w:tcPr>
          <w:p w14:paraId="27218B6E" w14:textId="29E33912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737" w:type="dxa"/>
          </w:tcPr>
          <w:p w14:paraId="4CEEB0C2" w14:textId="5326A0BE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097" w:type="dxa"/>
          </w:tcPr>
          <w:p w14:paraId="7BFFEC59" w14:textId="61BA076E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</w:tr>
      <w:tr w:rsidR="00053136" w14:paraId="5B84CC98" w14:textId="77777777" w:rsidTr="001F0E97">
        <w:tc>
          <w:tcPr>
            <w:tcW w:w="3861" w:type="dxa"/>
          </w:tcPr>
          <w:p w14:paraId="3BABDA13" w14:textId="6D30FD8C" w:rsidR="00053136" w:rsidRP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 файлов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папок в папке «Задания»</w:t>
            </w:r>
          </w:p>
        </w:tc>
        <w:tc>
          <w:tcPr>
            <w:tcW w:w="1237" w:type="dxa"/>
          </w:tcPr>
          <w:p w14:paraId="4AD9DC93" w14:textId="2BE600F2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  <w:tc>
          <w:tcPr>
            <w:tcW w:w="1413" w:type="dxa"/>
          </w:tcPr>
          <w:p w14:paraId="22EFCCCB" w14:textId="58587DD8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737" w:type="dxa"/>
          </w:tcPr>
          <w:p w14:paraId="649055F8" w14:textId="19EA22FA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097" w:type="dxa"/>
          </w:tcPr>
          <w:p w14:paraId="103EFD36" w14:textId="3EEC734E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</w:tr>
      <w:tr w:rsidR="00053136" w14:paraId="56159119" w14:textId="77777777" w:rsidTr="001F0E97">
        <w:tc>
          <w:tcPr>
            <w:tcW w:w="3861" w:type="dxa"/>
          </w:tcPr>
          <w:p w14:paraId="10A9C41B" w14:textId="22065D77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файлов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папок </w:t>
            </w:r>
            <w:r w:rsidR="001F0E97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личной папк</w:t>
            </w:r>
            <w:r w:rsidR="001F0E9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студента</w:t>
            </w:r>
          </w:p>
        </w:tc>
        <w:tc>
          <w:tcPr>
            <w:tcW w:w="1237" w:type="dxa"/>
          </w:tcPr>
          <w:p w14:paraId="5BD4EDF7" w14:textId="4787C6E9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●</w:t>
            </w:r>
          </w:p>
        </w:tc>
        <w:tc>
          <w:tcPr>
            <w:tcW w:w="1413" w:type="dxa"/>
          </w:tcPr>
          <w:p w14:paraId="12B9F260" w14:textId="5F9F2B5D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737" w:type="dxa"/>
          </w:tcPr>
          <w:p w14:paraId="029417F5" w14:textId="6102DB5C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097" w:type="dxa"/>
          </w:tcPr>
          <w:p w14:paraId="0667C5A2" w14:textId="7C67BCD1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●</w:t>
            </w:r>
          </w:p>
        </w:tc>
      </w:tr>
      <w:tr w:rsidR="00053136" w14:paraId="741CD27E" w14:textId="77777777" w:rsidTr="001F0E97">
        <w:tc>
          <w:tcPr>
            <w:tcW w:w="3861" w:type="dxa"/>
          </w:tcPr>
          <w:p w14:paraId="146C543A" w14:textId="2EC12C69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 файлов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папок в личной папке студента</w:t>
            </w:r>
          </w:p>
        </w:tc>
        <w:tc>
          <w:tcPr>
            <w:tcW w:w="1237" w:type="dxa"/>
          </w:tcPr>
          <w:p w14:paraId="1AE7EBB2" w14:textId="1C6D841D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●</w:t>
            </w:r>
          </w:p>
        </w:tc>
        <w:tc>
          <w:tcPr>
            <w:tcW w:w="1413" w:type="dxa"/>
          </w:tcPr>
          <w:p w14:paraId="4E49CF19" w14:textId="60A70DB3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  <w:tc>
          <w:tcPr>
            <w:tcW w:w="1737" w:type="dxa"/>
          </w:tcPr>
          <w:p w14:paraId="009ADE35" w14:textId="0B3420A5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  <w:tc>
          <w:tcPr>
            <w:tcW w:w="1097" w:type="dxa"/>
          </w:tcPr>
          <w:p w14:paraId="504B4EDA" w14:textId="644CB53C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●</w:t>
            </w:r>
          </w:p>
        </w:tc>
      </w:tr>
      <w:tr w:rsidR="00053136" w14:paraId="68C9FE92" w14:textId="77777777" w:rsidTr="001F0E97">
        <w:tc>
          <w:tcPr>
            <w:tcW w:w="3861" w:type="dxa"/>
          </w:tcPr>
          <w:p w14:paraId="10C41427" w14:textId="23889E5D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файлов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папок в личной папке преподавателя</w:t>
            </w:r>
          </w:p>
        </w:tc>
        <w:tc>
          <w:tcPr>
            <w:tcW w:w="1237" w:type="dxa"/>
          </w:tcPr>
          <w:p w14:paraId="4D45D0B1" w14:textId="5C6915D7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  <w:tc>
          <w:tcPr>
            <w:tcW w:w="1413" w:type="dxa"/>
          </w:tcPr>
          <w:p w14:paraId="0A63FCCE" w14:textId="790DD540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●</w:t>
            </w:r>
          </w:p>
        </w:tc>
        <w:tc>
          <w:tcPr>
            <w:tcW w:w="1737" w:type="dxa"/>
          </w:tcPr>
          <w:p w14:paraId="38E630E5" w14:textId="3564696F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  <w:tc>
          <w:tcPr>
            <w:tcW w:w="1097" w:type="dxa"/>
          </w:tcPr>
          <w:p w14:paraId="71EE94A9" w14:textId="4E293BA5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</w:tr>
      <w:tr w:rsidR="00053136" w14:paraId="7C8C3594" w14:textId="77777777" w:rsidTr="001F0E97">
        <w:tc>
          <w:tcPr>
            <w:tcW w:w="3861" w:type="dxa"/>
          </w:tcPr>
          <w:p w14:paraId="28380587" w14:textId="5AA4A249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 файлов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папок в личной папке преподавателя</w:t>
            </w:r>
          </w:p>
        </w:tc>
        <w:tc>
          <w:tcPr>
            <w:tcW w:w="1237" w:type="dxa"/>
          </w:tcPr>
          <w:p w14:paraId="0838C165" w14:textId="2A8066FC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  <w:tc>
          <w:tcPr>
            <w:tcW w:w="1413" w:type="dxa"/>
          </w:tcPr>
          <w:p w14:paraId="045FFFC2" w14:textId="2814D007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●</w:t>
            </w:r>
          </w:p>
        </w:tc>
        <w:tc>
          <w:tcPr>
            <w:tcW w:w="1737" w:type="dxa"/>
          </w:tcPr>
          <w:p w14:paraId="71E37490" w14:textId="76873AAE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  <w:tc>
          <w:tcPr>
            <w:tcW w:w="1097" w:type="dxa"/>
          </w:tcPr>
          <w:p w14:paraId="3DFBB644" w14:textId="518814C4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</w:tr>
      <w:tr w:rsidR="00053136" w14:paraId="32C86891" w14:textId="77777777" w:rsidTr="001F0E97">
        <w:tc>
          <w:tcPr>
            <w:tcW w:w="3861" w:type="dxa"/>
          </w:tcPr>
          <w:p w14:paraId="29F057AB" w14:textId="5C2D0884" w:rsidR="00053136" w:rsidRDefault="00053136" w:rsidP="00053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загрузка файлов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папок в подпапке «Задания»</w:t>
            </w:r>
          </w:p>
        </w:tc>
        <w:tc>
          <w:tcPr>
            <w:tcW w:w="1237" w:type="dxa"/>
          </w:tcPr>
          <w:p w14:paraId="045FF9FD" w14:textId="7BF97DD4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413" w:type="dxa"/>
          </w:tcPr>
          <w:p w14:paraId="71062198" w14:textId="7B771361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737" w:type="dxa"/>
          </w:tcPr>
          <w:p w14:paraId="1343B763" w14:textId="4D5B1DD0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  <w:tc>
          <w:tcPr>
            <w:tcW w:w="1097" w:type="dxa"/>
          </w:tcPr>
          <w:p w14:paraId="27DF0B7C" w14:textId="70571C49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○</w:t>
            </w:r>
          </w:p>
        </w:tc>
      </w:tr>
      <w:tr w:rsidR="00053136" w14:paraId="540953B0" w14:textId="77777777" w:rsidTr="001F0E97">
        <w:tc>
          <w:tcPr>
            <w:tcW w:w="3861" w:type="dxa"/>
          </w:tcPr>
          <w:p w14:paraId="29BD95AC" w14:textId="1B1BC218" w:rsidR="00053136" w:rsidRDefault="00053136" w:rsidP="00067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удаление файлов</w:t>
            </w:r>
            <w:r w:rsidRPr="0005313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папок в подпапке «Задания»</w:t>
            </w:r>
          </w:p>
        </w:tc>
        <w:tc>
          <w:tcPr>
            <w:tcW w:w="1237" w:type="dxa"/>
          </w:tcPr>
          <w:p w14:paraId="6923C0F2" w14:textId="623288F5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  <w:tc>
          <w:tcPr>
            <w:tcW w:w="1413" w:type="dxa"/>
          </w:tcPr>
          <w:p w14:paraId="1BADFF79" w14:textId="69F5BCA6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●</w:t>
            </w:r>
          </w:p>
        </w:tc>
        <w:tc>
          <w:tcPr>
            <w:tcW w:w="1737" w:type="dxa"/>
          </w:tcPr>
          <w:p w14:paraId="7D2E8C96" w14:textId="5419B7BF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●</w:t>
            </w:r>
          </w:p>
        </w:tc>
        <w:tc>
          <w:tcPr>
            <w:tcW w:w="1097" w:type="dxa"/>
          </w:tcPr>
          <w:p w14:paraId="7DD44934" w14:textId="354B1D02" w:rsidR="00053136" w:rsidRPr="001F0E97" w:rsidRDefault="001F0E97" w:rsidP="001F0E97">
            <w:pPr>
              <w:jc w:val="center"/>
              <w:rPr>
                <w:rFonts w:ascii="Times New Roman" w:hAnsi="Times New Roman" w:cs="Times New Roman"/>
                <w:sz w:val="50"/>
                <w:szCs w:val="50"/>
              </w:rPr>
            </w:pPr>
            <w:r w:rsidRPr="001F0E97">
              <w:rPr>
                <w:rFonts w:ascii="Times New Roman" w:hAnsi="Times New Roman" w:cs="Times New Roman"/>
                <w:sz w:val="50"/>
                <w:szCs w:val="50"/>
              </w:rPr>
              <w:t>×</w:t>
            </w:r>
          </w:p>
        </w:tc>
      </w:tr>
    </w:tbl>
    <w:p w14:paraId="31FB2F59" w14:textId="6F726B87" w:rsidR="00053136" w:rsidRDefault="002A3B6C" w:rsidP="002A3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визуализация разграничения прав для файлов и папок.</w:t>
      </w:r>
    </w:p>
    <w:p w14:paraId="32F10F9A" w14:textId="5FE9CCFE" w:rsidR="001F0E97" w:rsidRDefault="001F0E97" w:rsidP="000531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276A1014" w14:textId="29E5C62A" w:rsidR="001F0E97" w:rsidRDefault="001F0E97" w:rsidP="00053136">
      <w:pPr>
        <w:rPr>
          <w:rFonts w:ascii="Times New Roman" w:hAnsi="Times New Roman" w:cs="Times New Roman"/>
          <w:sz w:val="28"/>
          <w:szCs w:val="28"/>
        </w:rPr>
      </w:pPr>
      <w:r w:rsidRPr="001F0E97">
        <w:rPr>
          <w:rFonts w:ascii="Times New Roman" w:hAnsi="Times New Roman" w:cs="Times New Roman"/>
          <w:sz w:val="28"/>
          <w:szCs w:val="28"/>
        </w:rPr>
        <w:t>× -</w:t>
      </w:r>
      <w:r>
        <w:rPr>
          <w:rFonts w:ascii="Times New Roman" w:hAnsi="Times New Roman" w:cs="Times New Roman"/>
          <w:sz w:val="28"/>
          <w:szCs w:val="28"/>
        </w:rPr>
        <w:t xml:space="preserve"> Никто из представленной группы не имеет доступа.</w:t>
      </w:r>
    </w:p>
    <w:p w14:paraId="6EF0041C" w14:textId="4F7E30B1" w:rsidR="001F0E97" w:rsidRDefault="001F0E97" w:rsidP="00053136">
      <w:pPr>
        <w:rPr>
          <w:rFonts w:ascii="Times New Roman" w:hAnsi="Times New Roman" w:cs="Times New Roman"/>
          <w:sz w:val="28"/>
          <w:szCs w:val="28"/>
        </w:rPr>
      </w:pPr>
      <w:r w:rsidRPr="001F0E97">
        <w:rPr>
          <w:rFonts w:ascii="Times New Roman" w:hAnsi="Times New Roman" w:cs="Times New Roman"/>
          <w:sz w:val="28"/>
          <w:szCs w:val="28"/>
        </w:rPr>
        <w:t>○</w:t>
      </w:r>
      <w:r>
        <w:rPr>
          <w:rFonts w:ascii="Times New Roman" w:hAnsi="Times New Roman" w:cs="Times New Roman"/>
          <w:sz w:val="28"/>
          <w:szCs w:val="28"/>
        </w:rPr>
        <w:t xml:space="preserve"> – Доступ имеют все из представленной группы.</w:t>
      </w:r>
    </w:p>
    <w:p w14:paraId="371EE366" w14:textId="68EC31BA" w:rsidR="001F0E97" w:rsidRPr="001F0E97" w:rsidRDefault="001F0E97" w:rsidP="00053136">
      <w:pPr>
        <w:rPr>
          <w:rFonts w:ascii="Times New Roman" w:hAnsi="Times New Roman" w:cs="Times New Roman"/>
          <w:sz w:val="28"/>
          <w:szCs w:val="28"/>
        </w:rPr>
      </w:pPr>
      <w:r w:rsidRPr="001F0E97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– Никто из представленной группы не имеет доступа, кроме пользователя, зарегистрированного за файлом</w:t>
      </w:r>
      <w:r w:rsidRPr="001F0E9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папкой (например, если пользователь загружает</w:t>
      </w:r>
      <w:r w:rsidR="002A3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этот файл</w:t>
      </w:r>
      <w:r w:rsidR="002A3B6C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подписывается под него)</w:t>
      </w:r>
    </w:p>
    <w:p w14:paraId="7741E985" w14:textId="28CCC288" w:rsidR="00053136" w:rsidRDefault="00053136" w:rsidP="007D4799">
      <w:pPr>
        <w:rPr>
          <w:rFonts w:ascii="Times New Roman" w:hAnsi="Times New Roman" w:cs="Times New Roman"/>
          <w:sz w:val="28"/>
          <w:szCs w:val="28"/>
        </w:rPr>
      </w:pPr>
    </w:p>
    <w:p w14:paraId="524FB6F8" w14:textId="2D74CB1F" w:rsidR="00CA4981" w:rsidRDefault="00CA4981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требований:</w:t>
      </w:r>
    </w:p>
    <w:p w14:paraId="74A12AEB" w14:textId="4EA634FB" w:rsidR="00CA4981" w:rsidRDefault="00CA4981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фиксации установленных требований была разработана диаграмма вариантов использования. Данная диаграмма создается для наглядного представления функционального назначения.</w:t>
      </w:r>
    </w:p>
    <w:p w14:paraId="594B5EFE" w14:textId="3A9EC2AF" w:rsidR="00CA4981" w:rsidRDefault="00CA4981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14D76" wp14:editId="453FC614">
            <wp:extent cx="5940425" cy="5616575"/>
            <wp:effectExtent l="0" t="0" r="3175" b="3175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901C" w14:textId="127DD8F3" w:rsidR="00CA4981" w:rsidRDefault="00CA4981" w:rsidP="007D4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вариантов использования.</w:t>
      </w:r>
    </w:p>
    <w:p w14:paraId="65772EF3" w14:textId="77777777" w:rsidR="00CA4981" w:rsidRPr="007D4799" w:rsidRDefault="00CA4981" w:rsidP="007D4799">
      <w:pPr>
        <w:rPr>
          <w:rFonts w:ascii="Times New Roman" w:hAnsi="Times New Roman" w:cs="Times New Roman"/>
          <w:sz w:val="28"/>
          <w:szCs w:val="28"/>
        </w:rPr>
      </w:pPr>
    </w:p>
    <w:p w14:paraId="12E89DBB" w14:textId="3E05EFF7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</w:rPr>
        <w:t>Серверная часть</w:t>
      </w:r>
      <w:r w:rsidR="009728AF">
        <w:rPr>
          <w:rFonts w:ascii="Times New Roman" w:hAnsi="Times New Roman" w:cs="Times New Roman"/>
          <w:sz w:val="28"/>
          <w:szCs w:val="28"/>
        </w:rPr>
        <w:t>:</w:t>
      </w:r>
    </w:p>
    <w:p w14:paraId="3DB31EC1" w14:textId="354D4F92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</w:rPr>
        <w:t xml:space="preserve">В контексте разработки веб-приложений серверная часть отвечает за обработку входящих запросов от клиентов и генерацию ответов. Серверная часть обычно состоит из набора технологий, протоколов и служб, которые работают вместе для обеспечения необходимой функциональности. Эти технологии могут включать серверные языки программирования, такие как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D4799">
        <w:rPr>
          <w:rFonts w:ascii="Times New Roman" w:hAnsi="Times New Roman" w:cs="Times New Roman"/>
          <w:sz w:val="28"/>
          <w:szCs w:val="28"/>
        </w:rPr>
        <w:t xml:space="preserve">,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D4799">
        <w:rPr>
          <w:rFonts w:ascii="Times New Roman" w:hAnsi="Times New Roman" w:cs="Times New Roman"/>
          <w:sz w:val="28"/>
          <w:szCs w:val="28"/>
        </w:rPr>
        <w:t xml:space="preserve">,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7D479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D4799">
        <w:rPr>
          <w:rFonts w:ascii="Times New Roman" w:hAnsi="Times New Roman" w:cs="Times New Roman"/>
          <w:sz w:val="28"/>
          <w:szCs w:val="28"/>
        </w:rPr>
        <w:t xml:space="preserve">, а также веб-серверы, такие как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7D4799">
        <w:rPr>
          <w:rFonts w:ascii="Times New Roman" w:hAnsi="Times New Roman" w:cs="Times New Roman"/>
          <w:sz w:val="28"/>
          <w:szCs w:val="28"/>
        </w:rPr>
        <w:t xml:space="preserve">,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7D4799">
        <w:rPr>
          <w:rFonts w:ascii="Times New Roman" w:hAnsi="Times New Roman" w:cs="Times New Roman"/>
          <w:sz w:val="28"/>
          <w:szCs w:val="28"/>
        </w:rPr>
        <w:t xml:space="preserve"> и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7D4799">
        <w:rPr>
          <w:rFonts w:ascii="Times New Roman" w:hAnsi="Times New Roman" w:cs="Times New Roman"/>
          <w:sz w:val="28"/>
          <w:szCs w:val="28"/>
        </w:rPr>
        <w:t>.</w:t>
      </w:r>
    </w:p>
    <w:p w14:paraId="1BAFB715" w14:textId="77777777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</w:rPr>
        <w:lastRenderedPageBreak/>
        <w:t xml:space="preserve">Серверная часть веб-приложения может быть разбита на различные уровни, каждый со своими собственными обязанностями. Самый нижний уровень </w:t>
      </w:r>
      <w:proofErr w:type="gramStart"/>
      <w:r w:rsidRPr="007D47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D4799">
        <w:rPr>
          <w:rFonts w:ascii="Times New Roman" w:hAnsi="Times New Roman" w:cs="Times New Roman"/>
          <w:sz w:val="28"/>
          <w:szCs w:val="28"/>
        </w:rPr>
        <w:t xml:space="preserve"> сетевой уровень, который отвечает за обработку входящих запросов и отправку ответов обратно клиенту. Прикладной уровень </w:t>
      </w:r>
      <w:proofErr w:type="gramStart"/>
      <w:r w:rsidRPr="007D479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D4799">
        <w:rPr>
          <w:rFonts w:ascii="Times New Roman" w:hAnsi="Times New Roman" w:cs="Times New Roman"/>
          <w:sz w:val="28"/>
          <w:szCs w:val="28"/>
        </w:rPr>
        <w:t xml:space="preserve"> уровень, который находится поверх сетевого уровня и отвечает за обработку запросов и генерацию ответов.</w:t>
      </w:r>
    </w:p>
    <w:p w14:paraId="3F0F699C" w14:textId="77777777" w:rsidR="007D4799" w:rsidRPr="00CA4981" w:rsidRDefault="007D4799" w:rsidP="007D4799">
      <w:pPr>
        <w:rPr>
          <w:rFonts w:ascii="Times New Roman" w:hAnsi="Times New Roman" w:cs="Times New Roman"/>
          <w:sz w:val="28"/>
          <w:szCs w:val="28"/>
        </w:rPr>
      </w:pPr>
    </w:p>
    <w:p w14:paraId="73938A0E" w14:textId="5B9D580F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 xml:space="preserve">Фреймворки </w:t>
      </w:r>
      <w:r w:rsidR="00137E30" w:rsidRPr="00572504">
        <w:rPr>
          <w:rFonts w:ascii="Times New Roman" w:hAnsi="Times New Roman" w:cs="Times New Roman"/>
          <w:sz w:val="28"/>
          <w:szCs w:val="28"/>
        </w:rPr>
        <w:t>— это</w:t>
      </w:r>
      <w:r w:rsidRPr="00572504">
        <w:rPr>
          <w:rFonts w:ascii="Times New Roman" w:hAnsi="Times New Roman" w:cs="Times New Roman"/>
          <w:sz w:val="28"/>
          <w:szCs w:val="28"/>
        </w:rPr>
        <w:t xml:space="preserve"> программные платформы, которые определяют структуру программной системы и облегчают разработку и объединение разных компонентов большого программного проекта. Фреймворки отличаются от библиотек тем, что они диктуют правила построения архитектуры приложения и используют инверсию управления. Фреймворки могут быть разных видов и предназначения, например веб-фреймворки, игровые фреймворки или научные фреймворки.</w:t>
      </w:r>
    </w:p>
    <w:p w14:paraId="7E24228F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4DE048A4" w14:textId="70305A01" w:rsidR="007D4799" w:rsidRPr="007D4799" w:rsidRDefault="00572504" w:rsidP="00572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2504">
        <w:rPr>
          <w:rFonts w:ascii="Times New Roman" w:hAnsi="Times New Roman" w:cs="Times New Roman"/>
          <w:sz w:val="28"/>
          <w:szCs w:val="28"/>
        </w:rPr>
        <w:t>Fastify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 </w:t>
      </w:r>
      <w:r w:rsidR="00137E30" w:rsidRPr="00572504">
        <w:rPr>
          <w:rFonts w:ascii="Times New Roman" w:hAnsi="Times New Roman" w:cs="Times New Roman"/>
          <w:sz w:val="28"/>
          <w:szCs w:val="28"/>
        </w:rPr>
        <w:t>— это</w:t>
      </w:r>
      <w:r w:rsidRPr="00572504">
        <w:rPr>
          <w:rFonts w:ascii="Times New Roman" w:hAnsi="Times New Roman" w:cs="Times New Roman"/>
          <w:sz w:val="28"/>
          <w:szCs w:val="28"/>
        </w:rPr>
        <w:t xml:space="preserve"> веб-фреймворк для Node.js, который сфокусирован на предоставлении лучшего опыта разработчика с минимальными накладными расходами и мощной архитектурой плагинов. Он вдохновлен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Hapi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 и Express и является одним из самых быстрых веб-фреймворков на </w:t>
      </w:r>
      <w:proofErr w:type="gramStart"/>
      <w:r w:rsidRPr="00572504">
        <w:rPr>
          <w:rFonts w:ascii="Times New Roman" w:hAnsi="Times New Roman" w:cs="Times New Roman"/>
          <w:sz w:val="28"/>
          <w:szCs w:val="28"/>
        </w:rPr>
        <w:t>рынке .</w:t>
      </w:r>
      <w:proofErr w:type="gramEnd"/>
      <w:r w:rsidRPr="00572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Fastify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 поддерживает валидацию и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 данных с помощью JSON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, логирование с помощью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Pino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, расширяемость с помощью хуков, плагинов и декораторов.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Fastify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 также имеет большое сообщество и экосистему модулей для различных задач.</w:t>
      </w:r>
    </w:p>
    <w:p w14:paraId="304FA827" w14:textId="77777777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4799">
        <w:rPr>
          <w:rFonts w:ascii="Times New Roman" w:hAnsi="Times New Roman" w:cs="Times New Roman"/>
          <w:sz w:val="28"/>
          <w:szCs w:val="28"/>
          <w:lang w:val="en-US"/>
        </w:rPr>
        <w:t>Fastify</w:t>
      </w:r>
      <w:proofErr w:type="spellEnd"/>
      <w:r w:rsidRPr="007D4799">
        <w:rPr>
          <w:rFonts w:ascii="Times New Roman" w:hAnsi="Times New Roman" w:cs="Times New Roman"/>
          <w:sz w:val="28"/>
          <w:szCs w:val="28"/>
        </w:rPr>
        <w:t xml:space="preserve"> построен поверх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479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D479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D4799">
        <w:rPr>
          <w:rFonts w:ascii="Times New Roman" w:hAnsi="Times New Roman" w:cs="Times New Roman"/>
          <w:sz w:val="28"/>
          <w:szCs w:val="28"/>
        </w:rPr>
        <w:t xml:space="preserve"> и использует свой встроенный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D4799">
        <w:rPr>
          <w:rFonts w:ascii="Times New Roman" w:hAnsi="Times New Roman" w:cs="Times New Roman"/>
          <w:sz w:val="28"/>
          <w:szCs w:val="28"/>
        </w:rPr>
        <w:t xml:space="preserve">-сервер. Он разработан таким образом, чтобы быть модульным и легко расширяемым, с системой плагинов, которая позволяет разработчикам добавлять функциональность по мере необходимости. </w:t>
      </w:r>
      <w:proofErr w:type="spellStart"/>
      <w:r w:rsidRPr="007D4799">
        <w:rPr>
          <w:rFonts w:ascii="Times New Roman" w:hAnsi="Times New Roman" w:cs="Times New Roman"/>
          <w:sz w:val="28"/>
          <w:szCs w:val="28"/>
          <w:lang w:val="en-US"/>
        </w:rPr>
        <w:t>Fastify</w:t>
      </w:r>
      <w:proofErr w:type="spellEnd"/>
      <w:r w:rsidRPr="007D4799">
        <w:rPr>
          <w:rFonts w:ascii="Times New Roman" w:hAnsi="Times New Roman" w:cs="Times New Roman"/>
          <w:sz w:val="28"/>
          <w:szCs w:val="28"/>
        </w:rPr>
        <w:t xml:space="preserve"> также разработан таким образом, чтобы его было легко тестировать, благодаря встроенной поддержке модульного тестирования и интеграционного тестирования.</w:t>
      </w:r>
    </w:p>
    <w:p w14:paraId="7AF29B35" w14:textId="77777777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</w:p>
    <w:p w14:paraId="0EF8CD86" w14:textId="51941D62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 xml:space="preserve">JWT-токены </w:t>
      </w:r>
      <w:r w:rsidR="00137E30" w:rsidRPr="00572504">
        <w:rPr>
          <w:rFonts w:ascii="Times New Roman" w:hAnsi="Times New Roman" w:cs="Times New Roman"/>
          <w:sz w:val="28"/>
          <w:szCs w:val="28"/>
        </w:rPr>
        <w:t>— это</w:t>
      </w:r>
      <w:r w:rsidRPr="00572504">
        <w:rPr>
          <w:rFonts w:ascii="Times New Roman" w:hAnsi="Times New Roman" w:cs="Times New Roman"/>
          <w:sz w:val="28"/>
          <w:szCs w:val="28"/>
        </w:rPr>
        <w:t xml:space="preserve"> открытый стандарт (RFC 7519), который определяет компактный и самодостаточный способ безопасной передачи информации между сторонами в виде JSON-объекта. Эта информация может быть проверена и доверена, потому что она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цифрово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 подписана. JWT-токены могут быть подписаны с помощью секрета (с алгоритмом HMAC) или пары открытого/закрытого ключа с использованием RSA или ECDSA.</w:t>
      </w:r>
    </w:p>
    <w:p w14:paraId="79F14580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12273AF1" w14:textId="741BAEEE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lastRenderedPageBreak/>
        <w:t>JWT-токены полезны для таких сценариев, как:</w:t>
      </w:r>
    </w:p>
    <w:p w14:paraId="060CED25" w14:textId="16B4CD5E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- Авторизация</w:t>
      </w:r>
      <w:r w:rsidR="00137E30" w:rsidRPr="00572504">
        <w:rPr>
          <w:rFonts w:ascii="Times New Roman" w:hAnsi="Times New Roman" w:cs="Times New Roman"/>
          <w:sz w:val="28"/>
          <w:szCs w:val="28"/>
        </w:rPr>
        <w:t>: это</w:t>
      </w:r>
      <w:r w:rsidRPr="00572504">
        <w:rPr>
          <w:rFonts w:ascii="Times New Roman" w:hAnsi="Times New Roman" w:cs="Times New Roman"/>
          <w:sz w:val="28"/>
          <w:szCs w:val="28"/>
        </w:rPr>
        <w:t xml:space="preserve"> самый распространенный сценарий использования JWT. После входа пользователя каждый последующий запрос будет содержать JWT, позволяющий пользователю получать доступ к маршрутам, сервисам и ресурсам, разрешенным этим токеном. Единый вход </w:t>
      </w:r>
      <w:proofErr w:type="gramStart"/>
      <w:r w:rsidRPr="0057250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72504">
        <w:rPr>
          <w:rFonts w:ascii="Times New Roman" w:hAnsi="Times New Roman" w:cs="Times New Roman"/>
          <w:sz w:val="28"/>
          <w:szCs w:val="28"/>
        </w:rPr>
        <w:t xml:space="preserve"> функция, которая широко использует JWT в настоящее время, потому что он имеет небольшой объем и может быть легко использован в разных доменах.</w:t>
      </w:r>
    </w:p>
    <w:p w14:paraId="38F263C2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 xml:space="preserve">- Обмен информацией: JWT-токены </w:t>
      </w:r>
      <w:proofErr w:type="gramStart"/>
      <w:r w:rsidRPr="0057250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72504">
        <w:rPr>
          <w:rFonts w:ascii="Times New Roman" w:hAnsi="Times New Roman" w:cs="Times New Roman"/>
          <w:sz w:val="28"/>
          <w:szCs w:val="28"/>
        </w:rPr>
        <w:t xml:space="preserve"> хороший способ безопасной передачи информации между сторонами. Поскольку JWT-токены могут быть подписаны - например, с использованием пары открытого/закрытого ключа - вы можете быть уверены, что отправители являются теми, за кого они себя выдают. Кроме того, поскольку подпись рассчитывается с использованием заголовка и полезной нагрузки, вы также можете проверить, что содержимое не было изменено.</w:t>
      </w:r>
    </w:p>
    <w:p w14:paraId="45E9CF9C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35CE6E1C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Структура JWT-токена состоит из трех частей, разделенных точками (.), которые являются:</w:t>
      </w:r>
    </w:p>
    <w:p w14:paraId="4B630B3A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31B28EDB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- Заголовок</w:t>
      </w:r>
    </w:p>
    <w:p w14:paraId="2A1F38C8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- Полезная нагрузка</w:t>
      </w:r>
    </w:p>
    <w:p w14:paraId="0AD2269A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- Подпись</w:t>
      </w:r>
    </w:p>
    <w:p w14:paraId="3B1FA289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47AB2B46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Заголовок обычно состоит из двух частей: типа токена (JWT) и используемого алгоритма подписи (</w:t>
      </w:r>
      <w:proofErr w:type="gramStart"/>
      <w:r w:rsidRPr="0057250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72504">
        <w:rPr>
          <w:rFonts w:ascii="Times New Roman" w:hAnsi="Times New Roman" w:cs="Times New Roman"/>
          <w:sz w:val="28"/>
          <w:szCs w:val="28"/>
        </w:rPr>
        <w:t xml:space="preserve"> HMAC SHA256 или RSA).</w:t>
      </w:r>
    </w:p>
    <w:p w14:paraId="0CA7FD8A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23B65A32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Полезная нагрузка содержит утверждения (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claims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>), которые являются заявлениями об объекте (обычно пользователе) и дополнительных данных. Существуют три типа утверждений: зарегистрированные (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registered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>), публичные (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>) и приватные (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>).</w:t>
      </w:r>
    </w:p>
    <w:p w14:paraId="25AEF972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44A4569E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Подпись гарантирует целостность и подлинность токена. Она рассчитывается по формуле:</w:t>
      </w:r>
    </w:p>
    <w:p w14:paraId="6F9BBAD2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445AF8CF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HMACSHA256(</w:t>
      </w:r>
    </w:p>
    <w:p w14:paraId="7107F40A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50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572504">
        <w:rPr>
          <w:rFonts w:ascii="Times New Roman" w:hAnsi="Times New Roman" w:cs="Times New Roman"/>
          <w:sz w:val="28"/>
          <w:szCs w:val="28"/>
          <w:lang w:val="en-US"/>
        </w:rPr>
        <w:t>base64UrlEncode(header) + "." +</w:t>
      </w:r>
    </w:p>
    <w:p w14:paraId="592A117A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 base64UrlEncode(payload),</w:t>
      </w:r>
    </w:p>
    <w:p w14:paraId="3DED5A40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 secret)</w:t>
      </w:r>
    </w:p>
    <w:p w14:paraId="55AC166D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60A34" w14:textId="7BECC83A" w:rsidR="007D4799" w:rsidRPr="00137E30" w:rsidRDefault="00572504" w:rsidP="005725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504">
        <w:rPr>
          <w:rFonts w:ascii="Times New Roman" w:hAnsi="Times New Roman" w:cs="Times New Roman"/>
          <w:sz w:val="28"/>
          <w:szCs w:val="28"/>
        </w:rPr>
        <w:t>где</w:t>
      </w:r>
      <w:r w:rsidRPr="00137E30">
        <w:rPr>
          <w:rFonts w:ascii="Times New Roman" w:hAnsi="Times New Roman" w:cs="Times New Roman"/>
          <w:sz w:val="28"/>
          <w:szCs w:val="28"/>
          <w:lang w:val="en-US"/>
        </w:rPr>
        <w:t xml:space="preserve"> secret </w:t>
      </w:r>
      <w:proofErr w:type="gramStart"/>
      <w:r w:rsidRPr="00137E3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57250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37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504">
        <w:rPr>
          <w:rFonts w:ascii="Times New Roman" w:hAnsi="Times New Roman" w:cs="Times New Roman"/>
          <w:sz w:val="28"/>
          <w:szCs w:val="28"/>
        </w:rPr>
        <w:t>ключ</w:t>
      </w:r>
      <w:r w:rsidRPr="00137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504">
        <w:rPr>
          <w:rFonts w:ascii="Times New Roman" w:hAnsi="Times New Roman" w:cs="Times New Roman"/>
          <w:sz w:val="28"/>
          <w:szCs w:val="28"/>
        </w:rPr>
        <w:t>для</w:t>
      </w:r>
      <w:r w:rsidRPr="00137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504">
        <w:rPr>
          <w:rFonts w:ascii="Times New Roman" w:hAnsi="Times New Roman" w:cs="Times New Roman"/>
          <w:sz w:val="28"/>
          <w:szCs w:val="28"/>
        </w:rPr>
        <w:t>генерации</w:t>
      </w:r>
      <w:r w:rsidRPr="00137E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137E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CA5287" w14:textId="77777777" w:rsidR="006A2A2A" w:rsidRPr="00137E30" w:rsidRDefault="006A2A2A" w:rsidP="005725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19121" w14:textId="192CF5FA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</w:rPr>
        <w:t xml:space="preserve">Протоколы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D4799">
        <w:rPr>
          <w:rFonts w:ascii="Times New Roman" w:hAnsi="Times New Roman" w:cs="Times New Roman"/>
          <w:sz w:val="28"/>
          <w:szCs w:val="28"/>
        </w:rPr>
        <w:t>/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0144BED7" w14:textId="7DCCEFD0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D4799">
        <w:rPr>
          <w:rFonts w:ascii="Times New Roman" w:hAnsi="Times New Roman" w:cs="Times New Roman"/>
          <w:sz w:val="28"/>
          <w:szCs w:val="28"/>
        </w:rPr>
        <w:t xml:space="preserve"> является основой передачи данных во Всемирной паутине. Он определяет, как форматируются и передаются сообщения, а также определяет действия, которые веб-серверы и браузеры должны предпринимать в ответ на различные команды.</w:t>
      </w:r>
    </w:p>
    <w:p w14:paraId="4559FADF" w14:textId="77777777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D4799">
        <w:rPr>
          <w:rFonts w:ascii="Times New Roman" w:hAnsi="Times New Roman" w:cs="Times New Roman"/>
          <w:sz w:val="28"/>
          <w:szCs w:val="28"/>
        </w:rPr>
        <w:t xml:space="preserve"> - это защищенная версия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D4799">
        <w:rPr>
          <w:rFonts w:ascii="Times New Roman" w:hAnsi="Times New Roman" w:cs="Times New Roman"/>
          <w:sz w:val="28"/>
          <w:szCs w:val="28"/>
        </w:rPr>
        <w:t xml:space="preserve">, которая использует шифрование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7D4799">
        <w:rPr>
          <w:rFonts w:ascii="Times New Roman" w:hAnsi="Times New Roman" w:cs="Times New Roman"/>
          <w:sz w:val="28"/>
          <w:szCs w:val="28"/>
        </w:rPr>
        <w:t xml:space="preserve"> /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7D4799">
        <w:rPr>
          <w:rFonts w:ascii="Times New Roman" w:hAnsi="Times New Roman" w:cs="Times New Roman"/>
          <w:sz w:val="28"/>
          <w:szCs w:val="28"/>
        </w:rPr>
        <w:t xml:space="preserve"> для защиты передаваемых данных. Протокол </w:t>
      </w:r>
      <w:r w:rsidRPr="007D479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D4799">
        <w:rPr>
          <w:rFonts w:ascii="Times New Roman" w:hAnsi="Times New Roman" w:cs="Times New Roman"/>
          <w:sz w:val="28"/>
          <w:szCs w:val="28"/>
        </w:rPr>
        <w:t xml:space="preserve"> необходим для обеспечения безопасности и конфиденциальности веб-транзакций, особенно в отношении конфиденциальных данных, таких как пароли, номера кредитных карт и личная информация.</w:t>
      </w:r>
    </w:p>
    <w:p w14:paraId="27FA22C4" w14:textId="77777777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</w:p>
    <w:p w14:paraId="4BFD5A0C" w14:textId="3A18F88C" w:rsidR="00630E9E" w:rsidRPr="00630E9E" w:rsidRDefault="00630E9E" w:rsidP="00630E9E">
      <w:pPr>
        <w:rPr>
          <w:rFonts w:ascii="Times New Roman" w:hAnsi="Times New Roman" w:cs="Times New Roman"/>
          <w:sz w:val="28"/>
          <w:szCs w:val="28"/>
        </w:rPr>
      </w:pPr>
      <w:r w:rsidRPr="00630E9E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0E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30E9E">
        <w:rPr>
          <w:rFonts w:ascii="Times New Roman" w:hAnsi="Times New Roman" w:cs="Times New Roman"/>
          <w:sz w:val="28"/>
          <w:szCs w:val="28"/>
        </w:rPr>
        <w:t xml:space="preserve"> способ создания и использования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0E9E">
        <w:rPr>
          <w:rFonts w:ascii="Times New Roman" w:hAnsi="Times New Roman" w:cs="Times New Roman"/>
          <w:sz w:val="28"/>
          <w:szCs w:val="28"/>
        </w:rPr>
        <w:t xml:space="preserve"> (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630E9E">
        <w:rPr>
          <w:rFonts w:ascii="Times New Roman" w:hAnsi="Times New Roman" w:cs="Times New Roman"/>
          <w:sz w:val="28"/>
          <w:szCs w:val="28"/>
        </w:rPr>
        <w:t xml:space="preserve">), который следует определенным принципам и ограничениям.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30E9E">
        <w:rPr>
          <w:rFonts w:ascii="Times New Roman" w:hAnsi="Times New Roman" w:cs="Times New Roman"/>
          <w:sz w:val="28"/>
          <w:szCs w:val="28"/>
        </w:rPr>
        <w:t xml:space="preserve"> (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630E9E">
        <w:rPr>
          <w:rFonts w:ascii="Times New Roman" w:hAnsi="Times New Roman" w:cs="Times New Roman"/>
          <w:sz w:val="28"/>
          <w:szCs w:val="28"/>
        </w:rPr>
        <w:t xml:space="preserve">) означает, что при запросе ресурса с помощью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0E9E">
        <w:rPr>
          <w:rFonts w:ascii="Times New Roman" w:hAnsi="Times New Roman" w:cs="Times New Roman"/>
          <w:sz w:val="28"/>
          <w:szCs w:val="28"/>
        </w:rPr>
        <w:t xml:space="preserve"> сервер возвращает текущее состояние ресурса в стандартизированном представлении. Например, сервер может вернуть данные в формате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30E9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30E9E">
        <w:rPr>
          <w:rFonts w:ascii="Times New Roman" w:hAnsi="Times New Roman" w:cs="Times New Roman"/>
          <w:sz w:val="28"/>
          <w:szCs w:val="28"/>
        </w:rPr>
        <w:t>.</w:t>
      </w:r>
    </w:p>
    <w:p w14:paraId="5174593F" w14:textId="77777777" w:rsidR="00630E9E" w:rsidRPr="00630E9E" w:rsidRDefault="00630E9E" w:rsidP="00630E9E">
      <w:pPr>
        <w:rPr>
          <w:rFonts w:ascii="Times New Roman" w:hAnsi="Times New Roman" w:cs="Times New Roman"/>
          <w:sz w:val="28"/>
          <w:szCs w:val="28"/>
        </w:rPr>
      </w:pPr>
    </w:p>
    <w:p w14:paraId="04323E64" w14:textId="6B03E19B" w:rsidR="00630E9E" w:rsidRPr="00630E9E" w:rsidRDefault="00630E9E" w:rsidP="00630E9E">
      <w:pPr>
        <w:rPr>
          <w:rFonts w:ascii="Times New Roman" w:hAnsi="Times New Roman" w:cs="Times New Roman"/>
          <w:sz w:val="28"/>
          <w:szCs w:val="28"/>
        </w:rPr>
      </w:pPr>
      <w:r w:rsidRPr="00630E9E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0E9E">
        <w:rPr>
          <w:rFonts w:ascii="Times New Roman" w:hAnsi="Times New Roman" w:cs="Times New Roman"/>
          <w:sz w:val="28"/>
          <w:szCs w:val="28"/>
        </w:rPr>
        <w:t xml:space="preserve"> имеет следующие основные характеристики:</w:t>
      </w:r>
    </w:p>
    <w:p w14:paraId="16902F83" w14:textId="36C5CCB7" w:rsidR="00630E9E" w:rsidRPr="00630E9E" w:rsidRDefault="00630E9E" w:rsidP="00630E9E">
      <w:pPr>
        <w:rPr>
          <w:rFonts w:ascii="Times New Roman" w:hAnsi="Times New Roman" w:cs="Times New Roman"/>
          <w:sz w:val="28"/>
          <w:szCs w:val="28"/>
        </w:rPr>
      </w:pPr>
      <w:r w:rsidRPr="00630E9E">
        <w:rPr>
          <w:rFonts w:ascii="Times New Roman" w:hAnsi="Times New Roman" w:cs="Times New Roman"/>
          <w:sz w:val="28"/>
          <w:szCs w:val="28"/>
        </w:rPr>
        <w:t xml:space="preserve">- Основан на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30E9E">
        <w:rPr>
          <w:rFonts w:ascii="Times New Roman" w:hAnsi="Times New Roman" w:cs="Times New Roman"/>
          <w:sz w:val="28"/>
          <w:szCs w:val="28"/>
        </w:rPr>
        <w:t xml:space="preserve">.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0E9E">
        <w:rPr>
          <w:rFonts w:ascii="Times New Roman" w:hAnsi="Times New Roman" w:cs="Times New Roman"/>
          <w:sz w:val="28"/>
          <w:szCs w:val="28"/>
        </w:rPr>
        <w:t xml:space="preserve"> использует стандартные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30E9E">
        <w:rPr>
          <w:rFonts w:ascii="Times New Roman" w:hAnsi="Times New Roman" w:cs="Times New Roman"/>
          <w:sz w:val="28"/>
          <w:szCs w:val="28"/>
        </w:rPr>
        <w:t xml:space="preserve">-методы для выполнения операций над ресурсами, таких как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30E9E">
        <w:rPr>
          <w:rFonts w:ascii="Times New Roman" w:hAnsi="Times New Roman" w:cs="Times New Roman"/>
          <w:sz w:val="28"/>
          <w:szCs w:val="28"/>
        </w:rPr>
        <w:t xml:space="preserve">,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30E9E">
        <w:rPr>
          <w:rFonts w:ascii="Times New Roman" w:hAnsi="Times New Roman" w:cs="Times New Roman"/>
          <w:sz w:val="28"/>
          <w:szCs w:val="28"/>
        </w:rPr>
        <w:t xml:space="preserve">,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630E9E">
        <w:rPr>
          <w:rFonts w:ascii="Times New Roman" w:hAnsi="Times New Roman" w:cs="Times New Roman"/>
          <w:sz w:val="28"/>
          <w:szCs w:val="28"/>
        </w:rPr>
        <w:t xml:space="preserve">,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630E9E">
        <w:rPr>
          <w:rFonts w:ascii="Times New Roman" w:hAnsi="Times New Roman" w:cs="Times New Roman"/>
          <w:sz w:val="28"/>
          <w:szCs w:val="28"/>
        </w:rPr>
        <w:t xml:space="preserve"> и </w:t>
      </w:r>
      <w:r w:rsidR="00137E30" w:rsidRPr="00630E9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137E30" w:rsidRPr="00630E9E">
        <w:rPr>
          <w:rFonts w:ascii="Times New Roman" w:hAnsi="Times New Roman" w:cs="Times New Roman"/>
          <w:sz w:val="28"/>
          <w:szCs w:val="28"/>
        </w:rPr>
        <w:t>.</w:t>
      </w:r>
      <w:r w:rsidRPr="00630E9E">
        <w:rPr>
          <w:rFonts w:ascii="Times New Roman" w:hAnsi="Times New Roman" w:cs="Times New Roman"/>
          <w:sz w:val="28"/>
          <w:szCs w:val="28"/>
        </w:rPr>
        <w:t xml:space="preserve"> Каждый ресурс имеет свой уникальный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630E9E">
        <w:rPr>
          <w:rFonts w:ascii="Times New Roman" w:hAnsi="Times New Roman" w:cs="Times New Roman"/>
          <w:sz w:val="28"/>
          <w:szCs w:val="28"/>
        </w:rPr>
        <w:t xml:space="preserve"> (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identifier</w:t>
      </w:r>
      <w:r w:rsidRPr="00630E9E">
        <w:rPr>
          <w:rFonts w:ascii="Times New Roman" w:hAnsi="Times New Roman" w:cs="Times New Roman"/>
          <w:sz w:val="28"/>
          <w:szCs w:val="28"/>
        </w:rPr>
        <w:t>), который идентифицирует его в сети.</w:t>
      </w:r>
    </w:p>
    <w:p w14:paraId="347B7C5F" w14:textId="0EF2F3D8" w:rsidR="00630E9E" w:rsidRPr="00630E9E" w:rsidRDefault="00630E9E" w:rsidP="00630E9E">
      <w:pPr>
        <w:rPr>
          <w:rFonts w:ascii="Times New Roman" w:hAnsi="Times New Roman" w:cs="Times New Roman"/>
          <w:sz w:val="28"/>
          <w:szCs w:val="28"/>
        </w:rPr>
      </w:pPr>
      <w:r w:rsidRPr="00630E9E">
        <w:rPr>
          <w:rFonts w:ascii="Times New Roman" w:hAnsi="Times New Roman" w:cs="Times New Roman"/>
          <w:sz w:val="28"/>
          <w:szCs w:val="28"/>
        </w:rPr>
        <w:t>- Без сохранения состояния (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stateless</w:t>
      </w:r>
      <w:r w:rsidRPr="00630E9E">
        <w:rPr>
          <w:rFonts w:ascii="Times New Roman" w:hAnsi="Times New Roman" w:cs="Times New Roman"/>
          <w:sz w:val="28"/>
          <w:szCs w:val="28"/>
        </w:rPr>
        <w:t xml:space="preserve">). Каждый запрос к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0E9E">
        <w:rPr>
          <w:rFonts w:ascii="Times New Roman" w:hAnsi="Times New Roman" w:cs="Times New Roman"/>
          <w:sz w:val="28"/>
          <w:szCs w:val="28"/>
        </w:rPr>
        <w:t xml:space="preserve"> должен содержать всю необходимую информацию для его обработки. Сервер не хранит информацию о состоянии клиента или предыдущих запросах. Это улучшает производительность и масштабируемость системы.</w:t>
      </w:r>
    </w:p>
    <w:p w14:paraId="005F22CE" w14:textId="198154C0" w:rsidR="00630E9E" w:rsidRPr="00630E9E" w:rsidRDefault="00630E9E" w:rsidP="00630E9E">
      <w:pPr>
        <w:rPr>
          <w:rFonts w:ascii="Times New Roman" w:hAnsi="Times New Roman" w:cs="Times New Roman"/>
          <w:sz w:val="28"/>
          <w:szCs w:val="28"/>
        </w:rPr>
      </w:pPr>
      <w:r w:rsidRPr="00630E9E">
        <w:rPr>
          <w:rFonts w:ascii="Times New Roman" w:hAnsi="Times New Roman" w:cs="Times New Roman"/>
          <w:sz w:val="28"/>
          <w:szCs w:val="28"/>
        </w:rPr>
        <w:lastRenderedPageBreak/>
        <w:t>- Единообразный интерфейс (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630E9E">
        <w:rPr>
          <w:rFonts w:ascii="Times New Roman" w:hAnsi="Times New Roman" w:cs="Times New Roman"/>
          <w:sz w:val="28"/>
          <w:szCs w:val="28"/>
        </w:rPr>
        <w:t xml:space="preserve">). Все запросы и ответы к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0E9E">
        <w:rPr>
          <w:rFonts w:ascii="Times New Roman" w:hAnsi="Times New Roman" w:cs="Times New Roman"/>
          <w:sz w:val="28"/>
          <w:szCs w:val="28"/>
        </w:rPr>
        <w:t xml:space="preserve"> должны следовать одному и тому же формату и соглашениям. Это упрощает разработку и интеграцию разных компонентов системы.</w:t>
      </w:r>
    </w:p>
    <w:p w14:paraId="5CC6E797" w14:textId="119D14D5" w:rsidR="00630E9E" w:rsidRPr="00630E9E" w:rsidRDefault="00630E9E" w:rsidP="00630E9E">
      <w:pPr>
        <w:rPr>
          <w:rFonts w:ascii="Times New Roman" w:hAnsi="Times New Roman" w:cs="Times New Roman"/>
          <w:sz w:val="28"/>
          <w:szCs w:val="28"/>
        </w:rPr>
      </w:pPr>
      <w:r w:rsidRPr="00630E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0E9E">
        <w:rPr>
          <w:rFonts w:ascii="Times New Roman" w:hAnsi="Times New Roman" w:cs="Times New Roman"/>
          <w:sz w:val="28"/>
          <w:szCs w:val="28"/>
        </w:rPr>
        <w:t>Кэшируемость</w:t>
      </w:r>
      <w:proofErr w:type="spellEnd"/>
      <w:r w:rsidRPr="00630E9E">
        <w:rPr>
          <w:rFonts w:ascii="Times New Roman" w:hAnsi="Times New Roman" w:cs="Times New Roman"/>
          <w:sz w:val="28"/>
          <w:szCs w:val="28"/>
        </w:rPr>
        <w:t xml:space="preserve"> (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cacheable</w:t>
      </w:r>
      <w:r w:rsidRPr="00630E9E">
        <w:rPr>
          <w:rFonts w:ascii="Times New Roman" w:hAnsi="Times New Roman" w:cs="Times New Roman"/>
          <w:sz w:val="28"/>
          <w:szCs w:val="28"/>
        </w:rPr>
        <w:t>). Ответы от сервера могут быть кэшированы на стороне клиента или промежуточных серверов для повышения эффективности и снижения нагрузки на сервер. Ответы должны содержать информацию о том, можно ли их кэшировать или нет.</w:t>
      </w:r>
    </w:p>
    <w:p w14:paraId="46D726F6" w14:textId="7DD9C116" w:rsidR="00630E9E" w:rsidRPr="00630E9E" w:rsidRDefault="00630E9E" w:rsidP="00630E9E">
      <w:pPr>
        <w:rPr>
          <w:rFonts w:ascii="Times New Roman" w:hAnsi="Times New Roman" w:cs="Times New Roman"/>
          <w:sz w:val="28"/>
          <w:szCs w:val="28"/>
        </w:rPr>
      </w:pPr>
      <w:r w:rsidRPr="00630E9E">
        <w:rPr>
          <w:rFonts w:ascii="Times New Roman" w:hAnsi="Times New Roman" w:cs="Times New Roman"/>
          <w:sz w:val="28"/>
          <w:szCs w:val="28"/>
        </w:rPr>
        <w:t>- Слоистая архитектура (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layered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  <w:r w:rsidRPr="00630E9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30E9E">
        <w:rPr>
          <w:rFonts w:ascii="Times New Roman" w:hAnsi="Times New Roman" w:cs="Times New Roman"/>
          <w:sz w:val="28"/>
          <w:szCs w:val="28"/>
        </w:rPr>
        <w:t>). Взаимодействие между клиентом и сервером может проходить через разные слои или компоненты системы, такие как балансировщики нагрузки, прокси-серверы или шлюзы. Клиент не знает о структуре системы за пределами своего непосредственного контакта с сервером.</w:t>
      </w:r>
    </w:p>
    <w:p w14:paraId="477B5B3F" w14:textId="01FA63F8" w:rsidR="007D4799" w:rsidRDefault="00630E9E" w:rsidP="00630E9E">
      <w:pPr>
        <w:rPr>
          <w:rFonts w:ascii="Times New Roman" w:hAnsi="Times New Roman" w:cs="Times New Roman"/>
          <w:sz w:val="28"/>
          <w:szCs w:val="28"/>
        </w:rPr>
      </w:pPr>
      <w:r w:rsidRPr="006A2A2A">
        <w:rPr>
          <w:rFonts w:ascii="Times New Roman" w:hAnsi="Times New Roman" w:cs="Times New Roman"/>
          <w:sz w:val="28"/>
          <w:szCs w:val="28"/>
          <w:highlight w:val="yellow"/>
        </w:rPr>
        <w:t>Одним из книжных источников</w:t>
      </w:r>
      <w:r w:rsidR="006A2A2A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>"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RESTful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APIs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" авторства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Leonard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Richardson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Mike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Amundsen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Sam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Ruby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>'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Reilly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Media</w:t>
      </w:r>
      <w:r w:rsidRPr="006A2A2A">
        <w:rPr>
          <w:rFonts w:ascii="Times New Roman" w:hAnsi="Times New Roman" w:cs="Times New Roman"/>
          <w:sz w:val="28"/>
          <w:szCs w:val="28"/>
          <w:highlight w:val="yellow"/>
        </w:rPr>
        <w:t>, 2013).</w:t>
      </w:r>
      <w:r w:rsidRPr="00630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82D9B" w14:textId="77777777" w:rsidR="006A2A2A" w:rsidRPr="00630E9E" w:rsidRDefault="006A2A2A" w:rsidP="00630E9E">
      <w:pPr>
        <w:rPr>
          <w:rFonts w:ascii="Times New Roman" w:hAnsi="Times New Roman" w:cs="Times New Roman"/>
          <w:sz w:val="28"/>
          <w:szCs w:val="28"/>
        </w:rPr>
      </w:pPr>
    </w:p>
    <w:p w14:paraId="58FEFDF7" w14:textId="62E94F3A" w:rsidR="007D4799" w:rsidRPr="00137E30" w:rsidRDefault="00895424" w:rsidP="007D4799">
      <w:pPr>
        <w:rPr>
          <w:rFonts w:ascii="Times New Roman" w:hAnsi="Times New Roman" w:cs="Times New Roman"/>
          <w:sz w:val="28"/>
          <w:szCs w:val="28"/>
        </w:rPr>
      </w:pPr>
      <w:r w:rsidRPr="00895424">
        <w:rPr>
          <w:rFonts w:ascii="Times New Roman" w:hAnsi="Times New Roman" w:cs="Times New Roman"/>
          <w:sz w:val="28"/>
          <w:szCs w:val="28"/>
        </w:rPr>
        <w:t xml:space="preserve">Стандарт </w:t>
      </w:r>
      <w:proofErr w:type="spellStart"/>
      <w:r w:rsidRPr="00895424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(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OAS</w:t>
      </w:r>
      <w:r w:rsidRPr="00895424">
        <w:rPr>
          <w:rFonts w:ascii="Times New Roman" w:hAnsi="Times New Roman" w:cs="Times New Roman"/>
          <w:sz w:val="28"/>
          <w:szCs w:val="28"/>
        </w:rPr>
        <w:t xml:space="preserve">) определяет стандартный, независимый от языка программирования интерфейс для описания 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95424">
        <w:rPr>
          <w:rFonts w:ascii="Times New Roman" w:hAnsi="Times New Roman" w:cs="Times New Roman"/>
          <w:sz w:val="28"/>
          <w:szCs w:val="28"/>
        </w:rPr>
        <w:t xml:space="preserve"> 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95424">
        <w:rPr>
          <w:rFonts w:ascii="Times New Roman" w:hAnsi="Times New Roman" w:cs="Times New Roman"/>
          <w:sz w:val="28"/>
          <w:szCs w:val="28"/>
        </w:rPr>
        <w:t xml:space="preserve">, который позволяет как людям, так и компьютерам обнаруживать и понимать возможности сервиса без доступа к исходному коду, дополнительной документации или анализа сетевого трафика. Стандарт </w:t>
      </w:r>
      <w:proofErr w:type="spellStart"/>
      <w:r w:rsidRPr="00895424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ранее назывался спецификацией 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895424">
        <w:rPr>
          <w:rFonts w:ascii="Times New Roman" w:hAnsi="Times New Roman" w:cs="Times New Roman"/>
          <w:sz w:val="28"/>
          <w:szCs w:val="28"/>
        </w:rPr>
        <w:t xml:space="preserve"> и был частью фреймворка 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895424">
        <w:rPr>
          <w:rFonts w:ascii="Times New Roman" w:hAnsi="Times New Roman" w:cs="Times New Roman"/>
          <w:sz w:val="28"/>
          <w:szCs w:val="28"/>
        </w:rPr>
        <w:t xml:space="preserve"> до 2016 года, когда он стал отдельным проектом под эгидой </w:t>
      </w:r>
      <w:proofErr w:type="spellStart"/>
      <w:r w:rsidRPr="00895424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Initiative</w:t>
      </w:r>
      <w:r w:rsidRPr="00895424">
        <w:rPr>
          <w:rFonts w:ascii="Times New Roman" w:hAnsi="Times New Roman" w:cs="Times New Roman"/>
          <w:sz w:val="28"/>
          <w:szCs w:val="28"/>
        </w:rPr>
        <w:t xml:space="preserve"> - совместного проекта 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95424">
        <w:rPr>
          <w:rFonts w:ascii="Times New Roman" w:hAnsi="Times New Roman" w:cs="Times New Roman"/>
          <w:sz w:val="28"/>
          <w:szCs w:val="28"/>
        </w:rPr>
        <w:t xml:space="preserve"> 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895424">
        <w:rPr>
          <w:rFonts w:ascii="Times New Roman" w:hAnsi="Times New Roman" w:cs="Times New Roman"/>
          <w:sz w:val="28"/>
          <w:szCs w:val="28"/>
        </w:rPr>
        <w:t xml:space="preserve">. Стандарт </w:t>
      </w:r>
      <w:proofErr w:type="spellStart"/>
      <w:r w:rsidRPr="00895424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может использоваться для генерации документации по </w:t>
      </w:r>
      <w:r w:rsidRPr="008954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95424">
        <w:rPr>
          <w:rFonts w:ascii="Times New Roman" w:hAnsi="Times New Roman" w:cs="Times New Roman"/>
          <w:sz w:val="28"/>
          <w:szCs w:val="28"/>
        </w:rPr>
        <w:t xml:space="preserve">, кода для серверов и клиентов на разных языках программирования, тестовых инструментов и многих других сценариев. </w:t>
      </w:r>
      <w:r w:rsidRPr="00137E30">
        <w:rPr>
          <w:rFonts w:ascii="Times New Roman" w:hAnsi="Times New Roman" w:cs="Times New Roman"/>
          <w:sz w:val="28"/>
          <w:szCs w:val="28"/>
        </w:rPr>
        <w:t xml:space="preserve">Последняя версия стандарта </w:t>
      </w:r>
      <w:proofErr w:type="spellStart"/>
      <w:r w:rsidRPr="00895424"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137E30">
        <w:rPr>
          <w:rFonts w:ascii="Times New Roman" w:hAnsi="Times New Roman" w:cs="Times New Roman"/>
          <w:sz w:val="28"/>
          <w:szCs w:val="28"/>
        </w:rPr>
        <w:t xml:space="preserve"> - 3.1.0 - была выпущена в феврале 2021 года.</w:t>
      </w:r>
    </w:p>
    <w:p w14:paraId="5D3FBD8B" w14:textId="77777777" w:rsidR="00895424" w:rsidRPr="00137E30" w:rsidRDefault="00895424" w:rsidP="00895424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37E30">
        <w:rPr>
          <w:rFonts w:ascii="Times New Roman" w:hAnsi="Times New Roman" w:cs="Times New Roman"/>
          <w:sz w:val="28"/>
          <w:szCs w:val="28"/>
          <w:highlight w:val="yellow"/>
        </w:rPr>
        <w:t>1.[</w:t>
      </w:r>
      <w:proofErr w:type="spellStart"/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OpenAPI</w:t>
      </w:r>
      <w:proofErr w:type="spellEnd"/>
      <w:r w:rsidRPr="00137E3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Specification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 xml:space="preserve">3.1.0 |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Introduction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Definitions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 xml:space="preserve">, &amp; </w:t>
      </w:r>
      <w:proofErr w:type="gramStart"/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More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>](</w:t>
      </w:r>
      <w:proofErr w:type="gramEnd"/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https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>://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spec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openapis</w:t>
      </w:r>
      <w:proofErr w:type="spellEnd"/>
      <w:r w:rsidRPr="00137E3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org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oas</w:t>
      </w:r>
      <w:proofErr w:type="spellEnd"/>
      <w:r w:rsidRPr="00137E30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latest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137E30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54BA699" w14:textId="77777777" w:rsidR="00895424" w:rsidRPr="00137E30" w:rsidRDefault="00895424" w:rsidP="00895424">
      <w:pPr>
        <w:rPr>
          <w:rFonts w:ascii="Times New Roman" w:hAnsi="Times New Roman" w:cs="Times New Roman"/>
          <w:sz w:val="28"/>
          <w:szCs w:val="28"/>
        </w:rPr>
      </w:pPr>
    </w:p>
    <w:p w14:paraId="29DEA5F6" w14:textId="77777777" w:rsidR="00895424" w:rsidRPr="00137E30" w:rsidRDefault="00895424" w:rsidP="007D4799">
      <w:pPr>
        <w:rPr>
          <w:rFonts w:ascii="Times New Roman" w:hAnsi="Times New Roman" w:cs="Times New Roman"/>
          <w:sz w:val="28"/>
          <w:szCs w:val="28"/>
        </w:rPr>
      </w:pPr>
    </w:p>
    <w:p w14:paraId="69D85836" w14:textId="2E640858" w:rsidR="007D4799" w:rsidRPr="007D4799" w:rsidRDefault="00895424" w:rsidP="007D479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9542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</w:t>
      </w:r>
      <w:r w:rsidR="00137E30" w:rsidRPr="00895424">
        <w:rPr>
          <w:rFonts w:ascii="Times New Roman" w:hAnsi="Times New Roman" w:cs="Times New Roman"/>
          <w:sz w:val="28"/>
          <w:szCs w:val="28"/>
        </w:rPr>
        <w:t>— это</w:t>
      </w:r>
      <w:r w:rsidRPr="00895424">
        <w:rPr>
          <w:rFonts w:ascii="Times New Roman" w:hAnsi="Times New Roman" w:cs="Times New Roman"/>
          <w:sz w:val="28"/>
          <w:szCs w:val="28"/>
        </w:rPr>
        <w:t xml:space="preserve"> мощная, открытая объектно-реляционная система управления базами данных с более чем 35-летней историей активной разработки, которая заслужила себе прочную репутацию надежности, функциональности и производительности.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поддерживает как реляционные, так и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типы данных и совместим с множеством языков программирования.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можно скачать в виде готовых пакетов </w:t>
      </w:r>
      <w:r w:rsidRPr="00895424">
        <w:rPr>
          <w:rFonts w:ascii="Times New Roman" w:hAnsi="Times New Roman" w:cs="Times New Roman"/>
          <w:sz w:val="28"/>
          <w:szCs w:val="28"/>
        </w:rPr>
        <w:lastRenderedPageBreak/>
        <w:t xml:space="preserve">или установщиков для разных платформ, а также в виде архива исходного кода, если вы хотите самостоятельно его скомпилировать.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также имеет большое сообщество разработчиков и пользователей, которые предлагают дополнительное программное обеспечение, интерфейсы и расширения для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>.</w:t>
      </w:r>
    </w:p>
    <w:p w14:paraId="2BBCF54C" w14:textId="77777777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D4799">
        <w:rPr>
          <w:rFonts w:ascii="Times New Roman" w:hAnsi="Times New Roman" w:cs="Times New Roman"/>
          <w:sz w:val="28"/>
          <w:szCs w:val="28"/>
        </w:rPr>
        <w:t xml:space="preserve"> известен своей надежностью, масштабируемостью и робастностью. Он особенно хорошо подходит для веб-приложений, которым требуется высокая доступность и производительность.</w:t>
      </w:r>
    </w:p>
    <w:p w14:paraId="7BAE86F1" w14:textId="5390C67E" w:rsidR="00895424" w:rsidRPr="006A2A2A" w:rsidRDefault="00895424" w:rsidP="007D47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A2A2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1.[PostgreSQL: The world's most advanced open source database](https://www.postgresql.org/)</w:t>
      </w:r>
    </w:p>
    <w:p w14:paraId="3319B5E5" w14:textId="77777777" w:rsidR="00895424" w:rsidRPr="00895424" w:rsidRDefault="00895424" w:rsidP="007D4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F9FF2" w14:textId="77777777" w:rsidR="006A2A2A" w:rsidRPr="00CA4981" w:rsidRDefault="006A2A2A" w:rsidP="007D47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1E685" w14:textId="2B915391" w:rsidR="007D4799" w:rsidRPr="007D4799" w:rsidRDefault="007D4799" w:rsidP="007D4799">
      <w:pPr>
        <w:rPr>
          <w:rFonts w:ascii="Times New Roman" w:hAnsi="Times New Roman" w:cs="Times New Roman"/>
          <w:sz w:val="28"/>
          <w:szCs w:val="28"/>
        </w:rPr>
      </w:pPr>
      <w:r w:rsidRPr="007D4799">
        <w:rPr>
          <w:rFonts w:ascii="Times New Roman" w:hAnsi="Times New Roman" w:cs="Times New Roman"/>
          <w:sz w:val="28"/>
          <w:szCs w:val="28"/>
        </w:rPr>
        <w:t xml:space="preserve">Зачем разделять веб-приложения на клиентские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7D4799">
        <w:rPr>
          <w:rFonts w:ascii="Times New Roman" w:hAnsi="Times New Roman" w:cs="Times New Roman"/>
          <w:sz w:val="28"/>
          <w:szCs w:val="28"/>
        </w:rPr>
        <w:t>асть и серверная часть?</w:t>
      </w:r>
    </w:p>
    <w:p w14:paraId="1C96ED46" w14:textId="77777777" w:rsidR="00895424" w:rsidRPr="00895424" w:rsidRDefault="00895424" w:rsidP="00895424">
      <w:pPr>
        <w:rPr>
          <w:rFonts w:ascii="Times New Roman" w:hAnsi="Times New Roman" w:cs="Times New Roman"/>
          <w:sz w:val="28"/>
          <w:szCs w:val="28"/>
        </w:rPr>
      </w:pPr>
      <w:r w:rsidRPr="00895424">
        <w:rPr>
          <w:rFonts w:ascii="Times New Roman" w:hAnsi="Times New Roman" w:cs="Times New Roman"/>
          <w:sz w:val="28"/>
          <w:szCs w:val="28"/>
        </w:rPr>
        <w:t xml:space="preserve">- Большая гибкость и масштабируемость. Клиентская часть отвечает за отображение интерфейса и взаимодействие с пользователем, а серверная часть - за обработку запросов и доступ к данным. Это позволяет разрабатывать и обновлять каждую часть независимо от другой, а также использовать разные технологии и языки программирования для каждой </w:t>
      </w:r>
      <w:proofErr w:type="gramStart"/>
      <w:r w:rsidRPr="00895424">
        <w:rPr>
          <w:rFonts w:ascii="Times New Roman" w:hAnsi="Times New Roman" w:cs="Times New Roman"/>
          <w:sz w:val="28"/>
          <w:szCs w:val="28"/>
        </w:rPr>
        <w:t>части .</w:t>
      </w:r>
      <w:proofErr w:type="gramEnd"/>
    </w:p>
    <w:p w14:paraId="65195C7C" w14:textId="77777777" w:rsidR="00895424" w:rsidRPr="00895424" w:rsidRDefault="00895424" w:rsidP="00895424">
      <w:pPr>
        <w:rPr>
          <w:rFonts w:ascii="Times New Roman" w:hAnsi="Times New Roman" w:cs="Times New Roman"/>
          <w:sz w:val="28"/>
          <w:szCs w:val="28"/>
        </w:rPr>
      </w:pPr>
      <w:r w:rsidRPr="00895424">
        <w:rPr>
          <w:rFonts w:ascii="Times New Roman" w:hAnsi="Times New Roman" w:cs="Times New Roman"/>
          <w:sz w:val="28"/>
          <w:szCs w:val="28"/>
        </w:rPr>
        <w:t xml:space="preserve">- Большая безопасность и надежность. Серверная часть скрывает от клиента детали реализации бизнес-логики и доступа к базам данных, что уменьшает риск несанкционированного доступа или манипуляции с </w:t>
      </w:r>
      <w:proofErr w:type="gramStart"/>
      <w:r w:rsidRPr="00895424">
        <w:rPr>
          <w:rFonts w:ascii="Times New Roman" w:hAnsi="Times New Roman" w:cs="Times New Roman"/>
          <w:sz w:val="28"/>
          <w:szCs w:val="28"/>
        </w:rPr>
        <w:t>данными .</w:t>
      </w:r>
      <w:proofErr w:type="gramEnd"/>
      <w:r w:rsidRPr="00895424">
        <w:rPr>
          <w:rFonts w:ascii="Times New Roman" w:hAnsi="Times New Roman" w:cs="Times New Roman"/>
          <w:sz w:val="28"/>
          <w:szCs w:val="28"/>
        </w:rPr>
        <w:t xml:space="preserve"> Кроме того, серверная часть может выполнять проверку и валидацию данных, полученных от клиента, чтобы предотвратить ошибки или атаки.</w:t>
      </w:r>
    </w:p>
    <w:p w14:paraId="18FDFAE2" w14:textId="77777777" w:rsidR="00895424" w:rsidRPr="00895424" w:rsidRDefault="00895424" w:rsidP="00895424">
      <w:pPr>
        <w:rPr>
          <w:rFonts w:ascii="Times New Roman" w:hAnsi="Times New Roman" w:cs="Times New Roman"/>
          <w:sz w:val="28"/>
          <w:szCs w:val="28"/>
        </w:rPr>
      </w:pPr>
      <w:r w:rsidRPr="00895424">
        <w:rPr>
          <w:rFonts w:ascii="Times New Roman" w:hAnsi="Times New Roman" w:cs="Times New Roman"/>
          <w:sz w:val="28"/>
          <w:szCs w:val="28"/>
        </w:rPr>
        <w:t xml:space="preserve">- Большая производительность и эффективность. Клиентская часть может выполнять некоторые операции на стороне пользователя (например, валидация формы или фильтрация данных), что уменьшает нагрузку на сервер и </w:t>
      </w:r>
      <w:proofErr w:type="gramStart"/>
      <w:r w:rsidRPr="00895424">
        <w:rPr>
          <w:rFonts w:ascii="Times New Roman" w:hAnsi="Times New Roman" w:cs="Times New Roman"/>
          <w:sz w:val="28"/>
          <w:szCs w:val="28"/>
        </w:rPr>
        <w:t>сеть .</w:t>
      </w:r>
      <w:proofErr w:type="gramEnd"/>
      <w:r w:rsidRPr="00895424">
        <w:rPr>
          <w:rFonts w:ascii="Times New Roman" w:hAnsi="Times New Roman" w:cs="Times New Roman"/>
          <w:sz w:val="28"/>
          <w:szCs w:val="28"/>
        </w:rPr>
        <w:t xml:space="preserve"> Серверная часть может оптимизировать обработку запросов и доступ к данным, используя кэширование, индексирование или распределенные системы.</w:t>
      </w:r>
    </w:p>
    <w:p w14:paraId="628E70EA" w14:textId="77777777" w:rsidR="00895424" w:rsidRPr="00895424" w:rsidRDefault="00895424" w:rsidP="00895424">
      <w:pPr>
        <w:rPr>
          <w:rFonts w:ascii="Times New Roman" w:hAnsi="Times New Roman" w:cs="Times New Roman"/>
          <w:sz w:val="28"/>
          <w:szCs w:val="28"/>
        </w:rPr>
      </w:pPr>
    </w:p>
    <w:p w14:paraId="46A15249" w14:textId="3386A09E" w:rsidR="00261A30" w:rsidRDefault="00895424" w:rsidP="00895424">
      <w:pPr>
        <w:rPr>
          <w:rFonts w:ascii="Times New Roman" w:hAnsi="Times New Roman" w:cs="Times New Roman"/>
          <w:sz w:val="28"/>
          <w:szCs w:val="28"/>
        </w:rPr>
      </w:pPr>
      <w:r w:rsidRPr="00895424">
        <w:rPr>
          <w:rFonts w:ascii="Times New Roman" w:hAnsi="Times New Roman" w:cs="Times New Roman"/>
          <w:sz w:val="28"/>
          <w:szCs w:val="28"/>
        </w:rPr>
        <w:t xml:space="preserve">Одним из книжных источников по данной теме является "Web Development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Express: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Leveraging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" авторства 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Ethan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Brown (</w:t>
      </w:r>
      <w:proofErr w:type="spellStart"/>
      <w:r w:rsidRPr="00895424">
        <w:rPr>
          <w:rFonts w:ascii="Times New Roman" w:hAnsi="Times New Roman" w:cs="Times New Roman"/>
          <w:sz w:val="28"/>
          <w:szCs w:val="28"/>
        </w:rPr>
        <w:t>O'Reilly</w:t>
      </w:r>
      <w:proofErr w:type="spellEnd"/>
      <w:r w:rsidRPr="00895424">
        <w:rPr>
          <w:rFonts w:ascii="Times New Roman" w:hAnsi="Times New Roman" w:cs="Times New Roman"/>
          <w:sz w:val="28"/>
          <w:szCs w:val="28"/>
        </w:rPr>
        <w:t xml:space="preserve"> Media, 2014). В главе 3 этой книги автор подробно объясняет разницу между клиентской и серверной частями веб-приложения, а также приводит примеры кода на Node.js для создания простого веб-сервера.</w:t>
      </w:r>
    </w:p>
    <w:p w14:paraId="62956011" w14:textId="1ECCFB59" w:rsidR="00895424" w:rsidRDefault="00895424" w:rsidP="00895424">
      <w:pPr>
        <w:rPr>
          <w:rFonts w:ascii="Times New Roman" w:hAnsi="Times New Roman" w:cs="Times New Roman"/>
          <w:sz w:val="28"/>
          <w:szCs w:val="28"/>
        </w:rPr>
      </w:pPr>
    </w:p>
    <w:p w14:paraId="45F8B1C2" w14:textId="0D86799A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 xml:space="preserve">Active Directory </w:t>
      </w:r>
      <w:r w:rsidR="00137E30" w:rsidRPr="00572504">
        <w:rPr>
          <w:rFonts w:ascii="Times New Roman" w:hAnsi="Times New Roman" w:cs="Times New Roman"/>
          <w:sz w:val="28"/>
          <w:szCs w:val="28"/>
        </w:rPr>
        <w:t>— это</w:t>
      </w:r>
      <w:r w:rsidRPr="00572504">
        <w:rPr>
          <w:rFonts w:ascii="Times New Roman" w:hAnsi="Times New Roman" w:cs="Times New Roman"/>
          <w:sz w:val="28"/>
          <w:szCs w:val="28"/>
        </w:rPr>
        <w:t xml:space="preserve"> служба каталогов, которая хранит информацию об объектах в сети и делает эту информацию доступной для пользователей и администраторов. Active Directory использует структурированное хранилище данных в качестве основы для логической иерархической организации информации о каталогах. Эти объекты обычно включают общие ресурсы, такие как серверы, тома, принтеры, а также учетные записи пользователей и компьютеров в сети.</w:t>
      </w:r>
    </w:p>
    <w:p w14:paraId="70C835A4" w14:textId="77777777" w:rsidR="00572504" w:rsidRPr="00572504" w:rsidRDefault="00572504" w:rsidP="00572504">
      <w:pPr>
        <w:rPr>
          <w:rFonts w:ascii="Times New Roman" w:hAnsi="Times New Roman" w:cs="Times New Roman"/>
          <w:sz w:val="28"/>
          <w:szCs w:val="28"/>
        </w:rPr>
      </w:pPr>
    </w:p>
    <w:p w14:paraId="38D33B6F" w14:textId="6CF29B61" w:rsidR="00895424" w:rsidRPr="007D4799" w:rsidRDefault="00572504" w:rsidP="00572504">
      <w:pPr>
        <w:rPr>
          <w:rFonts w:ascii="Times New Roman" w:hAnsi="Times New Roman" w:cs="Times New Roman"/>
          <w:sz w:val="28"/>
          <w:szCs w:val="28"/>
        </w:rPr>
      </w:pPr>
      <w:r w:rsidRPr="00572504">
        <w:rPr>
          <w:rFonts w:ascii="Times New Roman" w:hAnsi="Times New Roman" w:cs="Times New Roman"/>
          <w:sz w:val="28"/>
          <w:szCs w:val="28"/>
        </w:rPr>
        <w:t>Сервер</w:t>
      </w: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504">
        <w:rPr>
          <w:rFonts w:ascii="Times New Roman" w:hAnsi="Times New Roman" w:cs="Times New Roman"/>
          <w:sz w:val="28"/>
          <w:szCs w:val="28"/>
        </w:rPr>
        <w:t>с</w:t>
      </w: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active directory </w:t>
      </w:r>
      <w:r w:rsidR="00137E30"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 w:rsidR="00137E30" w:rsidRPr="00572504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504">
        <w:rPr>
          <w:rFonts w:ascii="Times New Roman" w:hAnsi="Times New Roman" w:cs="Times New Roman"/>
          <w:sz w:val="28"/>
          <w:szCs w:val="28"/>
        </w:rPr>
        <w:t>сервер</w:t>
      </w: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72504">
        <w:rPr>
          <w:rFonts w:ascii="Times New Roman" w:hAnsi="Times New Roman" w:cs="Times New Roman"/>
          <w:sz w:val="28"/>
          <w:szCs w:val="28"/>
        </w:rPr>
        <w:t>на</w:t>
      </w: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504">
        <w:rPr>
          <w:rFonts w:ascii="Times New Roman" w:hAnsi="Times New Roman" w:cs="Times New Roman"/>
          <w:sz w:val="28"/>
          <w:szCs w:val="28"/>
        </w:rPr>
        <w:t>котором</w:t>
      </w: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504">
        <w:rPr>
          <w:rFonts w:ascii="Times New Roman" w:hAnsi="Times New Roman" w:cs="Times New Roman"/>
          <w:sz w:val="28"/>
          <w:szCs w:val="28"/>
        </w:rPr>
        <w:t>установлена</w:t>
      </w: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504">
        <w:rPr>
          <w:rFonts w:ascii="Times New Roman" w:hAnsi="Times New Roman" w:cs="Times New Roman"/>
          <w:sz w:val="28"/>
          <w:szCs w:val="28"/>
        </w:rPr>
        <w:t>роль</w:t>
      </w:r>
      <w:r w:rsidRPr="00572504">
        <w:rPr>
          <w:rFonts w:ascii="Times New Roman" w:hAnsi="Times New Roman" w:cs="Times New Roman"/>
          <w:sz w:val="28"/>
          <w:szCs w:val="28"/>
          <w:lang w:val="en-US"/>
        </w:rPr>
        <w:t xml:space="preserve"> Active Directory Domain Services (AD DS). </w:t>
      </w:r>
      <w:r w:rsidRPr="00572504">
        <w:rPr>
          <w:rFonts w:ascii="Times New Roman" w:hAnsi="Times New Roman" w:cs="Times New Roman"/>
          <w:sz w:val="28"/>
          <w:szCs w:val="28"/>
        </w:rPr>
        <w:t>AD DS предоставляет методы для хранения данных каталогов и предоставления этих данных в сети. Сервер с AD DS называется контроллером домена (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04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572504">
        <w:rPr>
          <w:rFonts w:ascii="Times New Roman" w:hAnsi="Times New Roman" w:cs="Times New Roman"/>
          <w:sz w:val="28"/>
          <w:szCs w:val="28"/>
        </w:rPr>
        <w:t xml:space="preserve">). Контроллер домена отвечает за аутентификацию и авторизацию пользователей и устройств в домене. Домен </w:t>
      </w:r>
      <w:r w:rsidR="00137E30" w:rsidRPr="00572504">
        <w:rPr>
          <w:rFonts w:ascii="Times New Roman" w:hAnsi="Times New Roman" w:cs="Times New Roman"/>
          <w:sz w:val="28"/>
          <w:szCs w:val="28"/>
        </w:rPr>
        <w:t>— это</w:t>
      </w:r>
      <w:r w:rsidRPr="00572504">
        <w:rPr>
          <w:rFonts w:ascii="Times New Roman" w:hAnsi="Times New Roman" w:cs="Times New Roman"/>
          <w:sz w:val="28"/>
          <w:szCs w:val="28"/>
        </w:rPr>
        <w:t xml:space="preserve"> логическая группа компьютеров и других объектов под единым управлением.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895424" w:rsidRPr="007D4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6243"/>
    <w:multiLevelType w:val="hybridMultilevel"/>
    <w:tmpl w:val="77102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52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B3"/>
    <w:rsid w:val="00053136"/>
    <w:rsid w:val="00137E30"/>
    <w:rsid w:val="001F0E97"/>
    <w:rsid w:val="00261A30"/>
    <w:rsid w:val="002A3B6C"/>
    <w:rsid w:val="003F1852"/>
    <w:rsid w:val="004F3A42"/>
    <w:rsid w:val="00572504"/>
    <w:rsid w:val="00630E9E"/>
    <w:rsid w:val="006A2A2A"/>
    <w:rsid w:val="006A69F1"/>
    <w:rsid w:val="007D4799"/>
    <w:rsid w:val="008862B3"/>
    <w:rsid w:val="00895424"/>
    <w:rsid w:val="009728AF"/>
    <w:rsid w:val="00A359D8"/>
    <w:rsid w:val="00A73F12"/>
    <w:rsid w:val="00A858F0"/>
    <w:rsid w:val="00BA53BE"/>
    <w:rsid w:val="00C9004E"/>
    <w:rsid w:val="00CA4981"/>
    <w:rsid w:val="00DA4530"/>
    <w:rsid w:val="00F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FE00"/>
  <w15:chartTrackingRefBased/>
  <w15:docId w15:val="{196D9AED-0AC5-4206-995E-958A1B0E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4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542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A2A2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9004E"/>
    <w:pPr>
      <w:ind w:left="720"/>
      <w:contextualSpacing/>
    </w:pPr>
  </w:style>
  <w:style w:type="table" w:styleId="a7">
    <w:name w:val="Table Grid"/>
    <w:basedOn w:val="a1"/>
    <w:uiPriority w:val="39"/>
    <w:rsid w:val="0005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BF1B-A52D-4E75-9E1F-086B232A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14</Pages>
  <Words>3228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Паньшин Антон Александрович</dc:creator>
  <cp:keywords/>
  <dc:description/>
  <cp:lastModifiedBy>Паньшин Антон Александрович</cp:lastModifiedBy>
  <cp:revision>7</cp:revision>
  <dcterms:created xsi:type="dcterms:W3CDTF">2023-03-21T14:14:00Z</dcterms:created>
  <dcterms:modified xsi:type="dcterms:W3CDTF">2023-03-22T15:56:00Z</dcterms:modified>
</cp:coreProperties>
</file>