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AE6EF" w14:textId="69EA338D" w:rsidR="00E03A00" w:rsidRDefault="00800F98" w:rsidP="00C557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//</w:t>
      </w:r>
      <w:bookmarkStart w:id="0" w:name="_GoBack"/>
      <w:bookmarkEnd w:id="0"/>
      <w:r w:rsidR="00C55747">
        <w:rPr>
          <w:rFonts w:hint="eastAsia"/>
        </w:rPr>
        <w:t>验证码爬取：爬取</w:t>
      </w:r>
      <w:r w:rsidR="00C55747">
        <w:fldChar w:fldCharType="begin"/>
      </w:r>
      <w:r w:rsidR="00C55747">
        <w:instrText xml:space="preserve"> HYPERLINK "</w:instrText>
      </w:r>
      <w:r w:rsidR="00C55747" w:rsidRPr="00C55747">
        <w:instrText>http://elite.nju.edu.cn/jiaowu/</w:instrText>
      </w:r>
      <w:r w:rsidR="00C55747">
        <w:instrText xml:space="preserve">" </w:instrText>
      </w:r>
      <w:r w:rsidR="00C55747">
        <w:fldChar w:fldCharType="separate"/>
      </w:r>
      <w:r w:rsidR="00C55747" w:rsidRPr="00704608">
        <w:rPr>
          <w:rStyle w:val="a3"/>
        </w:rPr>
        <w:t>http://elite.nju.edu.cn/jiaowu/</w:t>
      </w:r>
      <w:r w:rsidR="00C55747">
        <w:fldChar w:fldCharType="end"/>
      </w:r>
      <w:r w:rsidR="00C55747">
        <w:t>,</w:t>
      </w:r>
      <w:r w:rsidR="00C55747">
        <w:rPr>
          <w:rFonts w:hint="eastAsia"/>
        </w:rPr>
        <w:t>验证码图片与答案（？如果有，否则人工标注）1000（？）份</w:t>
      </w:r>
    </w:p>
    <w:p w14:paraId="65171E85" w14:textId="7849F1BE" w:rsidR="00C55747" w:rsidRDefault="00C55747" w:rsidP="00C557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图片预处理：灰化、去噪、分割，规整化</w:t>
      </w:r>
      <w:r w:rsidR="000C53FD">
        <w:rPr>
          <w:rFonts w:hint="eastAsia"/>
        </w:rPr>
        <w:t xml:space="preserve"> </w:t>
      </w:r>
      <w:r w:rsidR="000C53FD">
        <w:t xml:space="preserve"> </w:t>
      </w:r>
      <w:r w:rsidR="000C53FD">
        <w:rPr>
          <w:rFonts w:hint="eastAsia"/>
        </w:rPr>
        <w:t>（不断优化，保存每个版本）</w:t>
      </w:r>
    </w:p>
    <w:p w14:paraId="385CC450" w14:textId="5E33E0A8" w:rsidR="00C55747" w:rsidRDefault="00C55747" w:rsidP="00C557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选取标准图片作为分类参考</w:t>
      </w:r>
      <w:r w:rsidR="000C53FD">
        <w:rPr>
          <w:rFonts w:hint="eastAsia"/>
        </w:rPr>
        <w:t xml:space="preserve"> </w:t>
      </w:r>
      <w:r w:rsidR="000C53FD">
        <w:t xml:space="preserve"> </w:t>
      </w:r>
      <w:r w:rsidR="000C53FD">
        <w:rPr>
          <w:rFonts w:hint="eastAsia"/>
        </w:rPr>
        <w:t>（优化，如何选取效果最好）</w:t>
      </w:r>
    </w:p>
    <w:p w14:paraId="63689A1B" w14:textId="7F23104A" w:rsidR="00C55747" w:rsidRDefault="00C55747" w:rsidP="00C55747">
      <w:pPr>
        <w:pStyle w:val="a5"/>
        <w:numPr>
          <w:ilvl w:val="0"/>
          <w:numId w:val="1"/>
        </w:numPr>
        <w:ind w:firstLineChars="0"/>
      </w:pPr>
      <w:proofErr w:type="spellStart"/>
      <w:r>
        <w:t>K</w:t>
      </w:r>
      <w:r>
        <w:rPr>
          <w:rFonts w:hint="eastAsia"/>
        </w:rPr>
        <w:t>nn</w:t>
      </w:r>
      <w:proofErr w:type="spellEnd"/>
      <w:r>
        <w:rPr>
          <w:rFonts w:hint="eastAsia"/>
        </w:rPr>
        <w:t>分类</w:t>
      </w:r>
      <w:r w:rsidR="000C53FD">
        <w:rPr>
          <w:rFonts w:hint="eastAsia"/>
        </w:rPr>
        <w:t xml:space="preserve"> </w:t>
      </w:r>
      <w:r w:rsidR="000C53FD">
        <w:t xml:space="preserve"> </w:t>
      </w:r>
      <w:r w:rsidR="000C53FD">
        <w:rPr>
          <w:rFonts w:hint="eastAsia"/>
        </w:rPr>
        <w:t>（不断优化，保存每个版本）</w:t>
      </w:r>
    </w:p>
    <w:p w14:paraId="1171062A" w14:textId="65741D27" w:rsidR="00C55747" w:rsidRDefault="00C55747" w:rsidP="00C557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登陆系统制作</w:t>
      </w:r>
    </w:p>
    <w:sectPr w:rsidR="00C55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A4794"/>
    <w:multiLevelType w:val="hybridMultilevel"/>
    <w:tmpl w:val="740EAB2A"/>
    <w:lvl w:ilvl="0" w:tplc="794E39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B4"/>
    <w:rsid w:val="000C53FD"/>
    <w:rsid w:val="00496AB4"/>
    <w:rsid w:val="00800F98"/>
    <w:rsid w:val="00C55747"/>
    <w:rsid w:val="00E0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C0AA"/>
  <w15:chartTrackingRefBased/>
  <w15:docId w15:val="{C2DD4536-F398-427E-9068-56527DC1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57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574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557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坤</dc:creator>
  <cp:keywords/>
  <dc:description/>
  <cp:lastModifiedBy>贾 坤</cp:lastModifiedBy>
  <cp:revision>5</cp:revision>
  <dcterms:created xsi:type="dcterms:W3CDTF">2019-05-28T07:46:00Z</dcterms:created>
  <dcterms:modified xsi:type="dcterms:W3CDTF">2019-05-29T09:12:00Z</dcterms:modified>
</cp:coreProperties>
</file>