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9A664" w14:textId="77777777" w:rsidR="00593BBB" w:rsidRPr="00593BBB" w:rsidRDefault="00593BBB" w:rsidP="00593BBB">
      <w:pPr>
        <w:pStyle w:val="Standard"/>
      </w:pPr>
      <w:bookmarkStart w:id="0" w:name="OLE_LINK5"/>
    </w:p>
    <w:p w14:paraId="605D96D4" w14:textId="4940EC2A" w:rsidR="00C756CB" w:rsidRPr="00C756CB" w:rsidRDefault="00000000" w:rsidP="00C756CB">
      <w:pPr>
        <w:pStyle w:val="Titre"/>
        <w:pBdr>
          <w:bottom w:val="single" w:sz="6" w:space="1" w:color="auto"/>
        </w:pBdr>
        <w:spacing w:line="276" w:lineRule="auto"/>
        <w:jc w:val="center"/>
        <w:rPr>
          <w:b/>
          <w:bCs/>
          <w:sz w:val="56"/>
          <w:szCs w:val="56"/>
        </w:rPr>
      </w:pPr>
      <w:r w:rsidRPr="00C756CB">
        <w:rPr>
          <w:b/>
          <w:bCs/>
          <w:sz w:val="56"/>
          <w:szCs w:val="56"/>
        </w:rPr>
        <w:t>Rapport d’optimisation</w:t>
      </w:r>
      <w:bookmarkStart w:id="1" w:name="_x2q7u333p8ft"/>
      <w:bookmarkEnd w:id="1"/>
    </w:p>
    <w:p w14:paraId="2C7E7C61" w14:textId="08090F6A" w:rsidR="00C049D1" w:rsidRPr="006A727D" w:rsidRDefault="00C049D1" w:rsidP="009E01C5">
      <w:pPr>
        <w:pStyle w:val="Sous-titre"/>
        <w:spacing w:line="276" w:lineRule="auto"/>
        <w:jc w:val="center"/>
        <w:rPr>
          <w:sz w:val="22"/>
          <w:szCs w:val="22"/>
        </w:rPr>
      </w:pPr>
      <w:r w:rsidRPr="006A727D">
        <w:rPr>
          <w:sz w:val="56"/>
          <w:szCs w:val="56"/>
        </w:rPr>
        <w:t>Nina Carducci</w:t>
      </w:r>
      <w:r w:rsidRPr="006A727D">
        <w:br/>
      </w:r>
      <w:hyperlink r:id="rId7" w:history="1">
        <w:r w:rsidR="006A727D" w:rsidRPr="006A727D">
          <w:rPr>
            <w:rStyle w:val="Lienhypertexte"/>
            <w:sz w:val="22"/>
            <w:szCs w:val="22"/>
          </w:rPr>
          <w:t>Nina Carducci - Photographe professionnelle Bordeaux et Nouvelle-Aquitaine (weeskin.github.io)</w:t>
        </w:r>
      </w:hyperlink>
    </w:p>
    <w:p w14:paraId="534E0DA6" w14:textId="77777777" w:rsidR="00220768" w:rsidRPr="006A727D" w:rsidRDefault="00220768" w:rsidP="009E01C5">
      <w:pPr>
        <w:pStyle w:val="Standard"/>
        <w:jc w:val="center"/>
        <w:rPr>
          <w:i/>
        </w:rPr>
      </w:pPr>
    </w:p>
    <w:p w14:paraId="746E820D" w14:textId="77777777" w:rsidR="00220768" w:rsidRPr="006A727D" w:rsidRDefault="00220768" w:rsidP="009E01C5">
      <w:pPr>
        <w:pStyle w:val="Standard"/>
      </w:pPr>
    </w:p>
    <w:bookmarkStart w:id="2" w:name="OLE_LINK8"/>
    <w:bookmarkStart w:id="3" w:name="OLE_LINK9"/>
    <w:p w14:paraId="7E6CE90D" w14:textId="28620DB2" w:rsidR="00BF3846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Toc160285159" w:history="1">
        <w:r w:rsidR="00BF3846" w:rsidRPr="009F2D07">
          <w:rPr>
            <w:rStyle w:val="Lienhypertexte"/>
            <w:noProof/>
          </w:rPr>
          <w:t>1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Comparatif avant et après optimisation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_Toc160285159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2</w:t>
        </w:r>
        <w:r w:rsidR="00BF3846">
          <w:rPr>
            <w:noProof/>
          </w:rPr>
          <w:fldChar w:fldCharType="end"/>
        </w:r>
      </w:hyperlink>
    </w:p>
    <w:p w14:paraId="33358C3D" w14:textId="2DC32895" w:rsidR="00BF3846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0" w:history="1">
        <w:r w:rsidR="00BF3846" w:rsidRPr="009F2D07">
          <w:rPr>
            <w:rStyle w:val="Lienhypertexte"/>
            <w:noProof/>
          </w:rPr>
          <w:t>2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Détails des optimisations effectuées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_Toc160285160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3</w:t>
        </w:r>
        <w:r w:rsidR="00BF3846">
          <w:rPr>
            <w:noProof/>
          </w:rPr>
          <w:fldChar w:fldCharType="end"/>
        </w:r>
      </w:hyperlink>
    </w:p>
    <w:p w14:paraId="2851C505" w14:textId="568E13BB" w:rsidR="00BF3846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1" w:history="1">
        <w:r w:rsidR="00BF3846" w:rsidRPr="009F2D07">
          <w:rPr>
            <w:rStyle w:val="Lienhypertexte"/>
            <w:noProof/>
          </w:rPr>
          <w:t>2.1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Performances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_Toc160285161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3</w:t>
        </w:r>
        <w:r w:rsidR="00BF3846">
          <w:rPr>
            <w:noProof/>
          </w:rPr>
          <w:fldChar w:fldCharType="end"/>
        </w:r>
      </w:hyperlink>
    </w:p>
    <w:p w14:paraId="640027E2" w14:textId="0F084300" w:rsidR="00BF3846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2" w:history="1">
        <w:r w:rsidR="00BF3846" w:rsidRPr="009F2D07">
          <w:rPr>
            <w:rStyle w:val="Lienhypertexte"/>
            <w:bCs/>
            <w:noProof/>
          </w:rPr>
          <w:t>2.1.1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Les images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_Toc160285162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3</w:t>
        </w:r>
        <w:r w:rsidR="00BF3846">
          <w:rPr>
            <w:noProof/>
          </w:rPr>
          <w:fldChar w:fldCharType="end"/>
        </w:r>
      </w:hyperlink>
    </w:p>
    <w:p w14:paraId="7506E57C" w14:textId="282844E6" w:rsidR="00BF3846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3" w:history="1">
        <w:r w:rsidR="00BF3846" w:rsidRPr="009F2D07">
          <w:rPr>
            <w:rStyle w:val="Lienhypertexte"/>
            <w:bCs/>
            <w:noProof/>
          </w:rPr>
          <w:t>2.1.2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Les fichiers CSS et Javascript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_Toc160285163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3</w:t>
        </w:r>
        <w:r w:rsidR="00BF3846">
          <w:rPr>
            <w:noProof/>
          </w:rPr>
          <w:fldChar w:fldCharType="end"/>
        </w:r>
      </w:hyperlink>
    </w:p>
    <w:p w14:paraId="249EC4D4" w14:textId="11515A49" w:rsidR="00BF3846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4" w:history="1">
        <w:r w:rsidR="00BF3846" w:rsidRPr="009F2D07">
          <w:rPr>
            <w:rStyle w:val="Lienhypertexte"/>
            <w:noProof/>
          </w:rPr>
          <w:t>2.2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La sémantique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_Toc160285164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4</w:t>
        </w:r>
        <w:r w:rsidR="00BF3846">
          <w:rPr>
            <w:noProof/>
          </w:rPr>
          <w:fldChar w:fldCharType="end"/>
        </w:r>
      </w:hyperlink>
    </w:p>
    <w:p w14:paraId="79F1B960" w14:textId="35488A91" w:rsidR="00BF3846" w:rsidRDefault="00000000">
      <w:pPr>
        <w:pStyle w:val="TM2"/>
        <w:tabs>
          <w:tab w:val="left" w:pos="96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5" w:history="1">
        <w:r w:rsidR="00BF3846" w:rsidRPr="009F2D07">
          <w:rPr>
            <w:rStyle w:val="Lienhypertexte"/>
            <w:noProof/>
          </w:rPr>
          <w:t>2.3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SEO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_Toc160285165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5</w:t>
        </w:r>
        <w:r w:rsidR="00BF3846">
          <w:rPr>
            <w:noProof/>
          </w:rPr>
          <w:fldChar w:fldCharType="end"/>
        </w:r>
      </w:hyperlink>
    </w:p>
    <w:p w14:paraId="49619933" w14:textId="535BACCE" w:rsidR="00BF3846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6" w:history="1">
        <w:r w:rsidR="00BF3846" w:rsidRPr="009F2D07">
          <w:rPr>
            <w:rStyle w:val="Lienhypertexte"/>
            <w:bCs/>
            <w:noProof/>
          </w:rPr>
          <w:t>2.3.1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SEO global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_Toc160285166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5</w:t>
        </w:r>
        <w:r w:rsidR="00BF3846">
          <w:rPr>
            <w:noProof/>
          </w:rPr>
          <w:fldChar w:fldCharType="end"/>
        </w:r>
      </w:hyperlink>
    </w:p>
    <w:p w14:paraId="403F26FF" w14:textId="09D8EC27" w:rsidR="00BF3846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7" w:history="1">
        <w:r w:rsidR="00BF3846" w:rsidRPr="009F2D07">
          <w:rPr>
            <w:rStyle w:val="Lienhypertexte"/>
            <w:bCs/>
            <w:noProof/>
          </w:rPr>
          <w:t>2.3.2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SEO locale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_Toc160285167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5</w:t>
        </w:r>
        <w:r w:rsidR="00BF3846">
          <w:rPr>
            <w:noProof/>
          </w:rPr>
          <w:fldChar w:fldCharType="end"/>
        </w:r>
      </w:hyperlink>
    </w:p>
    <w:p w14:paraId="51C7ECF0" w14:textId="0E8D9775" w:rsidR="00BF3846" w:rsidRDefault="00000000">
      <w:pPr>
        <w:pStyle w:val="TM3"/>
        <w:tabs>
          <w:tab w:val="left" w:pos="1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8" w:history="1">
        <w:r w:rsidR="00BF3846" w:rsidRPr="009F2D07">
          <w:rPr>
            <w:rStyle w:val="Lienhypertexte"/>
            <w:bCs/>
            <w:noProof/>
          </w:rPr>
          <w:t>2.3.3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SEO réseaux sociaux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_Toc160285168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5</w:t>
        </w:r>
        <w:r w:rsidR="00BF3846">
          <w:rPr>
            <w:noProof/>
          </w:rPr>
          <w:fldChar w:fldCharType="end"/>
        </w:r>
      </w:hyperlink>
    </w:p>
    <w:p w14:paraId="7DD98707" w14:textId="2AC96F10" w:rsidR="00BF3846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69" w:history="1">
        <w:r w:rsidR="00BF3846" w:rsidRPr="009F2D07">
          <w:rPr>
            <w:rStyle w:val="Lienhypertexte"/>
            <w:noProof/>
          </w:rPr>
          <w:t>3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noProof/>
          </w:rPr>
          <w:t>Accessibilité du site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_Toc160285169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6</w:t>
        </w:r>
        <w:r w:rsidR="00BF3846">
          <w:rPr>
            <w:noProof/>
          </w:rPr>
          <w:fldChar w:fldCharType="end"/>
        </w:r>
      </w:hyperlink>
    </w:p>
    <w:p w14:paraId="1D1E2190" w14:textId="003EC07F" w:rsidR="00BF3846" w:rsidRDefault="00000000">
      <w:pPr>
        <w:pStyle w:val="TM1"/>
        <w:tabs>
          <w:tab w:val="left" w:pos="440"/>
          <w:tab w:val="right" w:leader="dot" w:pos="10194"/>
        </w:tabs>
        <w:rPr>
          <w:rFonts w:eastAsiaTheme="minorEastAsia" w:cstheme="minorBidi"/>
          <w:noProof/>
          <w:szCs w:val="24"/>
          <w:lang w:eastAsia="fr-FR"/>
        </w:rPr>
      </w:pPr>
      <w:hyperlink w:anchor="_Toc160285170" w:history="1">
        <w:r w:rsidR="00BF3846" w:rsidRPr="009F2D07">
          <w:rPr>
            <w:rStyle w:val="Lienhypertexte"/>
            <w:noProof/>
          </w:rPr>
          <w:t>4</w:t>
        </w:r>
        <w:r w:rsidR="00BF3846">
          <w:rPr>
            <w:rFonts w:eastAsiaTheme="minorEastAsia" w:cstheme="minorBidi"/>
            <w:noProof/>
            <w:szCs w:val="24"/>
            <w:lang w:eastAsia="fr-FR"/>
          </w:rPr>
          <w:tab/>
        </w:r>
        <w:r w:rsidR="00BF3846" w:rsidRPr="009F2D07">
          <w:rPr>
            <w:rStyle w:val="Lienhypertexte"/>
            <w:bCs/>
            <w:noProof/>
          </w:rPr>
          <w:t>Propositions d’améliorations</w:t>
        </w:r>
        <w:r w:rsidR="00BF3846">
          <w:rPr>
            <w:noProof/>
          </w:rPr>
          <w:tab/>
        </w:r>
        <w:r w:rsidR="00BF3846">
          <w:rPr>
            <w:noProof/>
          </w:rPr>
          <w:fldChar w:fldCharType="begin"/>
        </w:r>
        <w:r w:rsidR="00BF3846">
          <w:rPr>
            <w:noProof/>
          </w:rPr>
          <w:instrText xml:space="preserve"> PAGEREF _Toc160285170 \h </w:instrText>
        </w:r>
        <w:r w:rsidR="00BF3846">
          <w:rPr>
            <w:noProof/>
          </w:rPr>
        </w:r>
        <w:r w:rsidR="00BF3846">
          <w:rPr>
            <w:noProof/>
          </w:rPr>
          <w:fldChar w:fldCharType="separate"/>
        </w:r>
        <w:r w:rsidR="00BF3846">
          <w:rPr>
            <w:noProof/>
          </w:rPr>
          <w:t>7</w:t>
        </w:r>
        <w:r w:rsidR="00BF3846">
          <w:rPr>
            <w:noProof/>
          </w:rPr>
          <w:fldChar w:fldCharType="end"/>
        </w:r>
      </w:hyperlink>
    </w:p>
    <w:p w14:paraId="11B6B9EC" w14:textId="27FA5B1E" w:rsidR="00220768" w:rsidRDefault="00000000" w:rsidP="009E01C5">
      <w:pPr>
        <w:pStyle w:val="Standard"/>
        <w:rPr>
          <w:i/>
        </w:rPr>
      </w:pPr>
      <w:r>
        <w:fldChar w:fldCharType="end"/>
      </w:r>
      <w:bookmarkEnd w:id="2"/>
      <w:bookmarkEnd w:id="3"/>
    </w:p>
    <w:p w14:paraId="75389B9C" w14:textId="77777777" w:rsidR="00593BBB" w:rsidRPr="00C756CB" w:rsidRDefault="00593BBB" w:rsidP="00C756CB">
      <w:bookmarkStart w:id="4" w:name="_n8jvrnml41oj"/>
      <w:bookmarkEnd w:id="4"/>
      <w:r>
        <w:br w:type="page"/>
      </w:r>
    </w:p>
    <w:p w14:paraId="43B7CE04" w14:textId="43462650" w:rsidR="00C049D1" w:rsidRDefault="00C049D1" w:rsidP="009E01C5">
      <w:pPr>
        <w:pStyle w:val="Titre1"/>
        <w:pBdr>
          <w:bottom w:val="single" w:sz="6" w:space="1" w:color="auto"/>
        </w:pBdr>
        <w:spacing w:line="276" w:lineRule="auto"/>
      </w:pPr>
      <w:bookmarkStart w:id="5" w:name="_Toc160285159"/>
      <w:r w:rsidRPr="00C049D1">
        <w:lastRenderedPageBreak/>
        <w:t>Comparatif avant et après optimisation</w:t>
      </w:r>
      <w:bookmarkEnd w:id="5"/>
    </w:p>
    <w:p w14:paraId="4B779555" w14:textId="77777777" w:rsidR="00593BBB" w:rsidRPr="00593BBB" w:rsidRDefault="00593BBB" w:rsidP="00593BBB">
      <w:pPr>
        <w:pStyle w:val="Standard"/>
      </w:pPr>
    </w:p>
    <w:p w14:paraId="27771E84" w14:textId="6E386B78" w:rsidR="00C049D1" w:rsidRDefault="00C049D1" w:rsidP="00383870">
      <w:pPr>
        <w:spacing w:line="276" w:lineRule="auto"/>
        <w:jc w:val="center"/>
      </w:pPr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avant optimisation (mobile) :</w:t>
      </w:r>
    </w:p>
    <w:p w14:paraId="69BD453B" w14:textId="4BF196DA" w:rsidR="00C049D1" w:rsidRDefault="00F4646B" w:rsidP="00383870">
      <w:pPr>
        <w:spacing w:line="276" w:lineRule="auto"/>
        <w:jc w:val="center"/>
      </w:pPr>
      <w:r w:rsidRPr="00F4646B">
        <w:rPr>
          <w:noProof/>
          <w14:ligatures w14:val="none"/>
        </w:rPr>
        <w:drawing>
          <wp:inline distT="0" distB="0" distL="0" distR="0" wp14:anchorId="1CDE72B3" wp14:editId="1CE302DD">
            <wp:extent cx="5858693" cy="1524213"/>
            <wp:effectExtent l="0" t="0" r="0" b="0"/>
            <wp:docPr id="1138393032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93032" name="Image 1" descr="Une image contenant texte, capture d’écran, Police, logo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7A2E" w14:textId="77777777" w:rsidR="00383870" w:rsidRDefault="00383870" w:rsidP="00383870">
      <w:pPr>
        <w:spacing w:line="276" w:lineRule="auto"/>
        <w:jc w:val="center"/>
      </w:pPr>
    </w:p>
    <w:p w14:paraId="20DC77CD" w14:textId="77777777" w:rsidR="00F4646B" w:rsidRDefault="00C049D1" w:rsidP="00383870">
      <w:pPr>
        <w:spacing w:line="276" w:lineRule="auto"/>
        <w:jc w:val="center"/>
      </w:pPr>
      <w:bookmarkStart w:id="6" w:name="_Hlk160133874"/>
      <w:bookmarkStart w:id="7" w:name="OLE_LINK25"/>
      <w:r>
        <w:t xml:space="preserve">Score </w:t>
      </w:r>
      <w:r w:rsidRPr="0022616E">
        <w:rPr>
          <w:b/>
          <w:bCs/>
          <w:i/>
          <w:iCs/>
        </w:rPr>
        <w:t>Lighthouse</w:t>
      </w:r>
      <w:r>
        <w:t xml:space="preserve"> après optimisation (mobile) :</w:t>
      </w:r>
    </w:p>
    <w:p w14:paraId="0C8BC01A" w14:textId="504F4E80" w:rsidR="00C049D1" w:rsidRDefault="00C049D1" w:rsidP="00383870">
      <w:pPr>
        <w:spacing w:line="276" w:lineRule="auto"/>
        <w:jc w:val="center"/>
      </w:pPr>
    </w:p>
    <w:p w14:paraId="173AD9DF" w14:textId="4C29B0C2" w:rsidR="00816157" w:rsidRDefault="00816157" w:rsidP="00383870">
      <w:pPr>
        <w:spacing w:line="276" w:lineRule="auto"/>
        <w:jc w:val="center"/>
      </w:pPr>
      <w:r w:rsidRPr="00816157">
        <w:rPr>
          <w:noProof/>
        </w:rPr>
        <w:drawing>
          <wp:inline distT="0" distB="0" distL="0" distR="0" wp14:anchorId="766ED8DE" wp14:editId="1582A70D">
            <wp:extent cx="6182588" cy="1333686"/>
            <wp:effectExtent l="0" t="0" r="8890" b="0"/>
            <wp:docPr id="1463900028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00028" name="Image 1" descr="Une image contenant texte, capture d’écran, Police, logo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p w14:paraId="600BBC53" w14:textId="77777777" w:rsidR="00C049D1" w:rsidRDefault="00C049D1" w:rsidP="009E01C5">
      <w:pPr>
        <w:pStyle w:val="Standard"/>
      </w:pPr>
    </w:p>
    <w:p w14:paraId="79C876C1" w14:textId="558812EB" w:rsidR="002F23B8" w:rsidRPr="00C049D1" w:rsidRDefault="002F23B8" w:rsidP="002F23B8">
      <w:pPr>
        <w:spacing w:line="276" w:lineRule="auto"/>
        <w:jc w:val="center"/>
      </w:pPr>
      <w:r>
        <w:t xml:space="preserve">Score </w:t>
      </w:r>
      <w:r>
        <w:rPr>
          <w:b/>
          <w:bCs/>
          <w:i/>
          <w:iCs/>
        </w:rPr>
        <w:t>Wave</w:t>
      </w:r>
      <w:r>
        <w:t xml:space="preserve"> </w:t>
      </w:r>
      <w:r w:rsidRPr="002F23B8">
        <w:rPr>
          <w:i/>
          <w:iCs/>
        </w:rPr>
        <w:t>(accessibilité)</w:t>
      </w:r>
      <w:r>
        <w:t xml:space="preserve"> avant et après optimisation :</w:t>
      </w:r>
    </w:p>
    <w:p w14:paraId="35238865" w14:textId="569A1629" w:rsidR="00383870" w:rsidRDefault="00383870" w:rsidP="00383870">
      <w:pPr>
        <w:widowControl w:val="0"/>
        <w:suppressAutoHyphens/>
        <w:autoSpaceDN w:val="0"/>
        <w:jc w:val="center"/>
        <w:textAlignment w:val="baseline"/>
        <w:rPr>
          <w:b/>
          <w:color w:val="7F7F7F" w:themeColor="text1" w:themeTint="80"/>
          <w:sz w:val="40"/>
          <w:szCs w:val="40"/>
        </w:rPr>
      </w:pPr>
      <w:r>
        <w:rPr>
          <w:b/>
          <w:noProof/>
          <w:color w:val="7F7F7F" w:themeColor="text1" w:themeTint="80"/>
          <w:sz w:val="40"/>
          <w:szCs w:val="40"/>
          <w14:ligatures w14:val="none"/>
        </w:rPr>
        <w:drawing>
          <wp:inline distT="0" distB="0" distL="0" distR="0" wp14:anchorId="344EEEDC" wp14:editId="532E4F8D">
            <wp:extent cx="2321417" cy="4223004"/>
            <wp:effectExtent l="0" t="0" r="3175" b="0"/>
            <wp:docPr id="1450328518" name="Image 7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28518" name="Image 7" descr="Une image contenant texte, Police, nombre, logiciel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75" cy="42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F7F7F" w:themeColor="text1" w:themeTint="80"/>
          <w:sz w:val="40"/>
          <w:szCs w:val="40"/>
        </w:rPr>
        <w:t xml:space="preserve">   </w:t>
      </w:r>
      <w:r w:rsidR="009D0B21" w:rsidRPr="009D0B21">
        <w:rPr>
          <w:b/>
          <w:noProof/>
          <w:color w:val="7F7F7F" w:themeColor="text1" w:themeTint="80"/>
          <w:sz w:val="40"/>
          <w:szCs w:val="40"/>
        </w:rPr>
        <w:drawing>
          <wp:inline distT="0" distB="0" distL="0" distR="0" wp14:anchorId="6F92E861" wp14:editId="5FECB931">
            <wp:extent cx="2317897" cy="4207686"/>
            <wp:effectExtent l="0" t="0" r="6350" b="2540"/>
            <wp:docPr id="196081516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1516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837" cy="42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F7F7F" w:themeColor="text1" w:themeTint="80"/>
          <w:sz w:val="40"/>
          <w:szCs w:val="40"/>
        </w:rPr>
        <w:t xml:space="preserve"> </w:t>
      </w:r>
      <w:r w:rsidR="00ED364D" w:rsidRPr="00ED364D">
        <w:rPr>
          <w:b/>
          <w:color w:val="7F7F7F" w:themeColor="text1" w:themeTint="80"/>
          <w:sz w:val="40"/>
          <w:szCs w:val="40"/>
        </w:rPr>
        <w:lastRenderedPageBreak/>
        <w:drawing>
          <wp:inline distT="0" distB="0" distL="0" distR="0" wp14:anchorId="7050FF94" wp14:editId="79852012">
            <wp:extent cx="6479540" cy="3478530"/>
            <wp:effectExtent l="0" t="0" r="0" b="7620"/>
            <wp:docPr id="1449315600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15600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1C54" w14:textId="4A54E009" w:rsidR="00220768" w:rsidRDefault="00000000" w:rsidP="009E01C5">
      <w:pPr>
        <w:pStyle w:val="Titre1"/>
        <w:pBdr>
          <w:bottom w:val="single" w:sz="6" w:space="1" w:color="auto"/>
        </w:pBdr>
        <w:spacing w:line="276" w:lineRule="auto"/>
      </w:pPr>
      <w:bookmarkStart w:id="8" w:name="_Toc160285160"/>
      <w:r w:rsidRPr="00C049D1">
        <w:t>Détails des optimisations effectuées</w:t>
      </w:r>
      <w:bookmarkEnd w:id="8"/>
    </w:p>
    <w:p w14:paraId="7ABEAA79" w14:textId="40C24809" w:rsidR="009E01C5" w:rsidRDefault="009E01C5" w:rsidP="00C67289">
      <w:bookmarkStart w:id="9" w:name="_uxfyskso5n4s"/>
      <w:bookmarkEnd w:id="9"/>
      <w:r>
        <w:t xml:space="preserve">Vous trouverez ci-dessous le détail des modifications réalisées dans le but d’optimiser le SEO du site </w:t>
      </w:r>
      <w:hyperlink r:id="rId13" w:history="1">
        <w:r w:rsidRPr="002C5FB5">
          <w:rPr>
            <w:rStyle w:val="Lienhypertexte"/>
          </w:rPr>
          <w:t>https://ninacarducci.github.io/</w:t>
        </w:r>
      </w:hyperlink>
    </w:p>
    <w:p w14:paraId="55E3A55A" w14:textId="56B00241" w:rsidR="009E01C5" w:rsidRPr="009E01C5" w:rsidRDefault="009E01C5" w:rsidP="00C67289">
      <w:r>
        <w:t xml:space="preserve">Ces modifications visent à améliorer le référencement du site dans les moteurs de recherche et principalement </w:t>
      </w:r>
      <w:r w:rsidR="0083653E">
        <w:t>celui de</w:t>
      </w:r>
      <w:r>
        <w:t xml:space="preserve"> Google. </w:t>
      </w:r>
    </w:p>
    <w:p w14:paraId="4EC7A8D7" w14:textId="6A75A2FA" w:rsidR="00C049D1" w:rsidRDefault="00C049D1" w:rsidP="00501EA8">
      <w:pPr>
        <w:pStyle w:val="Titre2"/>
      </w:pPr>
      <w:bookmarkStart w:id="10" w:name="_Toc160285161"/>
      <w:r w:rsidRPr="009E01C5">
        <w:t>Performances</w:t>
      </w:r>
      <w:bookmarkEnd w:id="10"/>
    </w:p>
    <w:p w14:paraId="0E7AB8C5" w14:textId="77777777" w:rsidR="009E01C5" w:rsidRDefault="009E01C5" w:rsidP="009E01C5">
      <w:pPr>
        <w:pStyle w:val="Titre3"/>
        <w:spacing w:line="276" w:lineRule="auto"/>
      </w:pPr>
      <w:bookmarkStart w:id="11" w:name="_Toc160285162"/>
      <w:r>
        <w:t>Les images</w:t>
      </w:r>
      <w:bookmarkEnd w:id="11"/>
      <w:r>
        <w:t xml:space="preserve"> </w:t>
      </w:r>
    </w:p>
    <w:p w14:paraId="43B2D52F" w14:textId="6549995C" w:rsidR="009E01C5" w:rsidRDefault="009E01C5" w:rsidP="00C67289">
      <w:bookmarkStart w:id="12" w:name="OLE_LINK4"/>
      <w:r w:rsidRPr="009E01C5">
        <w:t xml:space="preserve">Le projet comporte originalement 15 images pour un poids total de </w:t>
      </w:r>
      <w:r w:rsidR="00F4646B" w:rsidRPr="00F4646B">
        <w:t>29,4</w:t>
      </w:r>
      <w:r w:rsidRPr="009E01C5">
        <w:t>M</w:t>
      </w:r>
      <w:r w:rsidR="00F4646B">
        <w:t>o</w:t>
      </w:r>
      <w:r w:rsidRPr="009E01C5">
        <w:t xml:space="preserve">. </w:t>
      </w:r>
    </w:p>
    <w:p w14:paraId="1A60CF24" w14:textId="42862C97" w:rsidR="009E01C5" w:rsidRDefault="009E01C5" w:rsidP="00C67289">
      <w:r w:rsidRPr="009E01C5">
        <w:t xml:space="preserve">Après les modifications, le poids total des images est de </w:t>
      </w:r>
      <w:r w:rsidR="00F4646B" w:rsidRPr="00F4646B">
        <w:t>629 Ko</w:t>
      </w:r>
      <w:r w:rsidR="00F4646B">
        <w:t xml:space="preserve"> </w:t>
      </w:r>
      <w:r w:rsidRPr="009E01C5">
        <w:t xml:space="preserve">soit un gain de </w:t>
      </w:r>
      <w:r w:rsidR="00F4646B" w:rsidRPr="00F4646B">
        <w:t>97,93%</w:t>
      </w:r>
      <w:r w:rsidR="00F4646B">
        <w:t>.</w:t>
      </w:r>
    </w:p>
    <w:p w14:paraId="0E983637" w14:textId="77777777" w:rsidR="005966DB" w:rsidRDefault="005966DB" w:rsidP="009E01C5">
      <w:pPr>
        <w:spacing w:line="276" w:lineRule="auto"/>
      </w:pPr>
    </w:p>
    <w:p w14:paraId="6FEA9E3B" w14:textId="77777777" w:rsidR="00F4646B" w:rsidRPr="00C67289" w:rsidRDefault="009E01C5" w:rsidP="00C67289">
      <w:pPr>
        <w:spacing w:after="240"/>
        <w:rPr>
          <w:u w:val="single"/>
        </w:rPr>
      </w:pPr>
      <w:r w:rsidRPr="00C67289">
        <w:rPr>
          <w:u w:val="single"/>
        </w:rPr>
        <w:t>Nous avons effectué les modifications suivantes aux images :</w:t>
      </w:r>
    </w:p>
    <w:p w14:paraId="3230A7B5" w14:textId="01F4E035" w:rsidR="00F4646B" w:rsidRDefault="00F4646B" w:rsidP="00C67289">
      <w:pPr>
        <w:numPr>
          <w:ilvl w:val="0"/>
          <w:numId w:val="11"/>
        </w:numPr>
        <w:spacing w:after="240"/>
      </w:pPr>
      <w:r>
        <w:t xml:space="preserve">Les </w:t>
      </w:r>
      <w:r w:rsidRPr="00C67289">
        <w:rPr>
          <w:b/>
          <w:bCs/>
        </w:rPr>
        <w:t>dimensions</w:t>
      </w:r>
      <w:r>
        <w:t xml:space="preserve"> ont été ajustées afin </w:t>
      </w:r>
      <w:r w:rsidRPr="00C67289">
        <w:rPr>
          <w:b/>
          <w:bCs/>
        </w:rPr>
        <w:t>d’améliorer</w:t>
      </w:r>
      <w:r>
        <w:t xml:space="preserve"> le temps de chargement de la page</w:t>
      </w:r>
    </w:p>
    <w:p w14:paraId="0CE83614" w14:textId="77777777" w:rsidR="00D37951" w:rsidRDefault="00F4646B" w:rsidP="007610D1">
      <w:pPr>
        <w:numPr>
          <w:ilvl w:val="0"/>
          <w:numId w:val="11"/>
        </w:numPr>
        <w:spacing w:after="240"/>
      </w:pPr>
      <w:r>
        <w:t xml:space="preserve">Changement de format : Nous passons maintenant du </w:t>
      </w:r>
      <w:r w:rsidRPr="00D37951">
        <w:rPr>
          <w:b/>
          <w:bCs/>
        </w:rPr>
        <w:t>JPG au WEBP</w:t>
      </w:r>
      <w:r w:rsidR="00D37951">
        <w:rPr>
          <w:b/>
          <w:bCs/>
        </w:rPr>
        <w:t>.</w:t>
      </w:r>
      <w:r>
        <w:t xml:space="preserve"> </w:t>
      </w:r>
      <w:r w:rsidR="00D37951" w:rsidRPr="00A46FA2">
        <w:t>Le format de fichier WebP est un format d'image numérique développé par Google, offrant une compression efficace sans perte.</w:t>
      </w:r>
    </w:p>
    <w:p w14:paraId="4FC2E1CB" w14:textId="3E2E2FB0" w:rsidR="00F4646B" w:rsidRDefault="00D37951" w:rsidP="007610D1">
      <w:pPr>
        <w:numPr>
          <w:ilvl w:val="0"/>
          <w:numId w:val="11"/>
        </w:numPr>
        <w:spacing w:after="240"/>
      </w:pPr>
      <w:r w:rsidRPr="00A46FA2">
        <w:lastRenderedPageBreak/>
        <w:t xml:space="preserve"> </w:t>
      </w:r>
      <w:r w:rsidR="00F4646B">
        <w:t xml:space="preserve">Ajout de la propriété HTML </w:t>
      </w:r>
      <w:r w:rsidR="00F4646B" w:rsidRPr="00D37951">
        <w:rPr>
          <w:b/>
          <w:bCs/>
        </w:rPr>
        <w:t>«loading» avec la valeur «lazy»</w:t>
      </w:r>
      <w:r w:rsidR="00F4646B">
        <w:t xml:space="preserve"> sur les images 2 &amp; 3 du slider ainsi que sur la galerie, valeur «eager» attribué à la première image du slider.</w:t>
      </w:r>
      <w:r w:rsidR="00C67289">
        <w:t xml:space="preserve"> </w:t>
      </w:r>
      <w:r w:rsidR="00F4646B">
        <w:t>Le but étant d’améliorer le temps de chargement en attribuant des priorités de chargement d’image sur chacune d’entre elle.</w:t>
      </w:r>
    </w:p>
    <w:p w14:paraId="2C98CF74" w14:textId="4E398638" w:rsidR="00A46FA2" w:rsidRPr="00F4646B" w:rsidRDefault="00F4646B" w:rsidP="00014E4A">
      <w:pPr>
        <w:numPr>
          <w:ilvl w:val="0"/>
          <w:numId w:val="11"/>
        </w:numPr>
        <w:spacing w:after="240"/>
      </w:pPr>
      <w:r>
        <w:t xml:space="preserve">Utilisation de </w:t>
      </w:r>
      <w:r w:rsidR="00D37951" w:rsidRPr="00D37951">
        <w:rPr>
          <w:b/>
          <w:bCs/>
        </w:rPr>
        <w:t>srcset et sizes</w:t>
      </w:r>
      <w:r w:rsidRPr="00D37951">
        <w:rPr>
          <w:b/>
          <w:bCs/>
        </w:rPr>
        <w:t xml:space="preserve"> pour le slider</w:t>
      </w:r>
      <w:r>
        <w:t xml:space="preserve"> afin de laisser le navigateur choisir la bonne version de l’image en fonction de la taille de l’écran</w:t>
      </w:r>
    </w:p>
    <w:p w14:paraId="150F17A4" w14:textId="775D718D" w:rsidR="009E01C5" w:rsidRDefault="009E01C5" w:rsidP="009E01C5">
      <w:pPr>
        <w:pStyle w:val="Titre3"/>
        <w:spacing w:line="276" w:lineRule="auto"/>
      </w:pPr>
      <w:bookmarkStart w:id="13" w:name="_Toc160285163"/>
      <w:bookmarkEnd w:id="12"/>
      <w:r w:rsidRPr="009E01C5">
        <w:t xml:space="preserve">Les </w:t>
      </w:r>
      <w:r w:rsidR="00D37951">
        <w:t>modification HTML,</w:t>
      </w:r>
      <w:r w:rsidRPr="009E01C5">
        <w:t xml:space="preserve"> CSS</w:t>
      </w:r>
      <w:r w:rsidR="00B873B3">
        <w:t xml:space="preserve"> et Javascript</w:t>
      </w:r>
      <w:bookmarkEnd w:id="13"/>
    </w:p>
    <w:p w14:paraId="063294DE" w14:textId="1F60B448" w:rsidR="00D37951" w:rsidRDefault="00D37951" w:rsidP="00A46FA2">
      <w:pPr>
        <w:numPr>
          <w:ilvl w:val="0"/>
          <w:numId w:val="11"/>
        </w:numPr>
        <w:spacing w:after="240"/>
      </w:pPr>
      <w:bookmarkStart w:id="14" w:name="OLE_LINK26"/>
      <w:r>
        <w:t>Minification des dossiers CSS, JS et Bootstrap contribuant ainsi un changement plus rapide des pages.</w:t>
      </w:r>
    </w:p>
    <w:p w14:paraId="5D85C1F8" w14:textId="77777777" w:rsidR="00D37951" w:rsidRDefault="00D37951" w:rsidP="00A46FA2">
      <w:pPr>
        <w:numPr>
          <w:ilvl w:val="0"/>
          <w:numId w:val="11"/>
        </w:numPr>
        <w:spacing w:after="240"/>
      </w:pPr>
      <w:r w:rsidRPr="008F3466">
        <w:t xml:space="preserve">Les liens vers les feuilles de style </w:t>
      </w:r>
      <w:r>
        <w:t xml:space="preserve">ainsi que des fichiers JavaScript </w:t>
      </w:r>
      <w:r w:rsidRPr="008F3466">
        <w:t>ont été optimisés en utilisant des versions minifiées lorsque disponibles</w:t>
      </w:r>
      <w:r>
        <w:t xml:space="preserve">, entre autres pour </w:t>
      </w:r>
      <w:r w:rsidRPr="00B873B3">
        <w:rPr>
          <w:b/>
          <w:bCs/>
        </w:rPr>
        <w:t>Bootstrap</w:t>
      </w:r>
      <w:r>
        <w:t>.</w:t>
      </w:r>
    </w:p>
    <w:bookmarkEnd w:id="14"/>
    <w:p w14:paraId="23A3B882" w14:textId="77777777" w:rsidR="00B26EED" w:rsidRDefault="00B26EED" w:rsidP="00B26EED">
      <w:pPr>
        <w:numPr>
          <w:ilvl w:val="0"/>
          <w:numId w:val="11"/>
        </w:numPr>
        <w:spacing w:after="240"/>
      </w:pPr>
      <w:r>
        <w:t>Utilisations des balises «link» avec l’attribut «preconnect» pour réduire le temps de résolution DNS et également et «preload» pour charger certains contenus le plus tôt possible.</w:t>
      </w:r>
    </w:p>
    <w:p w14:paraId="20276D95" w14:textId="178987C3" w:rsidR="00B26EED" w:rsidRPr="00C67289" w:rsidRDefault="00B26EED" w:rsidP="00C67289">
      <w:pPr>
        <w:numPr>
          <w:ilvl w:val="0"/>
          <w:numId w:val="11"/>
        </w:numPr>
        <w:spacing w:after="240"/>
      </w:pPr>
      <w:r>
        <w:t>Ajout de la balise «link» pour charger la version minifiée de Bootstrap directemen</w:t>
      </w:r>
      <w:r w:rsidR="009D0B21">
        <w:t>t</w:t>
      </w:r>
      <w:r>
        <w:t xml:space="preserve"> depuis le CDN de jsDelivr</w:t>
      </w:r>
    </w:p>
    <w:p w14:paraId="1CC27899" w14:textId="77777777" w:rsidR="00501EA8" w:rsidRDefault="00501EA8" w:rsidP="00501EA8">
      <w:pPr>
        <w:pStyle w:val="Titre2"/>
      </w:pPr>
      <w:bookmarkStart w:id="15" w:name="_Toc160285164"/>
      <w:r>
        <w:t>La sémantique</w:t>
      </w:r>
      <w:bookmarkEnd w:id="15"/>
    </w:p>
    <w:p w14:paraId="6B9943C5" w14:textId="77777777" w:rsidR="00501EA8" w:rsidRPr="00501EA8" w:rsidRDefault="00501EA8" w:rsidP="00C67289">
      <w:r w:rsidRPr="00501EA8">
        <w:t xml:space="preserve">Une bonne sémantique HTML améliore les </w:t>
      </w:r>
      <w:r w:rsidRPr="00501EA8">
        <w:rPr>
          <w:b/>
          <w:bCs/>
        </w:rPr>
        <w:t>performances</w:t>
      </w:r>
      <w:r w:rsidRPr="00501EA8">
        <w:t xml:space="preserve"> en facilitant l'interprétation par les navigateurs, favorise le référencement naturel (</w:t>
      </w:r>
      <w:r w:rsidRPr="00501EA8">
        <w:rPr>
          <w:b/>
          <w:bCs/>
        </w:rPr>
        <w:t>SEO</w:t>
      </w:r>
      <w:r w:rsidRPr="00501EA8">
        <w:t xml:space="preserve">) en fournissant une structure claire aux moteurs de recherche, et renforce </w:t>
      </w:r>
      <w:r w:rsidRPr="00501EA8">
        <w:rPr>
          <w:b/>
          <w:bCs/>
        </w:rPr>
        <w:t>l'accessibilité</w:t>
      </w:r>
      <w:r w:rsidRPr="00501EA8">
        <w:t xml:space="preserve"> en permettant aux lecteurs d'écran et aux utilisateurs handicapés de naviguer plus efficacement sur le site. </w:t>
      </w:r>
    </w:p>
    <w:p w14:paraId="71C9D3A0" w14:textId="77777777" w:rsidR="00501EA8" w:rsidRDefault="00501EA8" w:rsidP="00501EA8">
      <w:pPr>
        <w:ind w:left="720"/>
      </w:pPr>
    </w:p>
    <w:p w14:paraId="66C89317" w14:textId="77777777" w:rsidR="00501EA8" w:rsidRDefault="00501EA8" w:rsidP="005966DB">
      <w:pPr>
        <w:numPr>
          <w:ilvl w:val="0"/>
          <w:numId w:val="9"/>
        </w:numPr>
        <w:spacing w:after="240"/>
      </w:pPr>
      <w:r>
        <w:t xml:space="preserve">Les balises sémantiques appropriées telles que </w:t>
      </w:r>
      <w:r>
        <w:rPr>
          <w:b/>
          <w:bCs/>
        </w:rPr>
        <w:t>&lt;header&gt;</w:t>
      </w:r>
      <w:r>
        <w:t xml:space="preserve">, </w:t>
      </w:r>
      <w:r>
        <w:rPr>
          <w:b/>
          <w:bCs/>
        </w:rPr>
        <w:t>&lt;main&gt;</w:t>
      </w:r>
      <w:r>
        <w:t xml:space="preserve">, </w:t>
      </w:r>
      <w:r>
        <w:rPr>
          <w:b/>
          <w:bCs/>
        </w:rPr>
        <w:t>&lt;aside&gt;</w:t>
      </w:r>
      <w:r>
        <w:t>, etc., ont été utilisées pour structurer le contenu de la page de manière logique.</w:t>
      </w:r>
    </w:p>
    <w:p w14:paraId="7A00E59A" w14:textId="34764A5C" w:rsidR="00501EA8" w:rsidRDefault="00501EA8" w:rsidP="005966DB">
      <w:pPr>
        <w:numPr>
          <w:ilvl w:val="0"/>
          <w:numId w:val="9"/>
        </w:numPr>
        <w:spacing w:after="240"/>
      </w:pPr>
      <w:r>
        <w:t xml:space="preserve">La balise </w:t>
      </w:r>
      <w:r w:rsidRPr="00815D89">
        <w:t>&lt;html lang="fr"&gt;</w:t>
      </w:r>
      <w:r>
        <w:t xml:space="preserve"> a été ajoutée </w:t>
      </w:r>
      <w:r w:rsidRPr="00815D89">
        <w:t>pour spécifier la langue principale du contenu de la page</w:t>
      </w:r>
      <w:r>
        <w:t xml:space="preserve">. </w:t>
      </w:r>
    </w:p>
    <w:p w14:paraId="4CAA2E49" w14:textId="71304FE3" w:rsidR="0093171B" w:rsidRDefault="00501EA8" w:rsidP="0093171B">
      <w:pPr>
        <w:numPr>
          <w:ilvl w:val="0"/>
          <w:numId w:val="9"/>
        </w:numPr>
        <w:spacing w:after="240"/>
        <w:jc w:val="center"/>
      </w:pPr>
      <w:r>
        <w:t xml:space="preserve">Les balises </w:t>
      </w:r>
      <w:r w:rsidRPr="0093171B">
        <w:rPr>
          <w:b/>
          <w:bCs/>
        </w:rPr>
        <w:t xml:space="preserve">hn </w:t>
      </w:r>
      <w:bookmarkStart w:id="16" w:name="OLE_LINK18"/>
      <w:bookmarkStart w:id="17" w:name="OLE_LINK19"/>
      <w:r w:rsidRPr="0093171B">
        <w:rPr>
          <w:i/>
          <w:iCs/>
        </w:rPr>
        <w:t>&lt;h1&gt;</w:t>
      </w:r>
      <w:bookmarkEnd w:id="16"/>
      <w:bookmarkEnd w:id="17"/>
      <w:r w:rsidRPr="0093171B">
        <w:rPr>
          <w:i/>
          <w:iCs/>
        </w:rPr>
        <w:t xml:space="preserve">&lt;h2&gt;&lt;h3&gt; </w:t>
      </w:r>
      <w:r>
        <w:t>ont été revus afin d’avoir une hiérarchie de titres logiques.</w:t>
      </w:r>
    </w:p>
    <w:p w14:paraId="6822AF02" w14:textId="4A3775AC" w:rsidR="00501EA8" w:rsidRDefault="00501EA8" w:rsidP="0093171B">
      <w:pPr>
        <w:spacing w:after="240"/>
        <w:ind w:left="360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0245F501" wp14:editId="50D4E6AD">
            <wp:extent cx="1823056" cy="2552281"/>
            <wp:effectExtent l="0" t="0" r="6350" b="635"/>
            <wp:docPr id="1135238718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8718" name="Image 2" descr="Une image contenant texte, capture d’écran, Police, nombr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244" cy="25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14:ligatures w14:val="none"/>
        </w:rPr>
        <w:drawing>
          <wp:inline distT="0" distB="0" distL="0" distR="0" wp14:anchorId="12A26759" wp14:editId="7B638C68">
            <wp:extent cx="1956172" cy="2550125"/>
            <wp:effectExtent l="0" t="0" r="0" b="3175"/>
            <wp:docPr id="166475822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822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65" cy="26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297" w14:textId="06B3D9AF" w:rsidR="00501EA8" w:rsidRDefault="0093171B" w:rsidP="0093171B">
      <w:pPr>
        <w:pStyle w:val="Citation"/>
      </w:pPr>
      <w:r>
        <w:t>Capture HeadingsMap Avant/Après</w:t>
      </w:r>
    </w:p>
    <w:p w14:paraId="2DB66B19" w14:textId="77777777" w:rsidR="0093171B" w:rsidRPr="0093171B" w:rsidRDefault="0093171B" w:rsidP="0093171B"/>
    <w:p w14:paraId="15A0BE10" w14:textId="0820FCB9" w:rsidR="00501EA8" w:rsidRPr="00B873B3" w:rsidRDefault="00501EA8" w:rsidP="00501EA8">
      <w:pPr>
        <w:numPr>
          <w:ilvl w:val="0"/>
          <w:numId w:val="9"/>
        </w:numPr>
      </w:pPr>
      <w:r>
        <w:t xml:space="preserve">Les balises sémantiques ci-dessous ont également été ajoutées / modifiées afin de répondre au mieux aux exigences W3C ainsi qu’aux robots moteurs de recherche. </w:t>
      </w:r>
    </w:p>
    <w:p w14:paraId="52A83996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 xml:space="preserve">&lt;section&gt; </w:t>
      </w:r>
      <w:r w:rsidRPr="00B873B3">
        <w:t>pour mieux identifier les différentes sections du site</w:t>
      </w:r>
    </w:p>
    <w:p w14:paraId="1AB61E2A" w14:textId="77777777" w:rsidR="00501EA8" w:rsidRPr="00B873B3" w:rsidRDefault="00501EA8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 xml:space="preserve">&lt;article&gt; </w:t>
      </w:r>
      <w:r w:rsidRPr="00B873B3">
        <w:t>afin de catégoriser certains parties</w:t>
      </w:r>
      <w:r w:rsidRPr="00B873B3">
        <w:rPr>
          <w:b/>
          <w:bCs/>
        </w:rPr>
        <w:t xml:space="preserve"> </w:t>
      </w:r>
    </w:p>
    <w:p w14:paraId="57AFEF99" w14:textId="61E7B2F5" w:rsidR="00501EA8" w:rsidRPr="00B873B3" w:rsidRDefault="00B026DA" w:rsidP="00501EA8">
      <w:pPr>
        <w:pStyle w:val="Paragraphedeliste"/>
        <w:numPr>
          <w:ilvl w:val="1"/>
          <w:numId w:val="9"/>
        </w:numPr>
        <w:rPr>
          <w:b/>
          <w:bCs/>
        </w:rPr>
      </w:pPr>
      <w:r w:rsidRPr="00B873B3">
        <w:rPr>
          <w:b/>
          <w:bCs/>
        </w:rPr>
        <w:t>&lt;aside&gt;</w:t>
      </w:r>
      <w:r>
        <w:t xml:space="preserve"> &amp; </w:t>
      </w:r>
      <w:r w:rsidR="00501EA8" w:rsidRPr="00B873B3">
        <w:rPr>
          <w:b/>
          <w:bCs/>
        </w:rPr>
        <w:t xml:space="preserve">&lt;blockquote&gt; </w:t>
      </w:r>
      <w:r w:rsidR="00501EA8" w:rsidRPr="00B873B3">
        <w:t>pour les citations</w:t>
      </w:r>
    </w:p>
    <w:p w14:paraId="517FE4BE" w14:textId="77777777" w:rsidR="00501EA8" w:rsidRDefault="00501EA8" w:rsidP="00501EA8">
      <w:pPr>
        <w:ind w:left="720"/>
      </w:pPr>
    </w:p>
    <w:p w14:paraId="2C7D00AD" w14:textId="77777777" w:rsidR="00501EA8" w:rsidRDefault="00501EA8" w:rsidP="00501EA8">
      <w:pPr>
        <w:jc w:val="center"/>
      </w:pPr>
      <w:r>
        <w:rPr>
          <w:noProof/>
          <w14:ligatures w14:val="none"/>
        </w:rPr>
        <w:drawing>
          <wp:inline distT="0" distB="0" distL="0" distR="0" wp14:anchorId="350E7222" wp14:editId="0E7FF46E">
            <wp:extent cx="5359692" cy="2059912"/>
            <wp:effectExtent l="0" t="0" r="0" b="0"/>
            <wp:docPr id="72623825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3825" name="Image 1" descr="Une image contenant texte, Police, ligne, nombr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50" cy="21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CB0" w14:textId="77777777" w:rsidR="00501EA8" w:rsidRPr="00501EA8" w:rsidRDefault="00501EA8" w:rsidP="00501EA8">
      <w:pPr>
        <w:pStyle w:val="Citation"/>
        <w:rPr>
          <w:sz w:val="22"/>
          <w:szCs w:val="22"/>
        </w:rPr>
      </w:pPr>
      <w:r w:rsidRPr="00501EA8">
        <w:rPr>
          <w:sz w:val="22"/>
          <w:szCs w:val="22"/>
        </w:rPr>
        <w:t>Capture d’écran valideur HTML - W3C</w:t>
      </w:r>
    </w:p>
    <w:p w14:paraId="314829A5" w14:textId="3854B59A" w:rsidR="003928B4" w:rsidRDefault="00C049D1" w:rsidP="009E01C5">
      <w:pPr>
        <w:pStyle w:val="Titre2"/>
        <w:spacing w:line="276" w:lineRule="auto"/>
      </w:pPr>
      <w:bookmarkStart w:id="18" w:name="_Toc160285165"/>
      <w:r w:rsidRPr="009E01C5">
        <w:t>SEO</w:t>
      </w:r>
      <w:bookmarkEnd w:id="18"/>
    </w:p>
    <w:p w14:paraId="4D2EF3E6" w14:textId="1B4DB0AF" w:rsidR="00815D89" w:rsidRPr="00815D89" w:rsidRDefault="00815D89" w:rsidP="00815D89">
      <w:pPr>
        <w:pStyle w:val="Standard"/>
        <w:rPr>
          <w:lang w:eastAsia="en-US" w:bidi="ar-SA"/>
        </w:rPr>
      </w:pPr>
      <w:r w:rsidRPr="00815D89">
        <w:rPr>
          <w:lang w:eastAsia="en-US" w:bidi="ar-SA"/>
        </w:rPr>
        <w:t xml:space="preserve">Le SEO, ou </w:t>
      </w:r>
      <w:r w:rsidRPr="00815D89">
        <w:rPr>
          <w:i/>
          <w:iCs/>
          <w:lang w:eastAsia="en-US" w:bidi="ar-SA"/>
        </w:rPr>
        <w:t>Search Engine Optimization</w:t>
      </w:r>
      <w:r w:rsidRPr="00815D89">
        <w:rPr>
          <w:lang w:eastAsia="en-US" w:bidi="ar-SA"/>
        </w:rPr>
        <w:t>, désigne l'ensemble des techniques et pratiques visant à améliorer la visibilité et le classement d'un site web dans les résultats des moteurs de recherche, afin d'attirer un trafic organique et d'optimiser sa présence en ligne.</w:t>
      </w:r>
    </w:p>
    <w:p w14:paraId="339D268A" w14:textId="4BCF506D" w:rsidR="003928B4" w:rsidRDefault="003928B4" w:rsidP="00501EA8">
      <w:pPr>
        <w:pStyle w:val="Titre3"/>
      </w:pPr>
      <w:bookmarkStart w:id="19" w:name="_Toc160285166"/>
      <w:r w:rsidRPr="00501EA8">
        <w:lastRenderedPageBreak/>
        <w:t>SEO</w:t>
      </w:r>
      <w:r>
        <w:t xml:space="preserve"> global</w:t>
      </w:r>
      <w:bookmarkEnd w:id="19"/>
      <w:r>
        <w:t xml:space="preserve"> </w:t>
      </w:r>
    </w:p>
    <w:p w14:paraId="1E88D54D" w14:textId="3DFFD0AE" w:rsidR="00B873B3" w:rsidRDefault="00B873B3" w:rsidP="00815D89">
      <w:pPr>
        <w:pStyle w:val="Standard"/>
        <w:numPr>
          <w:ilvl w:val="0"/>
          <w:numId w:val="13"/>
        </w:numPr>
      </w:pPr>
      <w:r w:rsidRPr="00B873B3">
        <w:t>Des métadonnées pertinentes ont été ajoutées pour améliorer le référencement global de la page.</w:t>
      </w:r>
      <w:r w:rsidR="00815D89">
        <w:t xml:space="preserve"> </w:t>
      </w:r>
      <w:r w:rsidRPr="00B873B3">
        <w:t xml:space="preserve">Cela inclut les balises </w:t>
      </w:r>
      <w:bookmarkStart w:id="20" w:name="OLE_LINK11"/>
      <w:bookmarkStart w:id="21" w:name="OLE_LINK13"/>
      <w:r w:rsidRPr="00B873B3">
        <w:rPr>
          <w:b/>
          <w:bCs/>
        </w:rPr>
        <w:t>&lt;title&gt;</w:t>
      </w:r>
      <w:r w:rsidRPr="00B873B3">
        <w:t xml:space="preserve">, </w:t>
      </w:r>
      <w:bookmarkEnd w:id="20"/>
      <w:bookmarkEnd w:id="21"/>
      <w:r w:rsidRPr="00B873B3">
        <w:t xml:space="preserve">ainsi que des balises </w:t>
      </w:r>
      <w:r w:rsidRPr="00B873B3">
        <w:rPr>
          <w:b/>
          <w:bCs/>
        </w:rPr>
        <w:t>&lt;meta&gt;</w:t>
      </w:r>
      <w:r w:rsidRPr="00B873B3">
        <w:t xml:space="preserve"> pour les robots des moteurs de recherche.</w:t>
      </w:r>
    </w:p>
    <w:p w14:paraId="6020BF40" w14:textId="124E9501" w:rsidR="00815D89" w:rsidRPr="00815D89" w:rsidRDefault="00815D89" w:rsidP="00815D89">
      <w:pPr>
        <w:pStyle w:val="Standard"/>
        <w:numPr>
          <w:ilvl w:val="1"/>
          <w:numId w:val="13"/>
        </w:numPr>
      </w:pPr>
      <w:r w:rsidRPr="00B873B3">
        <w:rPr>
          <w:b/>
          <w:bCs/>
        </w:rPr>
        <w:t>&lt;title&gt;</w:t>
      </w:r>
      <w:r>
        <w:t xml:space="preserve"> </w:t>
      </w:r>
      <w:r w:rsidRPr="00815D89">
        <w:t>: Définit le titre de la page web, qui s'affiche dans la barre de titre du navigateur et dans les résultats de recherche des moteurs.</w:t>
      </w:r>
    </w:p>
    <w:p w14:paraId="6355EEB0" w14:textId="228BB6F5" w:rsidR="00815D89" w:rsidRPr="00815D89" w:rsidRDefault="00815D89" w:rsidP="00932242">
      <w:pPr>
        <w:pStyle w:val="Standard"/>
        <w:numPr>
          <w:ilvl w:val="1"/>
          <w:numId w:val="13"/>
        </w:numPr>
      </w:pPr>
      <w:r w:rsidRPr="00815D89">
        <w:rPr>
          <w:b/>
          <w:bCs/>
        </w:rPr>
        <w:t xml:space="preserve">&lt;meta name="description"&gt; </w:t>
      </w:r>
      <w:r w:rsidRPr="00815D89">
        <w:t>: Fournit une brève description du contenu de la page, utilisée souvent par les moteurs de recherche dans les résultats de recherche.</w:t>
      </w:r>
    </w:p>
    <w:p w14:paraId="3C4669E5" w14:textId="5D048320" w:rsidR="00B873B3" w:rsidRPr="00815D89" w:rsidRDefault="00815D89" w:rsidP="00B873B3">
      <w:pPr>
        <w:pStyle w:val="Standard"/>
        <w:numPr>
          <w:ilvl w:val="1"/>
          <w:numId w:val="13"/>
        </w:numPr>
        <w:rPr>
          <w:b/>
          <w:bCs/>
        </w:rPr>
      </w:pPr>
      <w:r w:rsidRPr="00815D89">
        <w:rPr>
          <w:b/>
          <w:bCs/>
        </w:rPr>
        <w:t>&lt;meta name="robots" content="INDEX, FOLLOW"&gt;</w:t>
      </w:r>
      <w:r>
        <w:rPr>
          <w:b/>
          <w:bCs/>
        </w:rPr>
        <w:t xml:space="preserve"> </w:t>
      </w:r>
      <w:r w:rsidRPr="00815D89">
        <w:t>: Contrôle le comportement des robots d'indexation des moteurs de recherche, déterminant s'ils doivent indexer et suivre le contenu de la page.</w:t>
      </w:r>
    </w:p>
    <w:p w14:paraId="0C53EB33" w14:textId="7E297DEF" w:rsidR="003928B4" w:rsidRDefault="003928B4" w:rsidP="003928B4">
      <w:pPr>
        <w:pStyle w:val="Titre3"/>
      </w:pPr>
      <w:bookmarkStart w:id="22" w:name="_Toc160285167"/>
      <w:r>
        <w:t>SEO locale</w:t>
      </w:r>
      <w:bookmarkEnd w:id="22"/>
    </w:p>
    <w:p w14:paraId="47023825" w14:textId="05717190" w:rsidR="00815D89" w:rsidRDefault="00815D89" w:rsidP="00815D89">
      <w:pPr>
        <w:pStyle w:val="Standard"/>
        <w:numPr>
          <w:ilvl w:val="0"/>
          <w:numId w:val="13"/>
        </w:numPr>
        <w:rPr>
          <w:lang w:bidi="ar-SA"/>
        </w:rPr>
      </w:pPr>
      <w:bookmarkStart w:id="23" w:name="OLE_LINK14"/>
      <w:bookmarkStart w:id="24" w:name="OLE_LINK15"/>
      <w:r w:rsidRPr="00815D89">
        <w:rPr>
          <w:b/>
          <w:bCs/>
          <w:lang w:bidi="ar-SA"/>
        </w:rPr>
        <w:t>application/ld+json (balise JSON-LD)</w:t>
      </w:r>
      <w:r w:rsidRPr="00815D89">
        <w:rPr>
          <w:lang w:bidi="ar-SA"/>
        </w:rPr>
        <w:t xml:space="preserve"> : Utilisée pour intégrer des données structurées au format JSON-LD, notamment pour le référencement local et d'autres informations pertinentes pour les moteurs de recherche.</w:t>
      </w:r>
      <w:r>
        <w:rPr>
          <w:lang w:bidi="ar-SA"/>
        </w:rPr>
        <w:t xml:space="preserve"> Contient les informations suivantes : </w:t>
      </w:r>
    </w:p>
    <w:p w14:paraId="124EE14E" w14:textId="2F4BD44D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lang w:bidi="ar-SA"/>
        </w:rPr>
        <w:t xml:space="preserve">Nom de la photographe : </w:t>
      </w:r>
      <w:r w:rsidRPr="00815D89">
        <w:rPr>
          <w:i/>
          <w:iCs/>
          <w:lang w:bidi="ar-SA"/>
        </w:rPr>
        <w:t>Nina Carducci</w:t>
      </w:r>
    </w:p>
    <w:p w14:paraId="5B7CAB98" w14:textId="5B164030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Adresse, Ville, Région, Pays </w:t>
      </w:r>
    </w:p>
    <w:p w14:paraId="1F23B8A9" w14:textId="415863EC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 xml:space="preserve">Site internet </w:t>
      </w:r>
    </w:p>
    <w:p w14:paraId="0E92E2FE" w14:textId="32E08666" w:rsidR="00815D89" w:rsidRPr="00815D89" w:rsidRDefault="00815D89" w:rsidP="00815D89">
      <w:pPr>
        <w:pStyle w:val="Standard"/>
        <w:numPr>
          <w:ilvl w:val="1"/>
          <w:numId w:val="13"/>
        </w:numPr>
        <w:rPr>
          <w:lang w:bidi="ar-SA"/>
        </w:rPr>
      </w:pPr>
      <w:r>
        <w:rPr>
          <w:i/>
          <w:iCs/>
          <w:lang w:bidi="ar-SA"/>
        </w:rPr>
        <w:t>Téléphone</w:t>
      </w:r>
    </w:p>
    <w:p w14:paraId="02204920" w14:textId="23F0A58A" w:rsidR="00815D89" w:rsidRPr="00815D89" w:rsidRDefault="00815D89" w:rsidP="00815D89">
      <w:pPr>
        <w:pStyle w:val="Standard"/>
        <w:numPr>
          <w:ilvl w:val="1"/>
          <w:numId w:val="13"/>
        </w:numPr>
        <w:rPr>
          <w:lang w:eastAsia="en-US" w:bidi="ar-SA"/>
        </w:rPr>
      </w:pPr>
      <w:r w:rsidRPr="00815D89">
        <w:rPr>
          <w:i/>
          <w:iCs/>
          <w:lang w:bidi="ar-SA"/>
        </w:rPr>
        <w:t>Heure d’ouverture</w:t>
      </w:r>
      <w:bookmarkEnd w:id="23"/>
      <w:bookmarkEnd w:id="24"/>
    </w:p>
    <w:p w14:paraId="2CBE3CCB" w14:textId="62ED88D0" w:rsidR="00815D89" w:rsidRPr="00815D89" w:rsidRDefault="003928B4" w:rsidP="00815D89">
      <w:pPr>
        <w:pStyle w:val="Titre3"/>
        <w:rPr>
          <w:b w:val="0"/>
        </w:rPr>
      </w:pPr>
      <w:bookmarkStart w:id="25" w:name="_Toc160285168"/>
      <w:r>
        <w:t>SEO réseaux sociaux</w:t>
      </w:r>
      <w:bookmarkEnd w:id="25"/>
      <w:r>
        <w:t xml:space="preserve"> </w:t>
      </w:r>
    </w:p>
    <w:p w14:paraId="2A9F249E" w14:textId="232A95FD" w:rsidR="00501EA8" w:rsidRPr="00815D89" w:rsidRDefault="00815D89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Les balises </w:t>
      </w:r>
      <w:r w:rsidR="00B86B65">
        <w:rPr>
          <w:lang w:bidi="ar-SA"/>
        </w:rPr>
        <w:t xml:space="preserve">de type </w:t>
      </w:r>
      <w:r w:rsidR="00B86B65" w:rsidRPr="00815D89">
        <w:rPr>
          <w:b/>
          <w:bCs/>
          <w:lang w:bidi="ar-SA"/>
        </w:rPr>
        <w:t>OpenGraph</w:t>
      </w:r>
      <w:r w:rsidR="00B86B65">
        <w:rPr>
          <w:lang w:bidi="ar-SA"/>
        </w:rPr>
        <w:t xml:space="preserve"> </w:t>
      </w:r>
      <w:r w:rsidR="00B86B65" w:rsidRPr="00B86B65">
        <w:rPr>
          <w:lang w:bidi="ar-SA"/>
        </w:rPr>
        <w:t xml:space="preserve">ont </w:t>
      </w:r>
      <w:r w:rsidR="00B86B65">
        <w:rPr>
          <w:lang w:bidi="ar-SA"/>
        </w:rPr>
        <w:t>été ajoutées</w:t>
      </w:r>
      <w:r w:rsidR="002F23B8">
        <w:rPr>
          <w:lang w:bidi="ar-SA"/>
        </w:rPr>
        <w:t xml:space="preserve">, ells </w:t>
      </w:r>
      <w:r w:rsidR="002F23B8" w:rsidRPr="002F23B8">
        <w:rPr>
          <w:lang w:bidi="ar-SA"/>
        </w:rPr>
        <w:t>facilit</w:t>
      </w:r>
      <w:r w:rsidR="002F23B8">
        <w:rPr>
          <w:lang w:bidi="ar-SA"/>
        </w:rPr>
        <w:t>en</w:t>
      </w:r>
      <w:r w:rsidR="002F23B8" w:rsidRPr="002F23B8">
        <w:rPr>
          <w:lang w:bidi="ar-SA"/>
        </w:rPr>
        <w:t>t le partage et l'affichage de contenu sur les réseaux sociaux</w:t>
      </w:r>
      <w:r w:rsidR="002F23B8">
        <w:rPr>
          <w:lang w:bidi="ar-SA"/>
        </w:rPr>
        <w:t xml:space="preserve"> </w:t>
      </w:r>
      <w:r w:rsidR="00B86B65" w:rsidRPr="00815D89">
        <w:rPr>
          <w:lang w:bidi="ar-SA"/>
        </w:rPr>
        <w:t xml:space="preserve">comme Facebook, LinkedIn, </w:t>
      </w:r>
      <w:r w:rsidR="00B86B65">
        <w:rPr>
          <w:lang w:bidi="ar-SA"/>
        </w:rPr>
        <w:t xml:space="preserve">Instgram </w:t>
      </w:r>
      <w:r w:rsidR="00B86B65" w:rsidRPr="00815D89">
        <w:rPr>
          <w:lang w:bidi="ar-SA"/>
        </w:rPr>
        <w:t>etc.</w:t>
      </w:r>
      <w:r w:rsidR="00B86B65">
        <w:rPr>
          <w:lang w:bidi="ar-SA"/>
        </w:rPr>
        <w:t xml:space="preserve"> </w:t>
      </w:r>
      <w:r w:rsidR="00B86B65">
        <w:rPr>
          <w:lang w:bidi="ar-SA"/>
        </w:rPr>
        <w:br/>
        <w:t xml:space="preserve">Les informations suivantes ont été ajoutées et seront affichées sous forme de </w:t>
      </w:r>
      <w:r w:rsidR="00B86B65" w:rsidRPr="002F23B8">
        <w:rPr>
          <w:i/>
          <w:iCs/>
          <w:lang w:bidi="ar-SA"/>
        </w:rPr>
        <w:t>card</w:t>
      </w:r>
      <w:r w:rsidR="00B86B65">
        <w:rPr>
          <w:lang w:bidi="ar-SA"/>
        </w:rPr>
        <w:t xml:space="preserve"> sur </w:t>
      </w:r>
      <w:r w:rsidR="002F23B8">
        <w:rPr>
          <w:lang w:bidi="ar-SA"/>
        </w:rPr>
        <w:t>les réseaux sociaux</w:t>
      </w:r>
      <w:r w:rsidR="00B86B65">
        <w:rPr>
          <w:lang w:bidi="ar-SA"/>
        </w:rPr>
        <w:t xml:space="preserve"> lors du partage de la page : </w:t>
      </w:r>
    </w:p>
    <w:p w14:paraId="45BCAA0E" w14:textId="2B1D978C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>og:type</w:t>
      </w:r>
      <w:r w:rsidRPr="00815D89">
        <w:rPr>
          <w:lang w:bidi="ar-SA"/>
        </w:rPr>
        <w:t>: Spécifie le type de contenu de la page</w:t>
      </w:r>
    </w:p>
    <w:p w14:paraId="71D4A9D5" w14:textId="47ABC333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>og:title</w:t>
      </w:r>
      <w:r w:rsidRPr="00815D89">
        <w:rPr>
          <w:lang w:bidi="ar-SA"/>
        </w:rPr>
        <w:t>: Définit le titre de la page</w:t>
      </w:r>
    </w:p>
    <w:p w14:paraId="06844CEA" w14:textId="67B762C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 xml:space="preserve">og:description </w:t>
      </w:r>
      <w:r w:rsidRPr="00815D89">
        <w:rPr>
          <w:lang w:bidi="ar-SA"/>
        </w:rPr>
        <w:t xml:space="preserve">: Fournit une description de la page </w:t>
      </w:r>
    </w:p>
    <w:p w14:paraId="1C875C24" w14:textId="42F2239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 xml:space="preserve">og:url </w:t>
      </w:r>
      <w:r w:rsidRPr="00815D89">
        <w:rPr>
          <w:lang w:bidi="ar-SA"/>
        </w:rPr>
        <w:t xml:space="preserve">: Indique l'URL de la page </w:t>
      </w:r>
    </w:p>
    <w:p w14:paraId="1952D82B" w14:textId="01EE38BE" w:rsidR="00B86B65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 xml:space="preserve">og:image </w:t>
      </w:r>
      <w:r w:rsidRPr="00815D89">
        <w:rPr>
          <w:lang w:bidi="ar-SA"/>
        </w:rPr>
        <w:t xml:space="preserve">: Spécifie l'image à afficher avec le contenu lors du partage </w:t>
      </w:r>
    </w:p>
    <w:p w14:paraId="454156FA" w14:textId="77777777" w:rsidR="002F23B8" w:rsidRDefault="002F23B8" w:rsidP="002F23B8">
      <w:pPr>
        <w:pStyle w:val="Standard"/>
        <w:ind w:left="720"/>
        <w:rPr>
          <w:lang w:bidi="ar-SA"/>
        </w:rPr>
      </w:pPr>
    </w:p>
    <w:p w14:paraId="42E5C216" w14:textId="62AC263B" w:rsidR="002F23B8" w:rsidRPr="002F23B8" w:rsidRDefault="002F23B8" w:rsidP="002F23B8">
      <w:pPr>
        <w:pStyle w:val="Standard"/>
        <w:numPr>
          <w:ilvl w:val="0"/>
          <w:numId w:val="13"/>
        </w:numPr>
        <w:rPr>
          <w:lang w:bidi="ar-SA"/>
        </w:rPr>
      </w:pPr>
      <w:r>
        <w:rPr>
          <w:lang w:bidi="ar-SA"/>
        </w:rPr>
        <w:t xml:space="preserve">Sur ce même principe, les balise de types </w:t>
      </w:r>
      <w:r w:rsidRPr="002F23B8">
        <w:rPr>
          <w:b/>
          <w:bCs/>
          <w:lang w:bidi="ar-SA"/>
        </w:rPr>
        <w:t>Twitter</w:t>
      </w:r>
      <w:r>
        <w:rPr>
          <w:lang w:bidi="ar-SA"/>
        </w:rPr>
        <w:t xml:space="preserve"> ont été ajoutées :</w:t>
      </w:r>
    </w:p>
    <w:p w14:paraId="1AEADC94" w14:textId="73B0CC69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>twitter:card</w:t>
      </w:r>
      <w:r w:rsidRPr="00815D89">
        <w:rPr>
          <w:lang w:bidi="ar-SA"/>
        </w:rPr>
        <w:t xml:space="preserve">: Définit le type de carte à afficher avec le contenu </w:t>
      </w:r>
    </w:p>
    <w:p w14:paraId="3F1CD243" w14:textId="78931785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>twitter:site</w:t>
      </w:r>
      <w:r w:rsidRPr="00815D89">
        <w:rPr>
          <w:lang w:bidi="ar-SA"/>
        </w:rPr>
        <w:t>: Indique le nom d'utilisateur Twitter associé au contenu</w:t>
      </w:r>
    </w:p>
    <w:p w14:paraId="4FBB2C88" w14:textId="1C2DA8B1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>twitter:title</w:t>
      </w:r>
      <w:r w:rsidRPr="00815D89">
        <w:rPr>
          <w:lang w:bidi="ar-SA"/>
        </w:rPr>
        <w:t>: Définit le titre du conten</w:t>
      </w:r>
      <w:r w:rsidR="002F23B8">
        <w:rPr>
          <w:lang w:bidi="ar-SA"/>
        </w:rPr>
        <w:t>u</w:t>
      </w:r>
    </w:p>
    <w:p w14:paraId="5AA82F3A" w14:textId="1217C4DA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>twitter:description</w:t>
      </w:r>
      <w:r w:rsidRPr="00815D89">
        <w:rPr>
          <w:lang w:bidi="ar-SA"/>
        </w:rPr>
        <w:t xml:space="preserve">: Fournit une description du contenu </w:t>
      </w:r>
    </w:p>
    <w:p w14:paraId="0128AB67" w14:textId="335A1D80" w:rsidR="00815D89" w:rsidRPr="00815D89" w:rsidRDefault="00815D89" w:rsidP="002F23B8">
      <w:pPr>
        <w:pStyle w:val="Standard"/>
        <w:numPr>
          <w:ilvl w:val="1"/>
          <w:numId w:val="13"/>
        </w:numPr>
        <w:rPr>
          <w:lang w:bidi="ar-SA"/>
        </w:rPr>
      </w:pPr>
      <w:r w:rsidRPr="00815D89">
        <w:rPr>
          <w:b/>
          <w:bCs/>
          <w:lang w:bidi="ar-SA"/>
        </w:rPr>
        <w:t>twitter:image</w:t>
      </w:r>
      <w:r w:rsidRPr="00815D89">
        <w:rPr>
          <w:lang w:bidi="ar-SA"/>
        </w:rPr>
        <w:t xml:space="preserve">: Spécifie l'image à afficher avec le contenu </w:t>
      </w:r>
    </w:p>
    <w:p w14:paraId="2A9D8384" w14:textId="77777777" w:rsidR="00815D89" w:rsidRPr="00815D89" w:rsidRDefault="00815D89" w:rsidP="00815D89">
      <w:pPr>
        <w:pStyle w:val="Standard"/>
        <w:rPr>
          <w:lang w:eastAsia="en-US" w:bidi="ar-SA"/>
        </w:rPr>
      </w:pPr>
    </w:p>
    <w:p w14:paraId="39B32B0A" w14:textId="22C3F0FA" w:rsidR="00C926D1" w:rsidRPr="009E01C5" w:rsidRDefault="00C926D1" w:rsidP="009E01C5">
      <w:pPr>
        <w:spacing w:line="276" w:lineRule="auto"/>
      </w:pPr>
      <w:bookmarkStart w:id="26" w:name="_xkbpxkl6umhk"/>
      <w:bookmarkStart w:id="27" w:name="OLE_LINK1"/>
      <w:bookmarkStart w:id="28" w:name="OLE_LINK2"/>
      <w:bookmarkEnd w:id="26"/>
    </w:p>
    <w:p w14:paraId="5D3861A8" w14:textId="01196C0D" w:rsidR="00220768" w:rsidRPr="009E01C5" w:rsidRDefault="00000000" w:rsidP="00593BBB">
      <w:pPr>
        <w:pStyle w:val="Titre1"/>
        <w:pBdr>
          <w:bottom w:val="single" w:sz="6" w:space="1" w:color="auto"/>
        </w:pBdr>
      </w:pPr>
      <w:bookmarkStart w:id="29" w:name="_r7gkf09frlj5"/>
      <w:bookmarkStart w:id="30" w:name="_Toc160285169"/>
      <w:bookmarkEnd w:id="27"/>
      <w:bookmarkEnd w:id="28"/>
      <w:bookmarkEnd w:id="29"/>
      <w:r w:rsidRPr="009E01C5">
        <w:lastRenderedPageBreak/>
        <w:t>Accessibilité du site</w:t>
      </w:r>
      <w:bookmarkEnd w:id="30"/>
    </w:p>
    <w:p w14:paraId="4C98B3B1" w14:textId="2A3F3856" w:rsidR="00097B56" w:rsidRPr="009E01C5" w:rsidRDefault="00097B56" w:rsidP="009E01C5">
      <w:pPr>
        <w:spacing w:line="276" w:lineRule="auto"/>
      </w:pPr>
    </w:p>
    <w:p w14:paraId="11B1C5EC" w14:textId="77777777" w:rsidR="007C3FC6" w:rsidRPr="007C3FC6" w:rsidRDefault="007C3FC6" w:rsidP="007C3FC6">
      <w:pPr>
        <w:spacing w:line="276" w:lineRule="auto"/>
      </w:pPr>
      <w:bookmarkStart w:id="31" w:name="OLE_LINK35"/>
      <w:bookmarkStart w:id="32" w:name="OLE_LINK3"/>
      <w:r w:rsidRPr="007C3FC6">
        <w:rPr>
          <w:b/>
          <w:bCs/>
        </w:rPr>
        <w:t xml:space="preserve">Modifications visuelles </w:t>
      </w:r>
      <w:bookmarkEnd w:id="31"/>
      <w:r w:rsidRPr="007C3FC6">
        <w:rPr>
          <w:b/>
          <w:bCs/>
        </w:rPr>
        <w:t>:</w:t>
      </w:r>
    </w:p>
    <w:p w14:paraId="2CCB4C0E" w14:textId="0BAB983A" w:rsidR="00742803" w:rsidRPr="00742803" w:rsidRDefault="00742803" w:rsidP="00742803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Titre de la page :</w:t>
      </w:r>
      <w:r w:rsidRPr="007C3FC6">
        <w:t xml:space="preserve"> Un titre descriptif a été ajouté à la page pour améliorer la compréhension du contenu pour les utilisateurs de lecteurs d'écran.</w:t>
      </w:r>
    </w:p>
    <w:p w14:paraId="6C02A32F" w14:textId="660D7195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Curseur :</w:t>
      </w:r>
      <w:r w:rsidRPr="007C3FC6">
        <w:t xml:space="preserve"> Le curseur a été modifié pour indiquer la possibilité d'interaction avec les filtres du portfolio en passant à un style "pointer".</w:t>
      </w:r>
    </w:p>
    <w:p w14:paraId="3C3B219C" w14:textId="6D0EAC47" w:rsidR="007C3FC6" w:rsidRPr="007C3FC6" w:rsidRDefault="007C3FC6" w:rsidP="007C3FC6">
      <w:pPr>
        <w:numPr>
          <w:ilvl w:val="0"/>
          <w:numId w:val="17"/>
        </w:numPr>
        <w:spacing w:line="276" w:lineRule="auto"/>
      </w:pPr>
      <w:r w:rsidRPr="007C3FC6">
        <w:rPr>
          <w:b/>
          <w:bCs/>
        </w:rPr>
        <w:t>Contraste :</w:t>
      </w:r>
      <w:r w:rsidRPr="007C3FC6">
        <w:t xml:space="preserve"> Les couleurs du texte ont été ajustées pour améliorer le contraste et la visibilité, notamment en passant de blanc à noir</w:t>
      </w:r>
      <w:r w:rsidR="00742803">
        <w:t xml:space="preserve"> le texte</w:t>
      </w:r>
      <w:r w:rsidRPr="007C3FC6">
        <w:t xml:space="preserve"> pour les filtres du portfolio.</w:t>
      </w:r>
    </w:p>
    <w:p w14:paraId="7B080EBC" w14:textId="420E544A" w:rsidR="00742803" w:rsidRPr="007C3FC6" w:rsidRDefault="00742803" w:rsidP="00742803">
      <w:pPr>
        <w:numPr>
          <w:ilvl w:val="0"/>
          <w:numId w:val="17"/>
        </w:numPr>
        <w:spacing w:line="276" w:lineRule="auto"/>
      </w:pPr>
      <w:r w:rsidRPr="00127B99">
        <w:rPr>
          <w:b/>
          <w:bCs/>
        </w:rPr>
        <w:t>Typographie :</w:t>
      </w:r>
      <w:r w:rsidRPr="00127B99">
        <w:t xml:space="preserve"> </w:t>
      </w:r>
      <w:r w:rsidR="00127B99" w:rsidRPr="00127B99">
        <w:t xml:space="preserve">La taille et graisse de la citation dans la section « À propos » a été corrigée afin de la rendre plus lisible. </w:t>
      </w:r>
    </w:p>
    <w:p w14:paraId="038BA0D9" w14:textId="77777777" w:rsidR="00742803" w:rsidRPr="007C3FC6" w:rsidRDefault="00742803" w:rsidP="00742803">
      <w:pPr>
        <w:spacing w:line="276" w:lineRule="auto"/>
        <w:ind w:left="720"/>
      </w:pPr>
    </w:p>
    <w:p w14:paraId="13EFD079" w14:textId="77777777" w:rsidR="007C3FC6" w:rsidRPr="007C3FC6" w:rsidRDefault="007C3FC6" w:rsidP="007C3FC6">
      <w:pPr>
        <w:spacing w:line="276" w:lineRule="auto"/>
      </w:pPr>
      <w:r w:rsidRPr="007C3FC6">
        <w:rPr>
          <w:b/>
          <w:bCs/>
        </w:rPr>
        <w:t>Améliorations du Contenu :</w:t>
      </w:r>
    </w:p>
    <w:p w14:paraId="721D7EFB" w14:textId="77777777" w:rsidR="007C3FC6" w:rsidRP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Texte alternatif :</w:t>
      </w:r>
      <w:r w:rsidRPr="007C3FC6">
        <w:t xml:space="preserve"> Des attributs </w:t>
      </w:r>
      <w:r w:rsidRPr="007C3FC6">
        <w:rPr>
          <w:b/>
          <w:bCs/>
        </w:rPr>
        <w:t>alt</w:t>
      </w:r>
      <w:r w:rsidRPr="007C3FC6">
        <w:t xml:space="preserve"> ont été ajoutés à toutes les images pour décrire leur contenu de manière adéquate, améliorant ainsi l'expérience des utilisateurs ayant des limitations visuelles.</w:t>
      </w:r>
    </w:p>
    <w:p w14:paraId="709D58E5" w14:textId="77777777" w:rsidR="007C3FC6" w:rsidRP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Ordre des titres :</w:t>
      </w:r>
      <w:r w:rsidRPr="007C3FC6">
        <w:t xml:space="preserve"> L'ordre des titres a été ajusté pour suivre une structure logique et intuitive, facilitant ainsi la navigation pour tous les utilisateurs.</w:t>
      </w:r>
    </w:p>
    <w:p w14:paraId="5F6830D1" w14:textId="77777777" w:rsidR="007C3FC6" w:rsidRDefault="007C3FC6" w:rsidP="007C3FC6">
      <w:pPr>
        <w:numPr>
          <w:ilvl w:val="0"/>
          <w:numId w:val="18"/>
        </w:numPr>
        <w:spacing w:line="276" w:lineRule="auto"/>
      </w:pPr>
      <w:r w:rsidRPr="007C3FC6">
        <w:rPr>
          <w:b/>
          <w:bCs/>
        </w:rPr>
        <w:t>Citations :</w:t>
      </w:r>
      <w:r w:rsidRPr="007C3FC6">
        <w:t xml:space="preserve"> Le style des citations dans la section "À propos de moi" a été modifié pour les rendre plus lisibles et attrayantes.</w:t>
      </w:r>
    </w:p>
    <w:p w14:paraId="53AA9703" w14:textId="77777777" w:rsidR="00742803" w:rsidRPr="007C3FC6" w:rsidRDefault="00742803" w:rsidP="00742803">
      <w:pPr>
        <w:spacing w:line="276" w:lineRule="auto"/>
        <w:ind w:left="720"/>
      </w:pPr>
    </w:p>
    <w:p w14:paraId="3B25A3DC" w14:textId="77777777" w:rsidR="007C3FC6" w:rsidRPr="007C3FC6" w:rsidRDefault="007C3FC6" w:rsidP="007C3FC6">
      <w:pPr>
        <w:spacing w:line="276" w:lineRule="auto"/>
      </w:pPr>
      <w:r w:rsidRPr="007C3FC6">
        <w:rPr>
          <w:b/>
          <w:bCs/>
        </w:rPr>
        <w:t>Améliorations de la Sémantique :</w:t>
      </w:r>
    </w:p>
    <w:p w14:paraId="2E0BF1E9" w14:textId="4AD27A30" w:rsidR="007C3FC6" w:rsidRDefault="007C3FC6" w:rsidP="007C3FC6">
      <w:pPr>
        <w:numPr>
          <w:ilvl w:val="0"/>
          <w:numId w:val="19"/>
        </w:numPr>
        <w:spacing w:line="276" w:lineRule="auto"/>
      </w:pPr>
      <w:r w:rsidRPr="007C3FC6">
        <w:rPr>
          <w:b/>
          <w:bCs/>
        </w:rPr>
        <w:t>Balises ARIA :</w:t>
      </w:r>
      <w:r w:rsidRPr="007C3FC6">
        <w:t xml:space="preserve"> Des balises ARIA ont été ajoutées pour améliorer la compréhension et l'interaction des utilisateurs avec le site. </w:t>
      </w:r>
      <w:r w:rsidR="00742803">
        <w:br/>
      </w:r>
      <w:r w:rsidRPr="007C3FC6">
        <w:t xml:space="preserve">Cela comprend l'utilisation de </w:t>
      </w:r>
      <w:r w:rsidRPr="007C3FC6">
        <w:rPr>
          <w:b/>
          <w:bCs/>
        </w:rPr>
        <w:t>aria-label</w:t>
      </w:r>
      <w:r w:rsidRPr="007C3FC6">
        <w:t xml:space="preserve">,  </w:t>
      </w:r>
      <w:r w:rsidRPr="007C3FC6">
        <w:rPr>
          <w:b/>
          <w:bCs/>
        </w:rPr>
        <w:t>aria-required</w:t>
      </w:r>
      <w:r w:rsidRPr="007C3FC6">
        <w:t xml:space="preserve">, et </w:t>
      </w:r>
      <w:r w:rsidRPr="007C3FC6">
        <w:rPr>
          <w:b/>
          <w:bCs/>
        </w:rPr>
        <w:t>aria-hidden</w:t>
      </w:r>
      <w:r w:rsidRPr="007C3FC6">
        <w:t xml:space="preserve"> pour fournir des informations supplémentaires et améliorer l'accessibilité globale.</w:t>
      </w:r>
    </w:p>
    <w:p w14:paraId="4DB26287" w14:textId="77777777" w:rsidR="00742803" w:rsidRPr="007C3FC6" w:rsidRDefault="00742803" w:rsidP="00742803">
      <w:pPr>
        <w:spacing w:line="276" w:lineRule="auto"/>
        <w:ind w:left="720"/>
      </w:pPr>
    </w:p>
    <w:p w14:paraId="186786CB" w14:textId="17F59C36" w:rsidR="00593BBB" w:rsidRPr="00BF3846" w:rsidRDefault="007C3FC6" w:rsidP="009E01C5">
      <w:pPr>
        <w:spacing w:line="276" w:lineRule="auto"/>
      </w:pPr>
      <w:r w:rsidRPr="007C3FC6">
        <w:t>Ces modifications, en plus du travail précédemment décrit sur la sémantique du site, contribuent à rendre le site Web plus accessible à un plus large éventail d'utilisateurs, conformément aux normes d'accessibilité WCAG.</w:t>
      </w:r>
      <w:bookmarkStart w:id="33" w:name="_s89pup9bbtic"/>
      <w:bookmarkEnd w:id="32"/>
      <w:bookmarkEnd w:id="33"/>
    </w:p>
    <w:p w14:paraId="08973C7C" w14:textId="77777777" w:rsidR="00BF3846" w:rsidRDefault="00BF3846">
      <w:pPr>
        <w:widowControl w:val="0"/>
        <w:suppressAutoHyphens/>
        <w:autoSpaceDN w:val="0"/>
        <w:textAlignment w:val="baseline"/>
        <w:rPr>
          <w:b/>
          <w:color w:val="7F7F7F" w:themeColor="text1" w:themeTint="80"/>
          <w:sz w:val="40"/>
          <w:szCs w:val="40"/>
        </w:rPr>
      </w:pPr>
      <w:r>
        <w:br w:type="page"/>
      </w:r>
    </w:p>
    <w:p w14:paraId="06F5DCEF" w14:textId="0E87BE2B" w:rsidR="002F23B8" w:rsidRDefault="00127B99" w:rsidP="002F23B8">
      <w:pPr>
        <w:pStyle w:val="Titre1"/>
        <w:pBdr>
          <w:bottom w:val="single" w:sz="6" w:space="1" w:color="auto"/>
        </w:pBdr>
      </w:pPr>
      <w:bookmarkStart w:id="34" w:name="_Toc160285170"/>
      <w:r>
        <w:rPr>
          <w:bCs/>
        </w:rPr>
        <w:lastRenderedPageBreak/>
        <w:t>Propositions d’améliorations</w:t>
      </w:r>
      <w:bookmarkEnd w:id="34"/>
    </w:p>
    <w:p w14:paraId="2F9F5A3D" w14:textId="77777777" w:rsidR="00127B99" w:rsidRPr="00127B99" w:rsidRDefault="00127B99" w:rsidP="00127B99">
      <w:pPr>
        <w:spacing w:line="276" w:lineRule="auto"/>
      </w:pPr>
      <w:bookmarkStart w:id="35" w:name="_gt5hgt2h0fn6"/>
      <w:bookmarkStart w:id="36" w:name="OLE_LINK36"/>
      <w:bookmarkStart w:id="37" w:name="OLE_LINK37"/>
      <w:bookmarkEnd w:id="35"/>
      <w:r w:rsidRPr="00127B99">
        <w:rPr>
          <w:b/>
          <w:bCs/>
        </w:rPr>
        <w:t>Analyse et Itérations :</w:t>
      </w:r>
    </w:p>
    <w:p w14:paraId="0F559B2C" w14:textId="77777777" w:rsidR="00127B99" w:rsidRDefault="00127B99" w:rsidP="00BF3846">
      <w:pPr>
        <w:spacing w:line="276" w:lineRule="auto"/>
        <w:ind w:left="360"/>
      </w:pPr>
      <w:r w:rsidRPr="00127B99">
        <w:t>Utilisez des outils d'analyse web pour surveiller les performances de votre site et identifiez les domaines à améliorer. Appliquez ensuite des itérations continues pour affiner et optimiser votre site au fil du temps, en vous concentrant sur l'expérience utilisateur et les conversions.</w:t>
      </w:r>
    </w:p>
    <w:p w14:paraId="7C408ABA" w14:textId="77777777" w:rsidR="00127B99" w:rsidRPr="00127B99" w:rsidRDefault="00127B99" w:rsidP="00127B99">
      <w:pPr>
        <w:spacing w:line="276" w:lineRule="auto"/>
        <w:ind w:left="720"/>
      </w:pPr>
    </w:p>
    <w:p w14:paraId="7DE33D03" w14:textId="1588D0A1" w:rsidR="00127B99" w:rsidRPr="00127B99" w:rsidRDefault="00037FA2" w:rsidP="00127B99">
      <w:pPr>
        <w:spacing w:line="276" w:lineRule="auto"/>
        <w:rPr>
          <w:lang w:val="en-US"/>
        </w:rPr>
      </w:pPr>
      <w:r>
        <w:rPr>
          <w:b/>
          <w:bCs/>
          <w:lang w:val="en-US"/>
        </w:rPr>
        <w:t>O</w:t>
      </w:r>
      <w:r w:rsidR="00127B99" w:rsidRPr="00127B99">
        <w:rPr>
          <w:b/>
          <w:bCs/>
          <w:lang w:val="en-US"/>
        </w:rPr>
        <w:t>ptimisation de Google My Business :</w:t>
      </w:r>
    </w:p>
    <w:p w14:paraId="11A88D4F" w14:textId="77777777" w:rsidR="00127B99" w:rsidRDefault="00127B99" w:rsidP="00BF3846">
      <w:pPr>
        <w:spacing w:line="276" w:lineRule="auto"/>
        <w:ind w:left="360"/>
      </w:pPr>
      <w:r w:rsidRPr="00127B99">
        <w:t>Optimisez votre présence sur Google My Business en mettant à jour et en complétant toutes les informations pertinentes, telles que l'adresse, les horaires d'ouverture et les photos de votre entreprise.</w:t>
      </w:r>
    </w:p>
    <w:p w14:paraId="37498876" w14:textId="77777777" w:rsidR="00127B99" w:rsidRPr="00127B99" w:rsidRDefault="00127B99" w:rsidP="00127B99">
      <w:pPr>
        <w:spacing w:line="276" w:lineRule="auto"/>
        <w:ind w:left="720"/>
      </w:pPr>
    </w:p>
    <w:p w14:paraId="0A41D4DD" w14:textId="77777777" w:rsidR="00127B99" w:rsidRPr="00127B99" w:rsidRDefault="00127B99" w:rsidP="00127B99">
      <w:pPr>
        <w:spacing w:line="276" w:lineRule="auto"/>
      </w:pPr>
      <w:r w:rsidRPr="00127B99">
        <w:rPr>
          <w:b/>
          <w:bCs/>
        </w:rPr>
        <w:t>Encouragement des Avis Google :</w:t>
      </w:r>
    </w:p>
    <w:p w14:paraId="1A8FC880" w14:textId="77777777" w:rsidR="00127B99" w:rsidRDefault="00127B99" w:rsidP="00BF3846">
      <w:pPr>
        <w:spacing w:line="276" w:lineRule="auto"/>
        <w:ind w:left="360"/>
      </w:pPr>
      <w:r w:rsidRPr="00127B99">
        <w:t>Encouragez les avis des clients en créant une page Google My Business et en incitant les clients satisfaits à laisser des commentaires positifs. Les avis positifs renforcent la crédibilité de votre entreprise et améliorent sa visibilité en ligne.</w:t>
      </w:r>
    </w:p>
    <w:p w14:paraId="25069EC9" w14:textId="77777777" w:rsidR="00127B99" w:rsidRPr="00127B99" w:rsidRDefault="00127B99" w:rsidP="00127B99">
      <w:pPr>
        <w:spacing w:line="276" w:lineRule="auto"/>
        <w:ind w:left="720"/>
      </w:pPr>
    </w:p>
    <w:p w14:paraId="190BA268" w14:textId="77777777" w:rsidR="00127B99" w:rsidRPr="00127B99" w:rsidRDefault="00127B99" w:rsidP="00127B99">
      <w:pPr>
        <w:spacing w:line="276" w:lineRule="auto"/>
      </w:pPr>
      <w:r w:rsidRPr="00127B99">
        <w:rPr>
          <w:b/>
          <w:bCs/>
        </w:rPr>
        <w:t>Mise en Place d'une Machine à Contenu :</w:t>
      </w:r>
    </w:p>
    <w:p w14:paraId="6E622354" w14:textId="77777777" w:rsidR="00127B99" w:rsidRDefault="00127B99" w:rsidP="00BF3846">
      <w:pPr>
        <w:spacing w:line="276" w:lineRule="auto"/>
        <w:ind w:left="360"/>
      </w:pPr>
      <w:r w:rsidRPr="00127B99">
        <w:t>Développez une stratégie de contenu efficace en mettant en place une machine à contenu qui génère du contenu pertinent et engageant pour votre public cible. Cela peut inclure la création régulière d'articles de blog, de vidéos, de guides et d'autres types de contenu.</w:t>
      </w:r>
    </w:p>
    <w:p w14:paraId="603971B5" w14:textId="77777777" w:rsidR="00127B99" w:rsidRPr="00127B99" w:rsidRDefault="00127B99" w:rsidP="00BF3846">
      <w:pPr>
        <w:spacing w:line="276" w:lineRule="auto"/>
      </w:pPr>
    </w:p>
    <w:p w14:paraId="45F24C85" w14:textId="77777777" w:rsidR="00127B99" w:rsidRPr="00127B99" w:rsidRDefault="00127B99" w:rsidP="00127B99">
      <w:pPr>
        <w:spacing w:line="276" w:lineRule="auto"/>
      </w:pPr>
      <w:r w:rsidRPr="00127B99">
        <w:rPr>
          <w:b/>
          <w:bCs/>
        </w:rPr>
        <w:t>Optimisations Côté Serveur :</w:t>
      </w:r>
    </w:p>
    <w:p w14:paraId="7B6E5FA8" w14:textId="77777777" w:rsidR="00127B99" w:rsidRDefault="00127B99" w:rsidP="00BF3846">
      <w:pPr>
        <w:spacing w:line="276" w:lineRule="auto"/>
        <w:ind w:left="360"/>
      </w:pPr>
      <w:r w:rsidRPr="00127B99">
        <w:t xml:space="preserve">Optimisez les performances côté serveur en mettant en œuvre des techniques telles que la gestion du cache et la création d'un fichier </w:t>
      </w:r>
      <w:r w:rsidRPr="00127B99">
        <w:rPr>
          <w:i/>
          <w:iCs/>
        </w:rPr>
        <w:t>.htaccess</w:t>
      </w:r>
      <w:r w:rsidRPr="00127B99">
        <w:t xml:space="preserve"> pour améliorer la vitesse de chargement du site. En outre, envisagez d'utiliser des algorithmes de compression comme </w:t>
      </w:r>
      <w:r w:rsidRPr="00127B99">
        <w:rPr>
          <w:b/>
          <w:bCs/>
          <w:i/>
          <w:iCs/>
        </w:rPr>
        <w:t>GZIP</w:t>
      </w:r>
      <w:r w:rsidRPr="00127B99">
        <w:t xml:space="preserve"> pour réduire la taille des fichiers et améliorer l'efficacité du transfert de données.</w:t>
      </w:r>
    </w:p>
    <w:p w14:paraId="2F16E502" w14:textId="77777777" w:rsidR="00127B99" w:rsidRPr="00127B99" w:rsidRDefault="00127B99" w:rsidP="00127B99">
      <w:pPr>
        <w:spacing w:line="276" w:lineRule="auto"/>
        <w:ind w:left="720"/>
      </w:pPr>
    </w:p>
    <w:p w14:paraId="5458ABF6" w14:textId="77777777" w:rsidR="00127B99" w:rsidRPr="00127B99" w:rsidRDefault="00127B99" w:rsidP="00127B99">
      <w:pPr>
        <w:spacing w:line="276" w:lineRule="auto"/>
      </w:pPr>
      <w:r w:rsidRPr="00127B99">
        <w:t>Ces suggestions d'améliorations visent à renforcer la présence en ligne de votre entreprise et à offrir une meilleure expérience utilisateur à vos visiteurs, ce qui pourrait se traduire par une augmentation du trafic, des conversions et de la satisfaction client.</w:t>
      </w:r>
    </w:p>
    <w:p w14:paraId="2388337E" w14:textId="77777777" w:rsidR="00127B99" w:rsidRPr="009E01C5" w:rsidRDefault="00127B99" w:rsidP="00127B99">
      <w:pPr>
        <w:spacing w:line="276" w:lineRule="auto"/>
      </w:pPr>
    </w:p>
    <w:bookmarkEnd w:id="0"/>
    <w:bookmarkEnd w:id="36"/>
    <w:bookmarkEnd w:id="37"/>
    <w:p w14:paraId="3B2C40BD" w14:textId="77777777" w:rsidR="00127B99" w:rsidRPr="009E01C5" w:rsidRDefault="00127B99" w:rsidP="00127B99">
      <w:pPr>
        <w:spacing w:line="276" w:lineRule="auto"/>
      </w:pPr>
    </w:p>
    <w:sectPr w:rsidR="00127B99" w:rsidRPr="009E01C5" w:rsidSect="005921CD">
      <w:headerReference w:type="default" r:id="rId17"/>
      <w:footerReference w:type="default" r:id="rId18"/>
      <w:footerReference w:type="first" r:id="rId19"/>
      <w:pgSz w:w="11906" w:h="16838"/>
      <w:pgMar w:top="1134" w:right="851" w:bottom="1134" w:left="85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A499C" w14:textId="77777777" w:rsidR="005921CD" w:rsidRDefault="005921CD">
      <w:r>
        <w:separator/>
      </w:r>
    </w:p>
  </w:endnote>
  <w:endnote w:type="continuationSeparator" w:id="0">
    <w:p w14:paraId="10F86764" w14:textId="77777777" w:rsidR="005921CD" w:rsidRDefault="0059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inux Libertine G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93B80" w14:textId="77777777" w:rsidR="005C328A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3FB5A" w14:textId="77777777" w:rsidR="00BF3846" w:rsidRDefault="00BF3846" w:rsidP="00BF3846">
    <w:pPr>
      <w:pBdr>
        <w:bottom w:val="single" w:sz="6" w:space="1" w:color="auto"/>
      </w:pBdr>
      <w:spacing w:line="276" w:lineRule="auto"/>
    </w:pPr>
  </w:p>
  <w:p w14:paraId="2A5E94BF" w14:textId="77777777" w:rsidR="00BF3846" w:rsidRPr="00774B57" w:rsidRDefault="00BF3846" w:rsidP="00BF3846">
    <w:pPr>
      <w:spacing w:line="276" w:lineRule="auto"/>
      <w:rPr>
        <w:b/>
        <w:bCs/>
        <w:i/>
        <w:iCs/>
      </w:rPr>
    </w:pPr>
    <w:bookmarkStart w:id="40" w:name="_w04kirgfeg7j"/>
    <w:bookmarkEnd w:id="40"/>
    <w:r w:rsidRPr="00774B57">
      <w:rPr>
        <w:b/>
        <w:bCs/>
        <w:i/>
        <w:iCs/>
      </w:rPr>
      <w:t xml:space="preserve">Annexe : </w:t>
    </w:r>
    <w:bookmarkStart w:id="41" w:name="_3m019n8dyixe"/>
    <w:bookmarkEnd w:id="41"/>
  </w:p>
  <w:p w14:paraId="097D3031" w14:textId="77777777" w:rsidR="00BF3846" w:rsidRDefault="00BF3846" w:rsidP="00BF3846">
    <w:pPr>
      <w:spacing w:line="276" w:lineRule="auto"/>
      <w:rPr>
        <w:i/>
        <w:iCs/>
      </w:rPr>
    </w:pPr>
    <w:r w:rsidRPr="00A451EB">
      <w:rPr>
        <w:i/>
        <w:iCs/>
      </w:rPr>
      <w:t>Rapport complet de l’audit Lighthouse</w:t>
    </w:r>
  </w:p>
  <w:p w14:paraId="0AC1CCA1" w14:textId="4E7722F2" w:rsidR="00BF3846" w:rsidRPr="00BF3846" w:rsidRDefault="00BF3846" w:rsidP="00BF3846">
    <w:pPr>
      <w:spacing w:line="276" w:lineRule="auto"/>
      <w:rPr>
        <w:i/>
        <w:iCs/>
      </w:rPr>
    </w:pPr>
    <w:r>
      <w:rPr>
        <w:i/>
        <w:iCs/>
      </w:rPr>
      <w:t xml:space="preserve">Code optimisé : </w:t>
    </w:r>
    <w:hyperlink r:id="rId1" w:history="1">
      <w:r w:rsidR="006A727D">
        <w:rPr>
          <w:rStyle w:val="Lienhypertexte"/>
        </w:rPr>
        <w:t>Nina Carducci - Photographe professionnelle Bordeaux et Nouvelle-Aquitaine (weeskin.github.io)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D9049" w14:textId="77777777" w:rsidR="005921CD" w:rsidRDefault="005921CD">
      <w:r>
        <w:rPr>
          <w:color w:val="000000"/>
        </w:rPr>
        <w:separator/>
      </w:r>
    </w:p>
  </w:footnote>
  <w:footnote w:type="continuationSeparator" w:id="0">
    <w:p w14:paraId="7A20C6A0" w14:textId="77777777" w:rsidR="005921CD" w:rsidRDefault="0059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F059E" w14:textId="5718E0BB" w:rsidR="00C049D1" w:rsidRPr="007C3FC6" w:rsidRDefault="00000000">
    <w:pPr>
      <w:pStyle w:val="Standard"/>
      <w:rPr>
        <w:i/>
        <w:iCs/>
        <w:color w:val="7F7F7F" w:themeColor="text1" w:themeTint="80"/>
        <w:sz w:val="21"/>
        <w:szCs w:val="21"/>
      </w:rPr>
    </w:pPr>
    <w:bookmarkStart w:id="38" w:name="OLE_LINK6"/>
    <w:bookmarkStart w:id="39" w:name="OLE_LINK7"/>
    <w:r w:rsidRPr="007C3FC6">
      <w:rPr>
        <w:i/>
        <w:iCs/>
        <w:color w:val="7F7F7F" w:themeColor="text1" w:themeTint="80"/>
        <w:sz w:val="21"/>
        <w:szCs w:val="21"/>
      </w:rPr>
      <w:t>Rapport d’optimisation SEO</w:t>
    </w:r>
    <w:r w:rsidR="00C049D1" w:rsidRPr="007C3FC6">
      <w:rPr>
        <w:i/>
        <w:iCs/>
        <w:color w:val="7F7F7F" w:themeColor="text1" w:themeTint="80"/>
        <w:sz w:val="21"/>
        <w:szCs w:val="21"/>
      </w:rPr>
      <w:t xml:space="preserve"> – Nina Carducci</w:t>
    </w:r>
  </w:p>
  <w:bookmarkEnd w:id="38"/>
  <w:bookmarkEnd w:id="39"/>
  <w:p w14:paraId="11FB84E9" w14:textId="77777777" w:rsidR="005C328A" w:rsidRDefault="005C328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B23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27A1"/>
    <w:multiLevelType w:val="hybridMultilevel"/>
    <w:tmpl w:val="0D942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66EE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6D3E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00218"/>
    <w:multiLevelType w:val="hybridMultilevel"/>
    <w:tmpl w:val="DF648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475CC"/>
    <w:multiLevelType w:val="multilevel"/>
    <w:tmpl w:val="CBFC030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862" w:hanging="720"/>
      </w:pPr>
      <w:rPr>
        <w:b/>
        <w:bCs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0C1C3B"/>
    <w:multiLevelType w:val="multilevel"/>
    <w:tmpl w:val="71F0908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BB35E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F10A8"/>
    <w:multiLevelType w:val="hybridMultilevel"/>
    <w:tmpl w:val="84B82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273DA"/>
    <w:multiLevelType w:val="multilevel"/>
    <w:tmpl w:val="686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05D1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A1ADD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464F8"/>
    <w:multiLevelType w:val="hybridMultilevel"/>
    <w:tmpl w:val="8B420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C115C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428E6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A5060"/>
    <w:multiLevelType w:val="hybridMultilevel"/>
    <w:tmpl w:val="840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5E3B"/>
    <w:multiLevelType w:val="hybridMultilevel"/>
    <w:tmpl w:val="AC2ED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24494"/>
    <w:multiLevelType w:val="hybridMultilevel"/>
    <w:tmpl w:val="33861C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D2761B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B65B4"/>
    <w:multiLevelType w:val="multilevel"/>
    <w:tmpl w:val="EC5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27250"/>
    <w:multiLevelType w:val="multilevel"/>
    <w:tmpl w:val="51D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CC3A9D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62C"/>
    <w:multiLevelType w:val="hybridMultilevel"/>
    <w:tmpl w:val="4A5AA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F590D"/>
    <w:multiLevelType w:val="multilevel"/>
    <w:tmpl w:val="0230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B7E11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45C21"/>
    <w:multiLevelType w:val="multilevel"/>
    <w:tmpl w:val="7126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1A6E65"/>
    <w:multiLevelType w:val="multilevel"/>
    <w:tmpl w:val="9E8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07080">
    <w:abstractNumId w:val="6"/>
  </w:num>
  <w:num w:numId="2" w16cid:durableId="23293778">
    <w:abstractNumId w:val="6"/>
  </w:num>
  <w:num w:numId="3" w16cid:durableId="1879774169">
    <w:abstractNumId w:val="8"/>
  </w:num>
  <w:num w:numId="4" w16cid:durableId="1207139481">
    <w:abstractNumId w:val="16"/>
  </w:num>
  <w:num w:numId="5" w16cid:durableId="450828862">
    <w:abstractNumId w:val="22"/>
  </w:num>
  <w:num w:numId="6" w16cid:durableId="2054304921">
    <w:abstractNumId w:val="5"/>
  </w:num>
  <w:num w:numId="7" w16cid:durableId="686752625">
    <w:abstractNumId w:val="15"/>
  </w:num>
  <w:num w:numId="8" w16cid:durableId="446004796">
    <w:abstractNumId w:val="23"/>
  </w:num>
  <w:num w:numId="9" w16cid:durableId="1848903682">
    <w:abstractNumId w:val="7"/>
  </w:num>
  <w:num w:numId="10" w16cid:durableId="1752238971">
    <w:abstractNumId w:val="12"/>
  </w:num>
  <w:num w:numId="11" w16cid:durableId="728841979">
    <w:abstractNumId w:val="9"/>
  </w:num>
  <w:num w:numId="12" w16cid:durableId="2116486030">
    <w:abstractNumId w:val="20"/>
  </w:num>
  <w:num w:numId="13" w16cid:durableId="1812863036">
    <w:abstractNumId w:val="25"/>
  </w:num>
  <w:num w:numId="14" w16cid:durableId="1895969538">
    <w:abstractNumId w:val="19"/>
  </w:num>
  <w:num w:numId="15" w16cid:durableId="1197936953">
    <w:abstractNumId w:val="10"/>
  </w:num>
  <w:num w:numId="16" w16cid:durableId="292835897">
    <w:abstractNumId w:val="4"/>
  </w:num>
  <w:num w:numId="17" w16cid:durableId="1708750212">
    <w:abstractNumId w:val="21"/>
  </w:num>
  <w:num w:numId="18" w16cid:durableId="32703073">
    <w:abstractNumId w:val="2"/>
  </w:num>
  <w:num w:numId="19" w16cid:durableId="113064056">
    <w:abstractNumId w:val="0"/>
  </w:num>
  <w:num w:numId="20" w16cid:durableId="1005788202">
    <w:abstractNumId w:val="18"/>
  </w:num>
  <w:num w:numId="21" w16cid:durableId="1386414374">
    <w:abstractNumId w:val="11"/>
  </w:num>
  <w:num w:numId="22" w16cid:durableId="898856378">
    <w:abstractNumId w:val="14"/>
  </w:num>
  <w:num w:numId="23" w16cid:durableId="591863356">
    <w:abstractNumId w:val="13"/>
  </w:num>
  <w:num w:numId="24" w16cid:durableId="1090853231">
    <w:abstractNumId w:val="3"/>
  </w:num>
  <w:num w:numId="25" w16cid:durableId="557128131">
    <w:abstractNumId w:val="24"/>
  </w:num>
  <w:num w:numId="26" w16cid:durableId="1697072082">
    <w:abstractNumId w:val="26"/>
  </w:num>
  <w:num w:numId="27" w16cid:durableId="2040813997">
    <w:abstractNumId w:val="1"/>
  </w:num>
  <w:num w:numId="28" w16cid:durableId="17747865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8"/>
    <w:rsid w:val="00037FA2"/>
    <w:rsid w:val="00097B56"/>
    <w:rsid w:val="000E1E0F"/>
    <w:rsid w:val="0012031E"/>
    <w:rsid w:val="00127B99"/>
    <w:rsid w:val="002135C0"/>
    <w:rsid w:val="00220768"/>
    <w:rsid w:val="0022616E"/>
    <w:rsid w:val="002D00E1"/>
    <w:rsid w:val="002F23B8"/>
    <w:rsid w:val="00370651"/>
    <w:rsid w:val="00383870"/>
    <w:rsid w:val="003928B4"/>
    <w:rsid w:val="0041127B"/>
    <w:rsid w:val="00412F7A"/>
    <w:rsid w:val="004E6770"/>
    <w:rsid w:val="00501EA8"/>
    <w:rsid w:val="005921CD"/>
    <w:rsid w:val="00593BBB"/>
    <w:rsid w:val="005966DB"/>
    <w:rsid w:val="005B5438"/>
    <w:rsid w:val="005C328A"/>
    <w:rsid w:val="00625F32"/>
    <w:rsid w:val="00635E16"/>
    <w:rsid w:val="006A727D"/>
    <w:rsid w:val="006C75AD"/>
    <w:rsid w:val="00742803"/>
    <w:rsid w:val="00755031"/>
    <w:rsid w:val="00774B57"/>
    <w:rsid w:val="007C3FC6"/>
    <w:rsid w:val="00815D89"/>
    <w:rsid w:val="00816157"/>
    <w:rsid w:val="0083653E"/>
    <w:rsid w:val="008671D4"/>
    <w:rsid w:val="00875DC6"/>
    <w:rsid w:val="008C53A4"/>
    <w:rsid w:val="00917356"/>
    <w:rsid w:val="0093171B"/>
    <w:rsid w:val="009525EB"/>
    <w:rsid w:val="00984FB4"/>
    <w:rsid w:val="00991C2A"/>
    <w:rsid w:val="009A4CCC"/>
    <w:rsid w:val="009D0B21"/>
    <w:rsid w:val="009E01C5"/>
    <w:rsid w:val="00A360EA"/>
    <w:rsid w:val="00A451EB"/>
    <w:rsid w:val="00A46FA2"/>
    <w:rsid w:val="00B026DA"/>
    <w:rsid w:val="00B16DEF"/>
    <w:rsid w:val="00B26EED"/>
    <w:rsid w:val="00B703E0"/>
    <w:rsid w:val="00B86B65"/>
    <w:rsid w:val="00B873B3"/>
    <w:rsid w:val="00BF3846"/>
    <w:rsid w:val="00C049D1"/>
    <w:rsid w:val="00C44738"/>
    <w:rsid w:val="00C67289"/>
    <w:rsid w:val="00C756CB"/>
    <w:rsid w:val="00C926D1"/>
    <w:rsid w:val="00D37951"/>
    <w:rsid w:val="00E62BF7"/>
    <w:rsid w:val="00E95549"/>
    <w:rsid w:val="00ED364D"/>
    <w:rsid w:val="00F4646B"/>
    <w:rsid w:val="00F869A2"/>
    <w:rsid w:val="00F90591"/>
    <w:rsid w:val="00F9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A1C7"/>
  <w15:docId w15:val="{A8C505EA-71A9-3A46-B9E6-DBAE98F0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89"/>
    <w:pPr>
      <w:widowControl/>
      <w:suppressAutoHyphens w:val="0"/>
      <w:autoSpaceDN/>
      <w:spacing w:line="360" w:lineRule="auto"/>
      <w:textAlignment w:val="auto"/>
    </w:pPr>
    <w:rPr>
      <w:rFonts w:asciiTheme="minorHAnsi" w:eastAsiaTheme="minorHAnsi" w:hAnsiTheme="minorHAnsi" w:cstheme="minorBidi"/>
      <w:kern w:val="2"/>
      <w:sz w:val="24"/>
      <w:szCs w:val="24"/>
      <w:lang w:eastAsia="en-US" w:bidi="ar-SA"/>
      <w14:ligatures w14:val="standardContextual"/>
    </w:rPr>
  </w:style>
  <w:style w:type="paragraph" w:styleId="Titre1">
    <w:name w:val="heading 1"/>
    <w:basedOn w:val="Normal"/>
    <w:next w:val="Standard"/>
    <w:link w:val="Titre1Car"/>
    <w:uiPriority w:val="9"/>
    <w:qFormat/>
    <w:rsid w:val="0022616E"/>
    <w:pPr>
      <w:keepNext/>
      <w:keepLines/>
      <w:numPr>
        <w:numId w:val="6"/>
      </w:numPr>
      <w:spacing w:before="400" w:after="120"/>
      <w:outlineLvl w:val="0"/>
    </w:pPr>
    <w:rPr>
      <w:b/>
      <w:color w:val="7F7F7F" w:themeColor="text1" w:themeTint="80"/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22616E"/>
    <w:pPr>
      <w:keepNext/>
      <w:keepLines/>
      <w:numPr>
        <w:ilvl w:val="1"/>
        <w:numId w:val="6"/>
      </w:numPr>
      <w:spacing w:before="360" w:after="120"/>
      <w:outlineLvl w:val="1"/>
    </w:pPr>
    <w:rPr>
      <w:color w:val="595959" w:themeColor="text1" w:themeTint="A6"/>
      <w:sz w:val="32"/>
      <w:szCs w:val="32"/>
      <w:u w:val="single"/>
    </w:rPr>
  </w:style>
  <w:style w:type="paragraph" w:styleId="Titre3">
    <w:name w:val="heading 3"/>
    <w:basedOn w:val="Normal"/>
    <w:next w:val="Standard"/>
    <w:link w:val="Titre3Car"/>
    <w:uiPriority w:val="9"/>
    <w:unhideWhenUsed/>
    <w:qFormat/>
    <w:rsid w:val="00501EA8"/>
    <w:pPr>
      <w:keepNext/>
      <w:keepLines/>
      <w:numPr>
        <w:ilvl w:val="2"/>
        <w:numId w:val="6"/>
      </w:numPr>
      <w:spacing w:before="320" w:after="80"/>
      <w:ind w:left="1440"/>
      <w:outlineLvl w:val="2"/>
    </w:pPr>
    <w:rPr>
      <w:b/>
      <w:color w:val="000000" w:themeColor="text1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49D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49D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49D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rsid w:val="0022616E"/>
    <w:rPr>
      <w:color w:val="595959" w:themeColor="text1" w:themeTint="A6"/>
      <w:sz w:val="32"/>
      <w:szCs w:val="32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97B56"/>
    <w:pPr>
      <w:spacing w:after="100"/>
    </w:pPr>
    <w:rPr>
      <w:rFonts w:cs="Mangal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97B56"/>
    <w:pPr>
      <w:spacing w:after="100"/>
      <w:ind w:left="22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097B56"/>
    <w:rPr>
      <w:color w:val="467886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semiHidden/>
    <w:rsid w:val="00C049D1"/>
    <w:rPr>
      <w:rFonts w:asciiTheme="majorHAnsi" w:eastAsiaTheme="majorEastAsia" w:hAnsiTheme="majorHAnsi" w:cs="Mangal"/>
      <w:i/>
      <w:iCs/>
      <w:color w:val="0A2F40" w:themeColor="accent1" w:themeShade="7F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049D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itre9Car">
    <w:name w:val="Titre 9 Car"/>
    <w:basedOn w:val="Policepardfaut"/>
    <w:link w:val="Titre9"/>
    <w:uiPriority w:val="9"/>
    <w:semiHidden/>
    <w:rsid w:val="00C049D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styleId="Mentionnonrsolue">
    <w:name w:val="Unresolved Mention"/>
    <w:basedOn w:val="Policepardfaut"/>
    <w:uiPriority w:val="99"/>
    <w:semiHidden/>
    <w:unhideWhenUsed/>
    <w:rsid w:val="00C049D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E01C5"/>
    <w:pPr>
      <w:ind w:left="720"/>
      <w:contextualSpacing/>
    </w:pPr>
    <w:rPr>
      <w:rFonts w:cs="Mangal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93BBB"/>
    <w:pPr>
      <w:spacing w:after="100"/>
      <w:ind w:left="440"/>
    </w:pPr>
    <w:rPr>
      <w:rFonts w:cs="Mangal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01EA8"/>
    <w:rPr>
      <w:rFonts w:asciiTheme="minorHAnsi" w:eastAsiaTheme="minorHAnsi" w:hAnsiTheme="minorHAnsi" w:cstheme="minorBidi"/>
      <w:b/>
      <w:color w:val="000000" w:themeColor="text1"/>
      <w:kern w:val="2"/>
      <w:sz w:val="28"/>
      <w:szCs w:val="28"/>
      <w:lang w:eastAsia="en-US" w:bidi="ar-SA"/>
      <w14:ligatures w14:val="standardContextual"/>
    </w:rPr>
  </w:style>
  <w:style w:type="paragraph" w:styleId="Citation">
    <w:name w:val="Quote"/>
    <w:basedOn w:val="Normal"/>
    <w:next w:val="Normal"/>
    <w:link w:val="CitationCar"/>
    <w:uiPriority w:val="29"/>
    <w:qFormat/>
    <w:rsid w:val="0093171B"/>
    <w:pPr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93171B"/>
    <w:rPr>
      <w:rFonts w:asciiTheme="minorHAnsi" w:eastAsiaTheme="minorHAnsi" w:hAnsiTheme="minorHAnsi" w:cstheme="minorBidi"/>
      <w:i/>
      <w:iCs/>
      <w:color w:val="7F7F7F" w:themeColor="text1" w:themeTint="80"/>
      <w:kern w:val="2"/>
      <w:sz w:val="24"/>
      <w:szCs w:val="24"/>
      <w:lang w:eastAsia="en-US" w:bidi="ar-SA"/>
      <w14:ligatures w14:val="standardContextual"/>
    </w:rPr>
  </w:style>
  <w:style w:type="character" w:styleId="Lienhypertextesuivivisit">
    <w:name w:val="FollowedHyperlink"/>
    <w:basedOn w:val="Policepardfaut"/>
    <w:uiPriority w:val="99"/>
    <w:semiHidden/>
    <w:unhideWhenUsed/>
    <w:rsid w:val="002F23B8"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F23B8"/>
    <w:rPr>
      <w:rFonts w:asciiTheme="minorHAnsi" w:eastAsiaTheme="minorHAnsi" w:hAnsiTheme="minorHAnsi" w:cstheme="minorBidi"/>
      <w:b/>
      <w:color w:val="7F7F7F" w:themeColor="text1" w:themeTint="80"/>
      <w:kern w:val="2"/>
      <w:sz w:val="40"/>
      <w:szCs w:val="40"/>
      <w:lang w:eastAsia="en-US" w:bidi="ar-SA"/>
      <w14:ligatures w14:val="standardContextual"/>
    </w:rPr>
  </w:style>
  <w:style w:type="character" w:styleId="lev">
    <w:name w:val="Strong"/>
    <w:basedOn w:val="Policepardfaut"/>
    <w:uiPriority w:val="22"/>
    <w:qFormat/>
    <w:rsid w:val="005B5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inacarducci.github.io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eeskin.github.io/P9_-_Optimisez_le-referencement_d_un_site_de_photographe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eskin.github.io/P9_-_Optimisez_le-referencement_d_un_site_de_photograph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1592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Semennikova</dc:creator>
  <cp:keywords/>
  <dc:description/>
  <cp:lastModifiedBy>Pierre Sourice</cp:lastModifiedBy>
  <cp:revision>6</cp:revision>
  <dcterms:created xsi:type="dcterms:W3CDTF">2024-04-18T11:39:00Z</dcterms:created>
  <dcterms:modified xsi:type="dcterms:W3CDTF">2024-04-23T05:21:00Z</dcterms:modified>
</cp:coreProperties>
</file>