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49C07" w14:textId="77777777" w:rsidR="00020930" w:rsidRDefault="00020930">
      <w:pPr>
        <w:jc w:val="center"/>
        <w:rPr>
          <w:b/>
          <w:color w:val="3300FF"/>
          <w:sz w:val="26"/>
          <w:szCs w:val="26"/>
        </w:rPr>
      </w:pPr>
    </w:p>
    <w:p w14:paraId="5372686C" w14:textId="77777777" w:rsidR="00020930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671CD3B2" w14:textId="77777777" w:rsidR="00020930" w:rsidRDefault="0002093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57F2330C" w14:textId="77777777" w:rsidR="00020930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020930" w14:paraId="42D7162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9D35F8" w14:textId="77777777" w:rsidR="00020930" w:rsidRDefault="00020930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2C2012" w14:textId="77777777" w:rsidR="00020930" w:rsidRDefault="00020930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20930" w14:paraId="3FF164B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78A8D2" w14:textId="77777777" w:rsidR="0002093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020930" w14:paraId="4A88F2D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B0C36D" w14:textId="77777777" w:rsidR="0002093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46005E" w14:textId="19179201" w:rsidR="00020930" w:rsidRDefault="0075201C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consultant les liens de </w:t>
            </w:r>
            <w:proofErr w:type="spellStart"/>
            <w:r>
              <w:rPr>
                <w:rFonts w:ascii="Montserrat" w:eastAsia="Montserrat" w:hAnsi="Montserrat" w:cs="Montserrat"/>
              </w:rPr>
              <w:t>navbar</w:t>
            </w:r>
            <w:proofErr w:type="spellEnd"/>
          </w:p>
        </w:tc>
      </w:tr>
      <w:tr w:rsidR="0075201C" w14:paraId="6D327B3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D8C9AC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1BD7B5D" w14:textId="3142BAC7" w:rsidR="0075201C" w:rsidRDefault="0075201C" w:rsidP="0075201C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click sur un des liens</w:t>
            </w:r>
          </w:p>
        </w:tc>
      </w:tr>
      <w:tr w:rsidR="0075201C" w14:paraId="04268A4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AF1646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654F9" w14:textId="048B9EA4" w:rsidR="0075201C" w:rsidRDefault="0075201C" w:rsidP="0075201C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lien me ramène vers la section sélectionnée.</w:t>
            </w:r>
          </w:p>
        </w:tc>
      </w:tr>
      <w:tr w:rsidR="00020930" w14:paraId="295B518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92C97C" w14:textId="77777777" w:rsidR="00020930" w:rsidRDefault="00020930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488D22" w14:textId="77777777" w:rsidR="00020930" w:rsidRDefault="00020930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20930" w14:paraId="58B24B3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548656" w14:textId="77777777" w:rsidR="0002093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75201C" w14:paraId="39EF94D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FD2D44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BE55D4" w14:textId="34FAF273" w:rsidR="0075201C" w:rsidRDefault="0075201C" w:rsidP="0075201C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75201C" w14:paraId="42FCF5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2DA218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CB05014" w14:textId="1A33E685" w:rsidR="0075201C" w:rsidRDefault="0075201C" w:rsidP="0075201C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75201C" w14:paraId="323E4CA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64AD15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510BCC" w14:textId="541F2D65" w:rsidR="0075201C" w:rsidRDefault="0075201C" w:rsidP="0075201C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75201C" w14:paraId="6ACD986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107233" w14:textId="77777777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F9D0D6" w14:textId="77777777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201C" w14:paraId="5A77D5D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5D8302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75201C" w14:paraId="4BFC230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538B85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C552B" w14:textId="0328D77D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formulaire de contact</w:t>
            </w:r>
          </w:p>
        </w:tc>
      </w:tr>
      <w:tr w:rsidR="0075201C" w14:paraId="6288D05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D84CD6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F08754C" w14:textId="50DF962C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je click sur le bouton  </w:t>
            </w:r>
          </w:p>
        </w:tc>
      </w:tr>
      <w:tr w:rsidR="0075201C" w14:paraId="08AAAC5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AE148B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56D808" w14:textId="2C9105EE" w:rsidR="0075201C" w:rsidRDefault="0075201C" w:rsidP="0075201C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Un message de confirmation d’envoie s’affiche</w:t>
            </w:r>
          </w:p>
        </w:tc>
      </w:tr>
      <w:tr w:rsidR="0075201C" w14:paraId="524FE04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A120DA" w14:textId="77777777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760FFB" w14:textId="77777777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201C" w14:paraId="2F11F3C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C0AAA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75201C" w14:paraId="135A0AB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C2C35B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CD69A0" w14:textId="54FBF1FF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 xml:space="preserve">En consultant le </w:t>
            </w:r>
            <w:proofErr w:type="spellStart"/>
            <w:r>
              <w:rPr>
                <w:rFonts w:ascii="Montserrat" w:eastAsia="Montserrat" w:hAnsi="Montserrat" w:cs="Montserrat"/>
              </w:rPr>
              <w:t>slider</w:t>
            </w:r>
            <w:proofErr w:type="spellEnd"/>
          </w:p>
        </w:tc>
      </w:tr>
      <w:tr w:rsidR="0075201C" w14:paraId="56AB507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5A2EC2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EC069E6" w14:textId="607FAEDC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la page Home est chargée</w:t>
            </w:r>
          </w:p>
        </w:tc>
      </w:tr>
      <w:tr w:rsidR="0075201C" w14:paraId="7D3D57F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B6231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32ADAB" w14:textId="1D6404FE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Les slides s’affiches de la plus ancienne à la plus récente ainsi que les puces qui correspondent à la slide affichée.</w:t>
            </w:r>
          </w:p>
        </w:tc>
      </w:tr>
      <w:tr w:rsidR="0075201C" w14:paraId="76EDE7D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651060" w14:textId="77777777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3204C7" w14:textId="77777777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201C" w14:paraId="2752494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E4CB27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75201C" w14:paraId="6BBAF52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D2AFF2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B48765" w14:textId="776421E8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consultant la vignette du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footer</w:t>
            </w:r>
            <w:proofErr w:type="spellEnd"/>
          </w:p>
        </w:tc>
      </w:tr>
      <w:tr w:rsidR="0075201C" w14:paraId="7BC8BF8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C7DC2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D518785" w14:textId="5775A6CF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la page Home est chargée</w:t>
            </w:r>
          </w:p>
        </w:tc>
      </w:tr>
      <w:tr w:rsidR="0075201C" w14:paraId="2FEE864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685916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E7FED" w14:textId="578D31D5" w:rsidR="0075201C" w:rsidRDefault="0075201C" w:rsidP="0075201C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L’image, le nom et le mois de du dernier évènement sont chargés</w:t>
            </w:r>
          </w:p>
        </w:tc>
      </w:tr>
      <w:tr w:rsidR="0075201C" w14:paraId="0A8B7E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A15FAD" w14:textId="77777777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E0578D" w14:textId="50629736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201C" w14:paraId="0B56218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87DDD6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75201C" w14:paraId="7508170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51EAA7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3C6A3" w14:textId="62AA0DD6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consultant les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icon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reseaux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sociaux en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footer</w:t>
            </w:r>
            <w:proofErr w:type="spellEnd"/>
          </w:p>
        </w:tc>
      </w:tr>
      <w:tr w:rsidR="0075201C" w14:paraId="7F3A8FF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67969F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B0A2501" w14:textId="30E1C567" w:rsidR="0075201C" w:rsidRDefault="0075201C" w:rsidP="0075201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je click sur chaque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icon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</w:p>
        </w:tc>
      </w:tr>
      <w:tr w:rsidR="0075201C" w14:paraId="60B2889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B31490" w14:textId="77777777" w:rsidR="0075201C" w:rsidRDefault="0075201C" w:rsidP="0075201C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289394" w14:textId="605EC128" w:rsidR="0075201C" w:rsidRDefault="0075201C" w:rsidP="0075201C">
            <w:pPr>
              <w:widowControl w:val="0"/>
              <w:rPr>
                <w:rFonts w:ascii="Montserrat" w:eastAsia="Montserrat" w:hAnsi="Montserrat" w:cs="Montserrat"/>
              </w:rPr>
            </w:pPr>
            <w:r w:rsidRPr="0005729C">
              <w:rPr>
                <w:rFonts w:ascii="Montserrat" w:eastAsia="Montserrat" w:hAnsi="Montserrat" w:cs="Montserrat"/>
              </w:rPr>
              <w:t>Le lien me redirige vers le site de réseau social correspondant</w:t>
            </w:r>
          </w:p>
        </w:tc>
      </w:tr>
    </w:tbl>
    <w:p w14:paraId="7E91BA7B" w14:textId="714FE4F4" w:rsidR="00020930" w:rsidRDefault="0075201C" w:rsidP="0075201C">
      <w:pPr>
        <w:jc w:val="both"/>
        <w:rPr>
          <w:rFonts w:ascii="Montserrat" w:eastAsia="Montserrat" w:hAnsi="Montserrat" w:cs="Montserrat"/>
        </w:rPr>
      </w:pPr>
      <w:r w:rsidRPr="00E37E1B">
        <w:rPr>
          <w:rFonts w:ascii="Montserrat" w:eastAsia="Montserrat" w:hAnsi="Montserrat" w:cs="Montserrat"/>
        </w:rPr>
        <w:drawing>
          <wp:anchor distT="0" distB="0" distL="114300" distR="114300" simplePos="0" relativeHeight="251658240" behindDoc="1" locked="0" layoutInCell="1" allowOverlap="1" wp14:anchorId="7989DE78" wp14:editId="79D57D41">
            <wp:simplePos x="0" y="0"/>
            <wp:positionH relativeFrom="margin">
              <wp:align>center</wp:align>
            </wp:positionH>
            <wp:positionV relativeFrom="paragraph">
              <wp:posOffset>960755</wp:posOffset>
            </wp:positionV>
            <wp:extent cx="4934585" cy="2790825"/>
            <wp:effectExtent l="0" t="0" r="0" b="9525"/>
            <wp:wrapTopAndBottom/>
            <wp:docPr id="81494499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44991" name="Image 1" descr="Une image contenant texte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20930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CCBD29" w14:textId="77777777" w:rsidR="001309CE" w:rsidRDefault="001309CE">
      <w:pPr>
        <w:spacing w:line="240" w:lineRule="auto"/>
      </w:pPr>
      <w:r>
        <w:separator/>
      </w:r>
    </w:p>
  </w:endnote>
  <w:endnote w:type="continuationSeparator" w:id="0">
    <w:p w14:paraId="06C57A3F" w14:textId="77777777" w:rsidR="001309CE" w:rsidRDefault="001309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1" w:fontKey="{301DFCCD-7DD3-4EDD-9BB5-00EEBB83913E}"/>
    <w:embedBold r:id="rId2" w:fontKey="{3DFF913D-1E2E-4C78-8469-4DB8D591AFEF}"/>
    <w:embedItalic r:id="rId3" w:fontKey="{782DD2EC-D11E-4F71-AA03-B9AB4E2F5204}"/>
    <w:embedBoldItalic r:id="rId4" w:fontKey="{1A1F86EA-82D2-4B55-BE42-D6734606338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0C8A184-D6FB-4D37-861B-B431C5465C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81ABD78-C33E-4503-8E76-44C72133F2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F3581" w14:textId="77777777" w:rsidR="001309CE" w:rsidRDefault="001309CE">
      <w:pPr>
        <w:spacing w:line="240" w:lineRule="auto"/>
      </w:pPr>
      <w:r>
        <w:separator/>
      </w:r>
    </w:p>
  </w:footnote>
  <w:footnote w:type="continuationSeparator" w:id="0">
    <w:p w14:paraId="27593C20" w14:textId="77777777" w:rsidR="001309CE" w:rsidRDefault="001309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B05A1" w14:textId="77777777" w:rsidR="00020930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26AE2DA2" wp14:editId="03196D68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930"/>
    <w:rsid w:val="00020930"/>
    <w:rsid w:val="001309CE"/>
    <w:rsid w:val="0075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FEFC8"/>
  <w15:docId w15:val="{E030609D-72BE-4703-9344-7E39C740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188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Pierre Sourice</cp:lastModifiedBy>
  <cp:revision>2</cp:revision>
  <dcterms:created xsi:type="dcterms:W3CDTF">2024-05-02T13:57:00Z</dcterms:created>
  <dcterms:modified xsi:type="dcterms:W3CDTF">2024-05-02T13:59:00Z</dcterms:modified>
</cp:coreProperties>
</file>