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绪论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 线性表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 栈和队列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 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数组、矩阵与广义表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57800" cy="923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4091940"/>
            <wp:effectExtent l="0" t="0" r="5080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答案：C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见笔记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AA61E8"/>
    <w:multiLevelType w:val="singleLevel"/>
    <w:tmpl w:val="E3AA61E8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E9398CD9"/>
    <w:multiLevelType w:val="singleLevel"/>
    <w:tmpl w:val="E9398CD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74F56C70"/>
    <w:multiLevelType w:val="singleLevel"/>
    <w:tmpl w:val="74F56C70"/>
    <w:lvl w:ilvl="0" w:tentative="0">
      <w:start w:val="5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hOTZjNGQ5M2E1YWMyZTA1MDM0ZGJiYzJiODUwZDYifQ=="/>
  </w:docVars>
  <w:rsids>
    <w:rsidRoot w:val="00000000"/>
    <w:rsid w:val="41573B71"/>
    <w:rsid w:val="4F6203B0"/>
    <w:rsid w:val="605D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32</Words>
  <Characters>32</Characters>
  <Lines>0</Lines>
  <Paragraphs>0</Paragraphs>
  <TotalTime>133</TotalTime>
  <ScaleCrop>false</ScaleCrop>
  <LinksUpToDate>false</LinksUpToDate>
  <CharactersWithSpaces>35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2022-09-28T08:46:00Z</dcterms:created>
  <dc:creator>九三</dc:creator>
  <cp:lastModifiedBy>TiAmo</cp:lastModifiedBy>
  <dcterms:modified xsi:type="dcterms:W3CDTF">2022-09-29T10:37:40Z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F6BB30022B354FE4863758AD6C90336A</vt:lpwstr>
  </property>
</Properties>
</file>