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F3" w:rsidRDefault="00707D68">
      <w:pPr>
        <w:rPr>
          <w:rFonts w:hint="cs"/>
        </w:rPr>
      </w:pPr>
      <w:r>
        <w:rPr>
          <w:rFonts w:hint="cs"/>
          <w:cs/>
        </w:rPr>
        <w:t>บทพรีเซ็น</w:t>
      </w:r>
    </w:p>
    <w:p w:rsidR="00707D68" w:rsidRDefault="00707D68">
      <w:r>
        <w:rPr>
          <w:rFonts w:hint="cs"/>
          <w:cs/>
        </w:rPr>
        <w:t xml:space="preserve">ถ้าพูดถึงสัตว์เลี้ยง สัตว์ที่มักจะมีปัญหาสูญหายมากที่สุดก็คือ เจ้าหนูแฮมสเตอร์ นั้นจึงเป็นที่มาของโปรเจ็คเรา โปรเจ็ค </w:t>
      </w:r>
      <w:r>
        <w:t xml:space="preserve">Hamster Mansion </w:t>
      </w:r>
      <w:r>
        <w:rPr>
          <w:rFonts w:hint="cs"/>
          <w:cs/>
        </w:rPr>
        <w:t xml:space="preserve">ที่จะช่วยดูแลและค่อยแจ้งเตือนเวลาที่เจ้าหนูของเราหายไป โดยการทำงานหลักๆของตัว ฮาตแวร์ ก็คือ เมื่อเจ้าหนูหนีออกจากกรง ประตูกรงนี้จะเปิดอัตโนมัติ และ มีการแจ้งเตือนไปถึงเจ้าของผ่านเว็บไซต์ </w:t>
      </w:r>
      <w:r w:rsidR="00584998">
        <w:rPr>
          <w:rFonts w:hint="cs"/>
          <w:cs/>
        </w:rPr>
        <w:t>ยิ่งไปกว่านั้น</w:t>
      </w:r>
      <w:r>
        <w:rPr>
          <w:rFonts w:hint="cs"/>
          <w:cs/>
        </w:rPr>
        <w:t xml:space="preserve"> ทางผู้จัดทำ ได้ค้นหาข้อมูลแล้วพบว่า เจ้าหนูของเราชอบแสงไฟและเสียง เราจึงติดตั้ง แสงและเสียงไว้ภายในกรงด้วย</w:t>
      </w:r>
      <w:r w:rsidR="00584998">
        <w:rPr>
          <w:rFonts w:hint="cs"/>
          <w:cs/>
        </w:rPr>
        <w:t xml:space="preserve"> มันจะทำงานพร้อมกับประตูที่เปิด และเมื่อเจ้าหนูของเรากลับเข้ามาในกรงแล้ว ประตู </w:t>
      </w:r>
      <w:r w:rsidR="00584998">
        <w:t>,</w:t>
      </w:r>
      <w:r w:rsidR="00584998">
        <w:rPr>
          <w:rFonts w:hint="cs"/>
          <w:cs/>
        </w:rPr>
        <w:t xml:space="preserve"> ไฟ และ เสียง ก็จะปิดลง แต่ถึงกระนั้น เราก็สามารถกดเล่นกับเจ้าหนูได้ นอกจากนี้ ยังมีฟีเจอร์อื่นๆอีก เช่น วัดปริมาณอาหาร </w:t>
      </w:r>
      <w:r w:rsidR="009239CA">
        <w:t xml:space="preserve">, </w:t>
      </w:r>
      <w:r w:rsidR="00584998">
        <w:rPr>
          <w:rFonts w:hint="cs"/>
          <w:cs/>
        </w:rPr>
        <w:t xml:space="preserve">อย่างที่ </w:t>
      </w:r>
      <w:r w:rsidR="00584998">
        <w:t>2</w:t>
      </w:r>
      <w:r w:rsidR="00584998">
        <w:rPr>
          <w:rFonts w:hint="cs"/>
          <w:cs/>
        </w:rPr>
        <w:t xml:space="preserve"> วัด อุณหภูมิของอากาศ และ ความชื้นของขี้เลื่อย เพื่อช่วยให้เรารู้ว่า อากาศเหมาะสมกับเจ้าตัวน้อยหรือไม่ และ รู้ว่าถึงเวลาที่ต้องเปลี่ยนขี้เลื่อยแล้ว</w:t>
      </w:r>
    </w:p>
    <w:p w:rsidR="009239CA" w:rsidRPr="009239CA" w:rsidRDefault="009239CA">
      <w:pPr>
        <w:rPr>
          <w:rFonts w:hint="cs"/>
          <w:cs/>
        </w:rPr>
      </w:pPr>
      <w:r>
        <w:rPr>
          <w:rFonts w:hint="cs"/>
          <w:cs/>
        </w:rPr>
        <w:t>โดยในอนาคตข้างหน้า เราจะทำให้สามารถเก็บ ดาต้าเบส</w:t>
      </w:r>
      <w:r>
        <w:rPr>
          <w:rFonts w:hint="cs"/>
          <w:cs/>
        </w:rPr>
        <w:t>ของปริมาณอาหารได้</w:t>
      </w:r>
      <w:r>
        <w:rPr>
          <w:rFonts w:hint="cs"/>
          <w:cs/>
        </w:rPr>
        <w:t xml:space="preserve"> โ</w:t>
      </w:r>
      <w:r>
        <w:rPr>
          <w:rFonts w:hint="cs"/>
          <w:cs/>
        </w:rPr>
        <w:t>ดยการ</w:t>
      </w:r>
      <w:r>
        <w:rPr>
          <w:rFonts w:hint="cs"/>
          <w:cs/>
        </w:rPr>
        <w:t>นำข้อมูลมาวิเคราะห์ ว่าหนูของเรากินมากน้อยแค่ไหน เผื่อวันนึง เกิดมันกินน้อยกว่าที่ควรจะเป็น ซึ่งอาจหมายถึง มันป่วย เราจะได้สังเกตอาการของมันอย่างใกล้ชิด</w:t>
      </w:r>
      <w:r>
        <w:rPr>
          <w:rFonts w:hint="cs"/>
          <w:cs/>
        </w:rPr>
        <w:t xml:space="preserve"> หรือ เก็บข้อมูลการหนีออกจากกรงไว้ เป็นตัวเลขทางสถิติรายวัน สัปดาห์ เดือน หรือ ปี และมาเปลี่ยนเทียบกับหนูของคนอื่นๆ ที่ใช้กรงจากผู้พัฒนา และนำมาวิเคราะห์เพื่อหาข้อแนะนำ ในการลดปัญหาหนูหนีออกนอกกรุง ยกตัวอย่างเช่น ของเล่นในกรงเราอาจจะน้อยเกินไป หนูเบื่อ จริงพยายามหนีออกจากกรุง แต่ หนูของคนอื่นๆ มีของเล่นมาเปลี่ยนใหม่ ทำให้ลดปัญหาหนูหนีออกนอกกรงได้ เป็นต้น</w:t>
      </w:r>
      <w:bookmarkStart w:id="0" w:name="_GoBack"/>
      <w:bookmarkEnd w:id="0"/>
    </w:p>
    <w:sectPr w:rsidR="009239CA" w:rsidRPr="009239CA" w:rsidSect="00707D68">
      <w:pgSz w:w="16838" w:h="11906" w:orient="landscape" w:code="9"/>
      <w:pgMar w:top="1440" w:right="3402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F3"/>
    <w:rsid w:val="001A0783"/>
    <w:rsid w:val="00584998"/>
    <w:rsid w:val="00707D68"/>
    <w:rsid w:val="00753AF3"/>
    <w:rsid w:val="009239CA"/>
    <w:rsid w:val="00F2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55B9D-D3ED-4209-A83E-E9C24C5C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2017-07-24T16:44:00Z</dcterms:created>
  <dcterms:modified xsi:type="dcterms:W3CDTF">2017-07-24T17:20:00Z</dcterms:modified>
</cp:coreProperties>
</file>