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- name: Filebeat Installer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hosts: webservers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become: True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tasks: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name: Download filebeat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  <w:tab/>
        <w:t xml:space="preserve">shell: curl -L -O https://artifacts.elastic.co/downloads/beats/filebeat/filebeat-7.6.1-amd64.deb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name: Install filebeat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  <w:tab/>
        <w:t xml:space="preserve">shell: dpkg -i filebeat-7.6.1-amd64.deb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name: Copy filebeat configuration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  <w:tab/>
        <w:t xml:space="preserve">copy: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</w:t>
        <w:tab/>
        <w:t xml:space="preserve">src: /etc/ansible/filebeat-configuration.yml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  <w:tab/>
        <w:t xml:space="preserve">dest: /etc/filebeat/filebeat.yml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  <w:tab/>
        <w:t xml:space="preserve">owner: root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</w:t>
        <w:tab/>
        <w:t xml:space="preserve">group: root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  <w:tab/>
        <w:t xml:space="preserve">mode: '0600'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  <w:tab/>
        <w:t xml:space="preserve">backup: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name: Restart filebeat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  <w:tab/>
        <w:t xml:space="preserve">shell: filebeat modules enable system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name: Filebeat setup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  <w:tab/>
        <w:t xml:space="preserve">shell: filebeat setup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name: filebeat -e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shell: filebeat -e &amp;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