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72A" w14:textId="77777777" w:rsidR="00E00D9D" w:rsidRDefault="00806EC1" w:rsidP="00E00D9D">
      <w:r>
        <w:t>Hey everyone we’re team @</w:t>
      </w:r>
      <w:proofErr w:type="spellStart"/>
      <w:r>
        <w:t>gdgbronx</w:t>
      </w:r>
      <w:proofErr w:type="spellEnd"/>
      <w:r>
        <w:t>, were here to present our android application guardian’s haven</w:t>
      </w:r>
    </w:p>
    <w:p w14:paraId="72CA0CBA" w14:textId="77777777" w:rsidR="00806EC1" w:rsidRDefault="00806EC1" w:rsidP="00E00D9D"/>
    <w:p w14:paraId="4C573DCC" w14:textId="77777777" w:rsidR="00E00D9D" w:rsidRDefault="00E00D9D" w:rsidP="00E00D9D">
      <w:r>
        <w:t xml:space="preserve">Did you know that there are over 50,000 children being abused on a weekly </w:t>
      </w:r>
      <w:proofErr w:type="gramStart"/>
      <w:r>
        <w:t>basis.</w:t>
      </w:r>
      <w:proofErr w:type="gramEnd"/>
    </w:p>
    <w:p w14:paraId="49EA8942" w14:textId="77777777" w:rsidR="00E00D9D" w:rsidRDefault="00E00D9D" w:rsidP="00E00D9D">
      <w:r>
        <w:t xml:space="preserve">And then, over half a million of these kids end up in foster care system every </w:t>
      </w:r>
      <w:r w:rsidR="00806EC1">
        <w:t>year</w:t>
      </w:r>
      <w:bookmarkStart w:id="0" w:name="_GoBack"/>
      <w:bookmarkEnd w:id="0"/>
    </w:p>
    <w:p w14:paraId="45A09420" w14:textId="77777777" w:rsidR="00E00D9D" w:rsidRDefault="00E00D9D" w:rsidP="00E00D9D"/>
    <w:p w14:paraId="3C5F5FB9" w14:textId="77777777" w:rsidR="00E00D9D" w:rsidRDefault="00E00D9D" w:rsidP="00E00D9D">
      <w:r>
        <w:t>Unfortunately, there are millions of “reported” cases every year as you can see in the chart to the left.</w:t>
      </w:r>
    </w:p>
    <w:p w14:paraId="31E81CB7" w14:textId="77777777" w:rsidR="00E00D9D" w:rsidRDefault="00E00D9D" w:rsidP="00E00D9D"/>
    <w:p w14:paraId="30A27086" w14:textId="77777777" w:rsidR="00ED3C45" w:rsidRDefault="00E00D9D" w:rsidP="00E00D9D">
      <w:r>
        <w:t xml:space="preserve">Now, I am going to take a different direction.  I promise that all of this will make sense in a minute.   </w:t>
      </w:r>
    </w:p>
    <w:p w14:paraId="62C38890" w14:textId="77777777" w:rsidR="00E00D9D" w:rsidRDefault="00E00D9D" w:rsidP="00E00D9D"/>
    <w:p w14:paraId="025AEBE3" w14:textId="77777777" w:rsidR="00E00D9D" w:rsidRDefault="00E00D9D" w:rsidP="00E00D9D">
      <w:r>
        <w:t>We wanted to look at a different approach to solving this problem.  What these kids are in desperate need of is love from a willing and able parent.  A parent who will go to many lengths to be able to have the chance to show how much they have to share.</w:t>
      </w:r>
    </w:p>
    <w:p w14:paraId="75180255" w14:textId="77777777" w:rsidR="00E00D9D" w:rsidRDefault="00E00D9D" w:rsidP="00E00D9D"/>
    <w:p w14:paraId="351E70CA" w14:textId="77777777" w:rsidR="00E00D9D" w:rsidRDefault="00E00D9D" w:rsidP="00E00D9D">
      <w:r>
        <w:t>On that note, we looked at specifically infertile couples.  These are couples who could be going through rounds of fertility treatments, or even IVF.</w:t>
      </w:r>
      <w:r w:rsidR="00806EC1">
        <w:t xml:space="preserve">  These are couples going to great lengths because they want to share their love with a child.  </w:t>
      </w:r>
    </w:p>
    <w:p w14:paraId="6BD9D42A" w14:textId="77777777" w:rsidR="00806EC1" w:rsidRDefault="00806EC1" w:rsidP="00E00D9D"/>
    <w:p w14:paraId="1EAD46D9" w14:textId="77777777" w:rsidR="00806EC1" w:rsidRDefault="00806EC1" w:rsidP="00E00D9D">
      <w:r>
        <w:t>So, we wanted to bridge this gap.  Considering the numbers, this is obviously not a perfect fix, but this is our attempt to make really bad situations for two separate cohorts by attempting to bring them together.</w:t>
      </w:r>
    </w:p>
    <w:p w14:paraId="7883A269" w14:textId="77777777" w:rsidR="00806EC1" w:rsidRDefault="00806EC1" w:rsidP="00E00D9D"/>
    <w:p w14:paraId="6CFA7D18" w14:textId="77777777" w:rsidR="00806EC1" w:rsidRDefault="00806EC1" w:rsidP="00E00D9D">
      <w:r>
        <w:t xml:space="preserve">I found the last bullet point here the most gratifying.  In a survey done by the US </w:t>
      </w:r>
      <w:proofErr w:type="spellStart"/>
      <w:r>
        <w:t>dept</w:t>
      </w:r>
      <w:proofErr w:type="spellEnd"/>
      <w:r>
        <w:t xml:space="preserve"> of health and human services, 92% of adopting parents would still adopt, even knowing that many of these children could potentially have health problems.</w:t>
      </w:r>
    </w:p>
    <w:sectPr w:rsidR="00806EC1" w:rsidSect="0087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94C3D"/>
    <w:multiLevelType w:val="hybridMultilevel"/>
    <w:tmpl w:val="23A249F0"/>
    <w:lvl w:ilvl="0" w:tplc="CE681F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45"/>
    <w:rsid w:val="000F7A14"/>
    <w:rsid w:val="00144643"/>
    <w:rsid w:val="001D0AB0"/>
    <w:rsid w:val="00221B2D"/>
    <w:rsid w:val="00552F48"/>
    <w:rsid w:val="005663CB"/>
    <w:rsid w:val="005912E7"/>
    <w:rsid w:val="006C021D"/>
    <w:rsid w:val="00705495"/>
    <w:rsid w:val="00761ECD"/>
    <w:rsid w:val="00797620"/>
    <w:rsid w:val="00806EC1"/>
    <w:rsid w:val="00853461"/>
    <w:rsid w:val="00871D59"/>
    <w:rsid w:val="008F54FE"/>
    <w:rsid w:val="00900785"/>
    <w:rsid w:val="00B65EE4"/>
    <w:rsid w:val="00B81DAF"/>
    <w:rsid w:val="00E00D9D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1BA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KRIRK.PONGSEMA@lc.cuny.edu</dc:creator>
  <cp:keywords/>
  <dc:description/>
  <cp:lastModifiedBy>KRIRK.PONGSEMA@lc.cuny.edu</cp:lastModifiedBy>
  <cp:revision>1</cp:revision>
  <dcterms:created xsi:type="dcterms:W3CDTF">2016-03-26T01:12:00Z</dcterms:created>
  <dcterms:modified xsi:type="dcterms:W3CDTF">2016-03-26T21:26:00Z</dcterms:modified>
</cp:coreProperties>
</file>