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3F" w:rsidRDefault="00631B10">
      <w:r>
        <w:t xml:space="preserve">1 </w:t>
      </w:r>
      <w:r w:rsidR="00CD5502">
        <w:t>- tela do lembrete ter a opção de apenas minimizar. Só fechar automaticamente quando o averp for fechado por completo. Caso a tela de ícones não seja fechada, a t</w:t>
      </w:r>
      <w:r w:rsidR="00CD61B9">
        <w:t>ela de lembrete continua aberta;</w:t>
      </w:r>
    </w:p>
    <w:p w:rsidR="005C0408" w:rsidRDefault="00F04FFA">
      <w:r>
        <w:object w:dxaOrig="14295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4pt;height:192.6pt" o:ole="">
            <v:imagedata r:id="rId4" o:title=""/>
          </v:shape>
          <o:OLEObject Type="Embed" ProgID="Paint.Picture" ShapeID="_x0000_i1025" DrawAspect="Content" ObjectID="_1709105611" r:id="rId5"/>
        </w:object>
      </w:r>
    </w:p>
    <w:p w:rsidR="005C0408" w:rsidRDefault="005C0408"/>
    <w:p w:rsidR="00D5790E" w:rsidRDefault="00D5790E"/>
    <w:p w:rsidR="00CD5502" w:rsidRDefault="00631B10">
      <w:r>
        <w:t xml:space="preserve">2 </w:t>
      </w:r>
      <w:r w:rsidR="00CD5502">
        <w:t>- quebra das atividades em telas separadas:</w:t>
      </w:r>
      <w:r w:rsidR="00074D80">
        <w:t xml:space="preserve"> (vamos colocar um ícone para cada tela)</w:t>
      </w:r>
    </w:p>
    <w:p w:rsidR="00074D80" w:rsidRDefault="00074D80">
      <w:r w:rsidRPr="00074D80">
        <w:drawing>
          <wp:inline distT="0" distB="0" distL="0" distR="0" wp14:anchorId="43FB4570" wp14:editId="5B9B42F3">
            <wp:extent cx="2353003" cy="10478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6C" w:rsidRDefault="001C1C6C">
      <w:r>
        <w:tab/>
        <w:t xml:space="preserve">- tela para visualizar tarefas a serem </w:t>
      </w:r>
      <w:r w:rsidR="00CD0BF5">
        <w:t>aprovadas a criação</w:t>
      </w:r>
      <w:r w:rsidR="00074D80">
        <w:t xml:space="preserve"> pela diretoria</w:t>
      </w:r>
      <w:r w:rsidR="00CD0BF5">
        <w:t>;</w:t>
      </w:r>
    </w:p>
    <w:p w:rsidR="001C1C6C" w:rsidRDefault="00CD0BF5">
      <w:r>
        <w:tab/>
        <w:t>- tela para visualizar as tarefas pendentes;</w:t>
      </w:r>
    </w:p>
    <w:p w:rsidR="00CD0BF5" w:rsidRDefault="00CD0BF5">
      <w:r>
        <w:tab/>
        <w:t>- tela para visualizar as tarefas concluídas;</w:t>
      </w:r>
    </w:p>
    <w:p w:rsidR="00CD61B9" w:rsidRDefault="00CD61B9"/>
    <w:p w:rsidR="00D5790E" w:rsidRDefault="00D5790E"/>
    <w:p w:rsidR="00CD61B9" w:rsidRDefault="00631B10">
      <w:r>
        <w:t xml:space="preserve">3 </w:t>
      </w:r>
      <w:r w:rsidR="00CD61B9">
        <w:t>- criar cadastro do tipo dos modelos;</w:t>
      </w:r>
    </w:p>
    <w:p w:rsidR="000B6FA5" w:rsidRDefault="000B6FA5">
      <w:r>
        <w:t>Hoje temos apenas o cadastro do modelo, criar o cadastro do tipo. Eles serão vinculados na criação da tarefa.</w:t>
      </w:r>
    </w:p>
    <w:p w:rsidR="001C1C6C" w:rsidRDefault="00F04FFA">
      <w:r>
        <w:object w:dxaOrig="12555" w:dyaOrig="5745">
          <v:shape id="_x0000_i1026" type="#_x0000_t75" style="width:424.5pt;height:194.5pt" o:ole="">
            <v:imagedata r:id="rId7" o:title=""/>
          </v:shape>
          <o:OLEObject Type="Embed" ProgID="Paint.Picture" ShapeID="_x0000_i1026" DrawAspect="Content" ObjectID="_1709105612" r:id="rId8"/>
        </w:object>
      </w:r>
    </w:p>
    <w:p w:rsidR="001C1C6C" w:rsidRDefault="001C1C6C"/>
    <w:p w:rsidR="00D5790E" w:rsidRDefault="00D5790E" w:rsidP="00D5790E">
      <w:r>
        <w:lastRenderedPageBreak/>
        <w:t>4</w:t>
      </w:r>
      <w:r>
        <w:t xml:space="preserve"> </w:t>
      </w:r>
      <w:r w:rsidR="00F84311">
        <w:t>–</w:t>
      </w:r>
      <w:r>
        <w:t xml:space="preserve"> </w:t>
      </w:r>
      <w:r w:rsidR="00F84311">
        <w:t>ajuste de campos nas telas de Alerta, Tarefas Pendentes, Tarefas a serem Liberadas e Tarefas Concluídas</w:t>
      </w:r>
    </w:p>
    <w:p w:rsidR="00D5790E" w:rsidRDefault="00F84311">
      <w:bookmarkStart w:id="0" w:name="_GoBack"/>
      <w:r w:rsidRPr="00F84311">
        <w:drawing>
          <wp:inline distT="0" distB="0" distL="0" distR="0" wp14:anchorId="00C75AA4" wp14:editId="09EE2189">
            <wp:extent cx="684022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90E" w:rsidSect="00F04FF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02"/>
    <w:rsid w:val="00074D80"/>
    <w:rsid w:val="000B6FA5"/>
    <w:rsid w:val="001C1C6C"/>
    <w:rsid w:val="00344D07"/>
    <w:rsid w:val="004113CD"/>
    <w:rsid w:val="005C0408"/>
    <w:rsid w:val="00631B10"/>
    <w:rsid w:val="008671E5"/>
    <w:rsid w:val="00B4783F"/>
    <w:rsid w:val="00C15D58"/>
    <w:rsid w:val="00CD0BF5"/>
    <w:rsid w:val="00CD5502"/>
    <w:rsid w:val="00CD61B9"/>
    <w:rsid w:val="00D5790E"/>
    <w:rsid w:val="00E73A09"/>
    <w:rsid w:val="00F04FFA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A20F-9A89-49C1-90BC-B7C8E36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2022-03-17T17:08:00Z</dcterms:created>
  <dcterms:modified xsi:type="dcterms:W3CDTF">2022-03-18T13:47:00Z</dcterms:modified>
</cp:coreProperties>
</file>