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E6" w:rsidRDefault="00DC6495" w:rsidP="00C77D43">
      <w:pPr>
        <w:ind w:left="-1134"/>
        <w:jc w:val="center"/>
        <w:rPr>
          <w:rFonts w:ascii="Open Sans Light" w:hAnsi="Open Sans Light" w:cs="Open Sans Light"/>
          <w:b/>
          <w:color w:val="0070C0"/>
          <w:sz w:val="44"/>
        </w:rPr>
      </w:pPr>
      <w:r>
        <w:rPr>
          <w:rFonts w:ascii="Open Sans Light" w:hAnsi="Open Sans Light" w:cs="Open Sans Light"/>
          <w:b/>
          <w:color w:val="0070C0"/>
          <w:sz w:val="44"/>
        </w:rPr>
        <w:t>Project Team Charter</w:t>
      </w:r>
      <w:r w:rsidR="009A6E6E">
        <w:rPr>
          <w:rFonts w:ascii="Open Sans Light" w:hAnsi="Open Sans Light" w:cs="Open Sans Light"/>
          <w:b/>
          <w:color w:val="0070C0"/>
          <w:sz w:val="44"/>
        </w:rPr>
        <w:t>: [</w:t>
      </w:r>
      <w:r w:rsidR="00C2043D">
        <w:rPr>
          <w:rFonts w:ascii="Open Sans Light" w:hAnsi="Open Sans Light" w:cs="Open Sans Light"/>
          <w:b/>
          <w:color w:val="0070C0"/>
          <w:sz w:val="44"/>
        </w:rPr>
        <w:t xml:space="preserve">Add </w:t>
      </w:r>
      <w:r w:rsidR="009A6E6E">
        <w:rPr>
          <w:rFonts w:ascii="Open Sans Light" w:hAnsi="Open Sans Light" w:cs="Open Sans Light"/>
          <w:b/>
          <w:color w:val="0070C0"/>
          <w:sz w:val="44"/>
        </w:rPr>
        <w:t>Project Name]</w:t>
      </w:r>
    </w:p>
    <w:p w:rsidR="00C2043D" w:rsidRDefault="00C2043D" w:rsidP="00C2043D">
      <w:pPr>
        <w:jc w:val="center"/>
        <w:rPr>
          <w:rFonts w:ascii="Open Sans Light" w:hAnsi="Open Sans Light" w:cs="Open Sans Light"/>
          <w:b/>
          <w:color w:val="0070C0"/>
          <w:sz w:val="44"/>
        </w:rPr>
      </w:pPr>
    </w:p>
    <w:tbl>
      <w:tblPr>
        <w:tblStyle w:val="Tabellenraster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9B4EB3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9B4EB3" w:rsidRPr="00C2043D" w:rsidRDefault="009B4EB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MISSION </w:t>
            </w:r>
            <w:r w:rsid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&amp; OBJECTIVES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760023" w:rsidRDefault="00760023" w:rsidP="00760023">
            <w:pPr>
              <w:pStyle w:val="Listenabsatz"/>
              <w:rPr>
                <w:rFonts w:cs="Arial"/>
              </w:rPr>
            </w:pPr>
          </w:p>
          <w:p w:rsidR="009B4EB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Values and beliefs</w:t>
            </w:r>
          </w:p>
          <w:p w:rsidR="00D665B5" w:rsidRPr="00C77D43" w:rsidRDefault="00D665B5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Success criteria</w:t>
            </w:r>
          </w:p>
          <w:p w:rsidR="00760023" w:rsidRPr="0076002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cs="Arial"/>
              </w:rPr>
            </w:pPr>
            <w:r w:rsidRPr="00C77D43">
              <w:rPr>
                <w:rFonts w:ascii="Segoe UI" w:hAnsi="Segoe UI" w:cs="Segoe UI"/>
              </w:rPr>
              <w:t>Project goals</w:t>
            </w:r>
          </w:p>
        </w:tc>
      </w:tr>
    </w:tbl>
    <w:p w:rsidR="009B4EB3" w:rsidRDefault="009B4EB3" w:rsidP="009B4EB3">
      <w:pPr>
        <w:rPr>
          <w:rFonts w:ascii="Segoe UI Light" w:hAnsi="Segoe UI Light" w:cs="Segoe UI Light"/>
          <w:b/>
          <w:color w:val="0070C0"/>
        </w:rPr>
      </w:pPr>
    </w:p>
    <w:tbl>
      <w:tblPr>
        <w:tblStyle w:val="Tabellenraster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C2043D" w:rsidRPr="00C2043D" w:rsidRDefault="007B4083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SCOPE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760023" w:rsidRDefault="00760023" w:rsidP="00760023">
            <w:pPr>
              <w:pStyle w:val="Listenabsatz"/>
              <w:rPr>
                <w:rFonts w:cs="Arial"/>
              </w:rPr>
            </w:pPr>
          </w:p>
          <w:p w:rsidR="00C2043D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In-scope</w:t>
            </w:r>
          </w:p>
          <w:p w:rsidR="00760023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Out-scope</w:t>
            </w:r>
          </w:p>
          <w:p w:rsidR="00760023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 xml:space="preserve">Constraints </w:t>
            </w:r>
          </w:p>
          <w:p w:rsidR="00C77D43" w:rsidRPr="00C77D43" w:rsidRDefault="00C77D4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Risks</w:t>
            </w:r>
          </w:p>
          <w:p w:rsidR="00760023" w:rsidRPr="0076002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cs="Arial"/>
              </w:rPr>
            </w:pPr>
            <w:r w:rsidRPr="00C77D43">
              <w:rPr>
                <w:rFonts w:ascii="Segoe UI" w:hAnsi="Segoe UI" w:cs="Segoe UI"/>
              </w:rPr>
              <w:t>Acceptance criteria</w:t>
            </w:r>
          </w:p>
        </w:tc>
      </w:tr>
    </w:tbl>
    <w:p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ellenraster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C2043D" w:rsidRPr="00C2043D" w:rsidRDefault="00C2043D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TEAM MEMBERS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760023" w:rsidRDefault="00760023" w:rsidP="00760023">
            <w:pPr>
              <w:pStyle w:val="Listenabsatz"/>
              <w:rPr>
                <w:rFonts w:cs="Arial"/>
              </w:rPr>
            </w:pPr>
          </w:p>
          <w:p w:rsidR="007B4083" w:rsidRDefault="007B408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Team members and their roles (project manager, project sponsor, team member etc.)</w:t>
            </w:r>
          </w:p>
          <w:p w:rsidR="007B4083" w:rsidRDefault="007B408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Skills and areas of expertise</w:t>
            </w:r>
          </w:p>
          <w:p w:rsidR="007B4083" w:rsidRDefault="007B408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Responsibilities</w:t>
            </w:r>
          </w:p>
          <w:p w:rsidR="007B4083" w:rsidRDefault="007B408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Accountability and decision-making authority</w:t>
            </w:r>
          </w:p>
          <w:p w:rsidR="00760023" w:rsidRPr="007B4083" w:rsidRDefault="00760023" w:rsidP="007B4083">
            <w:pPr>
              <w:ind w:left="360"/>
              <w:rPr>
                <w:rFonts w:ascii="Segoe UI" w:hAnsi="Segoe UI" w:cs="Segoe UI"/>
              </w:rPr>
            </w:pPr>
          </w:p>
        </w:tc>
      </w:tr>
    </w:tbl>
    <w:p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ellenraster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9072"/>
      </w:tblGrid>
      <w:tr w:rsidR="00C2043D" w:rsidTr="00760023">
        <w:trPr>
          <w:trHeight w:val="216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760023" w:rsidRPr="00760023" w:rsidRDefault="0076002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COMMUNICATION</w:t>
            </w:r>
          </w:p>
          <w:p w:rsidR="00C2043D" w:rsidRPr="00C2043D" w:rsidRDefault="00C2043D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760023" w:rsidRDefault="00760023" w:rsidP="00760023">
            <w:pPr>
              <w:pStyle w:val="Listenabsatz"/>
              <w:rPr>
                <w:rFonts w:cs="Arial"/>
              </w:rPr>
            </w:pPr>
          </w:p>
          <w:p w:rsidR="00760023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 xml:space="preserve">Communication methods </w:t>
            </w:r>
          </w:p>
          <w:p w:rsidR="00760023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Meeting frequency</w:t>
            </w:r>
          </w:p>
          <w:p w:rsidR="00760023" w:rsidRPr="00C77D43" w:rsidRDefault="0076002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 xml:space="preserve">Status report frequency </w:t>
            </w:r>
          </w:p>
          <w:p w:rsidR="00C77D43" w:rsidRPr="00C77D43" w:rsidRDefault="00C77D43" w:rsidP="00C77D43">
            <w:pPr>
              <w:rPr>
                <w:rFonts w:cs="Arial"/>
              </w:rPr>
            </w:pPr>
          </w:p>
          <w:p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ellenraster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:rsidR="00C2043D" w:rsidRPr="00C2043D" w:rsidRDefault="00C2043D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RESOURCES &amp; SUPPORT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760023" w:rsidRDefault="00760023" w:rsidP="00760023">
            <w:pPr>
              <w:pStyle w:val="Listenabsatz"/>
              <w:rPr>
                <w:rFonts w:cs="Arial"/>
              </w:rPr>
            </w:pPr>
          </w:p>
          <w:p w:rsidR="00760023" w:rsidRPr="00C77D43" w:rsidRDefault="003B7FC5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</w:t>
            </w:r>
            <w:r w:rsidR="00C77D43" w:rsidRPr="00C77D43">
              <w:rPr>
                <w:rFonts w:ascii="Segoe UI" w:hAnsi="Segoe UI" w:cs="Segoe UI"/>
              </w:rPr>
              <w:t>pper management</w:t>
            </w:r>
            <w:r>
              <w:rPr>
                <w:rFonts w:ascii="Segoe UI" w:hAnsi="Segoe UI" w:cs="Segoe UI"/>
              </w:rPr>
              <w:t xml:space="preserve"> support</w:t>
            </w:r>
            <w:bookmarkStart w:id="0" w:name="_GoBack"/>
            <w:bookmarkEnd w:id="0"/>
          </w:p>
          <w:p w:rsidR="00C77D43" w:rsidRPr="00C77D43" w:rsidRDefault="00C77D4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>Mentoring programs</w:t>
            </w:r>
          </w:p>
          <w:p w:rsidR="00C77D43" w:rsidRPr="00C77D43" w:rsidRDefault="00C77D4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 xml:space="preserve">Training </w:t>
            </w:r>
          </w:p>
          <w:p w:rsidR="00C77D43" w:rsidRPr="00C77D43" w:rsidRDefault="00C77D43" w:rsidP="00760023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C77D43">
              <w:rPr>
                <w:rFonts w:ascii="Segoe UI" w:hAnsi="Segoe UI" w:cs="Segoe UI"/>
              </w:rPr>
              <w:t xml:space="preserve">Additional supporting resources </w:t>
            </w:r>
          </w:p>
          <w:p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:rsidR="00C2043D" w:rsidRP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sectPr w:rsidR="00C2043D" w:rsidRPr="00C2043D" w:rsidSect="006E136B">
      <w:headerReference w:type="default" r:id="rId7"/>
      <w:footerReference w:type="default" r:id="rId8"/>
      <w:pgSz w:w="11906" w:h="16838"/>
      <w:pgMar w:top="1418" w:right="424" w:bottom="1134" w:left="141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C3" w:rsidRDefault="00DD3DC3" w:rsidP="00DD3DC3">
      <w:pPr>
        <w:spacing w:before="0" w:after="0"/>
      </w:pPr>
      <w:r>
        <w:separator/>
      </w:r>
    </w:p>
  </w:endnote>
  <w:endnote w:type="continuationSeparator" w:id="0">
    <w:p w:rsidR="00DD3DC3" w:rsidRDefault="00DD3DC3" w:rsidP="00DD3D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419899"/>
      <w:docPartObj>
        <w:docPartGallery w:val="Page Numbers (Bottom of Page)"/>
        <w:docPartUnique/>
      </w:docPartObj>
    </w:sdtPr>
    <w:sdtEndPr/>
    <w:sdtContent>
      <w:sdt>
        <w:sdtPr>
          <w:id w:val="906505031"/>
          <w:docPartObj>
            <w:docPartGallery w:val="Page Numbers (Top of Page)"/>
            <w:docPartUnique/>
          </w:docPartObj>
        </w:sdtPr>
        <w:sdtEndPr/>
        <w:sdtContent>
          <w:p w:rsidR="002832FB" w:rsidRDefault="002832FB" w:rsidP="006E136B">
            <w:pPr>
              <w:pStyle w:val="Fuzeile"/>
              <w:jc w:val="right"/>
            </w:pPr>
            <w:r w:rsidRPr="002832FB">
              <w:rPr>
                <w:color w:val="0070C0"/>
                <w:sz w:val="18"/>
                <w:szCs w:val="18"/>
              </w:rPr>
              <w:t xml:space="preserve">Page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PAGE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  <w:r w:rsidRPr="002832FB">
              <w:rPr>
                <w:color w:val="0070C0"/>
                <w:sz w:val="18"/>
                <w:szCs w:val="18"/>
              </w:rPr>
              <w:t xml:space="preserve"> of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NUMPAGES 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C3" w:rsidRDefault="00DD3DC3" w:rsidP="00DD3DC3">
      <w:pPr>
        <w:spacing w:before="0" w:after="0"/>
      </w:pPr>
      <w:r>
        <w:separator/>
      </w:r>
    </w:p>
  </w:footnote>
  <w:footnote w:type="continuationSeparator" w:id="0">
    <w:p w:rsidR="00DD3DC3" w:rsidRDefault="00DD3DC3" w:rsidP="00DD3DC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DC3" w:rsidRDefault="00DD3DC3">
    <w:pPr>
      <w:pStyle w:val="Kopfzeile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3444875</wp:posOffset>
              </wp:positionH>
              <wp:positionV relativeFrom="paragraph">
                <wp:posOffset>-199720</wp:posOffset>
              </wp:positionV>
              <wp:extent cx="3043123" cy="402336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3123" cy="402336"/>
                        <a:chOff x="0" y="0"/>
                        <a:chExt cx="3043123" cy="402336"/>
                      </a:xfrm>
                    </wpg:grpSpPr>
                    <pic:pic xmlns:pic="http://schemas.openxmlformats.org/drawingml/2006/picture">
                      <pic:nvPicPr>
                        <pic:cNvPr id="1" name="Picture 1" descr="\\inloox.net\public\M-Marketing\00-Allgemein\InLoox Inc\Social Media\Twitter\Kampagnen\Bildmaterial\2099-009_15 Logo InLoox-Name-300DPI-CMYK-0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" name="Text Box 2"/>
                      <wps:cNvSpPr txBox="1"/>
                      <wps:spPr>
                        <a:xfrm>
                          <a:off x="1126540" y="7315"/>
                          <a:ext cx="1916583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DC3" w:rsidRPr="00DD3DC3" w:rsidRDefault="00DD3DC3" w:rsidP="00DD3DC3">
                            <w:pP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6"/>
                              </w:rPr>
                            </w:pPr>
                            <w:r w:rsidRPr="00DD3DC3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16"/>
                              </w:rPr>
                              <w:t>The Project Management Software for Outlook, Web and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" o:spid="_x0000_s1026" style="position:absolute;margin-left:271.25pt;margin-top:-15.75pt;width:239.6pt;height:31.7pt;z-index:251659264" coordsize="30431,4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width:11264;height:4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mTPXBAAAA2gAAAA8AAABkcnMvZG93bnJldi54bWxET8lqwzAQvRfyD2ICvTVycmgbJ7IJhUIo&#10;La3dXnIbrPFCrJGxFC9/XwUCOQ2Pt84+nUwrBupdY1nBehWBIC6sbrhS8Pf7/vQKwnlkja1lUjCT&#10;gzRZPOwx1nbkjIbcVyKEsItRQe19F0vpipoMupXtiANX2t6gD7CvpO5xDOGmlZsoepYGGw4NNXb0&#10;VlNxzi9GweFTfo9fJW0/Xsp5yqi8/JwqUupxOR12IDxN/i6+uY86zIfrK9crk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ymTPXBAAAA2gAAAA8AAAAAAAAAAAAAAAAAnwIA&#10;AGRycy9kb3ducmV2LnhtbFBLBQYAAAAABAAEAPcAAACNAwAAAAA=&#10;">
                <v:imagedata r:id="rId2" o:title="2099-009_15 Logo InLoox-Name-300DPI-CMYK-03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1265;top:73;width:19166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<v:textbox>
                  <w:txbxContent>
                    <w:p w:rsidR="00DD3DC3" w:rsidRPr="00DD3DC3" w:rsidRDefault="00DD3DC3" w:rsidP="00DD3DC3">
                      <w:pPr>
                        <w:rPr>
                          <w:rFonts w:ascii="Open Sans" w:hAnsi="Open Sans" w:cs="Open Sans"/>
                          <w:color w:val="767171" w:themeColor="background2" w:themeShade="80"/>
                          <w:sz w:val="16"/>
                        </w:rPr>
                      </w:pPr>
                      <w:r w:rsidRPr="00DD3DC3">
                        <w:rPr>
                          <w:rFonts w:ascii="Open Sans" w:hAnsi="Open Sans" w:cs="Open Sans"/>
                          <w:color w:val="767171" w:themeColor="background2" w:themeShade="80"/>
                          <w:sz w:val="16"/>
                        </w:rPr>
                        <w:t>The Project Management Software for Outlook, Web and Smartphone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E3A"/>
    <w:multiLevelType w:val="hybridMultilevel"/>
    <w:tmpl w:val="E91A0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E1E5C"/>
    <w:multiLevelType w:val="hybridMultilevel"/>
    <w:tmpl w:val="9E92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089"/>
    <w:multiLevelType w:val="hybridMultilevel"/>
    <w:tmpl w:val="A63AA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43992"/>
    <w:multiLevelType w:val="hybridMultilevel"/>
    <w:tmpl w:val="CDA27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C3"/>
    <w:rsid w:val="000374A5"/>
    <w:rsid w:val="000912CA"/>
    <w:rsid w:val="000E2DE6"/>
    <w:rsid w:val="00103E68"/>
    <w:rsid w:val="00123B12"/>
    <w:rsid w:val="002832FB"/>
    <w:rsid w:val="003621BC"/>
    <w:rsid w:val="003A701E"/>
    <w:rsid w:val="003B7FC5"/>
    <w:rsid w:val="00400A97"/>
    <w:rsid w:val="00450A8D"/>
    <w:rsid w:val="0047323E"/>
    <w:rsid w:val="005C1FD9"/>
    <w:rsid w:val="005D7677"/>
    <w:rsid w:val="00612978"/>
    <w:rsid w:val="006D158D"/>
    <w:rsid w:val="006E136B"/>
    <w:rsid w:val="006E5E00"/>
    <w:rsid w:val="00734167"/>
    <w:rsid w:val="00760023"/>
    <w:rsid w:val="00761E49"/>
    <w:rsid w:val="007B4083"/>
    <w:rsid w:val="007F3524"/>
    <w:rsid w:val="0089191E"/>
    <w:rsid w:val="008E3743"/>
    <w:rsid w:val="009840C5"/>
    <w:rsid w:val="009A6E6E"/>
    <w:rsid w:val="009B4EB3"/>
    <w:rsid w:val="00A44B9A"/>
    <w:rsid w:val="00AD0F52"/>
    <w:rsid w:val="00B13D24"/>
    <w:rsid w:val="00C2043D"/>
    <w:rsid w:val="00C2676A"/>
    <w:rsid w:val="00C77D43"/>
    <w:rsid w:val="00CC3B27"/>
    <w:rsid w:val="00D62FEC"/>
    <w:rsid w:val="00D665B5"/>
    <w:rsid w:val="00DC6495"/>
    <w:rsid w:val="00DD3DC3"/>
    <w:rsid w:val="00E50AFB"/>
    <w:rsid w:val="00F62B1E"/>
    <w:rsid w:val="00FA6FC1"/>
    <w:rsid w:val="00FB1B2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31A7DF2-1586-4D5D-9FC2-96312521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3B27"/>
    <w:rPr>
      <w:rFonts w:ascii="Arial" w:hAnsi="Arial"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D3DC3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D3DC3"/>
    <w:rPr>
      <w:lang w:val="en-US"/>
    </w:rPr>
  </w:style>
  <w:style w:type="table" w:styleId="Tabellenraster">
    <w:name w:val="Table Grid"/>
    <w:basedOn w:val="NormaleTabelle"/>
    <w:uiPriority w:val="39"/>
    <w:rsid w:val="00450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A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12</cp:revision>
  <dcterms:created xsi:type="dcterms:W3CDTF">2016-06-16T14:27:00Z</dcterms:created>
  <dcterms:modified xsi:type="dcterms:W3CDTF">2016-08-04T15:50:00Z</dcterms:modified>
</cp:coreProperties>
</file>