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D82DC" w14:textId="77777777" w:rsidR="003B5B3B" w:rsidRPr="00745E98" w:rsidRDefault="003B5B3B" w:rsidP="003B5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745E98">
        <w:rPr>
          <w:rFonts w:ascii="Times New Roman" w:hAnsi="Times New Roman" w:cs="Times New Roman"/>
          <w:sz w:val="28"/>
          <w:szCs w:val="28"/>
        </w:rPr>
        <w:t>ҚАЗАҚСТАН РЕСПУБЛИКАСЫ АУЫЛ ШАРУАШЫЛЫҒЫ МИНИСТРЛІГІ</w:t>
      </w:r>
    </w:p>
    <w:p w14:paraId="71C20F6E" w14:textId="77777777" w:rsidR="003B5B3B" w:rsidRPr="00745E98" w:rsidRDefault="003B5B3B" w:rsidP="003B5B3B">
      <w:pPr>
        <w:ind w:left="36"/>
        <w:jc w:val="center"/>
        <w:rPr>
          <w:rFonts w:ascii="Times New Roman" w:hAnsi="Times New Roman" w:cs="Times New Roman"/>
          <w:sz w:val="28"/>
          <w:szCs w:val="28"/>
        </w:rPr>
      </w:pPr>
      <w:r w:rsidRPr="00745E98">
        <w:rPr>
          <w:rFonts w:ascii="Times New Roman" w:hAnsi="Times New Roman" w:cs="Times New Roman"/>
          <w:sz w:val="28"/>
          <w:szCs w:val="28"/>
        </w:rPr>
        <w:t>С. СЕЙФУЛЛИН АТЫНДАҒЫ ҚАЗАҚ АГРОТЕХНИКАЛЫҚ УНИВЕРСИТЕТІ</w:t>
      </w:r>
    </w:p>
    <w:p w14:paraId="3CD6E32D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  <w:r w:rsidRPr="00745E9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</w:p>
    <w:p w14:paraId="1AD604B3" w14:textId="77777777" w:rsidR="003B5B3B" w:rsidRPr="00745E98" w:rsidRDefault="003B5B3B" w:rsidP="003B5B3B">
      <w:pPr>
        <w:rPr>
          <w:rFonts w:ascii="Times New Roman" w:hAnsi="Times New Roman" w:cs="Times New Roman"/>
          <w:b/>
          <w:sz w:val="28"/>
          <w:szCs w:val="28"/>
        </w:rPr>
      </w:pPr>
      <w:r w:rsidRPr="00745E98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</w:p>
    <w:p w14:paraId="1F7F0838" w14:textId="77777777" w:rsidR="003B5B3B" w:rsidRPr="00745E98" w:rsidRDefault="003B5B3B" w:rsidP="003B5B3B">
      <w:pPr>
        <w:rPr>
          <w:rFonts w:ascii="Times New Roman" w:hAnsi="Times New Roman" w:cs="Times New Roman"/>
          <w:b/>
          <w:sz w:val="28"/>
          <w:szCs w:val="28"/>
        </w:rPr>
      </w:pPr>
    </w:p>
    <w:p w14:paraId="676B00DE" w14:textId="77777777" w:rsidR="003B5B3B" w:rsidRPr="00745E98" w:rsidRDefault="003B5B3B" w:rsidP="003B5B3B">
      <w:pPr>
        <w:rPr>
          <w:rFonts w:ascii="Times New Roman" w:hAnsi="Times New Roman" w:cs="Times New Roman"/>
          <w:b/>
          <w:sz w:val="28"/>
          <w:szCs w:val="28"/>
        </w:rPr>
      </w:pPr>
    </w:p>
    <w:p w14:paraId="0F0D2B27" w14:textId="0771E052" w:rsidR="003B5B3B" w:rsidRPr="00745E98" w:rsidRDefault="003B5B3B" w:rsidP="003B5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745E98">
        <w:rPr>
          <w:rFonts w:ascii="Times New Roman" w:hAnsi="Times New Roman" w:cs="Times New Roman"/>
          <w:sz w:val="28"/>
          <w:szCs w:val="28"/>
        </w:rPr>
        <w:t>«</w:t>
      </w:r>
      <w:r w:rsidR="00A16749">
        <w:rPr>
          <w:rFonts w:ascii="Times New Roman" w:hAnsi="Times New Roman" w:cs="Times New Roman"/>
          <w:sz w:val="28"/>
          <w:szCs w:val="28"/>
          <w:lang w:val="en-US"/>
        </w:rPr>
        <w:t xml:space="preserve">Web </w:t>
      </w:r>
      <w:r w:rsidR="00A16749">
        <w:rPr>
          <w:rFonts w:ascii="Times New Roman" w:hAnsi="Times New Roman" w:cs="Times New Roman"/>
          <w:sz w:val="28"/>
          <w:szCs w:val="28"/>
          <w:lang w:val="kk-KZ"/>
        </w:rPr>
        <w:t>бағдарламалау</w:t>
      </w:r>
      <w:r w:rsidRPr="00745E98">
        <w:rPr>
          <w:rFonts w:ascii="Times New Roman" w:hAnsi="Times New Roman" w:cs="Times New Roman"/>
          <w:sz w:val="28"/>
          <w:szCs w:val="28"/>
        </w:rPr>
        <w:t>»</w:t>
      </w:r>
    </w:p>
    <w:p w14:paraId="073D3D3B" w14:textId="77777777" w:rsidR="003B5B3B" w:rsidRPr="00745E98" w:rsidRDefault="003B5B3B" w:rsidP="003B5B3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45E98">
        <w:rPr>
          <w:rFonts w:ascii="Times New Roman" w:hAnsi="Times New Roman" w:cs="Times New Roman"/>
          <w:sz w:val="28"/>
          <w:szCs w:val="28"/>
        </w:rPr>
        <w:t>пәнінен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 тест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сұрақтары</w:t>
      </w:r>
      <w:proofErr w:type="spellEnd"/>
    </w:p>
    <w:p w14:paraId="5362AD8A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0BA86E50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579CAB1C" w14:textId="77777777" w:rsidR="003B5B3B" w:rsidRPr="00745E98" w:rsidRDefault="003B5B3B" w:rsidP="003B5B3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45E98">
        <w:rPr>
          <w:rFonts w:ascii="Times New Roman" w:hAnsi="Times New Roman" w:cs="Times New Roman"/>
          <w:sz w:val="28"/>
          <w:szCs w:val="28"/>
        </w:rPr>
        <w:t>Құрастырған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аға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оқытушы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Омарханова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 Д.Ж.  </w:t>
      </w:r>
    </w:p>
    <w:p w14:paraId="305D25EB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00846C8F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734568A9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48CD1CDF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7FD97797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54CDE13A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  <w:r w:rsidRPr="00745E9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Ақпараттық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жүйелер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кафедрасының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мәжілісінде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>,</w:t>
      </w:r>
    </w:p>
    <w:p w14:paraId="79465432" w14:textId="354AEDCF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  <w:r w:rsidRPr="00745E9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хаттама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 № </w:t>
      </w:r>
      <w:r w:rsidRPr="00745E98">
        <w:rPr>
          <w:rFonts w:ascii="Times New Roman" w:hAnsi="Times New Roman" w:cs="Times New Roman"/>
          <w:sz w:val="28"/>
          <w:szCs w:val="28"/>
          <w:u w:val="single"/>
        </w:rPr>
        <w:t>___</w:t>
      </w:r>
      <w:r w:rsidRPr="00745E98">
        <w:rPr>
          <w:rFonts w:ascii="Times New Roman" w:hAnsi="Times New Roman" w:cs="Times New Roman"/>
          <w:sz w:val="28"/>
          <w:szCs w:val="28"/>
        </w:rPr>
        <w:t xml:space="preserve"> «</w:t>
      </w:r>
      <w:r w:rsidRPr="00745E98">
        <w:rPr>
          <w:rFonts w:ascii="Times New Roman" w:hAnsi="Times New Roman" w:cs="Times New Roman"/>
          <w:sz w:val="28"/>
          <w:szCs w:val="28"/>
          <w:u w:val="single"/>
        </w:rPr>
        <w:t>__»</w:t>
      </w:r>
      <w:r w:rsidRPr="00745E98">
        <w:rPr>
          <w:rFonts w:ascii="Times New Roman" w:hAnsi="Times New Roman" w:cs="Times New Roman"/>
          <w:sz w:val="28"/>
          <w:szCs w:val="28"/>
        </w:rPr>
        <w:t>.</w:t>
      </w:r>
      <w:r w:rsidRPr="00745E98">
        <w:rPr>
          <w:rFonts w:ascii="Times New Roman" w:hAnsi="Times New Roman" w:cs="Times New Roman"/>
          <w:sz w:val="28"/>
          <w:szCs w:val="28"/>
          <w:u w:val="single"/>
        </w:rPr>
        <w:t>__.</w:t>
      </w:r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A16749">
        <w:rPr>
          <w:rFonts w:ascii="Times New Roman" w:hAnsi="Times New Roman" w:cs="Times New Roman"/>
          <w:sz w:val="28"/>
          <w:szCs w:val="28"/>
          <w:lang w:val="kk-KZ"/>
        </w:rPr>
        <w:t>4</w:t>
      </w:r>
      <w:r w:rsidRPr="00745E98">
        <w:rPr>
          <w:rFonts w:ascii="Times New Roman" w:hAnsi="Times New Roman" w:cs="Times New Roman"/>
          <w:sz w:val="28"/>
          <w:szCs w:val="28"/>
        </w:rPr>
        <w:t xml:space="preserve">ж.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қаралды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>.</w:t>
      </w:r>
    </w:p>
    <w:p w14:paraId="1A18F21C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4A0CDE09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745E98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меңгерушісі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: ______________ </w:t>
      </w:r>
      <w:proofErr w:type="spellStart"/>
      <w:r w:rsidRPr="00745E98">
        <w:rPr>
          <w:rFonts w:ascii="Times New Roman" w:hAnsi="Times New Roman" w:cs="Times New Roman"/>
          <w:sz w:val="28"/>
          <w:szCs w:val="28"/>
        </w:rPr>
        <w:t>Шаушенова</w:t>
      </w:r>
      <w:proofErr w:type="spellEnd"/>
      <w:r w:rsidRPr="00745E98">
        <w:rPr>
          <w:rFonts w:ascii="Times New Roman" w:hAnsi="Times New Roman" w:cs="Times New Roman"/>
          <w:sz w:val="28"/>
          <w:szCs w:val="28"/>
        </w:rPr>
        <w:t xml:space="preserve"> А.Г.</w:t>
      </w:r>
    </w:p>
    <w:p w14:paraId="6AAECC25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4EDA8F37" w14:textId="77777777" w:rsidR="003B5B3B" w:rsidRPr="00745E98" w:rsidRDefault="003B5B3B" w:rsidP="003B5B3B">
      <w:pPr>
        <w:rPr>
          <w:rFonts w:ascii="Times New Roman" w:hAnsi="Times New Roman" w:cs="Times New Roman"/>
          <w:sz w:val="28"/>
          <w:szCs w:val="28"/>
        </w:rPr>
      </w:pPr>
    </w:p>
    <w:p w14:paraId="31B520C6" w14:textId="77777777" w:rsidR="003B5B3B" w:rsidRPr="00745E98" w:rsidRDefault="003B5B3B" w:rsidP="003B5B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72612" w14:textId="7716D8CD" w:rsidR="003B5B3B" w:rsidRPr="00A16749" w:rsidRDefault="00A16749" w:rsidP="003B5B3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Астана</w:t>
      </w:r>
      <w:r w:rsidR="003B5B3B" w:rsidRPr="00A16749">
        <w:rPr>
          <w:rFonts w:ascii="Times New Roman" w:hAnsi="Times New Roman" w:cs="Times New Roman"/>
          <w:sz w:val="28"/>
          <w:szCs w:val="28"/>
          <w:lang w:val="en-US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4</w:t>
      </w:r>
      <w:r w:rsidR="003B5B3B" w:rsidRPr="00A167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B3B" w:rsidRPr="00745E98">
        <w:rPr>
          <w:rFonts w:ascii="Times New Roman" w:hAnsi="Times New Roman" w:cs="Times New Roman"/>
          <w:sz w:val="28"/>
          <w:szCs w:val="28"/>
        </w:rPr>
        <w:t>ж</w:t>
      </w:r>
    </w:p>
    <w:p w14:paraId="693C47B8" w14:textId="77777777" w:rsidR="003B5B3B" w:rsidRDefault="003B5B3B" w:rsidP="003B5B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8984D1D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 xml:space="preserve"> JavaScript - бұл:</w:t>
      </w:r>
    </w:p>
    <w:p w14:paraId="15D3214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&lt;variant&gt;Web–түйін беттерін көру сценарийлерін басқару тілі;</w:t>
      </w:r>
    </w:p>
    <w:p w14:paraId="5FAFC50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Бағдарламалаудың әмбебап тілі;</w:t>
      </w:r>
    </w:p>
    <w:p w14:paraId="7525A40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Web–түйін беттерін жандандыру құралы;</w:t>
      </w:r>
    </w:p>
    <w:p w14:paraId="4011C91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апплеттерді қосу тілі;</w:t>
      </w:r>
    </w:p>
    <w:p w14:paraId="055CC55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CGI сценарийі.</w:t>
      </w:r>
    </w:p>
    <w:p w14:paraId="530B3461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FE559A8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JavaScript-тегі объект... сипатталады:</w:t>
      </w:r>
    </w:p>
    <w:p w14:paraId="4CAD7BD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&lt;variant&gt;Қасиет, әдіс және оқиғамен;</w:t>
      </w:r>
    </w:p>
    <w:p w14:paraId="3675B49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HTML–белгісінің ішінднгі орнымен;</w:t>
      </w:r>
    </w:p>
    <w:p w14:paraId="5C9EB10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 Объект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конструкторымен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EF9D95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 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Класстармен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12E3B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Тэгтермен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B70E3F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EAA38CA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HTML–дегі JavaScript бағдарламасын кірістіру үшін қандай тег қолданылады:</w:t>
      </w:r>
    </w:p>
    <w:p w14:paraId="7351762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‹script›;</w:t>
      </w:r>
    </w:p>
    <w:p w14:paraId="172F593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scrit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›;</w:t>
      </w:r>
    </w:p>
    <w:p w14:paraId="0E7D732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‹body / script ›;</w:t>
      </w:r>
    </w:p>
    <w:p w14:paraId="7DB7B4D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‹head/ script ›;</w:t>
      </w:r>
    </w:p>
    <w:p w14:paraId="0BA2CC1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‹ script / body ›.</w:t>
      </w:r>
    </w:p>
    <w:p w14:paraId="7F7B882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235A85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JavaScript. HTML-контейнердің (элементтерінің) атрибуттары...сәйкес келеді:</w:t>
      </w:r>
    </w:p>
    <w:p w14:paraId="0454810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Объектінің қасиеттеріне;</w:t>
      </w:r>
    </w:p>
    <w:p w14:paraId="38E7964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Объектінің әдістеріне;</w:t>
      </w:r>
    </w:p>
    <w:p w14:paraId="277E0C3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Оқиғаларға;</w:t>
      </w:r>
    </w:p>
    <w:p w14:paraId="29A7B10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Объектінің кластарына;</w:t>
      </w:r>
    </w:p>
    <w:p w14:paraId="213F874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Объектінің конструкторына.</w:t>
      </w:r>
    </w:p>
    <w:p w14:paraId="1D36776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D90845D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объектілерінің кластарының ең үлкені:</w:t>
      </w:r>
    </w:p>
    <w:p w14:paraId="3C32AF9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&lt;variant&gt;Window;</w:t>
      </w:r>
    </w:p>
    <w:p w14:paraId="7F87ECF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Document;</w:t>
      </w:r>
    </w:p>
    <w:p w14:paraId="1C9B35F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Navigator;</w:t>
      </w:r>
    </w:p>
    <w:p w14:paraId="097159F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History;</w:t>
      </w:r>
    </w:p>
    <w:p w14:paraId="5C94EC1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Link.</w:t>
      </w:r>
    </w:p>
    <w:p w14:paraId="5830F66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69D064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JavaScript. Берілген объектінің қасиеті status болып табылады:</w:t>
      </w:r>
    </w:p>
    <w:p w14:paraId="1B6C79A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&lt;variant&gt;Window;</w:t>
      </w:r>
    </w:p>
    <w:p w14:paraId="2B83AFA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Frame;</w:t>
      </w:r>
    </w:p>
    <w:p w14:paraId="75F70F3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Document;</w:t>
      </w:r>
    </w:p>
    <w:p w14:paraId="220F472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History;</w:t>
      </w:r>
    </w:p>
    <w:p w14:paraId="3F29C0B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String.</w:t>
      </w:r>
    </w:p>
    <w:p w14:paraId="3FD4127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D61A9B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JavaScript. Пайдаланушы әрекет етпегенде браузердің статус өрісінде... бейнеленеді:</w:t>
      </w:r>
    </w:p>
    <w:p w14:paraId="41C773F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status;</w:t>
      </w:r>
    </w:p>
    <w:p w14:paraId="1BB7B0E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0A6B4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оқиға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болғанда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defaultStatus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C2691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беттері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45AF2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Беттің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тақырыбы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5C6BC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8A00650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Global класының қызметі:</w:t>
      </w:r>
    </w:p>
    <w:p w14:paraId="3E1F146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глобальды әдістер мен қасиеттерді бір объектіге біріктіру;</w:t>
      </w:r>
    </w:p>
    <w:p w14:paraId="495EE8D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математик–программисттерге тригонометриялық және логарифмдік функциялар жиынын береді;</w:t>
      </w:r>
    </w:p>
    <w:p w14:paraId="591690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жаңа обьект үшін күн және уақыт беріледі;</w:t>
      </w:r>
    </w:p>
    <w:p w14:paraId="51B6A61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Web–браузер терезесін немесе кадрын көрсетеді;</w:t>
      </w:r>
    </w:p>
    <w:p w14:paraId="670E65A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URL–дің бір немесе бірнеше үзінділерін қамтитын, оқу және жазу мүмкіндігі бар жолды көрсетеді.</w:t>
      </w:r>
    </w:p>
    <w:p w14:paraId="2E5F3C7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6A092C8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Math класының қызметі:</w:t>
      </w:r>
    </w:p>
    <w:p w14:paraId="292BB07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математик–программисттерге тригонометриялық және логарифмдік функциялар жиынын береді;</w:t>
      </w:r>
    </w:p>
    <w:p w14:paraId="0C1C91D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глобальды әдістер мен қасиеттерді бір объектіге біріктіру;</w:t>
      </w:r>
    </w:p>
    <w:p w14:paraId="3F1437E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жаңа обьект үшін күн және уақыт беріледі;</w:t>
      </w:r>
    </w:p>
    <w:p w14:paraId="05B08AD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Web–браузер терезесін немесе кадрын көрсетеді;</w:t>
      </w:r>
    </w:p>
    <w:p w14:paraId="60CBBE6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URL–дің бір немесе бірнеше үзінділерін қамтитын, оқу және жазу мүмкіндігі бар жолды көрсетеді.</w:t>
      </w:r>
    </w:p>
    <w:p w14:paraId="0354AD9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29465D3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</w:t>
      </w:r>
      <w:r>
        <w:rPr>
          <w:rFonts w:ascii="Times New Roman" w:hAnsi="Times New Roman" w:cs="Times New Roman"/>
          <w:sz w:val="24"/>
          <w:szCs w:val="24"/>
          <w:lang w:val="kk-KZ"/>
        </w:rPr>
        <w:t>–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тің Date класының қызметі:</w:t>
      </w:r>
    </w:p>
    <w:p w14:paraId="7213460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&lt;variant&gt;жаңа обьект үшін күн және уақыт беріледі;</w:t>
      </w:r>
    </w:p>
    <w:p w14:paraId="6872DE2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глобальды әдістер мен қасиеттерді бір объектіге біріктіру;</w:t>
      </w:r>
    </w:p>
    <w:p w14:paraId="19C2379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математик–программисттерге тригонометриялық және логарифмдік функциялар жиынын береді;</w:t>
      </w:r>
    </w:p>
    <w:p w14:paraId="4ADB947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Web–браузер терезесін немесе кадрын көрсетеді;</w:t>
      </w:r>
    </w:p>
    <w:p w14:paraId="64DC6A2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URL–дің бір немесе бірнеше үзінділерін қамтитын, оқу және жазу мүмкіндігі бар жолды көрсетеді.</w:t>
      </w:r>
    </w:p>
    <w:p w14:paraId="76E260B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5A45B69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Window класының қызметі:</w:t>
      </w:r>
    </w:p>
    <w:p w14:paraId="6D53C7B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Web–браузер терезесін немесе кадрын көрсетеді;</w:t>
      </w:r>
    </w:p>
    <w:p w14:paraId="4222ED3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глобальды әдістер мен қасиеттерді бір объектіге біріктіру;</w:t>
      </w:r>
    </w:p>
    <w:p w14:paraId="50F3102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математик–программисттерге тригонометриялық және логарифмдік функциялар жиынын береді;</w:t>
      </w:r>
    </w:p>
    <w:p w14:paraId="17BF725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жаңа обьект үшін күн және уақыт беріледі;</w:t>
      </w:r>
    </w:p>
    <w:p w14:paraId="2692936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URL–дің бір немесе бірнеше үзінділерін қамтитын, оқу және жазу мүмкіндігі бар жолды көрсетеді.</w:t>
      </w:r>
    </w:p>
    <w:p w14:paraId="602EA74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78D4DB42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Location класының қызметі:</w:t>
      </w:r>
    </w:p>
    <w:p w14:paraId="18EC6C3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&lt;variant&gt;URL–дің бір немесе бірнеше үзінділерін қамтитын, оқу және жазу мүмкіндігі бар жолды көрсетеді.</w:t>
      </w:r>
    </w:p>
    <w:p w14:paraId="4100298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глобальды әдістер мен қасиеттерді бір объектіге біріктіру;</w:t>
      </w:r>
    </w:p>
    <w:p w14:paraId="3E4739E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математик–программисттерге тригонометриялық және логарифмдік функциялар жиынын береді;</w:t>
      </w:r>
    </w:p>
    <w:p w14:paraId="4D851C6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жаңа обьект үшін күн және уақыт беріледі;</w:t>
      </w:r>
    </w:p>
    <w:p w14:paraId="06A03C5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Web–браузер терезесін немесе кадрын көрсетеді;</w:t>
      </w:r>
    </w:p>
    <w:p w14:paraId="4C37BF0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1A85F30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Link класының қызметі:</w:t>
      </w:r>
    </w:p>
    <w:p w14:paraId="035880A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экрандағы гиперсілтемені немесе HTML–құжаттағы клиент жағындағы бейненің облысының үзіндісіни көрсетеді;</w:t>
      </w:r>
    </w:p>
    <w:p w14:paraId="754BE30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глобальды әдістер мен қасиеттерді бір объектіге біріктіру;</w:t>
      </w:r>
    </w:p>
    <w:p w14:paraId="7B50658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пайдаланушы терезеде Forward және Back өзіндік батырмаларын құра алады;</w:t>
      </w:r>
    </w:p>
    <w:p w14:paraId="5653762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Web–браузер терезесін немесе кадрын көрсетеді;</w:t>
      </w:r>
    </w:p>
    <w:p w14:paraId="5AE8CA7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URL–дің бір немесе бірнеше үзінділерін қамтитын, оқу және жазу мүмкіндігі бар жолды көрсетеді.</w:t>
      </w:r>
    </w:p>
    <w:p w14:paraId="2FAB898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2C7BB29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History класының қызметі:</w:t>
      </w:r>
    </w:p>
    <w:p w14:paraId="2363F9C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пайдаланушы терезеде Forward және Back өзіндік батырмаларын құра алады;</w:t>
      </w:r>
    </w:p>
    <w:p w14:paraId="4D72E22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глобальды әдістер мен қасиеттерді бір объектіге біріктіру;</w:t>
      </w:r>
    </w:p>
    <w:p w14:paraId="4B5A99E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экрандағы гиперсілтемені немесе HTML–құжаттағы клиент жағындағы бейненің облысының үзіндісіни көрсетеді;</w:t>
      </w:r>
    </w:p>
    <w:p w14:paraId="6DCE30E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Web–браузер терезесін немесе кадрын көрсетеді;</w:t>
      </w:r>
    </w:p>
    <w:p w14:paraId="1A377B9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URL–дің бір немесе бірнеше үзінділерін қамтитын, оқу және жазу мүмкіндігі бар жолды көрсетеді.</w:t>
      </w:r>
    </w:p>
    <w:p w14:paraId="5D8D2FF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C76D87A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Global класының parseFloat әдісінің қызметі:</w:t>
      </w:r>
    </w:p>
    <w:p w14:paraId="465B727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жолды үтірлі санға түрлендіреді;</w:t>
      </w:r>
    </w:p>
    <w:p w14:paraId="3D426D1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жолды бүтін санға түрлендіреді;</w:t>
      </w:r>
    </w:p>
    <w:p w14:paraId="3860A20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барлық платформаларда оқылатын жолды түрлендіреді;</w:t>
      </w:r>
    </w:p>
    <w:p w14:paraId="6E343AE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аргумент соңғы саны болатынын анықтауға мүмкіндік береді;</w:t>
      </w:r>
    </w:p>
    <w:p w14:paraId="64C5C79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аргумент сан ба, әлде жоқ па екенін анықтауға мүмкіндік береді.</w:t>
      </w:r>
    </w:p>
    <w:p w14:paraId="128744A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A607441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Global класының parseInt әдісінің қызметі:</w:t>
      </w:r>
    </w:p>
    <w:p w14:paraId="1158E26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жолды бүтін санға түрлендіреді;</w:t>
      </w:r>
    </w:p>
    <w:p w14:paraId="19F2DF9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жолды үтірлі санға түрлендіреді;</w:t>
      </w:r>
    </w:p>
    <w:p w14:paraId="1577761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барлық платформаларда оқылатын жолды түрлендіреді;</w:t>
      </w:r>
    </w:p>
    <w:p w14:paraId="22FA6E4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аргумент соңғы саны болатынын анықтауға мүмкіндік береді;</w:t>
      </w:r>
    </w:p>
    <w:p w14:paraId="7C667C4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аргумент сан ба, әлде жоқ па екенін анықтауға мүмкіндік береді.</w:t>
      </w:r>
    </w:p>
    <w:p w14:paraId="02BA96C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B35E70A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Global класының isFinite әдісінің қызметі:</w:t>
      </w:r>
    </w:p>
    <w:p w14:paraId="6DED59A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аргумент соңғы саны болатынын анықтауға мүмкіндік береді;</w:t>
      </w:r>
    </w:p>
    <w:p w14:paraId="45963A0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жолды үтірлі санға түрлендіреді;</w:t>
      </w:r>
    </w:p>
    <w:p w14:paraId="2F3D2C3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жолды бүтін санға түрлендіреді;</w:t>
      </w:r>
    </w:p>
    <w:p w14:paraId="58D6BFC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барлық платформаларда оқылатын жолды түрлендіреді;</w:t>
      </w:r>
    </w:p>
    <w:p w14:paraId="4188282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аргумент сан ба, әлде жоқ па екенін анықтауға мүмкіндік береді.</w:t>
      </w:r>
    </w:p>
    <w:p w14:paraId="1F7971D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110B00E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Date класының getDay() әдісінің қызметі:</w:t>
      </w:r>
    </w:p>
    <w:p w14:paraId="483EBAF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&lt;variant&gt;апта күнін көрсетеді;</w:t>
      </w:r>
    </w:p>
    <w:p w14:paraId="299854B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сағат өрісінің мәнін көрсетеді;</w:t>
      </w:r>
    </w:p>
    <w:p w14:paraId="53F63A3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жыл өрісінің мәнін көрсетеді;</w:t>
      </w:r>
    </w:p>
    <w:p w14:paraId="2824D62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минут өрісінің мәнін көрсетеді;</w:t>
      </w:r>
    </w:p>
    <w:p w14:paraId="2838858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&lt;variant&gt;ай өрісінің мәнін көрсетеді.</w:t>
      </w:r>
    </w:p>
    <w:p w14:paraId="1B66C94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144AF10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Date класының get Hours () әдісінің қызметі:</w:t>
      </w:r>
    </w:p>
    <w:p w14:paraId="52FCE5D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сағат өрісінің мәнін көрсетеді;</w:t>
      </w:r>
    </w:p>
    <w:p w14:paraId="4B0A013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апта күнін көрсетеді;</w:t>
      </w:r>
    </w:p>
    <w:p w14:paraId="59DE210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жыл өрісінің мәнін көрсетеді;</w:t>
      </w:r>
    </w:p>
    <w:p w14:paraId="39A504C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минут өрісінің мәнін көрсетеді;</w:t>
      </w:r>
    </w:p>
    <w:p w14:paraId="0AB4D88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ай өрісінің мәнін көрсетеді.</w:t>
      </w:r>
    </w:p>
    <w:p w14:paraId="56E285A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B2E7218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Date класының getMinutes () әдісінің қызметі:</w:t>
      </w:r>
    </w:p>
    <w:p w14:paraId="4FDBEA6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минут өрісінің мәнін көрсетеді;</w:t>
      </w:r>
    </w:p>
    <w:p w14:paraId="42BCF3B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апта күнін көрсетеді;</w:t>
      </w:r>
    </w:p>
    <w:p w14:paraId="65DDD1E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сағат өрісінің мәнін көрсетеді;</w:t>
      </w:r>
    </w:p>
    <w:p w14:paraId="09CB37E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жыл өрісінің мәнін көрсетеді;</w:t>
      </w:r>
    </w:p>
    <w:p w14:paraId="542C8BB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ай өрісінің мәнін көрсетеді.</w:t>
      </w:r>
    </w:p>
    <w:p w14:paraId="4BF8831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7C99ECA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Date класының getMonth () әдісінің қызметі:</w:t>
      </w:r>
    </w:p>
    <w:p w14:paraId="2CDD5CE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ай өрісінің мәнін көрсетеді.</w:t>
      </w:r>
    </w:p>
    <w:p w14:paraId="434232F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апта күнін көрсетеді;</w:t>
      </w:r>
    </w:p>
    <w:p w14:paraId="5DA9B27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сағат өрісінің мәнін көрсетеді;</w:t>
      </w:r>
    </w:p>
    <w:p w14:paraId="522FD0A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жыл өрісінің мәнін көрсетеді;</w:t>
      </w:r>
    </w:p>
    <w:p w14:paraId="0F6364B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минут өрісінің мәнін көрсетеді;</w:t>
      </w:r>
    </w:p>
    <w:p w14:paraId="731B8B1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2B487B8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JavaScript-тің Date класының getYear () әдісінің қызметі:</w:t>
      </w:r>
    </w:p>
    <w:p w14:paraId="62C7498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жыл өрісінің мәнін көрсетеді;</w:t>
      </w:r>
    </w:p>
    <w:p w14:paraId="125C95E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апта күнін көрсетеді;</w:t>
      </w:r>
    </w:p>
    <w:p w14:paraId="04F002A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сағат өрісінің мәнін көрсетеді;</w:t>
      </w:r>
    </w:p>
    <w:p w14:paraId="06A1C56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минут өрісінің мәнін көрсетеді;</w:t>
      </w:r>
    </w:p>
    <w:p w14:paraId="071F2EB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ай өрісінің мәнін көрсетеді.</w:t>
      </w:r>
    </w:p>
    <w:p w14:paraId="524F75E6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JavaScript. alert() ...әдісін шақырғанда:</w:t>
      </w:r>
    </w:p>
    <w:p w14:paraId="4D6ACF7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&lt;variant&gt;ескерту терезесі құрылады; </w:t>
      </w:r>
    </w:p>
    <w:p w14:paraId="15A6236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true мәні қайтарылады;</w:t>
      </w:r>
    </w:p>
    <w:p w14:paraId="21A92D7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мұндай әдіс жоқ;</w:t>
      </w:r>
    </w:p>
    <w:p w14:paraId="724107A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енгізу өрісі бар терезе құрылады;</w:t>
      </w:r>
    </w:p>
    <w:p w14:paraId="43CFE6C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терезе жабылады.</w:t>
      </w:r>
    </w:p>
    <w:p w14:paraId="19D4B72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0835E17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JavaScript. confirm() әдісі нені қайтарады:</w:t>
      </w:r>
    </w:p>
    <w:p w14:paraId="1ABD42B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&lt;variant&gt;true/false мәнін;</w:t>
      </w:r>
    </w:p>
    <w:p w14:paraId="69B44BD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әдіс аргументін;</w:t>
      </w:r>
    </w:p>
    <w:p w14:paraId="44CDE17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void(x) ;</w:t>
      </w:r>
    </w:p>
    <w:p w14:paraId="294EE60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true мәнін;</w:t>
      </w:r>
    </w:p>
    <w:p w14:paraId="52DB479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false мәнін.</w:t>
      </w:r>
    </w:p>
    <w:p w14:paraId="4155B2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FB1ED35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open() әдісінің параметрлері көрсетілмесе, онда:</w:t>
      </w:r>
    </w:p>
    <w:p w14:paraId="37E5B84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жаңа терезеге бос құжат жүктеледі;</w:t>
      </w:r>
    </w:p>
    <w:p w14:paraId="02DAAA0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ағымды терезе қайта көрсетіледі;</w:t>
      </w:r>
    </w:p>
    <w:p w14:paraId="19BA61A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скриптегі қателік көрсетіледі;</w:t>
      </w:r>
    </w:p>
    <w:p w14:paraId="1E42297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ешнәрсе өзгермейді;</w:t>
      </w:r>
    </w:p>
    <w:p w14:paraId="6B3D1E6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жаңа терезеге бос бет жүктеледі.</w:t>
      </w:r>
    </w:p>
    <w:p w14:paraId="22C5534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717B0AB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Форма өрісінің мәнін өзгерту үшін синтаксисті дұрыс конструкциясын көрсетіңіз:</w:t>
      </w:r>
    </w:p>
    <w:p w14:paraId="32E151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document. f. fi. value=". . . ";</w:t>
      </w:r>
    </w:p>
    <w:p w14:paraId="09049E1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document. forms[0]elements[0]. value=". . . ";</w:t>
      </w:r>
    </w:p>
    <w:p w14:paraId="1130EE8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document. f. fi=". . . ";</w:t>
      </w:r>
    </w:p>
    <w:p w14:paraId="1D3CAB8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document. fi. f. value="…"</w:t>
      </w:r>
    </w:p>
    <w:p w14:paraId="3B8C5F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document. fi. f. text="…"</w:t>
      </w:r>
    </w:p>
    <w:p w14:paraId="133CC52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644F13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Пайдаланушының қай әрекетінен кейін Change оқиғасы қолданылады:</w:t>
      </w:r>
    </w:p>
    <w:p w14:paraId="2C3A409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&lt;variant&gt;Мән өзгергенде және Enter/Return батырмасын басқанда;</w:t>
      </w:r>
    </w:p>
    <w:p w14:paraId="51CC3BD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Енгізу өрісінде фокусты құрғанда;</w:t>
      </w:r>
    </w:p>
    <w:p w14:paraId="23208B4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Енгізу өрісінде символдарды енгізгенде;</w:t>
      </w:r>
    </w:p>
    <w:p w14:paraId="328C43B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Фокусты жоғалтқанда және мәні өзгергенде;</w:t>
      </w:r>
    </w:p>
    <w:p w14:paraId="4A0F89C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Батырмаларды басқанда.</w:t>
      </w:r>
    </w:p>
    <w:p w14:paraId="51260C4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3BB30B31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Форма үшін document. f. s. length түріндегі жазба…сәйкес келеді:</w:t>
      </w:r>
    </w:p>
    <w:p w14:paraId="5EC11E2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Формадағы select элементтер санына;</w:t>
      </w:r>
    </w:p>
    <w:p w14:paraId="31ADD53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Форманың элементтер санына;</w:t>
      </w:r>
    </w:p>
    <w:p w14:paraId="74D8A6A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Select өрісіндегі альтернатива санына;</w:t>
      </w:r>
    </w:p>
    <w:p w14:paraId="367DECB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Форма өлшеміне;</w:t>
      </w:r>
    </w:p>
    <w:p w14:paraId="17EF348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Select элементінің өлшеміне.</w:t>
      </w:r>
    </w:p>
    <w:p w14:paraId="4EBEBED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6AB0C01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Батырмаға арналған қай оқиға:</w:t>
      </w:r>
    </w:p>
    <w:p w14:paraId="6AF83F0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onClick</w:t>
      </w:r>
      <w:proofErr w:type="spellEnd"/>
    </w:p>
    <w:p w14:paraId="5097DAD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onChange</w:t>
      </w:r>
      <w:proofErr w:type="spellEnd"/>
    </w:p>
    <w:p w14:paraId="6CB46E4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onBlur</w:t>
      </w:r>
      <w:proofErr w:type="spellEnd"/>
    </w:p>
    <w:p w14:paraId="60F8A9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onLoad</w:t>
      </w:r>
      <w:proofErr w:type="spellEnd"/>
    </w:p>
    <w:p w14:paraId="3E8FA88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onUnLoad</w:t>
      </w:r>
      <w:proofErr w:type="spellEnd"/>
    </w:p>
    <w:p w14:paraId="284026B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1B249C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Submit оқиғасы қай кезде орындалады:</w:t>
      </w:r>
    </w:p>
    <w:p w14:paraId="6C58497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Submit батырмасын басқанда;</w:t>
      </w:r>
    </w:p>
    <w:p w14:paraId="120831E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Тышқан гипермәтіндік сілтемеден өткенде;</w:t>
      </w:r>
    </w:p>
    <w:p w14:paraId="5F70322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Сілтеменің тік төртбұрыш шекарасынан өткенде;</w:t>
      </w:r>
    </w:p>
    <w:p w14:paraId="6E3FFE7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Кез-келген батырманы басқанда;</w:t>
      </w:r>
    </w:p>
    <w:p w14:paraId="281128D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Енгізу өрісінен фокусты алғанда.</w:t>
      </w:r>
    </w:p>
    <w:p w14:paraId="3557A5D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7E818FED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Submit оқиғасы қай кезде орындалады:</w:t>
      </w:r>
    </w:p>
    <w:p w14:paraId="4B7B761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Сурет батырманы таңдағанда;</w:t>
      </w:r>
    </w:p>
    <w:p w14:paraId="5A6E98C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Тышқан гипермәтіндік сілтемеден өткенде;</w:t>
      </w:r>
    </w:p>
    <w:p w14:paraId="5FE852F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Сілтеменің тік төртбұрыш шекарасынан өткенде;</w:t>
      </w:r>
    </w:p>
    <w:p w14:paraId="6EC31EB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Кез–келген батырманы басқанда;</w:t>
      </w:r>
    </w:p>
    <w:p w14:paraId="4E7F89D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Енгізу өрісінен фокусты алғанда.</w:t>
      </w:r>
    </w:p>
    <w:p w14:paraId="0DD89C2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9EB7F33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 xml:space="preserve">Құжаттың 8-ші суретіне өту (‹img name=family src=". . .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"›):</w:t>
      </w:r>
    </w:p>
    <w:p w14:paraId="6A7BAB1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document. images[8].</w:t>
      </w:r>
    </w:p>
    <w:p w14:paraId="2560140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document. images[7];</w:t>
      </w:r>
    </w:p>
    <w:p w14:paraId="71EC6B7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document. Family;</w:t>
      </w:r>
    </w:p>
    <w:p w14:paraId="15E38CC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document["family"];</w:t>
      </w:r>
    </w:p>
    <w:p w14:paraId="559D3C8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document. images7;</w:t>
      </w:r>
    </w:p>
    <w:p w14:paraId="0C291A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FEE924A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 xml:space="preserve">Бейнеленген 5-ші суретті өзгерту ‹img name=im src=". . . 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"›:</w:t>
      </w:r>
    </w:p>
    <w:p w14:paraId="1E6EDC8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document. images[5]=”…”.</w:t>
      </w:r>
    </w:p>
    <w:p w14:paraId="1E0EF10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document. images[4].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=". . . ";</w:t>
      </w:r>
    </w:p>
    <w:p w14:paraId="3E404B3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document.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=". . . ";</w:t>
      </w:r>
    </w:p>
    <w:p w14:paraId="4391678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document.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["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"]=". . . ";</w:t>
      </w:r>
    </w:p>
    <w:p w14:paraId="3C3C650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document. im5=”…”;</w:t>
      </w:r>
    </w:p>
    <w:p w14:paraId="73FC9AF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D25611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img –нің width және height атрибуттарының мәндерін не үшін қажет:</w:t>
      </w:r>
    </w:p>
    <w:p w14:paraId="6C3C9DB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  Суреттің параметрлерін беру үшін. </w:t>
      </w:r>
    </w:p>
    <w:p w14:paraId="6C7B89F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Суреттің өлшемін бекіту үшін;</w:t>
      </w:r>
    </w:p>
    <w:p w14:paraId="5A69895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HTML–бетінің мәтінін тез ашу үшін;</w:t>
      </w:r>
    </w:p>
    <w:p w14:paraId="1DC6FE7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Netscape Navigator және Internet Explorer-дегі алмастыруды бейнелеуді бырыңғайлау үшін;</w:t>
      </w:r>
    </w:p>
    <w:p w14:paraId="761CDA9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Бейнені тез жүктеу үшін;</w:t>
      </w:r>
    </w:p>
    <w:p w14:paraId="4BFBD2D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6D53EAE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Image класының объектісін сипаттайтын оқиға:</w:t>
      </w:r>
    </w:p>
    <w:p w14:paraId="0DD25D4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</w:p>
    <w:p w14:paraId="5A50110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onMouseover</w:t>
      </w:r>
      <w:proofErr w:type="spellEnd"/>
    </w:p>
    <w:p w14:paraId="4CAA1CE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onMouseout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352377D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OnBlur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CB9A6E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OnFocus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6945F64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C056792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Берілген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скриптің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нәтижесі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:</w:t>
      </w:r>
    </w:p>
    <w:p w14:paraId="36630FD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‹A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="URL"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onmouseover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="this. style. color='red'"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onmouseout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="this. style. color='blue' " ›</w:t>
      </w:r>
      <w:r>
        <w:rPr>
          <w:rFonts w:ascii="Times New Roman" w:hAnsi="Times New Roman" w:cs="Times New Roman"/>
          <w:bCs/>
          <w:sz w:val="24"/>
          <w:szCs w:val="24"/>
        </w:rPr>
        <w:t>Ссылка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‹/a›</w:t>
      </w:r>
    </w:p>
    <w:p w14:paraId="1163E06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Бұл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тышқан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көрсеткішін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апарған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кезде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гиперсілтеменің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өзгереді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A5CBA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Бұл бетте оларға тышқан көрсеткішін апарған кезде, тақырып және гиперсілтеменің қасиеті (түсі) өзгереді;</w:t>
      </w:r>
    </w:p>
    <w:p w14:paraId="5683A56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Бұл бетте қателік, тақырып және гиперсілтеменің қасиетін (түсі) өзгертуге болмайды;</w:t>
      </w:r>
    </w:p>
    <w:p w14:paraId="136C6BE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Бұл бетте тақырыптың түсі өзгереді;</w:t>
      </w:r>
    </w:p>
    <w:p w14:paraId="41746BD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Бұл бетте фонның түсі өзгереді;</w:t>
      </w:r>
    </w:p>
    <w:p w14:paraId="2A58DDC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2E422079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INPUT элементінде …міндетті параметрлері бар:</w:t>
      </w:r>
    </w:p>
    <w:p w14:paraId="39E4865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4.</w:t>
      </w:r>
    </w:p>
    <w:p w14:paraId="0F0397C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2;</w:t>
      </w:r>
    </w:p>
    <w:p w14:paraId="17E22F5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1;</w:t>
      </w:r>
    </w:p>
    <w:p w14:paraId="5B3E0C9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3;</w:t>
      </w:r>
    </w:p>
    <w:p w14:paraId="7675F8B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0;</w:t>
      </w:r>
    </w:p>
    <w:p w14:paraId="26D341A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18952FF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type=text параметрлі INPUT элементі:</w:t>
      </w:r>
    </w:p>
    <w:p w14:paraId="5C41B92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&lt;variant&gt;мәтін жолын енгізу үшін элемент құрады; </w:t>
      </w:r>
    </w:p>
    <w:p w14:paraId="6068258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мәтін (паролін) жолын енгізу үшін элемент құрады;</w:t>
      </w:r>
    </w:p>
    <w:p w14:paraId="1675175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Browse батырмасы бар, жергілікті файлдың атауын енгізу үшін өріс құрады;</w:t>
      </w:r>
    </w:p>
    <w:p w14:paraId="250C65C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Орнатуға немесе алып тастауға болатын, жалаушаны орнату үшін өріс құрады;</w:t>
      </w:r>
    </w:p>
    <w:p w14:paraId="67A8631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Біреуін ғана таңдауға болатын, ұқсас элементтер тобының құрамында болатын, ауыстырып–қосқыш–элементін құрады.</w:t>
      </w:r>
    </w:p>
    <w:p w14:paraId="41EE829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7614796C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type=password параметрлі INPUT элементі:</w:t>
      </w:r>
    </w:p>
    <w:p w14:paraId="0A8328A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мәтін (паролін) жолын енгізу үшін элемент құрады;</w:t>
      </w:r>
    </w:p>
    <w:p w14:paraId="64BAA73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мәтін жолын енгізу үшін элемент құрады;</w:t>
      </w:r>
    </w:p>
    <w:p w14:paraId="67ACE28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Browse батырмасы бар, жергілікті файлдың атауын енгізу үшін өріс құрады;</w:t>
      </w:r>
    </w:p>
    <w:p w14:paraId="6E7C670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Орнатуға немесе алып тастауға болатын, жалаушаны орнату үшін өріс құрады;</w:t>
      </w:r>
    </w:p>
    <w:p w14:paraId="35898B0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Біреуін ғана таңдауға болатын, ұқсас элементтер тобының құрамында болатын, ауыстырып–қосқыш–элементін құрады.</w:t>
      </w:r>
    </w:p>
    <w:p w14:paraId="78A66AD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235CE2BE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type=file параметрлі INPUT элементі:</w:t>
      </w:r>
    </w:p>
    <w:p w14:paraId="3D734E9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&lt;variant&gt;Browse батырмасы бар, жергілікті файлдың атауын енгізу үшін өріс құрады;</w:t>
      </w:r>
    </w:p>
    <w:p w14:paraId="0B9AE03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мәтін жолын енгізу үшін элемент құрады;</w:t>
      </w:r>
    </w:p>
    <w:p w14:paraId="4F98139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мәтін (паролін) жолын енгізу үшін элемент құрады;</w:t>
      </w:r>
    </w:p>
    <w:p w14:paraId="1833720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Орнатуға немесе алып тастауға болатын, жалаушаны орнату үшін өріс құрады;</w:t>
      </w:r>
    </w:p>
    <w:p w14:paraId="08A9390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Біреуін ғана таңдауға болатын, ұқсас элементтер тобының құрамында болатын, ауыстырып–қосқыш–элементін құрады. </w:t>
      </w:r>
    </w:p>
    <w:p w14:paraId="5EFE736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29DFB6D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type=checkbox параметрлі INPUT элементі:</w:t>
      </w:r>
    </w:p>
    <w:p w14:paraId="61C3699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орнатуға немесе алып тастауға болатын, жалаушаны орнату үшін өріс құрады;</w:t>
      </w:r>
    </w:p>
    <w:p w14:paraId="20B70D1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мәтін жолын енгізу үшін элемент құрады;</w:t>
      </w:r>
    </w:p>
    <w:p w14:paraId="297E048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мәтін (паролін) жолын енгізу үшін элемент құрады;</w:t>
      </w:r>
    </w:p>
    <w:p w14:paraId="6280420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Browse батырмасы бар, жергілікті файлдың атауын енгізу үшін өріс құрады;</w:t>
      </w:r>
    </w:p>
    <w:p w14:paraId="6D70D21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Біреуін ғана таңдауға болатын, ұқсас элементтер тобының құрамында болатын, ауыстырып–қосқыш–элементін құрады.</w:t>
      </w:r>
    </w:p>
    <w:p w14:paraId="1C3993C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7E61845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type=radio параметрлі INPUT элементі:</w:t>
      </w:r>
    </w:p>
    <w:p w14:paraId="013E020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біреуін ғана таңдауға болатын, ұқсас элементтер тобының құрамында болатын, ауыстырып–қосқыш–элементін құрады.</w:t>
      </w:r>
    </w:p>
    <w:p w14:paraId="42DFD2A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мәтін жолын енгізу үшін элемент құрады;</w:t>
      </w:r>
    </w:p>
    <w:p w14:paraId="1FA0446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мәтін (паролін) жолын енгізу үшін элемент құрады;</w:t>
      </w:r>
    </w:p>
    <w:p w14:paraId="626D078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Browse батырмасы бар, жергілікті файлдың атауын енгізу үшін өріс құрады;</w:t>
      </w:r>
    </w:p>
    <w:p w14:paraId="0BC66CE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орнатуға немесе алып тастауға болатын, жалаушаны орнату үшін өріс құрады;</w:t>
      </w:r>
    </w:p>
    <w:p w14:paraId="564DCAB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166A9AC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type=image параметрлі INPUT элементі:</w:t>
      </w:r>
    </w:p>
    <w:p w14:paraId="5A87E12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графикалық бейне түріндегі элементті құрады.</w:t>
      </w:r>
    </w:p>
    <w:p w14:paraId="29D4B14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мәтін жолын енгізу үшін элемент құрады;</w:t>
      </w:r>
    </w:p>
    <w:p w14:paraId="5FA2445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мәтін (паролін) жолын енгізу үшін элемент құрады;</w:t>
      </w:r>
    </w:p>
    <w:p w14:paraId="6F23A87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Browse батырмасы бар, жергілікті файлдың атауын енгізу үшін өріс құрады;</w:t>
      </w:r>
    </w:p>
    <w:p w14:paraId="4603FE8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орнатуға немесе алып тастауға болатын, жалаушаны орнату үшін өріс құрады;</w:t>
      </w:r>
    </w:p>
    <w:p w14:paraId="22478A2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2D8B0A14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JavaScript-те глобальды әдістер мен қасиеттерді бір объектіге біріктіретін қай класс:</w:t>
      </w:r>
    </w:p>
    <w:p w14:paraId="4A0E5EE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5CBD1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CF9D3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CDEEE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525A0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537C4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D2A3AD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JavaScript-те математик-программисттерге тригонометриялық және логарифмдік функциялар жиынын беретін қай класс:</w:t>
      </w:r>
    </w:p>
    <w:p w14:paraId="74DE0A6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42C4A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D7DFD7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71F28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71404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BB3EC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8643C7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>JavaScript-те жаңа обьект үшін күн және уақыт беретін қай класс:</w:t>
      </w:r>
    </w:p>
    <w:p w14:paraId="5870C22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D6187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76023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41038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31275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BDF6D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B25FBB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JavaScript-те Web-браузер терезесін немесе кадрын көрсететін қай класс:</w:t>
      </w:r>
    </w:p>
    <w:p w14:paraId="670F5E6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3A65F1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9B4AA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CADB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F0D0F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8CA5B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BF049F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JavaScript-те URL-дің бір немесе бірнеше үзінділерін қамтитын, оқу және жазу мүмкіндігі бар жолды көрсететін қай класс:</w:t>
      </w:r>
    </w:p>
    <w:p w14:paraId="2521341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D8E2D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Global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C828B8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72F697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EE200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50451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476C624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JavaScript-те экрандағы гиперсілтемені немесе HTML-құжаттағы клиент жағындағы бейненің облысының үзіндісін көрсететін қай класс:</w:t>
      </w:r>
    </w:p>
    <w:p w14:paraId="7B9C1D8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F26BF8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C8F84D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E95A7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417AC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10DAF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AC52E7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JavaScript-те пайдаланушы терезеде Forward және Back өзіндік батырмаларын құра алатын қай класс:</w:t>
      </w:r>
    </w:p>
    <w:p w14:paraId="74F52B5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History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8D07D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71BAF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Window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1E47B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Math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B1CA8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  Location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B2E2A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7AECD94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Web-сценарийлерді құру үшін қай тіл қолданылады:</w:t>
      </w:r>
    </w:p>
    <w:p w14:paraId="3811929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JavaScript;</w:t>
      </w:r>
    </w:p>
    <w:p w14:paraId="15316CF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Html;</w:t>
      </w:r>
    </w:p>
    <w:p w14:paraId="242D3B5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VisualBasic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4A074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Delphi;</w:t>
      </w:r>
    </w:p>
    <w:p w14:paraId="110692C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Pascal.</w:t>
      </w:r>
    </w:p>
    <w:p w14:paraId="443A921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6048C53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Web-құжаттың ерекшелігі неде:</w:t>
      </w:r>
    </w:p>
    <w:p w14:paraId="4788168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&lt;variant&gt;Онда гипермәтіндік сілтемелердің бар болуы;</w:t>
      </w:r>
    </w:p>
    <w:p w14:paraId="4AD62D9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Құжатты көрсетудің анықталған форматының жоқ болуы;</w:t>
      </w:r>
    </w:p>
    <w:p w14:paraId="159FB1D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Дұрыс жауабы жоқ;</w:t>
      </w:r>
    </w:p>
    <w:p w14:paraId="2A75DFC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Онда көркемдеудің бар болуы;</w:t>
      </w:r>
    </w:p>
    <w:p w14:paraId="0717370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Оның шағын болуы.</w:t>
      </w:r>
    </w:p>
    <w:p w14:paraId="20A7D26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1407E3B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тілінднгі бағдарламаларды бөлек файл ретінде ... кеңейтпесімен орналастыруға болады:</w:t>
      </w:r>
    </w:p>
    <w:p w14:paraId="0237871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460ED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*is;</w:t>
      </w:r>
    </w:p>
    <w:p w14:paraId="45B327C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50971C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*vs;</w:t>
      </w:r>
    </w:p>
    <w:p w14:paraId="565DD40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*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sj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9AEA8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A231CED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Netscape фирмасымен өңделген, скриптерді құру үшін арналған тіл:</w:t>
      </w:r>
    </w:p>
    <w:p w14:paraId="50195D3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JavaScript;</w:t>
      </w:r>
    </w:p>
    <w:p w14:paraId="78197B1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Html;</w:t>
      </w:r>
    </w:p>
    <w:p w14:paraId="0493199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VisualBasic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49643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Delphi;</w:t>
      </w:r>
    </w:p>
    <w:p w14:paraId="0C973C5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Pascal.</w:t>
      </w:r>
    </w:p>
    <w:p w14:paraId="20F2E10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B06479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Экранға хабарлама терезесін шығару:</w:t>
      </w:r>
    </w:p>
    <w:p w14:paraId="2A0B4B0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Alert();</w:t>
      </w:r>
    </w:p>
    <w:p w14:paraId="0E491F1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Prompt;</w:t>
      </w:r>
    </w:p>
    <w:p w14:paraId="2639570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Prompt("","");</w:t>
      </w:r>
    </w:p>
    <w:p w14:paraId="00CD1D9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‹input›;</w:t>
      </w:r>
    </w:p>
    <w:p w14:paraId="57F5B0A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Function;</w:t>
      </w:r>
    </w:p>
    <w:p w14:paraId="0785EAD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78F94BF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alert(“Web-дизайн”) командасы нені білдіреді:</w:t>
      </w:r>
    </w:p>
    <w:p w14:paraId="1A4A3E4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Жалғыз ОК батырмасы және мәтіні бар ақпараттық тақта құру.</w:t>
      </w:r>
    </w:p>
    <w:p w14:paraId="2D43E9E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Экранға хабарлама терезесін шығару</w:t>
      </w:r>
    </w:p>
    <w:p w14:paraId="21723BE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Пайдаланушының сұраныс терезесін шығару;</w:t>
      </w:r>
    </w:p>
    <w:p w14:paraId="3670209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Экранға мәтін шығару;</w:t>
      </w:r>
    </w:p>
    <w:p w14:paraId="069E683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Жалғыз ОК батырмасы бар ақпараттық тақта құру;</w:t>
      </w:r>
    </w:p>
    <w:p w14:paraId="0610E46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116A512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confirm функциясы ... білдіреді:</w:t>
      </w:r>
    </w:p>
    <w:p w14:paraId="6CC78E1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Екі ОК және ЖОЮ батырмалары бар ақпараттық тақта құру;</w:t>
      </w:r>
    </w:p>
    <w:p w14:paraId="3EA2C71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Экранға хабарлама терезесін шығару</w:t>
      </w:r>
    </w:p>
    <w:p w14:paraId="05BBD8B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Пайдаланушының сұраныс терезесін шығару;</w:t>
      </w:r>
    </w:p>
    <w:p w14:paraId="1276339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Экранға мәтін шығару;</w:t>
      </w:r>
    </w:p>
    <w:p w14:paraId="5BA5B71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Екі ОК және ЖОЮ батырмалары және мәтіні бар ақпараттық тақта құру.</w:t>
      </w:r>
    </w:p>
    <w:p w14:paraId="7F6CDC2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E465089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Жалауша қай команда арқылы беріледі:</w:t>
      </w:r>
    </w:p>
    <w:p w14:paraId="3A8C4A3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‹INPUT type=checkbox›;</w:t>
      </w:r>
    </w:p>
    <w:p w14:paraId="3307435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‹INPUT type=button›;</w:t>
      </w:r>
    </w:p>
    <w:p w14:paraId="38B059D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‹INPUT type=radio›;</w:t>
      </w:r>
    </w:p>
    <w:p w14:paraId="607488F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‹INPUT type=reset›;</w:t>
      </w:r>
    </w:p>
    <w:p w14:paraId="71B84EF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‹INPUT type=text›.</w:t>
      </w:r>
    </w:p>
    <w:p w14:paraId="46BA39A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1420F3C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Батырма қай команда арқылы беріледі:</w:t>
      </w:r>
    </w:p>
    <w:p w14:paraId="0E4F55A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‹INPUT type=button›;</w:t>
      </w:r>
    </w:p>
    <w:p w14:paraId="1495AE0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‹INPUT type=checkbox›;</w:t>
      </w:r>
    </w:p>
    <w:p w14:paraId="4D420B8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‹INPUT type=radio›;</w:t>
      </w:r>
    </w:p>
    <w:p w14:paraId="79C0EA5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‹INPUT type=reset›;</w:t>
      </w:r>
    </w:p>
    <w:p w14:paraId="78EC1E6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‹INPUT type=text›.</w:t>
      </w:r>
    </w:p>
    <w:p w14:paraId="1557DBE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9B9EC1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Радиобатырма қай команда арқылы беріледі:</w:t>
      </w:r>
    </w:p>
    <w:p w14:paraId="7B2645A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‹INPUT type=radio›;</w:t>
      </w:r>
    </w:p>
    <w:p w14:paraId="064AF4F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‹INPUT type=checkbox›;</w:t>
      </w:r>
    </w:p>
    <w:p w14:paraId="04A4140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‹INPUT type=button›;</w:t>
      </w:r>
    </w:p>
    <w:p w14:paraId="25A10CC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 ‹INPUT type=reset›;</w:t>
      </w:r>
    </w:p>
    <w:p w14:paraId="2E74565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‹INPUT type=text›.</w:t>
      </w:r>
    </w:p>
    <w:p w14:paraId="4021CB0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75DF6B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Тастау батырмасы қай команда арқылы беріледі:</w:t>
      </w:r>
    </w:p>
    <w:p w14:paraId="240907F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‹INPUT type=reset›;</w:t>
      </w:r>
    </w:p>
    <w:p w14:paraId="0982EDB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‹INPUT type=checkbox›;</w:t>
      </w:r>
    </w:p>
    <w:p w14:paraId="7EE54EC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 ‹INPUT type=button›;</w:t>
      </w:r>
    </w:p>
    <w:p w14:paraId="3E0D14D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‹INPUT type=radio›;</w:t>
      </w:r>
    </w:p>
    <w:p w14:paraId="16E489F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‹INPUT type=text›.</w:t>
      </w:r>
    </w:p>
    <w:p w14:paraId="588E96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7134C77E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‹img› объектісінің onclick оқиғасы нені білдіреді:</w:t>
      </w:r>
    </w:p>
    <w:p w14:paraId="10D6316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 тышқанмен шерту;</w:t>
      </w:r>
    </w:p>
    <w:p w14:paraId="0431DD0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Бейненің үстіне тышқан көрсеткішін апару;</w:t>
      </w:r>
    </w:p>
    <w:p w14:paraId="07F8967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Бейнеден тышқан көрсеткішін алып тастау;</w:t>
      </w:r>
    </w:p>
    <w:p w14:paraId="66B0BC3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Бейнені екі рет шерту;</w:t>
      </w:r>
    </w:p>
    <w:p w14:paraId="2531DFF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Бейненің үстінен тышқанның сол батырмасын шерту.</w:t>
      </w:r>
    </w:p>
    <w:p w14:paraId="056A4AA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9BF5B96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‹img› объектісінің onmouseover оқиғасы нені білдіреді:</w:t>
      </w:r>
    </w:p>
    <w:p w14:paraId="1D295EB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үстіне тышқан көрсеткішін апару;</w:t>
      </w:r>
    </w:p>
    <w:p w14:paraId="57224D9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 тышқанмен шерту;</w:t>
      </w:r>
    </w:p>
    <w:p w14:paraId="5A06A66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Бейнеден тышқан көрсеткішін алып тастау;</w:t>
      </w:r>
    </w:p>
    <w:p w14:paraId="4C2A27B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 екі рет шерту;</w:t>
      </w:r>
    </w:p>
    <w:p w14:paraId="0841713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үстінен тышқанның сол батырмасын шерту.</w:t>
      </w:r>
    </w:p>
    <w:p w14:paraId="51A1227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2DB541F9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‹img› объектісінің onmouseout оқиғасы нені білдіреді:</w:t>
      </w:r>
    </w:p>
    <w:p w14:paraId="1DB0AD2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Бейнеден тышқан көрсеткішін алып тастау;</w:t>
      </w:r>
    </w:p>
    <w:p w14:paraId="1DEF4D6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 тышқанмен шерту;</w:t>
      </w:r>
    </w:p>
    <w:p w14:paraId="0079C7B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үстіне тышқан көрсеткішін апару;</w:t>
      </w:r>
    </w:p>
    <w:p w14:paraId="5AEF295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 екі рет шерту;</w:t>
      </w:r>
    </w:p>
    <w:p w14:paraId="2410FBF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үстінен тышқанның сол батырмасын шерту.</w:t>
      </w:r>
    </w:p>
    <w:p w14:paraId="3A9F1B7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4EE14F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</w:p>
    <w:p w14:paraId="3CA785C0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‹img› объектісінің ondblclick оқиғасы нені білдіреді:</w:t>
      </w:r>
    </w:p>
    <w:p w14:paraId="01C2E2C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 екі рет шерту;</w:t>
      </w:r>
    </w:p>
    <w:p w14:paraId="2C83BA5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 тышқанмен шерту;</w:t>
      </w:r>
    </w:p>
    <w:p w14:paraId="548FD28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үстіне тышқан көрсеткішін апару;</w:t>
      </w:r>
    </w:p>
    <w:p w14:paraId="2C8D583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Бейнеден тышқан көрсеткішін алып тастау;</w:t>
      </w:r>
    </w:p>
    <w:p w14:paraId="457F276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Бейненің үстінен тышқанның сол батырмасын шерту.</w:t>
      </w:r>
    </w:p>
    <w:p w14:paraId="3A167A7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B6448D3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тіліндегі % белгісі нені білдіреді:</w:t>
      </w:r>
    </w:p>
    <w:p w14:paraId="214A7F3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Бөліндіден қалған қалдық.</w:t>
      </w:r>
    </w:p>
    <w:p w14:paraId="41FF8CD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Қосу;</w:t>
      </w:r>
    </w:p>
    <w:p w14:paraId="03CBEE5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Алу;</w:t>
      </w:r>
    </w:p>
    <w:p w14:paraId="4183B40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Көбейту;</w:t>
      </w:r>
    </w:p>
    <w:p w14:paraId="749E7FB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Пайыз;</w:t>
      </w:r>
    </w:p>
    <w:p w14:paraId="7F97073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FFBD01F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тіліндегі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/ * ... * / 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белгілері нені білдіреді:</w:t>
      </w:r>
    </w:p>
    <w:p w14:paraId="5A6C0FB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блоктық түсінік;</w:t>
      </w:r>
    </w:p>
    <w:p w14:paraId="7EA3291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түсінік;</w:t>
      </w:r>
    </w:p>
    <w:p w14:paraId="546BE96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жолдық түсінік;</w:t>
      </w:r>
    </w:p>
    <w:p w14:paraId="4AE658C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ұзын түсінік;</w:t>
      </w:r>
    </w:p>
    <w:p w14:paraId="01E9B3C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қысқа түсінік.</w:t>
      </w:r>
    </w:p>
    <w:p w14:paraId="7DA1893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 </w:t>
      </w:r>
    </w:p>
    <w:p w14:paraId="3919F33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3394C65F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тіліндегі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"//"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белгісі нені білдіреді:</w:t>
      </w:r>
    </w:p>
    <w:p w14:paraId="6D8AFD3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жолдық түсінік;</w:t>
      </w:r>
    </w:p>
    <w:p w14:paraId="0821AEA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түсінік;</w:t>
      </w:r>
    </w:p>
    <w:p w14:paraId="0F361E0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блоктық түсінік;</w:t>
      </w:r>
    </w:p>
    <w:p w14:paraId="2A29BDF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ұзын түсінік;</w:t>
      </w:r>
    </w:p>
    <w:p w14:paraId="1E69900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қысқа түсінік.</w:t>
      </w:r>
    </w:p>
    <w:p w14:paraId="52C6906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269F1DBB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 xml:space="preserve">JavaScript тіліндегі 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 xml:space="preserve">&amp;&amp; 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белгісі нені білдіреді:</w:t>
      </w:r>
    </w:p>
    <w:p w14:paraId="4144660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Логикалық «және»;</w:t>
      </w:r>
    </w:p>
    <w:p w14:paraId="7809EA6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Алу немесе қосу;</w:t>
      </w:r>
    </w:p>
    <w:p w14:paraId="2F71B06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Логикалық терістеу;</w:t>
      </w:r>
    </w:p>
    <w:p w14:paraId="37885FF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Салыстыру операциясы;</w:t>
      </w:r>
    </w:p>
    <w:p w14:paraId="05D661B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Логикалық «немесе».</w:t>
      </w:r>
    </w:p>
    <w:p w14:paraId="0C6EB0C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0D805DDF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тіліндегі + + белгісі нені білдіреді:</w:t>
      </w:r>
    </w:p>
    <w:p w14:paraId="109DE17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Бірге арттыру;</w:t>
      </w:r>
    </w:p>
    <w:p w14:paraId="13E0826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Алу немесе қосу;</w:t>
      </w:r>
    </w:p>
    <w:p w14:paraId="26F87FC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Салыстыру операциясы;</w:t>
      </w:r>
    </w:p>
    <w:p w14:paraId="264A58D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Логикалық «және»;</w:t>
      </w:r>
    </w:p>
    <w:p w14:paraId="0D3E493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 Бірге азаю; </w:t>
      </w:r>
    </w:p>
    <w:p w14:paraId="298C2737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тіліндегі - - белгісі нені білдіреді:</w:t>
      </w:r>
    </w:p>
    <w:p w14:paraId="00C9271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Бірге азаю;</w:t>
      </w:r>
    </w:p>
    <w:p w14:paraId="3FEDB3D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Алу немесе қосу;</w:t>
      </w:r>
    </w:p>
    <w:p w14:paraId="1D18023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Салыстыру операциясы;</w:t>
      </w:r>
    </w:p>
    <w:p w14:paraId="3D19BA2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Бірге арттыру;</w:t>
      </w:r>
    </w:p>
    <w:p w14:paraId="1F06DFD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Логикалық «немесе».</w:t>
      </w:r>
    </w:p>
    <w:p w14:paraId="65C59F4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97D64A0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тіліндегі</w:t>
      </w:r>
      <w:r>
        <w:rPr>
          <w:rFonts w:ascii="Times New Roman" w:hAnsi="Times New Roman" w:cs="Times New Roman"/>
          <w:iCs/>
          <w:sz w:val="24"/>
          <w:szCs w:val="24"/>
          <w:lang w:val="kk-KZ"/>
        </w:rPr>
        <w:t>!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белгісі нені білдіреді:</w:t>
      </w:r>
    </w:p>
    <w:p w14:paraId="0A8A408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Логикалық терістеу;</w:t>
      </w:r>
    </w:p>
    <w:p w14:paraId="74DAD5F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Алу немесе қосу;</w:t>
      </w:r>
    </w:p>
    <w:p w14:paraId="0A4FF4F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Салыстыру операциясы;</w:t>
      </w:r>
    </w:p>
    <w:p w14:paraId="3874BE0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Логикалық «және»;</w:t>
      </w:r>
    </w:p>
    <w:p w14:paraId="71AA214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Логикалық «немесе».</w:t>
      </w:r>
    </w:p>
    <w:p w14:paraId="26CA7BE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0FF224E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тіліндегі = белгісі нені білдіреді:</w:t>
      </w:r>
    </w:p>
    <w:p w14:paraId="16D3F3B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Меншіктеу;</w:t>
      </w:r>
    </w:p>
    <w:p w14:paraId="5C38693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Логикалық терістеу;</w:t>
      </w:r>
    </w:p>
    <w:p w14:paraId="7B2A8C9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Салыстыру операциясы;</w:t>
      </w:r>
    </w:p>
    <w:p w14:paraId="2A5FB27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Логикалық «және»;</w:t>
      </w:r>
    </w:p>
    <w:p w14:paraId="344DD7E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Логикалық «немесе».</w:t>
      </w:r>
    </w:p>
    <w:p w14:paraId="2960382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B57AA80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Мәліметтерді сақтау үшін арналған жадының атаулы аудыны:</w:t>
      </w:r>
    </w:p>
    <w:p w14:paraId="1D34EB6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Айнымалылар;</w:t>
      </w:r>
    </w:p>
    <w:p w14:paraId="1236E43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Мәліметтер;</w:t>
      </w:r>
    </w:p>
    <w:p w14:paraId="5EDF0FF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Командалар;</w:t>
      </w:r>
    </w:p>
    <w:p w14:paraId="2E7450B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Тұрақтылар;</w:t>
      </w:r>
    </w:p>
    <w:p w14:paraId="3F49827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Өрнектер.</w:t>
      </w:r>
    </w:p>
    <w:p w14:paraId="021E6D4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4537EDB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Цикл командасының жалпы түрі:</w:t>
      </w:r>
    </w:p>
    <w:p w14:paraId="723682A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&lt;variant&gt;While (шарт) команда</w:t>
      </w:r>
      <w:r w:rsidR="00800BC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303E60F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="00800B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41B7F2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 w:rsidR="00800BCF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="00800BC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EB0D8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), (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="00800BCF">
        <w:rPr>
          <w:rFonts w:ascii="Times New Roman" w:hAnsi="Times New Roman" w:cs="Times New Roman"/>
          <w:sz w:val="24"/>
          <w:szCs w:val="24"/>
          <w:lang w:val="en-US"/>
        </w:rPr>
        <w:t>),</w:t>
      </w:r>
    </w:p>
    <w:p w14:paraId="0D7303F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While(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«</w:t>
      </w:r>
      <w:r>
        <w:rPr>
          <w:rFonts w:ascii="Times New Roman" w:hAnsi="Times New Roman" w:cs="Times New Roman"/>
          <w:sz w:val="24"/>
          <w:szCs w:val="24"/>
        </w:rPr>
        <w:t>команда</w:t>
      </w:r>
      <w:r w:rsidR="00800BCF">
        <w:rPr>
          <w:rFonts w:ascii="Times New Roman" w:hAnsi="Times New Roman" w:cs="Times New Roman"/>
          <w:sz w:val="24"/>
          <w:szCs w:val="24"/>
          <w:lang w:val="en-US"/>
        </w:rPr>
        <w:t>»)</w:t>
      </w:r>
    </w:p>
    <w:p w14:paraId="106C8B6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2CB261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циклының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жалпы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</w:rPr>
        <w:t>түрі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:</w:t>
      </w:r>
    </w:p>
    <w:p w14:paraId="60C4036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For(</w:t>
      </w:r>
      <w:r>
        <w:rPr>
          <w:rFonts w:ascii="Times New Roman" w:hAnsi="Times New Roman" w:cs="Times New Roman"/>
          <w:sz w:val="24"/>
          <w:szCs w:val="24"/>
        </w:rPr>
        <w:t>басы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шарт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жетілдіру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); </w:t>
      </w:r>
      <w:r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AC3BA9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For(басы, шарт, жетілдіру); команда;</w:t>
      </w:r>
    </w:p>
    <w:p w14:paraId="21DB39A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For(басы, шарт), команда;</w:t>
      </w:r>
    </w:p>
    <w:p w14:paraId="7240B2D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For(басы, шарт); жетілдіру; команда;</w:t>
      </w:r>
    </w:p>
    <w:p w14:paraId="3719816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For(басы, шарт); (жетілдіру, команда).</w:t>
      </w:r>
    </w:p>
    <w:p w14:paraId="688709B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F8D7B0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>break командасы... мүмкіндік береді:</w:t>
      </w:r>
    </w:p>
    <w:p w14:paraId="11B51CC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циклдің орындалуын лезде тоқтату;</w:t>
      </w:r>
    </w:p>
    <w:p w14:paraId="6C1CB27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циклді бірнеше секундқа тоқтату;</w:t>
      </w:r>
    </w:p>
    <w:p w14:paraId="23F83CD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командалардың орындалуын өткізіп отыру;</w:t>
      </w:r>
    </w:p>
    <w:p w14:paraId="0543502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циклдан кейінгі және цикл денесінің соңына дейінгі барлық командалардың орындалуын өткізу;</w:t>
      </w:r>
    </w:p>
    <w:p w14:paraId="0266197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циклды орындау.</w:t>
      </w:r>
    </w:p>
    <w:p w14:paraId="21ECDB4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16A4165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 </w:t>
      </w:r>
      <w:r>
        <w:rPr>
          <w:rFonts w:ascii="Times New Roman" w:hAnsi="Times New Roman" w:cs="Times New Roman"/>
          <w:bCs/>
          <w:sz w:val="24"/>
          <w:szCs w:val="24"/>
          <w:lang w:val="kk-KZ"/>
        </w:rPr>
        <w:t>continue командасы... мүмкіндік береді:</w:t>
      </w:r>
    </w:p>
    <w:p w14:paraId="2FFA149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циклдан кейінгі және цикл денесінің соңына дейінгі барлық командалардың орындалуын өткізу;</w:t>
      </w:r>
    </w:p>
    <w:p w14:paraId="27F5EBC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циклдің орындалуын лезде тоқтату;</w:t>
      </w:r>
    </w:p>
    <w:p w14:paraId="20623CB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циклді бірнеше секундқа тоқтату;</w:t>
      </w:r>
    </w:p>
    <w:p w14:paraId="73BFAD5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командалардың орындалуын өткізіп отыру;</w:t>
      </w:r>
    </w:p>
    <w:p w14:paraId="1B68D3C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циклды орындау.</w:t>
      </w:r>
    </w:p>
    <w:p w14:paraId="1F91E4C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3B03159D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If шартты операторының толық түрде жазылуы:</w:t>
      </w:r>
    </w:p>
    <w:p w14:paraId="0061080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if(шарт) { тұжырым 1} else{ тұжырым 2};</w:t>
      </w:r>
    </w:p>
    <w:p w14:paraId="257D757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if(шарт) { тұжырым };</w:t>
      </w:r>
    </w:p>
    <w:p w14:paraId="590F50C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if(шарт) { тұжырым 1} then { тұжырым 2};</w:t>
      </w:r>
    </w:p>
    <w:p w14:paraId="3B9B03F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if(шарт) { тұжырым 1} then { тұжырым 2} else{ тұжырым 3};</w:t>
      </w:r>
    </w:p>
    <w:p w14:paraId="44F4DA0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дұрыс жауабы жоқ.</w:t>
      </w:r>
    </w:p>
    <w:p w14:paraId="005C0AB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6613EAB7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Функция дегеніміз не:</w:t>
      </w:r>
    </w:p>
    <w:p w14:paraId="25205F5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бұл оны шақырғанда орындалатын кодтың атаулы үзіндісі;</w:t>
      </w:r>
    </w:p>
    <w:p w14:paraId="65F5CA2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фигуралық жақшаға алынған дене;</w:t>
      </w:r>
    </w:p>
    <w:p w14:paraId="2158C2D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меншіктелетін оператор;</w:t>
      </w:r>
    </w:p>
    <w:p w14:paraId="65384E7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дұрыс жауабы жоқ;</w:t>
      </w:r>
    </w:p>
    <w:p w14:paraId="3C26C4D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жолдық амалдар.</w:t>
      </w:r>
    </w:p>
    <w:p w14:paraId="365AE40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7EB55B5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Жолдармен жұмыс істейтін eval(s) амалы нені орындайды:</w:t>
      </w:r>
    </w:p>
    <w:p w14:paraId="7A43E72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ол JavaScript –тің бір немесе бірнеше операторларды қамтитын s жолымен берілген кодты орындайды;</w:t>
      </w:r>
    </w:p>
    <w:p w14:paraId="1A08B52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n негізі бойынша бүтін сандар үшін арналған (2 –ден 36–дейін);</w:t>
      </w:r>
    </w:p>
    <w:p w14:paraId="5B1AE3F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S жолында қамтылатын, санға кірмейтін жолдың басынан бірінші символына дейінгі заттық санын табады;</w:t>
      </w:r>
    </w:p>
    <w:p w14:paraId="31A9A26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бүтін сандарға арналған (Integer). Негізі автоматты түрде табылады;</w:t>
      </w:r>
    </w:p>
    <w:p w14:paraId="53C7169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жолды жояды.</w:t>
      </w:r>
    </w:p>
    <w:p w14:paraId="17B97C6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41E6A9C7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Жолдармен жұмыс істейтін parseFloat(s) амалы нені орындайды:</w:t>
      </w:r>
    </w:p>
    <w:p w14:paraId="490C04C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S жолында қамтылатын, санға кірмейтін жолдың басынан бірінші символына дейінгі заттық санын табады;</w:t>
      </w:r>
    </w:p>
    <w:p w14:paraId="6D1FCC5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n негізі бойынша бүтін сандар үшін арналған (2 –ден 36–дейін);</w:t>
      </w:r>
    </w:p>
    <w:p w14:paraId="77EFDA9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ол JavaScript –тің бір немесе бірнеше операторларды қамтитын s жолымен берілген кодты орындайды;</w:t>
      </w:r>
    </w:p>
    <w:p w14:paraId="47A26FC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бүтін сандарға арналған (Integer). Негізі автоматты түрде табылады;</w:t>
      </w:r>
    </w:p>
    <w:p w14:paraId="3DA829A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жолды жояды.</w:t>
      </w:r>
    </w:p>
    <w:p w14:paraId="775289C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347CE4F9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Жолдармен жұмыс істейтін parseInt(s) амалы нені орындайды:</w:t>
      </w:r>
    </w:p>
    <w:p w14:paraId="3668EF2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бүтін сандарға арналған (Integer). Негізі автоматты түрде табылады;</w:t>
      </w:r>
    </w:p>
    <w:p w14:paraId="72ABD56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n негізі бойынша бүтін сандар үшін арналған (2 –ден 36–дейін);</w:t>
      </w:r>
    </w:p>
    <w:p w14:paraId="4526C4A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S жолында қамтылатын, санға кірмейтін жолдың басынан бірінші символына дейінгі заттық санын табады;</w:t>
      </w:r>
    </w:p>
    <w:p w14:paraId="7B524A3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ол JavaScript –тің бір немесе бірнеше операторларды қамтитын s жолымен берілген кодты орындайды;</w:t>
      </w:r>
    </w:p>
    <w:p w14:paraId="1EF56E1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жолды жояды.</w:t>
      </w:r>
    </w:p>
    <w:p w14:paraId="488CD04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D200E69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Жолдармен жұмыс істейтін parseInt(s,n) амалы нені орындайды:</w:t>
      </w:r>
    </w:p>
    <w:p w14:paraId="31D5B65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n негізі бойынша бүтін сандар үшін арналған (2 –ден 36–дейін);</w:t>
      </w:r>
    </w:p>
    <w:p w14:paraId="6EC0625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S жолында қамтылатын, санға кірмейтін жолдың басынан бірінші символына дейінгі заттық санын табады;</w:t>
      </w:r>
    </w:p>
    <w:p w14:paraId="658AB6A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ол JavaScript –тің бір немесе бірнеше операторларды қамтитын s жолымен берілген кодты орындайды;</w:t>
      </w:r>
    </w:p>
    <w:p w14:paraId="158DB39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бүтін сандарға арналған (Integer). Негізі автоматты түрде табылады;</w:t>
      </w:r>
    </w:p>
    <w:p w14:paraId="782F143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жолды жояды.</w:t>
      </w:r>
    </w:p>
    <w:p w14:paraId="4127B84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2BD57973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JavaScript тілінде процедуралар бар ма:</w:t>
      </w:r>
    </w:p>
    <w:p w14:paraId="37A0FBB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Жоқ, тек функциялар бар;</w:t>
      </w:r>
    </w:p>
    <w:p w14:paraId="35E51AC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Жоқ;</w:t>
      </w:r>
    </w:p>
    <w:p w14:paraId="314238B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Бар;</w:t>
      </w:r>
    </w:p>
    <w:p w14:paraId="5485885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Бірнешеуі бар;</w:t>
      </w:r>
    </w:p>
    <w:p w14:paraId="21CC214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Функциялар да жоқ.</w:t>
      </w:r>
    </w:p>
    <w:p w14:paraId="2F24CEE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322212F1" w14:textId="77777777" w:rsidR="00307BA8" w:rsidRDefault="00032305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bCs/>
          <w:iCs/>
          <w:sz w:val="24"/>
          <w:szCs w:val="24"/>
          <w:lang w:val="kk-KZ"/>
        </w:rPr>
        <w:t>Array объектісі не үшін арналған:</w:t>
      </w:r>
    </w:p>
    <w:p w14:paraId="603D62A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Мәліметтер жиымын (массивін) сақтау;</w:t>
      </w:r>
    </w:p>
    <w:p w14:paraId="2DFF200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Айнымалылардың мәндерін сақтау;</w:t>
      </w:r>
    </w:p>
    <w:p w14:paraId="2F7C613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Тұрақтылардың мәндерін сақтау;</w:t>
      </w:r>
    </w:p>
    <w:p w14:paraId="51AA6F6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 Тұрақтылардың жиымын (массивін) сақтау;</w:t>
      </w:r>
    </w:p>
    <w:p w14:paraId="1281400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 Жолдық айнымалылардың жиымын (массивін) сақтау.</w:t>
      </w:r>
    </w:p>
    <w:p w14:paraId="038306F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14:paraId="54AE2BA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&lt;question&gt;Блоктта өрістерді орнату үшін қандай қасиет пайдаланылады?</w:t>
      </w:r>
    </w:p>
    <w:p w14:paraId="38CEB42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&lt;variant&gt;position</w:t>
      </w:r>
    </w:p>
    <w:p w14:paraId="6CE17B3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&lt;variant&gt;direction</w:t>
      </w:r>
    </w:p>
    <w:p w14:paraId="2140679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 padding</w:t>
      </w:r>
    </w:p>
    <w:p w14:paraId="3ED2BC5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 &lt;variant&gt;margin</w:t>
      </w:r>
    </w:p>
    <w:p w14:paraId="358FF6BA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6EF8FBFC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0E7D82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&lt;question&gt;Төмендегі нұсқалардың қайсысы анық қателік бар:</w:t>
      </w:r>
    </w:p>
    <w:p w14:paraId="395C0F5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&lt;variant&gt;p text (font–size: 150%;}</w:t>
      </w:r>
    </w:p>
    <w:p w14:paraId="1BC50E7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span#text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(font–size: 150%;}</w:t>
      </w:r>
    </w:p>
    <w:p w14:paraId="71C7C15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p {font–size: 150%;}</w:t>
      </w:r>
    </w:p>
    <w:p w14:paraId="1752157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p span {font</w:t>
      </w: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size: 150%;}</w:t>
      </w:r>
    </w:p>
    <w:p w14:paraId="430DE8F8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07AF462B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238B7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&lt;question&gt;CSS–кодқа түсініктемелерді қалай дұрыс енгізу керек?</w:t>
      </w:r>
    </w:p>
    <w:p w14:paraId="70A9C4F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&gt;/* Мой комментарий */</w:t>
      </w:r>
    </w:p>
    <w:p w14:paraId="3BF54FA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# Мой комментарий #</w:t>
      </w:r>
    </w:p>
    <w:p w14:paraId="4CFDAE7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# Мой комментарий</w:t>
      </w:r>
    </w:p>
    <w:p w14:paraId="3B1B855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// Мой комментарий</w:t>
      </w:r>
    </w:p>
    <w:p w14:paraId="29D74096" w14:textId="77777777" w:rsid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3A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41D57623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1E6A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&lt;question&gt;Қай CSS–код дұрыс жазылған?</w:t>
      </w:r>
    </w:p>
    <w:p w14:paraId="709B12A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&lt;variant&gt;div {border: 1px solid #ccc;}</w:t>
      </w:r>
    </w:p>
    <w:p w14:paraId="0828478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‹div› {border: 1px solid #ccc;}</w:t>
      </w:r>
    </w:p>
    <w:p w14:paraId="0C4D917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div {border: 1px solid #hhh;}</w:t>
      </w:r>
    </w:p>
    <w:p w14:paraId="16D2404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‹div› {border: 1px solid #hhh;}</w:t>
      </w:r>
    </w:p>
    <w:p w14:paraId="1AF88032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4A5AAB92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74DCB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&lt;question&gt;Блокта  шегіністі беру үшін қандай қасиет пайдаланылады?</w:t>
      </w:r>
    </w:p>
    <w:p w14:paraId="0544998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&lt;variant&gt;margin</w:t>
      </w:r>
    </w:p>
    <w:p w14:paraId="33C1736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padding</w:t>
      </w:r>
    </w:p>
    <w:p w14:paraId="1F742CB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direction</w:t>
      </w:r>
    </w:p>
    <w:p w14:paraId="46E3AE6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</w:p>
    <w:p w14:paraId="27A6D4C1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463CA516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9626F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&lt;question&gt;HTML коды бар: ‹p› ‹span› Көк ‹/ span› көк емес ‹/ p›.</w:t>
      </w:r>
    </w:p>
    <w:p w14:paraId="5E60BF3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 ‹Span› тегінің ішіндегі қандай CSS код көк түсті жасайды:</w:t>
      </w:r>
    </w:p>
    <w:p w14:paraId="4095A99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&lt;variant&gt;span {color: blue;}</w:t>
      </w:r>
    </w:p>
    <w:p w14:paraId="4898715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&lt;variant&gt;Барлық варианттар келеді</w:t>
      </w:r>
    </w:p>
    <w:p w14:paraId="1B4185E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&lt;variant&gt;p {color: blue;}</w:t>
      </w:r>
    </w:p>
    <w:p w14:paraId="3BBBB51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blue (color: blue;}</w:t>
      </w:r>
    </w:p>
    <w:p w14:paraId="2B1EB442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53F60258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C4D6E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&lt;question&gt;Арман келесі HTML–кодты жазды: </w:t>
      </w:r>
    </w:p>
    <w:p w14:paraId="5D75ACE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‹div id =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»›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Мазмұн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‹/ div›.</w:t>
      </w:r>
    </w:p>
    <w:p w14:paraId="0676978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‹</w:t>
      </w:r>
      <w:proofErr w:type="spellStart"/>
      <w:r>
        <w:rPr>
          <w:rFonts w:ascii="Times New Roman" w:hAnsi="Times New Roman" w:cs="Times New Roman"/>
          <w:sz w:val="24"/>
          <w:szCs w:val="24"/>
        </w:rPr>
        <w:t>Div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›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стильді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қалай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орнату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керек?</w:t>
      </w:r>
    </w:p>
    <w:p w14:paraId="0E9FAA5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div.myid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{margin: 1px;}</w:t>
      </w:r>
    </w:p>
    <w:p w14:paraId="1E56FAC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div[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 {margin: 1px;}</w:t>
      </w:r>
    </w:p>
    <w:p w14:paraId="09DFE4C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div#myid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{margin: 1px;}</w:t>
      </w:r>
    </w:p>
    <w:p w14:paraId="6D58BED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myid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{margin: 1px;}</w:t>
      </w:r>
    </w:p>
    <w:p w14:paraId="009E5DC8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56807821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98D65D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&lt;question&gt;Арай тінтуірдің меңзерін  сілтемеге апарғанда, түс өзгеретіндей болуы керек. Арайға қандай жалған элемент(псевдоэлемент) қолдану керек?</w:t>
      </w:r>
    </w:p>
    <w:p w14:paraId="608935A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&lt;variant&gt;hover</w:t>
      </w:r>
    </w:p>
    <w:p w14:paraId="0ADC699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&lt;variant&gt;active</w:t>
      </w:r>
    </w:p>
    <w:p w14:paraId="44CB8D7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&lt;variant&gt;onmouseover</w:t>
      </w:r>
    </w:p>
    <w:p w14:paraId="4FFFC0C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&lt;variant&gt;link</w:t>
      </w:r>
    </w:p>
    <w:p w14:paraId="2192D634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193048CF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6C65DE5A" w14:textId="77777777" w:rsidR="00307BA8" w:rsidRPr="00032305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 w:rsidRPr="00032305">
        <w:rPr>
          <w:rFonts w:ascii="Times New Roman" w:hAnsi="Times New Roman" w:cs="Times New Roman"/>
          <w:sz w:val="24"/>
          <w:szCs w:val="24"/>
          <w:lang w:val="kk-KZ"/>
        </w:rPr>
        <w:t>Мынадай код бар: ul li:first–letter {font–size: 200%;}. Ол не істейді?</w:t>
      </w:r>
    </w:p>
    <w:p w14:paraId="1B100288" w14:textId="77777777" w:rsidR="00307BA8" w:rsidRPr="00D94D01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94D01">
        <w:rPr>
          <w:rFonts w:ascii="Times New Roman" w:hAnsi="Times New Roman" w:cs="Times New Roman"/>
          <w:sz w:val="24"/>
          <w:szCs w:val="24"/>
          <w:lang w:val="kk-KZ"/>
        </w:rPr>
        <w:t>&lt;variant&gt; нөмірленбеген тізімде әр элементтің бірінші әрпін 200% жасайды</w:t>
      </w:r>
    </w:p>
    <w:p w14:paraId="503DDB2B" w14:textId="77777777" w:rsidR="00307BA8" w:rsidRPr="00D94D01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D94D01">
        <w:rPr>
          <w:rFonts w:ascii="Times New Roman" w:hAnsi="Times New Roman" w:cs="Times New Roman"/>
          <w:sz w:val="24"/>
          <w:szCs w:val="24"/>
          <w:lang w:val="kk-KZ"/>
        </w:rPr>
        <w:t>нөмірленген тізімде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D94D01">
        <w:rPr>
          <w:rFonts w:ascii="Times New Roman" w:hAnsi="Times New Roman" w:cs="Times New Roman"/>
          <w:sz w:val="24"/>
          <w:szCs w:val="24"/>
          <w:lang w:val="kk-KZ"/>
        </w:rPr>
        <w:t>бірінші элементтің бірінші әрпін 200% жасайды</w:t>
      </w:r>
    </w:p>
    <w:p w14:paraId="700DF090" w14:textId="77777777" w:rsidR="00307BA8" w:rsidRPr="00D94D01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D94D01">
        <w:rPr>
          <w:rFonts w:ascii="Times New Roman" w:hAnsi="Times New Roman" w:cs="Times New Roman"/>
          <w:sz w:val="24"/>
          <w:szCs w:val="24"/>
          <w:lang w:val="kk-KZ"/>
        </w:rPr>
        <w:t>ештеңе жасамайды, өйткені first</w:t>
      </w: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r w:rsidRPr="00D94D01">
        <w:rPr>
          <w:rFonts w:ascii="Times New Roman" w:hAnsi="Times New Roman" w:cs="Times New Roman"/>
          <w:sz w:val="24"/>
          <w:szCs w:val="24"/>
          <w:lang w:val="kk-KZ"/>
        </w:rPr>
        <w:t>letter  псевдоэлементі мүлдем жоқ.</w:t>
      </w:r>
    </w:p>
    <w:p w14:paraId="61D2AC63" w14:textId="77777777" w:rsidR="00307BA8" w:rsidRPr="00D94D01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 w:rsidRPr="00D94D01">
        <w:rPr>
          <w:rFonts w:ascii="Times New Roman" w:hAnsi="Times New Roman" w:cs="Times New Roman"/>
          <w:sz w:val="24"/>
          <w:szCs w:val="24"/>
          <w:lang w:val="kk-KZ"/>
        </w:rPr>
        <w:t>нөмірленбеген тізімде брінші элементтің бірінші әрпін 200% жасайды</w:t>
      </w:r>
    </w:p>
    <w:p w14:paraId="6A2C3757" w14:textId="77777777" w:rsidR="00032305" w:rsidRPr="00D94D01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94D01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3D53FB98" w14:textId="77777777" w:rsidR="00307BA8" w:rsidRPr="00D94D01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9E7BAC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&lt;question&gt;Стильдер кестесін қалай дұрыс қосуға болады?</w:t>
      </w:r>
    </w:p>
    <w:p w14:paraId="29F545D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&lt;variant&gt;‹link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=”stylesheet” type=”text/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=”mystyle.css”›</w:t>
      </w:r>
    </w:p>
    <w:p w14:paraId="418582B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‹style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=”mystyle.css”›</w:t>
      </w:r>
    </w:p>
    <w:p w14:paraId="39F40A4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‹stylesheet›mystyle.css‹/stylesheet›</w:t>
      </w:r>
    </w:p>
    <w:p w14:paraId="623C4726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3D825D76" w14:textId="77777777" w:rsid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4D485DD8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5097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&lt;question&gt;Дұрыс жазылған стильді көрсетіңіз:</w:t>
      </w:r>
    </w:p>
    <w:p w14:paraId="2F89574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&lt;variant&gt;body {color: black;}</w:t>
      </w:r>
    </w:p>
    <w:p w14:paraId="42E5FD0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body;color:black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14:paraId="0C2A001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body:color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=black;</w:t>
      </w:r>
    </w:p>
    <w:p w14:paraId="4253464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body:color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=black;}</w:t>
      </w:r>
    </w:p>
    <w:p w14:paraId="0FBCFC26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6022012A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938D6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&lt;question&gt;Кірістірілген стильдерді жасау үшін қандай HTML атрибуты пайдаланылады?</w:t>
      </w:r>
    </w:p>
    <w:p w14:paraId="1EA4D73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&lt;variant&gt;style</w:t>
      </w:r>
    </w:p>
    <w:p w14:paraId="34E19CF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&lt;variant&gt;font</w:t>
      </w:r>
    </w:p>
    <w:p w14:paraId="4E509CB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&lt;variant&gt;class</w:t>
      </w:r>
    </w:p>
    <w:p w14:paraId="05989CD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&lt;variant&gt;styles</w:t>
      </w:r>
    </w:p>
    <w:p w14:paraId="4AC53905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0B296403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DEE8FD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&lt;question&gt;Фондық түс өзгерту үшін келесі қасиеттердің қайсысын пайдалану керек?</w:t>
      </w:r>
    </w:p>
    <w:p w14:paraId="5411399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&lt;variant&gt;background–color</w:t>
      </w:r>
    </w:p>
    <w:p w14:paraId="33DC4EA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</w:p>
    <w:p w14:paraId="25C2E20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</w:p>
    <w:p w14:paraId="4065A2DF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162622AD" w14:textId="77777777" w:rsid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500CFC45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36D07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&lt;question&gt;Элементтердің мәтінінің түсін орнату үшін қандай CSS қасиеті пайдаланылады?</w:t>
      </w:r>
    </w:p>
    <w:p w14:paraId="5AE8203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&lt;variant&gt;color</w:t>
      </w:r>
    </w:p>
    <w:p w14:paraId="16281C7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&lt;variant&gt;fgcolor</w:t>
      </w:r>
    </w:p>
    <w:p w14:paraId="1BD9F10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&lt;variant&gt;text–color</w:t>
      </w:r>
    </w:p>
    <w:p w14:paraId="1301736A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39B56E5E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r w:rsidRPr="00032305">
        <w:rPr>
          <w:rFonts w:ascii="Times New Roman" w:hAnsi="Times New Roman" w:cs="Times New Roman"/>
          <w:sz w:val="24"/>
          <w:szCs w:val="24"/>
          <w:lang w:val="kk-KZ"/>
        </w:rPr>
        <w:t>дұрыс</w:t>
      </w:r>
    </w:p>
    <w:p w14:paraId="0057E338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6B4915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&lt;question&gt;Жергілікті стильдерді жасау үшін қандай HTML тегі пайдаланылады?</w:t>
      </w:r>
    </w:p>
    <w:p w14:paraId="18399B9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&lt;variant&gt;‹style›</w:t>
      </w:r>
    </w:p>
    <w:p w14:paraId="7511D86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&lt;variant&gt;‹script›</w:t>
      </w:r>
    </w:p>
    <w:p w14:paraId="48A8A3C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&lt;variant&gt;‹css›</w:t>
      </w:r>
    </w:p>
    <w:p w14:paraId="089F6BDA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66F92EE8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r w:rsidRPr="00032305">
        <w:rPr>
          <w:rFonts w:ascii="Times New Roman" w:hAnsi="Times New Roman" w:cs="Times New Roman"/>
          <w:sz w:val="24"/>
          <w:szCs w:val="24"/>
          <w:lang w:val="kk-KZ"/>
        </w:rPr>
        <w:t>дұрыс</w:t>
      </w:r>
    </w:p>
    <w:p w14:paraId="00897AA3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532787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&lt;question&gt;Барлық h1 элементтері үшін фон түсі қалай орнатылады?</w:t>
      </w:r>
    </w:p>
    <w:p w14:paraId="6C44180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&lt;variant&gt;h1 {background–color:#FFFFFF;}</w:t>
      </w:r>
    </w:p>
    <w:p w14:paraId="0B5A2BE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h1.all {background–color:#FFFFFF;}</w:t>
      </w:r>
    </w:p>
    <w:p w14:paraId="1D541CD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all.h1 {background–color:#FFFFFF;}</w:t>
      </w:r>
    </w:p>
    <w:p w14:paraId="3EE3DDC4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46BF8ABC" w14:textId="77777777" w:rsid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3D3A22AB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50C1D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&lt;question&gt;HTML құжатының қай бөлігіне стильдер кестесін қосуға  болады?</w:t>
      </w:r>
    </w:p>
    <w:p w14:paraId="0728B55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&lt;variant&gt;‹head› секциясында</w:t>
      </w:r>
    </w:p>
    <w:p w14:paraId="3FC17D7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&lt;variant&gt;‹body› секциясында </w:t>
      </w:r>
    </w:p>
    <w:p w14:paraId="7CF7BE5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&lt;variant&gt;Құжат басында</w:t>
      </w:r>
    </w:p>
    <w:p w14:paraId="474DBD3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&lt;variant&gt;Құжат соңында</w:t>
      </w:r>
    </w:p>
    <w:p w14:paraId="0C619877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1722D5C4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E6F6D1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 w:rsidR="00A16749">
        <w:fldChar w:fldCharType="begin"/>
      </w:r>
      <w:r w:rsidR="00A16749" w:rsidRPr="00A16749">
        <w:rPr>
          <w:lang w:val="kk-KZ"/>
        </w:rPr>
        <w:instrText xml:space="preserve"> HYPERLINK "http://www.intuitu.net/otvet/V-kakih-primerah-dannye-formy-budut-peredany-obrabotchiku-kak-chast-URL" </w:instrText>
      </w:r>
      <w:r w:rsidR="00A16749">
        <w:fldChar w:fldCharType="separate"/>
      </w:r>
      <w:r>
        <w:rPr>
          <w:rStyle w:val="a3"/>
          <w:color w:val="auto"/>
          <w:sz w:val="24"/>
          <w:szCs w:val="24"/>
          <w:u w:val="none"/>
          <w:lang w:val="kk-KZ"/>
        </w:rPr>
        <w:t xml:space="preserve"> Қай мысалда форма деректері өңдеушіге URL бөлімі ретінде жіберіледі?</w:t>
      </w:r>
      <w:r w:rsidR="00A16749">
        <w:rPr>
          <w:rStyle w:val="a3"/>
          <w:color w:val="auto"/>
          <w:sz w:val="24"/>
          <w:szCs w:val="24"/>
          <w:u w:val="none"/>
          <w:lang w:val="kk-KZ"/>
        </w:rPr>
        <w:fldChar w:fldCharType="end"/>
      </w:r>
    </w:p>
    <w:p w14:paraId="03B8B74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 ‹FORM method="get" action="http://www.intuit.ru/"›</w:t>
      </w:r>
    </w:p>
    <w:p w14:paraId="605B701C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‹FORM method="post" action="http://www.intuit.ru/help/first.pl"›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‹FORM method="post" action="mailto:info@intuit.ru"›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2EE8DC28" w14:textId="77777777" w:rsid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3A7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3652B948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9AD55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жағдайда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форма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 "post" </w:t>
        </w:r>
        <w:proofErr w:type="spellStart"/>
        <w:r>
          <w:rPr>
            <w:rStyle w:val="a3"/>
            <w:color w:val="auto"/>
            <w:sz w:val="24"/>
            <w:szCs w:val="24"/>
            <w:u w:val="none"/>
          </w:rPr>
          <w:t>әдісімен</w:t>
        </w:r>
        <w:proofErr w:type="spellEnd"/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 </w:t>
        </w:r>
        <w:proofErr w:type="spellStart"/>
        <w:r>
          <w:rPr>
            <w:rStyle w:val="a3"/>
            <w:color w:val="auto"/>
            <w:sz w:val="24"/>
            <w:szCs w:val="24"/>
            <w:u w:val="none"/>
          </w:rPr>
          <w:t>жіберіледі</w:t>
        </w:r>
        <w:proofErr w:type="spellEnd"/>
        <w:r>
          <w:rPr>
            <w:rStyle w:val="a3"/>
            <w:color w:val="auto"/>
            <w:sz w:val="24"/>
            <w:szCs w:val="24"/>
            <w:u w:val="none"/>
            <w:lang w:val="en-US"/>
          </w:rPr>
          <w:t>?</w:t>
        </w:r>
      </w:hyperlink>
    </w:p>
    <w:p w14:paraId="34F6A6A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 ‹FORM method="post" action="http://www.intuit.ru/Shop/shop.pl"›</w:t>
      </w:r>
    </w:p>
    <w:p w14:paraId="7563EB7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‹FORM method="default" action="http://www.intuit.ru/Shop/sp.pl"›</w:t>
      </w:r>
    </w:p>
    <w:p w14:paraId="154C56A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‹HIDDEN NAME=a1 VALUE=1›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‹INPUT TYPE=="post"  NAME=a1 VALUE=1›</w:t>
      </w:r>
    </w:p>
    <w:p w14:paraId="2CA4D6E1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4AD42E89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90A0B78" w14:textId="77777777" w:rsidR="00307BA8" w:rsidRPr="00D94D01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94D01">
        <w:rPr>
          <w:rFonts w:ascii="Times New Roman" w:hAnsi="Times New Roman" w:cs="Times New Roman"/>
          <w:sz w:val="24"/>
          <w:szCs w:val="24"/>
          <w:lang w:val="kk-KZ"/>
        </w:rPr>
        <w:t>&lt;question&gt;Көрсетілген тегтердің қайсысы формада бейнеленбейтін элементті құрады</w:t>
      </w:r>
      <w:r w:rsidR="00A16749">
        <w:fldChar w:fldCharType="begin"/>
      </w:r>
      <w:r w:rsidR="00A16749" w:rsidRPr="00A16749">
        <w:rPr>
          <w:lang w:val="kk-KZ"/>
        </w:rPr>
        <w:instrText xml:space="preserve"> HYPERLINK "http://www.intuitu.net/otvet/Kakoj-iz-privedennyh-tegov-sozdaet-neotobrazhaemyj-element-v-forme" </w:instrText>
      </w:r>
      <w:r w:rsidR="00A16749">
        <w:fldChar w:fldCharType="separate"/>
      </w:r>
      <w:r w:rsidRPr="00D94D01">
        <w:rPr>
          <w:rStyle w:val="a3"/>
          <w:color w:val="auto"/>
          <w:sz w:val="24"/>
          <w:szCs w:val="24"/>
          <w:lang w:val="kk-KZ"/>
        </w:rPr>
        <w:t>?</w:t>
      </w:r>
      <w:r w:rsidR="00A16749">
        <w:rPr>
          <w:rStyle w:val="a3"/>
          <w:color w:val="auto"/>
          <w:sz w:val="24"/>
          <w:szCs w:val="24"/>
          <w:lang w:val="kk-KZ"/>
        </w:rPr>
        <w:fldChar w:fldCharType="end"/>
      </w:r>
    </w:p>
    <w:p w14:paraId="2166E24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 ‹INPUT TYPE=HIDDEN NAME=a1 VALUE=1›</w:t>
      </w:r>
    </w:p>
    <w:p w14:paraId="0304401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‹HIDDEN NAME=a1 VALUE=1›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Мұндай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құруға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болмайды</w:t>
      </w:r>
      <w:proofErr w:type="spellEnd"/>
    </w:p>
    <w:p w14:paraId="551AD0CC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00C90F49" w14:textId="77777777" w:rsid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3C5C2096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5AF5C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hyperlink r:id="rId6" w:history="1"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 </w:t>
        </w:r>
        <w:proofErr w:type="spellStart"/>
        <w:r>
          <w:rPr>
            <w:rStyle w:val="a3"/>
            <w:color w:val="auto"/>
            <w:sz w:val="24"/>
            <w:szCs w:val="24"/>
            <w:u w:val="none"/>
          </w:rPr>
          <w:t>Қай</w:t>
        </w:r>
        <w:proofErr w:type="spellEnd"/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 </w:t>
        </w:r>
        <w:proofErr w:type="spellStart"/>
        <w:r>
          <w:rPr>
            <w:rStyle w:val="a3"/>
            <w:color w:val="auto"/>
            <w:sz w:val="24"/>
            <w:szCs w:val="24"/>
            <w:u w:val="none"/>
          </w:rPr>
          <w:t>мысалда</w:t>
        </w:r>
        <w:proofErr w:type="spellEnd"/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 TR </w:t>
        </w:r>
        <w:proofErr w:type="spellStart"/>
        <w:r>
          <w:rPr>
            <w:rStyle w:val="a3"/>
            <w:color w:val="auto"/>
            <w:sz w:val="24"/>
            <w:szCs w:val="24"/>
            <w:u w:val="none"/>
          </w:rPr>
          <w:t>элементі</w:t>
        </w:r>
        <w:proofErr w:type="spellEnd"/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 </w:t>
        </w:r>
        <w:proofErr w:type="spellStart"/>
        <w:r>
          <w:rPr>
            <w:rStyle w:val="a3"/>
            <w:color w:val="auto"/>
            <w:sz w:val="24"/>
            <w:szCs w:val="24"/>
            <w:u w:val="none"/>
          </w:rPr>
          <w:t>тиімді</w:t>
        </w:r>
        <w:proofErr w:type="spellEnd"/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 </w:t>
        </w:r>
        <w:proofErr w:type="spellStart"/>
        <w:r>
          <w:rPr>
            <w:rStyle w:val="a3"/>
            <w:color w:val="auto"/>
            <w:sz w:val="24"/>
            <w:szCs w:val="24"/>
            <w:u w:val="none"/>
          </w:rPr>
          <w:t>сипатталған</w:t>
        </w:r>
        <w:proofErr w:type="spellEnd"/>
        <w:r>
          <w:rPr>
            <w:rStyle w:val="a3"/>
            <w:color w:val="auto"/>
            <w:sz w:val="24"/>
            <w:szCs w:val="24"/>
            <w:u w:val="none"/>
            <w:lang w:val="en-US"/>
          </w:rPr>
          <w:t>?</w:t>
        </w:r>
      </w:hyperlink>
    </w:p>
    <w:p w14:paraId="7D92DB8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‹TR›‹TD›</w:t>
      </w:r>
      <w:r>
        <w:rPr>
          <w:rFonts w:ascii="Times New Roman" w:hAnsi="Times New Roman" w:cs="Times New Roman"/>
          <w:sz w:val="24"/>
          <w:szCs w:val="24"/>
        </w:rPr>
        <w:t>ячейка</w:t>
      </w:r>
      <w:r>
        <w:rPr>
          <w:rFonts w:ascii="Times New Roman" w:hAnsi="Times New Roman" w:cs="Times New Roman"/>
          <w:sz w:val="24"/>
          <w:szCs w:val="24"/>
          <w:lang w:val="en-US"/>
        </w:rPr>
        <w:t>1‹/TD›‹/TR›</w:t>
      </w:r>
    </w:p>
    <w:p w14:paraId="05FDCCC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&lt;variant&gt;‹TR›‹TD›ячейка1‹/TR›‹/TD›</w:t>
      </w:r>
      <w:r>
        <w:rPr>
          <w:rFonts w:ascii="Times New Roman" w:hAnsi="Times New Roman" w:cs="Times New Roman"/>
          <w:sz w:val="24"/>
          <w:szCs w:val="24"/>
          <w:lang w:val="kk-KZ"/>
        </w:rPr>
        <w:br/>
        <w:t>&lt;variant&gt;‹TD›‹TR›ячейка1‹/TR›ячейка2‹/TD›</w:t>
      </w:r>
    </w:p>
    <w:p w14:paraId="74A4A675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6B92C5FF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032305">
        <w:rPr>
          <w:rFonts w:ascii="Times New Roman" w:hAnsi="Times New Roman" w:cs="Times New Roman"/>
          <w:sz w:val="24"/>
          <w:szCs w:val="24"/>
          <w:lang w:val="kk-KZ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r w:rsidRPr="00032305">
        <w:rPr>
          <w:rFonts w:ascii="Times New Roman" w:hAnsi="Times New Roman" w:cs="Times New Roman"/>
          <w:sz w:val="24"/>
          <w:szCs w:val="24"/>
          <w:lang w:val="kk-KZ"/>
        </w:rPr>
        <w:t>дұрыс</w:t>
      </w:r>
    </w:p>
    <w:p w14:paraId="78C2AC43" w14:textId="77777777" w:rsidR="00307BA8" w:rsidRPr="00032305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F57847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94D01"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Қай кестеде ұяшық іші қызыл болады?</w:t>
      </w:r>
    </w:p>
    <w:p w14:paraId="3B80D7D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‹table color="red"›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‹tr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="red"›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td›text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‹/td›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‹/tr›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‹/table›</w:t>
      </w:r>
    </w:p>
    <w:p w14:paraId="58E619F1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E7E188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‹table color="red"›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‹tr›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‹td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yellow"›text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‹/td›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‹/tr›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‹/table›</w:t>
      </w:r>
    </w:p>
    <w:p w14:paraId="167FD50D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11D1DA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‹table color="red"›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‹tr›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‹td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bgcolor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green"›text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‹/td›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‹/tr›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‹/table›</w:t>
      </w:r>
    </w:p>
    <w:p w14:paraId="15085A68" w14:textId="77777777" w:rsidR="00032305" w:rsidRP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7C80F21D" w14:textId="77777777" w:rsidR="00032305" w:rsidRDefault="00032305" w:rsidP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79D5346C" w14:textId="77777777" w:rsidR="00307BA8" w:rsidRPr="00D94D01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2305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 w:rsidR="00D94D01">
        <w:rPr>
          <w:rFonts w:ascii="Times New Roman" w:hAnsi="Times New Roman" w:cs="Times New Roman"/>
          <w:sz w:val="24"/>
          <w:szCs w:val="24"/>
        </w:rPr>
        <w:t>ешқайсысы</w:t>
      </w:r>
      <w:proofErr w:type="spellEnd"/>
      <w:r w:rsidR="00D94D01"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4D01"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="00D94D01"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4D01">
        <w:rPr>
          <w:rFonts w:ascii="Times New Roman" w:hAnsi="Times New Roman" w:cs="Times New Roman"/>
          <w:sz w:val="24"/>
          <w:szCs w:val="24"/>
        </w:rPr>
        <w:t>емес</w:t>
      </w:r>
      <w:proofErr w:type="spellEnd"/>
    </w:p>
    <w:p w14:paraId="0349170A" w14:textId="77777777" w:rsidR="00032305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057B3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&lt;question&gt;Іздеу жүйесінің дұрыс адресін көрсетіңіз</w:t>
      </w:r>
    </w:p>
    <w:p w14:paraId="3B553A7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&lt;variant&gt;http://www.lycos.com</w:t>
      </w:r>
    </w:p>
    <w:p w14:paraId="4FAFA76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http//www.yandex.ru/</w:t>
      </w:r>
    </w:p>
    <w:p w14:paraId="20B6675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http:\\aport.ru\</w:t>
      </w:r>
    </w:p>
    <w:p w14:paraId="10A7930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http:\\www.rambler.ru</w:t>
      </w:r>
    </w:p>
    <w:p w14:paraId="07BF66C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http:\\www.yahoo</w:t>
      </w:r>
    </w:p>
    <w:p w14:paraId="54D5C856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8737D5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&lt;question&gt;Тақырыпша тегін көрсетіңіз</w:t>
      </w:r>
    </w:p>
    <w:p w14:paraId="719CFE6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&lt;variant&gt;‹Head›</w:t>
      </w:r>
      <w:r w:rsidR="003F0E14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2ED86FF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&lt;variant&gt;‹Html›</w:t>
      </w:r>
    </w:p>
    <w:p w14:paraId="404B1EC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&lt;variant&gt;‹Title›</w:t>
      </w:r>
    </w:p>
    <w:p w14:paraId="1CE8BB4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&lt;variant&gt;‹H1›</w:t>
      </w:r>
      <w:r w:rsidR="003F0E14">
        <w:rPr>
          <w:rFonts w:ascii="Times New Roman" w:hAnsi="Times New Roman" w:cs="Times New Roman"/>
          <w:sz w:val="24"/>
          <w:szCs w:val="24"/>
          <w:lang w:val="kk-KZ"/>
        </w:rPr>
        <w:t>,</w:t>
      </w:r>
    </w:p>
    <w:p w14:paraId="27650D0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&lt;variant&gt;‹h1›</w:t>
      </w:r>
    </w:p>
    <w:p w14:paraId="6AB1798A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3590A59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&lt;question&gt;Құжаттың тақырыпша жолын анықтайтын тег </w:t>
      </w:r>
    </w:p>
    <w:p w14:paraId="092D280A" w14:textId="77777777" w:rsidR="00307BA8" w:rsidRPr="00DC72AF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‹Title›</w:t>
      </w:r>
      <w:r w:rsidR="00DC72AF">
        <w:rPr>
          <w:rFonts w:ascii="Times New Roman" w:hAnsi="Times New Roman" w:cs="Times New Roman"/>
          <w:sz w:val="24"/>
          <w:szCs w:val="24"/>
          <w:lang w:val="kk-KZ"/>
        </w:rPr>
        <w:t>.</w:t>
      </w:r>
    </w:p>
    <w:p w14:paraId="2465B21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&lt;variant&gt;‹Html›</w:t>
      </w:r>
    </w:p>
    <w:p w14:paraId="6C6F025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&lt;variant&gt;‹Head›</w:t>
      </w:r>
    </w:p>
    <w:p w14:paraId="79BA7EFA" w14:textId="77777777" w:rsidR="00307BA8" w:rsidRPr="00DC72AF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&lt;variant&gt;‹H1›</w:t>
      </w:r>
      <w:r w:rsidR="00DC72AF">
        <w:rPr>
          <w:rFonts w:ascii="Times New Roman" w:hAnsi="Times New Roman" w:cs="Times New Roman"/>
          <w:sz w:val="24"/>
          <w:szCs w:val="24"/>
          <w:lang w:val="kk-KZ"/>
        </w:rPr>
        <w:t>,</w:t>
      </w:r>
    </w:p>
    <w:p w14:paraId="02A62AE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&lt;variant&gt;‹h1›</w:t>
      </w:r>
    </w:p>
    <w:p w14:paraId="3BC84039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54AAE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Қарайтылған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72DCC8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‹B›</w:t>
      </w:r>
    </w:p>
    <w:p w14:paraId="230CBBC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›</w:t>
      </w:r>
    </w:p>
    <w:p w14:paraId="3A8D700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&lt;variant&gt;‹Font›</w:t>
      </w:r>
    </w:p>
    <w:p w14:paraId="5F0EA99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&lt;variant&gt;‹Code›</w:t>
      </w:r>
    </w:p>
    <w:p w14:paraId="508D97F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&lt;variant&gt;‹I›</w:t>
      </w:r>
    </w:p>
    <w:p w14:paraId="630AE352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BFBAC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Қарайтылған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D6D0CA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‹Strong›</w:t>
      </w:r>
    </w:p>
    <w:p w14:paraId="3B8C456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›</w:t>
      </w:r>
    </w:p>
    <w:p w14:paraId="0F4E6FB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&lt;variant&gt;‹Font›</w:t>
      </w:r>
    </w:p>
    <w:p w14:paraId="4F213C7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&lt;variant&gt;‹Code›</w:t>
      </w:r>
    </w:p>
    <w:p w14:paraId="491876E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&lt;variant&gt;‹I›</w:t>
      </w:r>
    </w:p>
    <w:p w14:paraId="4A96F43B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2453A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</w:rPr>
        <w:t>Абзац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тегі</w:t>
      </w:r>
      <w:proofErr w:type="spellEnd"/>
    </w:p>
    <w:p w14:paraId="38A8F2F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‹P›</w:t>
      </w:r>
    </w:p>
    <w:p w14:paraId="447D153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&lt;variant&gt;‹T›</w:t>
      </w:r>
    </w:p>
    <w:p w14:paraId="0DA4B18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&lt;variant&gt;‹BR›</w:t>
      </w:r>
    </w:p>
    <w:p w14:paraId="023A94B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&lt;variant&gt;‹B›</w:t>
      </w:r>
    </w:p>
    <w:p w14:paraId="1C688ED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&lt;variant&gt;‹I›</w:t>
      </w:r>
    </w:p>
    <w:p w14:paraId="723DB8AF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44E300D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&lt;question&gt;Маркерленген тізім құратын тег </w:t>
      </w:r>
    </w:p>
    <w:p w14:paraId="53A42E4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&lt;variant&gt;‹UL›</w:t>
      </w:r>
    </w:p>
    <w:p w14:paraId="5C8FD1B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&lt;variant&gt;‹OL›</w:t>
      </w:r>
    </w:p>
    <w:p w14:paraId="146CA88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&lt;variant&gt;‹LI›</w:t>
      </w:r>
    </w:p>
    <w:p w14:paraId="278B11F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&lt;variant&gt;‹DL›</w:t>
      </w:r>
    </w:p>
    <w:p w14:paraId="1D3D54C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&lt;variant&gt;‹DT›</w:t>
      </w:r>
    </w:p>
    <w:p w14:paraId="54E914AD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CB234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Кесте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құратын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</w:t>
      </w:r>
    </w:p>
    <w:p w14:paraId="6814A93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‹Table›</w:t>
      </w:r>
    </w:p>
    <w:p w14:paraId="7BAB8D3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&lt;variant&gt;‹TR›</w:t>
      </w:r>
    </w:p>
    <w:p w14:paraId="7F54B38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&lt;variant&gt;‹TH›</w:t>
      </w:r>
    </w:p>
    <w:p w14:paraId="6F78C96A" w14:textId="77777777" w:rsidR="00307BA8" w:rsidRDefault="00032305">
      <w:pPr>
        <w:tabs>
          <w:tab w:val="center" w:pos="3359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&lt;variant&gt;‹TD›</w:t>
      </w:r>
    </w:p>
    <w:p w14:paraId="07D3D35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&lt;variant&gt;‹TT›</w:t>
      </w:r>
    </w:p>
    <w:p w14:paraId="645F260A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143366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құжатқа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көшу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тегі</w:t>
      </w:r>
      <w:proofErr w:type="spellEnd"/>
    </w:p>
    <w:p w14:paraId="7A8A24E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‹A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="1.doc"›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20B6301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="1.gif"›</w:t>
      </w:r>
    </w:p>
    <w:p w14:paraId="0860E15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&lt;variant&gt;‹A name="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07B0A1E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&gt;‹A </w:t>
      </w:r>
      <w:proofErr w:type="spellStart"/>
      <w:r>
        <w:rPr>
          <w:rFonts w:ascii="Times New Roman" w:hAnsi="Times New Roman" w:cs="Times New Roman"/>
          <w:sz w:val="24"/>
          <w:szCs w:val="24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</w:rPr>
        <w:t>="#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документ"›Новый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документ‹/A›</w:t>
      </w:r>
    </w:p>
    <w:p w14:paraId="1E405E6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="1.doc"›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267291CD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502D0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Құжаттың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фрагментіне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көшу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тегі</w:t>
      </w:r>
      <w:proofErr w:type="spellEnd"/>
    </w:p>
    <w:p w14:paraId="62DC514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‹A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="#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3927655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="1.gif"›</w:t>
      </w:r>
    </w:p>
    <w:p w14:paraId="376886B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&lt;variant&gt;‹A name="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4003E8F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&lt;variant&gt;‹A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="1.doc"›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710D8CE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="1.doc"›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2FE3115F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1E3DC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Бекіту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элементін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анықтайтын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тег</w:t>
      </w:r>
    </w:p>
    <w:p w14:paraId="6435EEE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‹A name="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041C44A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="1.gif"›</w:t>
      </w:r>
    </w:p>
    <w:p w14:paraId="4B81AD5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&lt;variant&gt;‹A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="#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48E43FD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&lt;variant&gt;‹A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="1.doc"›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7773103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="1.doc"›</w:t>
      </w:r>
      <w:r>
        <w:rPr>
          <w:rFonts w:ascii="Times New Roman" w:hAnsi="Times New Roman" w:cs="Times New Roman"/>
          <w:sz w:val="24"/>
          <w:szCs w:val="24"/>
        </w:rPr>
        <w:t>Новый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документ</w:t>
      </w:r>
      <w:r>
        <w:rPr>
          <w:rFonts w:ascii="Times New Roman" w:hAnsi="Times New Roman" w:cs="Times New Roman"/>
          <w:sz w:val="24"/>
          <w:szCs w:val="24"/>
          <w:lang w:val="en-US"/>
        </w:rPr>
        <w:t>‹/A›</w:t>
      </w:r>
    </w:p>
    <w:p w14:paraId="1443309C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AC7D8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Html-құжатына қандай форматтағы бейнелерді кірістіруге болады?</w:t>
      </w:r>
    </w:p>
    <w:p w14:paraId="245982D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.gif, .jpeg</w:t>
      </w:r>
    </w:p>
    <w:p w14:paraId="18FDF67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&lt;variant&gt;.gif, .bmp</w:t>
      </w:r>
    </w:p>
    <w:p w14:paraId="61E5AE3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.gif,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wmf</w:t>
      </w:r>
      <w:proofErr w:type="spellEnd"/>
    </w:p>
    <w:p w14:paraId="435A470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.jpeg, .bmp </w:t>
      </w:r>
    </w:p>
    <w:p w14:paraId="7963D4D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.bmp,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wmf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avi</w:t>
      </w:r>
      <w:proofErr w:type="spellEnd"/>
    </w:p>
    <w:p w14:paraId="05E8711B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47D32E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7D524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Құжатқа бейнені кірістіру тегі </w:t>
      </w:r>
    </w:p>
    <w:p w14:paraId="11CAE52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 ‹Img src="1.jpeg"›</w:t>
      </w:r>
    </w:p>
    <w:p w14:paraId="2FC513C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="1.wmf"›</w:t>
      </w:r>
    </w:p>
    <w:p w14:paraId="3693BB1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="1.gif"›</w:t>
      </w:r>
    </w:p>
    <w:p w14:paraId="5C7E25D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="1.gif"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Ismap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›</w:t>
      </w:r>
    </w:p>
    <w:p w14:paraId="6E7FA9C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 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="1.gif"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Usemap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=#karta›</w:t>
      </w:r>
    </w:p>
    <w:p w14:paraId="32A172B1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B9AEB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нәтижесінде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құрылады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C70881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start="4"›</w:t>
      </w:r>
    </w:p>
    <w:p w14:paraId="1421732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‹li›a1‹/li›</w:t>
      </w:r>
    </w:p>
    <w:p w14:paraId="624BA41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‹li›a2‹/li›</w:t>
      </w:r>
    </w:p>
    <w:p w14:paraId="0AE2E90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‹li›a3‹/li›</w:t>
      </w:r>
    </w:p>
    <w:p w14:paraId="3E12E09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‹li›a4‹/li›</w:t>
      </w:r>
    </w:p>
    <w:p w14:paraId="753E4D3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‹/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›</w:t>
      </w:r>
    </w:p>
    <w:p w14:paraId="7225A48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нөмірленген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2924BB3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012ED21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қабаттасқан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7C3DD30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анықтамалар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тізімі</w:t>
      </w:r>
      <w:proofErr w:type="spellEnd"/>
    </w:p>
    <w:p w14:paraId="6AD4BEB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кесте</w:t>
      </w:r>
      <w:proofErr w:type="spellEnd"/>
    </w:p>
    <w:p w14:paraId="7EA5EA91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24A66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нәтижесінде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құрылады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F107C4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‹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start="1"›</w:t>
      </w:r>
    </w:p>
    <w:p w14:paraId="567CBF3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‹li›a1‹/li›</w:t>
      </w:r>
    </w:p>
    <w:p w14:paraId="0AC0210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‹li›a2‹/li›</w:t>
      </w:r>
    </w:p>
    <w:p w14:paraId="07C0F6E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‹li›a3‹/li›</w:t>
      </w:r>
    </w:p>
    <w:p w14:paraId="10CC7CB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‹li›a4‹/li›</w:t>
      </w:r>
    </w:p>
    <w:p w14:paraId="0FDA5EC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‹/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›</w:t>
      </w:r>
    </w:p>
    <w:p w14:paraId="47733616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EEC78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нөмірленген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48686DB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6945D4C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қабаттасқан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36FFD0B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анықтамалар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тізімі</w:t>
      </w:r>
      <w:proofErr w:type="spellEnd"/>
    </w:p>
    <w:p w14:paraId="0EF61BA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кесте</w:t>
      </w:r>
      <w:proofErr w:type="spellEnd"/>
    </w:p>
    <w:p w14:paraId="12907B9D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E2FF9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нәтижесінде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құрылады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E75121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‹ul›</w:t>
      </w:r>
    </w:p>
    <w:p w14:paraId="4C44A17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‹li›a1‹/li›</w:t>
      </w:r>
    </w:p>
    <w:p w14:paraId="7FF38EF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‹li›a2‹/li›</w:t>
      </w:r>
    </w:p>
    <w:p w14:paraId="3DC0D58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‹li›a3‹/li›</w:t>
      </w:r>
    </w:p>
    <w:p w14:paraId="29CB70D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‹li›a4‹/li›</w:t>
      </w:r>
    </w:p>
    <w:p w14:paraId="7CB4735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‹/ul›</w:t>
      </w:r>
    </w:p>
    <w:p w14:paraId="31B9DA40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F696A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2BFE507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нөмірленген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5662EB1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қабаттасқан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2BE1616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анықтамалар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тізімі</w:t>
      </w:r>
      <w:proofErr w:type="spellEnd"/>
    </w:p>
    <w:p w14:paraId="00620E3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кесте</w:t>
      </w:r>
      <w:proofErr w:type="spellEnd"/>
    </w:p>
    <w:p w14:paraId="4CC872D4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EA0BD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нәтижесінде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құрылады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DD5947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‹ul type="square"›</w:t>
      </w:r>
    </w:p>
    <w:p w14:paraId="35ACA29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‹li›a1‹/li›</w:t>
      </w:r>
    </w:p>
    <w:p w14:paraId="3AE7731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‹li›a2‹/li›</w:t>
      </w:r>
    </w:p>
    <w:p w14:paraId="5C36540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‹li›a3‹/li›</w:t>
      </w:r>
    </w:p>
    <w:p w14:paraId="2B4360B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‹li›a4‹/li›</w:t>
      </w:r>
    </w:p>
    <w:p w14:paraId="52E35A0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‹/ul›</w:t>
      </w:r>
    </w:p>
    <w:p w14:paraId="77027651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81FA3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маркерленген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7968BBF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нөмірленген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41FFBE1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қабаттасқан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</w:t>
      </w:r>
      <w:proofErr w:type="spellEnd"/>
    </w:p>
    <w:p w14:paraId="0B2D07D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анықтамалар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тізімі</w:t>
      </w:r>
      <w:proofErr w:type="spellEnd"/>
    </w:p>
    <w:p w14:paraId="5991E05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кесте</w:t>
      </w:r>
      <w:proofErr w:type="spellEnd"/>
    </w:p>
    <w:p w14:paraId="4C58A719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0F521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hyperlink r:id="rId7" w:history="1"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‹IMG› </w:t>
        </w:r>
        <w:r>
          <w:rPr>
            <w:rStyle w:val="a3"/>
            <w:color w:val="auto"/>
            <w:sz w:val="24"/>
            <w:szCs w:val="24"/>
            <w:u w:val="none"/>
          </w:rPr>
          <w:t>тег</w:t>
        </w:r>
        <w:r>
          <w:rPr>
            <w:rStyle w:val="a3"/>
            <w:color w:val="auto"/>
            <w:sz w:val="24"/>
            <w:szCs w:val="24"/>
            <w:u w:val="none"/>
            <w:lang w:val="kk-KZ"/>
          </w:rPr>
          <w:t>інің қандай атрибуты бейне файлын және оған жолды көрсетеді</w:t>
        </w:r>
        <w:r>
          <w:rPr>
            <w:rStyle w:val="a3"/>
            <w:color w:val="auto"/>
            <w:sz w:val="24"/>
            <w:szCs w:val="24"/>
            <w:u w:val="none"/>
            <w:lang w:val="en-US"/>
          </w:rPr>
          <w:t>?</w:t>
        </w:r>
      </w:hyperlink>
    </w:p>
    <w:p w14:paraId="66CCCDF6" w14:textId="77777777" w:rsidR="00307BA8" w:rsidRDefault="00032305">
      <w:pPr>
        <w:pStyle w:val="a5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SRC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064A82" w14:textId="77777777" w:rsidR="00307BA8" w:rsidRDefault="00032305">
      <w:pPr>
        <w:pStyle w:val="a5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ALT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ALIGN</w:t>
      </w:r>
    </w:p>
    <w:p w14:paraId="3E65332B" w14:textId="77777777" w:rsidR="00D94D01" w:rsidRDefault="00D94D01" w:rsidP="00D94D01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&lt;variant&gt;дұрыс жауап жоқ</w:t>
      </w:r>
    </w:p>
    <w:p w14:paraId="4B68DF92" w14:textId="77777777" w:rsidR="00D94D01" w:rsidRDefault="00D94D01" w:rsidP="00D94D01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&lt;variant&gt;барлығы дұрыс</w:t>
      </w:r>
    </w:p>
    <w:p w14:paraId="1155D3E9" w14:textId="77777777" w:rsidR="00307BA8" w:rsidRPr="00D94D01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24AF4C64" w14:textId="77777777" w:rsidR="00307BA8" w:rsidRPr="00D94D01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94D01">
        <w:rPr>
          <w:rFonts w:ascii="Times New Roman" w:hAnsi="Times New Roman" w:cs="Times New Roman"/>
          <w:sz w:val="24"/>
          <w:szCs w:val="24"/>
          <w:lang w:val="kk-KZ"/>
        </w:rPr>
        <w:t>&lt;question&gt;</w:t>
      </w:r>
      <w:r w:rsidR="00A16749">
        <w:fldChar w:fldCharType="begin"/>
      </w:r>
      <w:r w:rsidR="00A16749" w:rsidRPr="00A16749">
        <w:rPr>
          <w:lang w:val="kk-KZ"/>
        </w:rPr>
        <w:instrText xml:space="preserve"> HYPERLINK "http://www.intuitu.net/otvet/S-pomoshchju-kakogo-atributa-elementa-FORM-ukazyvaetsja-adres-kuda-otpravljat-dannye-formy" </w:instrText>
      </w:r>
      <w:r w:rsidR="00A16749">
        <w:fldChar w:fldCharType="separate"/>
      </w:r>
      <w:r w:rsidRPr="00D94D01">
        <w:rPr>
          <w:rStyle w:val="a3"/>
          <w:color w:val="auto"/>
          <w:szCs w:val="24"/>
          <w:u w:val="none"/>
          <w:lang w:val="kk-KZ"/>
        </w:rPr>
        <w:t xml:space="preserve">FORM </w:t>
      </w:r>
      <w:r>
        <w:rPr>
          <w:rStyle w:val="a3"/>
          <w:color w:val="auto"/>
          <w:szCs w:val="24"/>
          <w:u w:val="none"/>
          <w:lang w:val="kk-KZ"/>
        </w:rPr>
        <w:t xml:space="preserve"> элементінің қандай атрибутының көмегімен форманың деректері қайда жіберілетін адресін көрсетеді </w:t>
      </w:r>
      <w:r w:rsidR="00A16749">
        <w:rPr>
          <w:rStyle w:val="a3"/>
          <w:color w:val="auto"/>
          <w:szCs w:val="24"/>
          <w:u w:val="none"/>
          <w:lang w:val="kk-KZ"/>
        </w:rPr>
        <w:fldChar w:fldCharType="end"/>
      </w:r>
    </w:p>
    <w:p w14:paraId="74125B63" w14:textId="77777777" w:rsidR="00307BA8" w:rsidRDefault="00032305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ACTION</w:t>
      </w:r>
    </w:p>
    <w:p w14:paraId="7F48D49B" w14:textId="77777777" w:rsidR="00307BA8" w:rsidRDefault="0003230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HREF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TARGET</w:t>
      </w:r>
    </w:p>
    <w:p w14:paraId="28113107" w14:textId="77777777" w:rsidR="00307BA8" w:rsidRPr="003B5B3B" w:rsidRDefault="00D94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ешқайсысы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емес</w:t>
      </w:r>
      <w:proofErr w:type="spellEnd"/>
    </w:p>
    <w:p w14:paraId="3692909E" w14:textId="77777777" w:rsidR="00D94D01" w:rsidRDefault="00D94D0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C2C44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hyperlink r:id="rId8" w:history="1">
        <w:r>
          <w:rPr>
            <w:rStyle w:val="a3"/>
            <w:color w:val="auto"/>
            <w:sz w:val="24"/>
            <w:szCs w:val="24"/>
            <w:u w:val="none"/>
            <w:lang w:val="kk-KZ"/>
          </w:rPr>
          <w:t xml:space="preserve">Көрсетілгендердің  ішінде қандай атрибуттар </w:t>
        </w:r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 INPUT</w:t>
        </w:r>
        <w:r>
          <w:rPr>
            <w:rStyle w:val="a3"/>
            <w:color w:val="auto"/>
            <w:sz w:val="24"/>
            <w:szCs w:val="24"/>
            <w:u w:val="none"/>
            <w:lang w:val="kk-KZ"/>
          </w:rPr>
          <w:t xml:space="preserve"> тегіне қатысты</w:t>
        </w:r>
        <w:r>
          <w:rPr>
            <w:rStyle w:val="a3"/>
            <w:color w:val="auto"/>
            <w:sz w:val="24"/>
            <w:szCs w:val="24"/>
            <w:u w:val="none"/>
            <w:lang w:val="en-US"/>
          </w:rPr>
          <w:t>:</w:t>
        </w:r>
      </w:hyperlink>
    </w:p>
    <w:p w14:paraId="5DF0D18D" w14:textId="77777777" w:rsidR="00307BA8" w:rsidRDefault="00032305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write</w:t>
      </w:r>
    </w:p>
    <w:p w14:paraId="7AA3EE6D" w14:textId="77777777" w:rsidR="00307BA8" w:rsidRDefault="0003230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LOCATION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TARGET</w:t>
      </w:r>
    </w:p>
    <w:p w14:paraId="7DFED47D" w14:textId="77777777" w:rsidR="003A7BC8" w:rsidRDefault="003A7BC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&lt;variant&gt;дұрыс жауап жоқ</w:t>
      </w:r>
    </w:p>
    <w:p w14:paraId="342ABA38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36C51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  <w:lang w:val="kk-KZ"/>
        </w:rPr>
        <w:t>Форманы жіберу үшін қандай әдістерді қолдануға болады</w:t>
      </w:r>
      <w:r w:rsidR="00A16749">
        <w:fldChar w:fldCharType="begin"/>
      </w:r>
      <w:r w:rsidR="00A16749" w:rsidRPr="00A16749">
        <w:rPr>
          <w:lang w:val="en-US"/>
        </w:rPr>
        <w:instrText xml:space="preserve"> HYPERLINK "http://www.intuitu.net/otvet/Kakie-metody-mozhno-primenjat-dlja-otpravki-formy" </w:instrText>
      </w:r>
      <w:r w:rsidR="00A16749">
        <w:fldChar w:fldCharType="separate"/>
      </w:r>
      <w:r>
        <w:rPr>
          <w:rStyle w:val="a3"/>
          <w:color w:val="auto"/>
          <w:sz w:val="24"/>
          <w:szCs w:val="24"/>
          <w:lang w:val="en-US"/>
        </w:rPr>
        <w:t>?</w:t>
      </w:r>
      <w:r w:rsidR="00A16749">
        <w:rPr>
          <w:rStyle w:val="a3"/>
          <w:color w:val="auto"/>
          <w:sz w:val="24"/>
          <w:szCs w:val="24"/>
          <w:lang w:val="en-US"/>
        </w:rPr>
        <w:fldChar w:fldCharType="end"/>
      </w:r>
    </w:p>
    <w:p w14:paraId="5E33FFE3" w14:textId="77777777" w:rsidR="00307BA8" w:rsidRDefault="00032305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HEAD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MAILTO</w:t>
      </w:r>
    </w:p>
    <w:p w14:paraId="0BEC7CF6" w14:textId="77777777" w:rsidR="00307BA8" w:rsidRDefault="00032305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&lt;variant&gt;LOCATION</w:t>
      </w:r>
    </w:p>
    <w:p w14:paraId="0A82A683" w14:textId="77777777" w:rsidR="00307BA8" w:rsidRPr="003B5B3B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3B5B3B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513AAB75" w14:textId="77777777" w:rsidR="003A7BC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52D0865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&lt;question&gt;Форманы серверге жіберу үшін  форма элементтерінің қайсысы қажет </w:t>
      </w:r>
    </w:p>
    <w:p w14:paraId="24BF75FA" w14:textId="77777777" w:rsidR="00307BA8" w:rsidRDefault="00032305">
      <w:pPr>
        <w:pStyle w:val="a5"/>
        <w:shd w:val="clear" w:color="auto" w:fill="FFFFFF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Style w:val="apple-converted-space"/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  <w:lang w:val="en-US"/>
        </w:rPr>
        <w:t>‹INPUT TYPE=submit NAME=a1›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‹TEXTAREA NAME=a1›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‹INPUT TYPE=text NAME=a1›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&lt;variant&gt;</w:t>
      </w:r>
      <w:r>
        <w:rPr>
          <w:rFonts w:ascii="Times New Roman" w:hAnsi="Times New Roman" w:cs="Times New Roman"/>
          <w:sz w:val="24"/>
          <w:szCs w:val="24"/>
          <w:lang w:val="en-US"/>
        </w:rPr>
        <w:t>‹INPUT TYPE=reset›</w:t>
      </w:r>
    </w:p>
    <w:p w14:paraId="601DC9A4" w14:textId="77777777" w:rsidR="00307BA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3A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71CD7FE7" w14:textId="77777777" w:rsidR="003A7BC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B0AD4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hyperlink r:id="rId9" w:history="1">
        <w:r>
          <w:rPr>
            <w:rStyle w:val="a3"/>
            <w:color w:val="auto"/>
            <w:sz w:val="24"/>
            <w:szCs w:val="24"/>
            <w:u w:val="none"/>
            <w:lang w:val="en-US"/>
          </w:rPr>
          <w:t xml:space="preserve"> TABLE</w:t>
        </w:r>
        <w:r>
          <w:rPr>
            <w:rStyle w:val="a3"/>
            <w:color w:val="auto"/>
            <w:sz w:val="24"/>
            <w:szCs w:val="24"/>
            <w:u w:val="none"/>
            <w:lang w:val="kk-KZ"/>
          </w:rPr>
          <w:t xml:space="preserve"> элементінде  BACKGROUND атрибуты нені анықтайды</w:t>
        </w:r>
        <w:r>
          <w:rPr>
            <w:rStyle w:val="a3"/>
            <w:color w:val="auto"/>
            <w:sz w:val="24"/>
            <w:szCs w:val="24"/>
            <w:u w:val="none"/>
            <w:lang w:val="en-US"/>
          </w:rPr>
          <w:t>?</w:t>
        </w:r>
      </w:hyperlink>
    </w:p>
    <w:p w14:paraId="5BF3D65A" w14:textId="77777777" w:rsidR="00307BA8" w:rsidRDefault="00032305">
      <w:pPr>
        <w:pStyle w:val="a5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&lt;variant&gt;фондық бейнені</w:t>
      </w:r>
    </w:p>
    <w:p w14:paraId="34733401" w14:textId="77777777" w:rsidR="00307BA8" w:rsidRDefault="00032305">
      <w:pPr>
        <w:pStyle w:val="a5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&lt;variant&gt;ұяшықтардың ара қашықтығын</w:t>
      </w:r>
      <w:r>
        <w:rPr>
          <w:rFonts w:ascii="Times New Roman" w:hAnsi="Times New Roman" w:cs="Times New Roman"/>
          <w:sz w:val="24"/>
          <w:szCs w:val="24"/>
        </w:rPr>
        <w:br/>
        <w:t>&lt;variant&gt;ұяшық енін</w:t>
      </w:r>
      <w:r>
        <w:rPr>
          <w:rFonts w:ascii="Times New Roman" w:hAnsi="Times New Roman" w:cs="Times New Roman"/>
          <w:sz w:val="24"/>
          <w:szCs w:val="24"/>
        </w:rPr>
        <w:br/>
        <w:t>&lt;variant&gt;шегара түрін</w:t>
      </w:r>
    </w:p>
    <w:p w14:paraId="429EE720" w14:textId="77777777" w:rsidR="00307BA8" w:rsidRPr="00D94D01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94D01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65158B84" w14:textId="77777777" w:rsidR="003A7BC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06963F7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&lt;question&gt;Интернет желісінде хаттамалардың атқаратын рөлі?</w:t>
      </w:r>
    </w:p>
    <w:p w14:paraId="4D0C888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&lt;variant&gt;хаттамалар аппаратты – бағдарламалық құралдардың үйлесімді жұмыстарын қамтамасыз етеді</w:t>
      </w:r>
    </w:p>
    <w:p w14:paraId="74DE588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&lt;variant&gt;хаттамалар аппаратты құралдардың үйлесiмдi жұмыстарын қамтамасыз етедi</w:t>
      </w:r>
    </w:p>
    <w:p w14:paraId="10F79A8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&lt;variant&gt;хаттамалар бағдарламалық құралдардың үйлесiмдi жұмыстарын қамтамасыз етедi</w:t>
      </w:r>
    </w:p>
    <w:p w14:paraId="05EED76D" w14:textId="77777777" w:rsidR="00307BA8" w:rsidRPr="00D94D01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94D01">
        <w:rPr>
          <w:rFonts w:ascii="Times New Roman" w:hAnsi="Times New Roman" w:cs="Times New Roman"/>
          <w:sz w:val="24"/>
          <w:szCs w:val="24"/>
          <w:lang w:val="kk-KZ"/>
        </w:rPr>
        <w:t>&lt;variant&gt; дұрыс жауап жоқ</w:t>
      </w:r>
    </w:p>
    <w:p w14:paraId="36CB298B" w14:textId="77777777" w:rsidR="003A7BC8" w:rsidRPr="00D94D01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D94D01">
        <w:rPr>
          <w:rFonts w:ascii="Times New Roman" w:hAnsi="Times New Roman" w:cs="Times New Roman"/>
          <w:sz w:val="24"/>
          <w:szCs w:val="24"/>
          <w:lang w:val="kk-KZ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r w:rsidRPr="00D94D01">
        <w:rPr>
          <w:rFonts w:ascii="Times New Roman" w:hAnsi="Times New Roman" w:cs="Times New Roman"/>
          <w:sz w:val="24"/>
          <w:szCs w:val="24"/>
          <w:lang w:val="kk-KZ"/>
        </w:rPr>
        <w:t xml:space="preserve">дұрыс </w:t>
      </w:r>
    </w:p>
    <w:p w14:paraId="2B059523" w14:textId="77777777" w:rsidR="003A7BC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p w14:paraId="103718D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ұйым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домен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аттарын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тiркейдi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CBFA6C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&lt;variant&gt;IANA</w:t>
      </w:r>
    </w:p>
    <w:p w14:paraId="4F6DD12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KazNIC</w:t>
      </w:r>
      <w:proofErr w:type="spellEnd"/>
    </w:p>
    <w:p w14:paraId="42FD62C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&lt;variant&gt;ISOC</w:t>
      </w:r>
    </w:p>
    <w:p w14:paraId="0DC2C96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&lt;variant&gt;IRTF</w:t>
      </w:r>
    </w:p>
    <w:p w14:paraId="04B44F5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&lt;variant&gt;IAB</w:t>
      </w:r>
    </w:p>
    <w:p w14:paraId="1455039E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C7888A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ұйым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Қазақстандық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сегменттік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домен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аттарын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ркейд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71F811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KazNIC</w:t>
      </w:r>
      <w:proofErr w:type="spellEnd"/>
    </w:p>
    <w:p w14:paraId="6EA7B34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&lt;variant&gt;ISOC</w:t>
      </w:r>
    </w:p>
    <w:p w14:paraId="3294C06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&lt;variant&gt;IRTF</w:t>
      </w:r>
    </w:p>
    <w:p w14:paraId="0FA5BF3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&lt;variant&gt;IAB</w:t>
      </w:r>
    </w:p>
    <w:p w14:paraId="64A5FA6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&lt;variant&gt;IANA</w:t>
      </w:r>
    </w:p>
    <w:p w14:paraId="4E84DFB8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87718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&lt;question&gt;RFC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? </w:t>
      </w:r>
    </w:p>
    <w:p w14:paraId="191C3B0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Бүк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ләлемд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техникалық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спецификациялары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нөмерленген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ақпараттық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құжаттарының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топтамасы</w:t>
      </w:r>
      <w:proofErr w:type="spellEnd"/>
    </w:p>
    <w:p w14:paraId="6B10C78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ң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спецификацияны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анықтайтын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инженерл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топ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C3F71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Домендер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мәл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мет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алуы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компьютерге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</w:t>
      </w:r>
      <w:proofErr w:type="spellEnd"/>
    </w:p>
    <w:p w14:paraId="61EAEDD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қызметтерге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жанама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жасауға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желідегі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</w:t>
      </w:r>
      <w:proofErr w:type="spellEnd"/>
    </w:p>
    <w:p w14:paraId="0CB446A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нд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ске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асыратын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7B062DF4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1DF4E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&lt;question&gt;W3C </w:t>
      </w:r>
      <w:r>
        <w:rPr>
          <w:rFonts w:ascii="Times New Roman" w:hAnsi="Times New Roman" w:cs="Times New Roman"/>
          <w:sz w:val="24"/>
          <w:szCs w:val="24"/>
        </w:rPr>
        <w:t>консорциумы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есептерді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шешеді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34A421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&lt;variant&gt;WWW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Сипаттама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» («</w:t>
      </w:r>
      <w:r>
        <w:rPr>
          <w:rFonts w:ascii="Times New Roman" w:hAnsi="Times New Roman" w:cs="Times New Roman"/>
          <w:sz w:val="24"/>
          <w:szCs w:val="24"/>
        </w:rPr>
        <w:t>Рекомендация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»)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аталатын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біртұтас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ұстанымдар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құрады</w:t>
      </w:r>
      <w:proofErr w:type="spellEnd"/>
    </w:p>
    <w:p w14:paraId="22D5B72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&lt;variant&gt;TCP/IP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жататын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ұзақ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мерз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мд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зерттеуш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жобаларды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үйлест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ред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7BE054B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ң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спецификацияны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анықтайды</w:t>
      </w:r>
      <w:proofErr w:type="spellEnd"/>
    </w:p>
    <w:p w14:paraId="681EF2D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Ин</w:t>
      </w:r>
      <w:r>
        <w:rPr>
          <w:rFonts w:ascii="Times New Roman" w:hAnsi="Times New Roman" w:cs="Times New Roman"/>
          <w:sz w:val="24"/>
          <w:szCs w:val="24"/>
          <w:lang w:val="kk-KZ"/>
        </w:rPr>
        <w:t>тернет</w:t>
      </w:r>
      <w:proofErr w:type="spellStart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желіден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компьютер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арқылы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қатынай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алады</w:t>
      </w:r>
      <w:proofErr w:type="spellEnd"/>
    </w:p>
    <w:p w14:paraId="0657978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&lt;variant&gt;IP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домен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атының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конвертациясына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қабылдайды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5BB81A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2BCE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интерфейстерді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теңестіру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адрестің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типтері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A059C4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Аппаратты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символдық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аттар</w:t>
      </w:r>
      <w:proofErr w:type="spellEnd"/>
    </w:p>
    <w:p w14:paraId="3448DF4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адрестер</w:t>
      </w:r>
      <w:proofErr w:type="spellEnd"/>
    </w:p>
    <w:p w14:paraId="6AAB7DD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Символдық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аттар</w:t>
      </w:r>
      <w:proofErr w:type="spellEnd"/>
    </w:p>
    <w:p w14:paraId="5006838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адрестер</w:t>
      </w:r>
      <w:proofErr w:type="spellEnd"/>
    </w:p>
    <w:p w14:paraId="24F0D29F" w14:textId="77777777" w:rsidR="00307BA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3A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45CCEBE9" w14:textId="77777777" w:rsidR="003A7BC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8334C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құрылымының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түсініктемесін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көрсетіңіз</w:t>
      </w:r>
      <w:proofErr w:type="spellEnd"/>
    </w:p>
    <w:p w14:paraId="018D1FD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кіші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бөлігінен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басталып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нүктеден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үлкен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бөлігі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жазылады</w:t>
      </w:r>
      <w:proofErr w:type="spellEnd"/>
    </w:p>
    <w:p w14:paraId="1E0B81F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жазу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үлкен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бөлігінен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басталып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нүктеден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кейін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кіші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символ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бөлігі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жазылады</w:t>
      </w:r>
      <w:proofErr w:type="spellEnd"/>
    </w:p>
    <w:p w14:paraId="3A862BDD" w14:textId="77777777" w:rsidR="00307BA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3A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484D8CAC" w14:textId="77777777" w:rsidR="003A7BC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4D01">
        <w:rPr>
          <w:rFonts w:ascii="Times New Roman" w:hAnsi="Times New Roman" w:cs="Times New Roman"/>
          <w:sz w:val="24"/>
          <w:szCs w:val="24"/>
        </w:rPr>
        <w:t>&lt;</w:t>
      </w:r>
      <w:r w:rsidRPr="003A7BC8">
        <w:rPr>
          <w:rFonts w:ascii="Times New Roman" w:hAnsi="Times New Roman" w:cs="Times New Roman"/>
          <w:sz w:val="24"/>
          <w:szCs w:val="24"/>
          <w:lang w:val="en-US"/>
        </w:rPr>
        <w:t>variant</w:t>
      </w:r>
      <w:r w:rsidRPr="00D94D01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621A7A4C" w14:textId="77777777" w:rsidR="003A7BC8" w:rsidRPr="003A7BC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</w:t>
      </w:r>
    </w:p>
    <w:p w14:paraId="2CD2B151" w14:textId="77777777" w:rsidR="003A7BC8" w:rsidRPr="003B5B3B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E945FF" w14:textId="77777777" w:rsidR="00307BA8" w:rsidRPr="003B5B3B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B3B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Pr="003A7BC8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3B5B3B">
        <w:rPr>
          <w:rFonts w:ascii="Times New Roman" w:hAnsi="Times New Roman" w:cs="Times New Roman"/>
          <w:sz w:val="24"/>
          <w:szCs w:val="24"/>
          <w:lang w:val="en-US"/>
        </w:rPr>
        <w:t>&gt;</w:t>
      </w:r>
      <w:r w:rsidRPr="003A7BC8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5B3B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52F0BBE" w14:textId="77777777" w:rsidR="00307BA8" w:rsidRPr="003B5B3B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5B3B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Домендер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мәл</w:t>
      </w:r>
      <w:r w:rsidRPr="003B5B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мет</w:t>
      </w:r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алуы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</w:t>
      </w:r>
      <w:r w:rsidRPr="003B5B3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н</w:t>
      </w:r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компьютерге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таралған</w:t>
      </w:r>
      <w:proofErr w:type="spellEnd"/>
      <w:r w:rsidRPr="003B5B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</w:t>
      </w:r>
      <w:proofErr w:type="spellEnd"/>
    </w:p>
    <w:p w14:paraId="28E27C80" w14:textId="77777777" w:rsidR="00307BA8" w:rsidRPr="00A16749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749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қызметтерге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жанама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жасауға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желідегі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</w:t>
      </w:r>
      <w:proofErr w:type="spellEnd"/>
    </w:p>
    <w:p w14:paraId="13CEF360" w14:textId="77777777" w:rsidR="00307BA8" w:rsidRPr="00A16749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749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</w:t>
      </w:r>
      <w:r w:rsidRPr="00A167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</w:t>
      </w:r>
      <w:r w:rsidRPr="00A1674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нд</w:t>
      </w:r>
      <w:r w:rsidRPr="00A167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к</w:t>
      </w:r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6749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ске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асыратын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055B582F" w14:textId="77777777" w:rsidR="00307BA8" w:rsidRPr="00A16749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6749"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</w:t>
      </w:r>
      <w:r w:rsidRPr="00A167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ң</w:t>
      </w:r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</w:t>
      </w:r>
      <w:r w:rsidRPr="00A167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стандарттары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</w:t>
      </w:r>
      <w:r w:rsidRPr="00A1674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н</w:t>
      </w:r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спецификацияны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анықтайтын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инженерлік</w:t>
      </w:r>
      <w:proofErr w:type="spellEnd"/>
      <w:r w:rsidRPr="00A167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топ</w:t>
      </w:r>
    </w:p>
    <w:p w14:paraId="1C52C04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Бүкiләлемдiк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техникалық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спецификациялары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нөмерленген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ақпараттық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құжаттарының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топтамасы</w:t>
      </w:r>
      <w:proofErr w:type="spellEnd"/>
    </w:p>
    <w:p w14:paraId="2DA7C015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80C05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&gt;Прокси сервер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не?</w:t>
      </w:r>
    </w:p>
    <w:p w14:paraId="4160AEB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қызметтерге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жанама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желідегі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</w:t>
      </w:r>
      <w:proofErr w:type="spellEnd"/>
    </w:p>
    <w:p w14:paraId="351B70C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мәлiмет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алуы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үшiн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</w:t>
      </w:r>
      <w:proofErr w:type="spellEnd"/>
    </w:p>
    <w:p w14:paraId="78C27B6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мәтiндiк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iске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асыратын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5804001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Интернеттiң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үшiн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инженерлік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топ</w:t>
      </w:r>
    </w:p>
    <w:p w14:paraId="2C847A0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Бүкiләлемдiк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техникалық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спецификациялары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бар,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нөмерленген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ақпараттық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құжаттарының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топтамасы</w:t>
      </w:r>
      <w:proofErr w:type="spellEnd"/>
    </w:p>
    <w:p w14:paraId="714B1CB0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86F3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7EF84B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Прокси сервер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мәселелерді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шешеді</w:t>
      </w:r>
      <w:proofErr w:type="spellEnd"/>
    </w:p>
    <w:p w14:paraId="5AC45F3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Берілгендерді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қысады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сыртқы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қатынаудан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қорғайды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желіден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сыртқы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өтуге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қояды;берілгендерді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кештейді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компьютердің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жергілікті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желісінен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рұқсат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береді</w:t>
      </w:r>
      <w:proofErr w:type="spellEnd"/>
    </w:p>
    <w:p w14:paraId="3A8593E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&gt;Интернет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желiсiнде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компьютерлердiң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арасындағы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қатынастардың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физикалық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жiберілуіне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бередi</w:t>
      </w:r>
      <w:proofErr w:type="spellEnd"/>
    </w:p>
    <w:p w14:paraId="3188C7D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Мамандандырылған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қызметтердiң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жұмыс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бередi</w:t>
      </w:r>
      <w:proofErr w:type="spellEnd"/>
    </w:p>
    <w:p w14:paraId="676817D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Қателерді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жөндейтін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жүйесін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берілгендердің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сенімді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жеткізілуін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етеді</w:t>
      </w:r>
      <w:proofErr w:type="spellEnd"/>
    </w:p>
    <w:p w14:paraId="1F667F0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&gt;IP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домен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атының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конвертациясына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қабылдайды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4CC32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BA760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не?</w:t>
      </w:r>
    </w:p>
    <w:p w14:paraId="7C4EB88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Гипермәтінді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730A89B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компъютерлік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желiлерде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файлдарды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үшiн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7651BD1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мәтiндiк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iске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асыратын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38D0218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Файлдарды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операциялық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жоюды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басқаруға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қолданбалы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23A4045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&gt;Х.500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каталогтар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қызметіне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қатынайтын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көледе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католготар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қызметіне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қатынай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стандарт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табылады</w:t>
      </w:r>
      <w:proofErr w:type="spellEnd"/>
    </w:p>
    <w:p w14:paraId="6647BA46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C1F78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&gt;FTP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не?</w:t>
      </w:r>
    </w:p>
    <w:p w14:paraId="7440F52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компъютерлік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желiлерде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файлдарды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үшiн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7B0A3C4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Файлдарды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операциялық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жоюды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басқаруға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қолданбалы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52B7388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&gt;Интернет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желісін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5A013B1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мәтiндiк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iске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асыратын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7C4487D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Гипермәтінді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6C1D376C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E41A1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Telnet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не?</w:t>
      </w:r>
    </w:p>
    <w:p w14:paraId="44CA38A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мәтiндiк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iске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асыратын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1CEB428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&gt;Интернет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желісін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0863AD7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Гипермәтінді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7302EDE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компъютерлік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желiлерде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файлдарды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үшiн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526D5C7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&gt;Х.500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каталогтар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қызметіне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қатынайтын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көлемде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католготар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қызметіне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қатынай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стандарт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болып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табылады</w:t>
      </w:r>
      <w:proofErr w:type="spellEnd"/>
    </w:p>
    <w:p w14:paraId="4880CE7E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E976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&gt;HTTPS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не?</w:t>
      </w:r>
    </w:p>
    <w:p w14:paraId="63825BB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Шифрлеуді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хаттамасының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кеңейтілуі</w:t>
      </w:r>
      <w:proofErr w:type="spellEnd"/>
    </w:p>
    <w:p w14:paraId="1B06A3B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&gt;Интернет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желісін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68C3DB4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мәтiндiк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iске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асыратын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3CC0224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Гипермәтінді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31F02F2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Файлдарды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операциялық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жоюды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басқаруға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қолданбалы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664D9C78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8955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пошталық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хаттамаларды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таңдаңыз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F06EE9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&lt;variant&gt;IMAP, POP3, SMTP</w:t>
      </w:r>
    </w:p>
    <w:p w14:paraId="17FC26F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&lt;variant&gt;SNMP, XMPP, LDAP</w:t>
      </w:r>
    </w:p>
    <w:p w14:paraId="3F6ED0B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&lt;variant&gt;SSH, Telnet, HTTPS</w:t>
      </w:r>
    </w:p>
    <w:p w14:paraId="19496B79" w14:textId="77777777" w:rsidR="003A7BC8" w:rsidRPr="00D94D01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4D01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D94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D94D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30ACD1E1" w14:textId="77777777" w:rsidR="003A7BC8" w:rsidRDefault="003A7B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3A7B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70FC852B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8DBA0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Сұралатын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ресурстың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URL – 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запросының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бөлігінде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227999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Жағдай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жолында</w:t>
      </w:r>
      <w:proofErr w:type="spellEnd"/>
    </w:p>
    <w:p w14:paraId="343CA61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Жолдың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өрісінде</w:t>
      </w:r>
      <w:proofErr w:type="spellEnd"/>
    </w:p>
    <w:p w14:paraId="15BC0DC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денесінде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697431" w14:textId="77777777" w:rsidR="008B3DBC" w:rsidRP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6A9B6107" w14:textId="77777777" w:rsid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65E63297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2FBE0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&lt;question&gt;MIME </w:t>
      </w:r>
      <w:proofErr w:type="spellStart"/>
      <w:r>
        <w:rPr>
          <w:rFonts w:ascii="Times New Roman" w:hAnsi="Times New Roman" w:cs="Times New Roman"/>
          <w:sz w:val="24"/>
          <w:szCs w:val="24"/>
        </w:rPr>
        <w:t>ақпараты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мазмұнының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бөлігінде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99A6A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Жолдың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өрісінде</w:t>
      </w:r>
      <w:proofErr w:type="spellEnd"/>
    </w:p>
    <w:p w14:paraId="7E9A15A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денесінде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83E67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Жағдай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жолында</w:t>
      </w:r>
      <w:proofErr w:type="spellEnd"/>
    </w:p>
    <w:p w14:paraId="0D19C848" w14:textId="77777777" w:rsidR="008B3DBC" w:rsidRP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31252855" w14:textId="77777777" w:rsid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798904DD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8C972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Клиентпен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сұралатын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мазмұнының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бөлігінде</w:t>
      </w:r>
      <w:proofErr w:type="spellEnd"/>
    </w:p>
    <w:p w14:paraId="648ECF2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денесінде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AD5F1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Жолдың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басты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өрісінде</w:t>
      </w:r>
      <w:proofErr w:type="spellEnd"/>
    </w:p>
    <w:p w14:paraId="7726968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Жағдай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жолында</w:t>
      </w:r>
      <w:proofErr w:type="spellEnd"/>
    </w:p>
    <w:p w14:paraId="1E68AAD5" w14:textId="77777777" w:rsidR="008B3DBC" w:rsidRP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306E6A72" w14:textId="77777777" w:rsid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16F672AE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9A39D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&lt;question&gt;MIME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</w:p>
    <w:p w14:paraId="42A951D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көпмақсатты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пошталық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кеңейтілуі</w:t>
      </w:r>
      <w:proofErr w:type="spellEnd"/>
    </w:p>
    <w:p w14:paraId="74B52DB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Ресурстың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біртұтас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идентификаторы</w:t>
      </w:r>
    </w:p>
    <w:p w14:paraId="65A7E7C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Интернет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мәліметтерді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қауіпсіз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криптографиялық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7573818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Домендер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мәл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мет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алуы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компьютерге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</w:t>
      </w:r>
      <w:proofErr w:type="spellEnd"/>
    </w:p>
    <w:p w14:paraId="6B3DEA4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Бүк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ләлемд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техникалық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спецификациялары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нөмерленген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ақпараттық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құжаттарының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топтамасы</w:t>
      </w:r>
      <w:proofErr w:type="spellEnd"/>
    </w:p>
    <w:p w14:paraId="41513035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B344A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сервердің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өзара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әрекеттесуінде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аутентификацияның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типтері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25EC8D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&lt;variant&gt;Basic, Digest, Integrated</w:t>
      </w:r>
    </w:p>
    <w:p w14:paraId="594B9CB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&lt;variant&gt;Basic, Digest, Integral</w:t>
      </w:r>
    </w:p>
    <w:p w14:paraId="44C83D0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&lt;variant&gt;Base, Digest, Integrated</w:t>
      </w:r>
    </w:p>
    <w:p w14:paraId="50D9E486" w14:textId="77777777" w:rsidR="008B3DBC" w:rsidRP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5220BE3F" w14:textId="77777777" w:rsid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4D2F615C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B6E48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&lt;question&gt;Cookie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C6A14A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ашу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сұрыным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серверге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қолданушымен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сақталған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сервермен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берілгендердің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кішкене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үзіндісі</w:t>
      </w:r>
      <w:proofErr w:type="spellEnd"/>
    </w:p>
    <w:p w14:paraId="6CA6AC3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ашу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сұранымы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сақталған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клиентпен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берілгендердің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кішкене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үзіндісі</w:t>
      </w:r>
      <w:proofErr w:type="spellEnd"/>
    </w:p>
    <w:p w14:paraId="512AD07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сайттың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ашу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кезінде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жауабы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клиентке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жіберетін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түрінде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қолданушымен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сақталған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сервермен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берілгендердің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кішкене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үзіндісі</w:t>
      </w:r>
      <w:proofErr w:type="spellEnd"/>
    </w:p>
    <w:p w14:paraId="728C4E81" w14:textId="77777777" w:rsidR="008B3DBC" w:rsidRP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0BAC8C93" w14:textId="77777777" w:rsid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7599917B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6F10B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&lt;question&gt;JScript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класс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тіліне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жатады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2E1588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Түсіндірілген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объектті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бағытталған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</w:t>
      </w:r>
      <w:proofErr w:type="spellEnd"/>
    </w:p>
    <w:p w14:paraId="1A0F272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Сценарийлі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</w:t>
      </w:r>
      <w:proofErr w:type="spellEnd"/>
    </w:p>
    <w:p w14:paraId="525D449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&lt;variant&gt;Windows Vista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платформасының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интерфейстер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</w:t>
      </w:r>
      <w:proofErr w:type="spellEnd"/>
    </w:p>
    <w:p w14:paraId="5F1DC573" w14:textId="77777777" w:rsidR="008B3DBC" w:rsidRP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142CB023" w14:textId="77777777" w:rsid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барлығы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</w:p>
    <w:p w14:paraId="116DDCA6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B68D0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&lt;question&gt;VBScript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c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тіліне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жатады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C4DB66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Сценарийлі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</w:t>
      </w:r>
      <w:proofErr w:type="spellEnd"/>
    </w:p>
    <w:p w14:paraId="4C5CBF8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Объектті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бағытталған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</w:t>
      </w:r>
      <w:proofErr w:type="spellEnd"/>
    </w:p>
    <w:p w14:paraId="1D2D6E8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Түсіндірілген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объектті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бағыталған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</w:t>
      </w:r>
      <w:proofErr w:type="spellEnd"/>
    </w:p>
    <w:p w14:paraId="72F6C108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&lt;variant&gt;Windows Vista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платформасының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интерфейстер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</w:t>
      </w:r>
      <w:proofErr w:type="spellEnd"/>
    </w:p>
    <w:p w14:paraId="7F583761" w14:textId="77777777" w:rsidR="008B3DBC" w:rsidRP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76517E98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727EE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&lt;question&gt;</w:t>
      </w:r>
      <w:r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хабарламаны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 H</w:t>
      </w:r>
      <w:r>
        <w:rPr>
          <w:rFonts w:ascii="Times New Roman" w:hAnsi="Times New Roman" w:cs="Times New Roman"/>
          <w:sz w:val="24"/>
          <w:szCs w:val="24"/>
        </w:rPr>
        <w:t>ТТР</w:t>
      </w:r>
      <w:r>
        <w:rPr>
          <w:rFonts w:ascii="Times New Roman" w:hAnsi="Times New Roman" w:cs="Times New Roman"/>
          <w:sz w:val="24"/>
          <w:szCs w:val="24"/>
          <w:lang w:val="en-US"/>
        </w:rPr>
        <w:t>/1.0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200 </w:t>
      </w:r>
      <w:r>
        <w:rPr>
          <w:rFonts w:ascii="Times New Roman" w:hAnsi="Times New Roman" w:cs="Times New Roman"/>
          <w:sz w:val="24"/>
          <w:szCs w:val="24"/>
        </w:rPr>
        <w:t>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Бұл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мағына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567A931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өңделді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жауабына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сәйкес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процессте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белгіленген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берілгендер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жіберілді</w:t>
      </w:r>
      <w:proofErr w:type="spellEnd"/>
    </w:p>
    <w:p w14:paraId="3768F3C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Клиенттің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сұрауында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синтаксистік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табылды</w:t>
      </w:r>
      <w:proofErr w:type="spellEnd"/>
    </w:p>
    <w:p w14:paraId="505C014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сервермен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қабылданды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жүктеу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аяқталған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74A9527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Клиентпен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белгіленген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1ECE5583" w14:textId="77777777" w:rsid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3A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6CB33CCF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0B03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&gt;Клиент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хабарламаны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алады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HТТР/1.0 403 </w:t>
      </w:r>
      <w:proofErr w:type="spellStart"/>
      <w:r>
        <w:rPr>
          <w:rFonts w:ascii="Times New Roman" w:hAnsi="Times New Roman" w:cs="Times New Roman"/>
          <w:sz w:val="24"/>
          <w:szCs w:val="24"/>
        </w:rPr>
        <w:t>Forbidden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Бұл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мағына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береді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DE4C76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Сервердегі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берілген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қолданушыға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жетімді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емес</w:t>
      </w:r>
      <w:proofErr w:type="spellEnd"/>
    </w:p>
    <w:p w14:paraId="7CC1C42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Клиентпен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белгіленген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ресурс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309000F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Клиенттің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сұрауында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синтаксистік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табылды</w:t>
      </w:r>
      <w:proofErr w:type="spellEnd"/>
    </w:p>
    <w:p w14:paraId="1F80C42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сервермен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қабылданды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бірақ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жүктеу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аяқталған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29F16176" w14:textId="77777777" w:rsid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Pr="003A7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2C34B12D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7DE5D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&gt;Плагин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не?</w:t>
      </w:r>
    </w:p>
    <w:p w14:paraId="04E812F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динамикалық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жалғанып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мүмкіндіктерін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кеңейтуге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тәуелсіз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компиляциялайтын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модуль.</w:t>
      </w:r>
    </w:p>
    <w:p w14:paraId="562BA8A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әдетте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қолданушы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отырып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қолымен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орындайтын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кейбір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тапсырмаларды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автоматтандыратын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</w:p>
    <w:p w14:paraId="63F1E73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kk-KZ"/>
        </w:rPr>
        <w:t>б</w:t>
      </w:r>
      <w:proofErr w:type="spellStart"/>
      <w:r>
        <w:rPr>
          <w:rFonts w:ascii="Times New Roman" w:hAnsi="Times New Roman" w:cs="Times New Roman"/>
          <w:sz w:val="24"/>
          <w:szCs w:val="24"/>
        </w:rPr>
        <w:t>асқа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қызметтерге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жанама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желідегі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</w:t>
      </w:r>
      <w:proofErr w:type="spellEnd"/>
    </w:p>
    <w:p w14:paraId="5240B71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kk-KZ"/>
        </w:rPr>
        <w:t>дом</w:t>
      </w:r>
      <w:proofErr w:type="spellStart"/>
      <w:r>
        <w:rPr>
          <w:rFonts w:ascii="Times New Roman" w:hAnsi="Times New Roman" w:cs="Times New Roman"/>
          <w:sz w:val="24"/>
          <w:szCs w:val="24"/>
        </w:rPr>
        <w:t>ендер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мәлiмет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алуы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үшiн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</w:t>
      </w:r>
      <w:proofErr w:type="spellEnd"/>
    </w:p>
    <w:p w14:paraId="17BD0CC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kk-KZ"/>
        </w:rPr>
        <w:t>р</w:t>
      </w:r>
      <w:proofErr w:type="spellStart"/>
      <w:r>
        <w:rPr>
          <w:rFonts w:ascii="Times New Roman" w:hAnsi="Times New Roman" w:cs="Times New Roman"/>
          <w:sz w:val="24"/>
          <w:szCs w:val="24"/>
        </w:rPr>
        <w:t>есурстың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біртұтас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идентификаторы</w:t>
      </w:r>
    </w:p>
    <w:p w14:paraId="4AA102B1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1218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&gt;Сценарий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не?</w:t>
      </w:r>
    </w:p>
    <w:p w14:paraId="46A13BF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әдетте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қолданушы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отырып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қолымен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орындайтын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кейбір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тапсырмаларды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автоматтандыратын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859A5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динамикалық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жалғанып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мүмкіндіктерін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кеңейтуге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тәуелсіз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компиляциялайтын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модуль.</w:t>
      </w:r>
    </w:p>
    <w:p w14:paraId="4A7DE26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kk-KZ"/>
        </w:rPr>
        <w:t>б</w:t>
      </w:r>
      <w:proofErr w:type="spellStart"/>
      <w:r>
        <w:rPr>
          <w:rFonts w:ascii="Times New Roman" w:hAnsi="Times New Roman" w:cs="Times New Roman"/>
          <w:sz w:val="24"/>
          <w:szCs w:val="24"/>
        </w:rPr>
        <w:t>асқа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қызметтерге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жанама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желідегі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</w:t>
      </w:r>
      <w:proofErr w:type="spellEnd"/>
    </w:p>
    <w:p w14:paraId="5A626B9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kk-KZ"/>
        </w:rPr>
        <w:t>д</w:t>
      </w:r>
      <w:proofErr w:type="spellStart"/>
      <w:r>
        <w:rPr>
          <w:rFonts w:ascii="Times New Roman" w:hAnsi="Times New Roman" w:cs="Times New Roman"/>
          <w:sz w:val="24"/>
          <w:szCs w:val="24"/>
        </w:rPr>
        <w:t>омендер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мәлiмет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алуы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үшiн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</w:t>
      </w:r>
      <w:proofErr w:type="spellEnd"/>
    </w:p>
    <w:p w14:paraId="0CC7781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kk-KZ"/>
        </w:rPr>
        <w:t>р</w:t>
      </w:r>
      <w:proofErr w:type="spellStart"/>
      <w:r>
        <w:rPr>
          <w:rFonts w:ascii="Times New Roman" w:hAnsi="Times New Roman" w:cs="Times New Roman"/>
          <w:sz w:val="24"/>
          <w:szCs w:val="24"/>
        </w:rPr>
        <w:t>есурстың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біртұтас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идентификаторы</w:t>
      </w:r>
    </w:p>
    <w:p w14:paraId="5B56250D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D84DC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&gt;CGI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не?</w:t>
      </w:r>
    </w:p>
    <w:p w14:paraId="0F2B730E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&gt;Веб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сервердің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сыртқы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бағдарламасымен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байланыс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қолданылатын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интерфейс</w:t>
      </w:r>
    </w:p>
    <w:p w14:paraId="10E98B53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Басқа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қызметтерге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жанама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желідегі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қызмет</w:t>
      </w:r>
      <w:proofErr w:type="spellEnd"/>
    </w:p>
    <w:p w14:paraId="6A929B3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Интернеттiң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келесi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үшiн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инженерлік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топ</w:t>
      </w:r>
    </w:p>
    <w:p w14:paraId="155938F7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бойынша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мәтiндiк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iске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асыратын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1AEB271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мәлiмет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алуы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үшiн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</w:t>
      </w:r>
      <w:proofErr w:type="spellEnd"/>
    </w:p>
    <w:p w14:paraId="4A482CAC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E691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&gt;CGI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мәселелерді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шешеді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16CE05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&gt;сервер</w:t>
      </w: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бағдарламалардың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жүктелу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анықтайды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клиентке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бағдарламалардың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параметрлерінің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және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нәтижелерінің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жеткізілу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әдістері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E66AA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&gt;TCP/IP</w:t>
      </w:r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қатысты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ұзақ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уақытты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ғылыми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жобаларды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координациялайды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A97543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&gt;WWW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</w:rPr>
        <w:t>Сипаттама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(«Рекомендация»)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аталатын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біртұтас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ұстанымдар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құрады</w:t>
      </w:r>
      <w:proofErr w:type="spellEnd"/>
    </w:p>
    <w:p w14:paraId="4A8705B1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Компьютерден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жерлігікті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желісінен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қатынауды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қамтамасыз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етеді</w:t>
      </w:r>
      <w:proofErr w:type="spellEnd"/>
    </w:p>
    <w:p w14:paraId="38F2423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&gt;IP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адресте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домен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атының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конвертациясына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сұрау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жасауды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қабылдайды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E36644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7053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question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&gt;ASP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не?</w:t>
      </w:r>
    </w:p>
    <w:p w14:paraId="49EFBF8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&gt;веб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қосымшасын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жеңіл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компаниясымен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шығарылған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технология.</w:t>
      </w:r>
    </w:p>
    <w:p w14:paraId="0D93B939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Интернеттің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кезекті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стандарттарының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спецификациясын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анықтаушы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инженерлік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топ</w:t>
      </w:r>
    </w:p>
    <w:p w14:paraId="77357A00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домендер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туралы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ақпаратты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алуға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компьютерлік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тармақталған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жүйе</w:t>
      </w:r>
      <w:proofErr w:type="spellEnd"/>
    </w:p>
    <w:p w14:paraId="599637F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тексттік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іске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асыруға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желілік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хаттама</w:t>
      </w:r>
      <w:proofErr w:type="spellEnd"/>
    </w:p>
    <w:p w14:paraId="72EE53E6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variant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динамикалық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жалғанып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мүмкіндіктерін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кеңейтуге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қолдануға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тәуелсіз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компиляциялайтын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бағдарламалық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модуль.</w:t>
      </w:r>
    </w:p>
    <w:p w14:paraId="3C1595D7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22398A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&lt;question&gt;ISAPI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деген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3063434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&lt;variant&gt;IIS </w:t>
      </w:r>
      <w:proofErr w:type="spellStart"/>
      <w:r>
        <w:rPr>
          <w:rFonts w:ascii="Times New Roman" w:hAnsi="Times New Roman" w:cs="Times New Roman"/>
          <w:sz w:val="24"/>
          <w:szCs w:val="24"/>
        </w:rPr>
        <w:t>үшін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көптүйінді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API</w:t>
      </w:r>
    </w:p>
    <w:p w14:paraId="500D9D42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r>
        <w:rPr>
          <w:rFonts w:ascii="Times New Roman" w:hAnsi="Times New Roman" w:cs="Times New Roman"/>
          <w:sz w:val="24"/>
          <w:szCs w:val="24"/>
        </w:rPr>
        <w:t>веб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қосымшасын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жеңіл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құруға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беретін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компаниясымен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жасап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шығарылған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технология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56DC3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әдетте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қолданушы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отырып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қолымен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орындайтын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кейбір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тапсырмаларды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автоматтандыратын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4C2C9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негізгі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бағдарламаға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динамикалық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түрде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жалғанып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мүмкіндіктерін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кеңейтуге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немесе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қолдануға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арналған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тәуелсіз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компиляциялайтын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5840B3" w14:textId="77777777" w:rsidR="008B3DBC" w:rsidRP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p w14:paraId="05B6FFAD" w14:textId="77777777" w:rsidR="00307BA8" w:rsidRDefault="00307BA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7B51DC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&lt;question&gt;Perl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тілдің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қандай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классына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жатады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E003FBD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жалпы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тағайындалған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жоғарғы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деңгейлі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интерпретацияланған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динамикалық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</w:t>
      </w:r>
      <w:proofErr w:type="spellEnd"/>
    </w:p>
    <w:p w14:paraId="3A99EED5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обьектілі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бағытталған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бағдарламалау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</w:t>
      </w:r>
      <w:proofErr w:type="spellEnd"/>
    </w:p>
    <w:p w14:paraId="3E6C2B8F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&lt;variant&gt;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компиляцияланған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обьектілі</w:t>
      </w:r>
      <w:proofErr w:type="spellEnd"/>
      <w:r>
        <w:rPr>
          <w:rFonts w:ascii="Times New Roman" w:hAnsi="Times New Roman" w:cs="Times New Roman"/>
          <w:sz w:val="24"/>
          <w:szCs w:val="24"/>
          <w:lang w:val="kk-KZ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бағытталған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</w:t>
      </w:r>
      <w:proofErr w:type="spellEnd"/>
    </w:p>
    <w:p w14:paraId="56CFE00B" w14:textId="77777777" w:rsidR="00307BA8" w:rsidRDefault="0003230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&lt;variant&gt;Windows Vista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платформасының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интерфейстік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тілі</w:t>
      </w:r>
      <w:proofErr w:type="spellEnd"/>
    </w:p>
    <w:p w14:paraId="7FD2F0B1" w14:textId="77777777" w:rsidR="008B3DBC" w:rsidRPr="008B3DBC" w:rsidRDefault="008B3DBC" w:rsidP="008B3DB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&lt;variant&gt;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дұрыс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жауап</w:t>
      </w:r>
      <w:proofErr w:type="spellEnd"/>
      <w:r w:rsidRPr="008B3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жоқ</w:t>
      </w:r>
      <w:proofErr w:type="spellEnd"/>
    </w:p>
    <w:sectPr w:rsidR="008B3DBC" w:rsidRPr="008B3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KZ Times New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/Kazak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60F3A"/>
    <w:multiLevelType w:val="hybridMultilevel"/>
    <w:tmpl w:val="8EC45EE6"/>
    <w:lvl w:ilvl="0" w:tplc="4816D622">
      <w:start w:val="1"/>
      <w:numFmt w:val="decimal"/>
      <w:pStyle w:val="1TimesNewRoman6"/>
      <w:lvlText w:val="Тема № %1."/>
      <w:lvlJc w:val="left"/>
      <w:pPr>
        <w:tabs>
          <w:tab w:val="num" w:pos="397"/>
        </w:tabs>
        <w:ind w:left="397" w:hanging="397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hideSpelling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C8C"/>
    <w:rsid w:val="00032305"/>
    <w:rsid w:val="00307BA8"/>
    <w:rsid w:val="003A7BC8"/>
    <w:rsid w:val="003B5B3B"/>
    <w:rsid w:val="003F0E14"/>
    <w:rsid w:val="00744C8C"/>
    <w:rsid w:val="00800BCF"/>
    <w:rsid w:val="008B3DBC"/>
    <w:rsid w:val="00A16749"/>
    <w:rsid w:val="00D94D01"/>
    <w:rsid w:val="00DC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345B5E"/>
  <w15:chartTrackingRefBased/>
  <w15:docId w15:val="{7918216A-D2F7-4101-AF3F-7D4E368F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kk-KZ" w:eastAsia="ru-RU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widowControl w:val="0"/>
      <w:spacing w:after="0" w:line="240" w:lineRule="auto"/>
      <w:jc w:val="center"/>
      <w:outlineLvl w:val="1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kk-KZ" w:eastAsia="ru-RU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semiHidden/>
    <w:unhideWhenUsed/>
    <w:qFormat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kk-KZ" w:eastAsia="ru-RU"/>
    </w:rPr>
  </w:style>
  <w:style w:type="paragraph" w:styleId="6">
    <w:name w:val="heading 6"/>
    <w:basedOn w:val="a"/>
    <w:next w:val="a"/>
    <w:link w:val="60"/>
    <w:semiHidden/>
    <w:unhideWhenUsed/>
    <w:qFormat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kk-KZ" w:eastAsia="ru-RU"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unhideWhenUsed/>
    <w:rPr>
      <w:rFonts w:ascii="Times New Roman" w:hAnsi="Times New Roman" w:cs="Times New Roman" w:hint="default"/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HTML">
    <w:name w:val="HTML Code"/>
    <w:basedOn w:val="a0"/>
    <w:semiHidden/>
    <w:unhideWhenUsed/>
    <w:rPr>
      <w:rFonts w:ascii="Courier New" w:eastAsia="Times New Roman" w:hAnsi="Courier New" w:cs="Courier New" w:hint="default"/>
      <w:sz w:val="20"/>
      <w:szCs w:val="20"/>
    </w:rPr>
  </w:style>
  <w:style w:type="character" w:customStyle="1" w:styleId="10">
    <w:name w:val="Заголовок 1 Знак"/>
    <w:basedOn w:val="a0"/>
    <w:link w:val="1"/>
    <w:locked/>
    <w:rPr>
      <w:rFonts w:ascii="Arial" w:eastAsia="Times New Roman" w:hAnsi="Arial" w:cs="Arial" w:hint="default"/>
      <w:b/>
      <w:bCs/>
      <w:kern w:val="32"/>
      <w:sz w:val="32"/>
      <w:szCs w:val="32"/>
      <w:lang w:val="kk-KZ" w:eastAsia="ru-RU"/>
    </w:rPr>
  </w:style>
  <w:style w:type="character" w:customStyle="1" w:styleId="20">
    <w:name w:val="Заголовок 2 Знак"/>
    <w:basedOn w:val="a0"/>
    <w:link w:val="2"/>
    <w:semiHidden/>
    <w:locked/>
    <w:rPr>
      <w:rFonts w:ascii="Arial" w:eastAsia="Times New Roman" w:hAnsi="Arial" w:cs="Times New Roman" w:hint="default"/>
      <w:b/>
      <w:bCs w:val="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locked/>
    <w:rPr>
      <w:rFonts w:ascii="Arial" w:eastAsia="Times New Roman" w:hAnsi="Arial" w:cs="Arial" w:hint="default"/>
      <w:b/>
      <w:bCs/>
      <w:sz w:val="26"/>
      <w:szCs w:val="26"/>
      <w:lang w:val="kk-KZ" w:eastAsia="ru-RU"/>
    </w:rPr>
  </w:style>
  <w:style w:type="character" w:customStyle="1" w:styleId="40">
    <w:name w:val="Заголовок 4 Знак"/>
    <w:basedOn w:val="a0"/>
    <w:link w:val="4"/>
    <w:semiHidden/>
    <w:locked/>
    <w:rPr>
      <w:rFonts w:ascii="Times New Roman" w:eastAsia="Times New Roman" w:hAnsi="Times New Roman" w:cs="Times New Roman" w:hint="default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semiHidden/>
    <w:locked/>
    <w:rPr>
      <w:rFonts w:ascii="Times New Roman" w:eastAsia="Times New Roman" w:hAnsi="Times New Roman" w:cs="Times New Roman" w:hint="default"/>
      <w:b/>
      <w:bCs/>
      <w:i/>
      <w:iCs/>
      <w:sz w:val="26"/>
      <w:szCs w:val="26"/>
      <w:lang w:val="kk-KZ" w:eastAsia="ru-RU"/>
    </w:rPr>
  </w:style>
  <w:style w:type="character" w:customStyle="1" w:styleId="60">
    <w:name w:val="Заголовок 6 Знак"/>
    <w:basedOn w:val="a0"/>
    <w:link w:val="6"/>
    <w:semiHidden/>
    <w:locked/>
    <w:rPr>
      <w:rFonts w:ascii="Times New Roman" w:eastAsia="Times New Roman" w:hAnsi="Times New Roman" w:cs="Times New Roman" w:hint="default"/>
      <w:b/>
      <w:bCs/>
      <w:lang w:val="kk-KZ" w:eastAsia="ru-RU"/>
    </w:rPr>
  </w:style>
  <w:style w:type="paragraph" w:styleId="HTML0">
    <w:name w:val="HTML Preformatted"/>
    <w:basedOn w:val="a"/>
    <w:link w:val="HTML1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semiHidden/>
    <w:locked/>
    <w:rPr>
      <w:rFonts w:ascii="Courier New" w:eastAsia="Times New Roman" w:hAnsi="Courier New" w:cs="Courier New" w:hint="default"/>
      <w:sz w:val="20"/>
      <w:szCs w:val="20"/>
      <w:lang w:eastAsia="ru-RU"/>
    </w:rPr>
  </w:style>
  <w:style w:type="character" w:styleId="HTML2">
    <w:name w:val="HTML Typewriter"/>
    <w:semiHidden/>
    <w:unhideWhenUsed/>
    <w:rPr>
      <w:rFonts w:ascii="Courier New" w:eastAsia="Times New Roman" w:hAnsi="Courier New" w:cs="Courier New" w:hint="default"/>
      <w:color w:val="0000FF"/>
      <w:sz w:val="22"/>
      <w:szCs w:val="22"/>
    </w:rPr>
  </w:style>
  <w:style w:type="paragraph" w:styleId="a5">
    <w:name w:val="Normal (Web)"/>
    <w:aliases w:val="Обычный (Web)"/>
    <w:uiPriority w:val="1"/>
    <w:semiHidden/>
    <w:unhideWhenUsed/>
    <w:qFormat/>
    <w:rPr>
      <w:rFonts w:ascii="Arial" w:eastAsia="Times New Roman" w:hAnsi="Arial" w:cs="Arial"/>
      <w:sz w:val="22"/>
      <w:szCs w:val="22"/>
      <w:lang w:val="kk-KZ" w:eastAsia="ru-RU"/>
    </w:rPr>
  </w:style>
  <w:style w:type="character" w:customStyle="1" w:styleId="70">
    <w:name w:val="Заголовок 7 Знак"/>
    <w:basedOn w:val="a0"/>
    <w:link w:val="7"/>
    <w:locked/>
    <w:rPr>
      <w:rFonts w:ascii="Times New Roman" w:eastAsia="Times New Roman" w:hAnsi="Times New Roman" w:cs="Times New Roman" w:hint="default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locked/>
    <w:rPr>
      <w:rFonts w:ascii="Times New Roman" w:eastAsia="Times New Roman" w:hAnsi="Times New Roman" w:cs="Times New Roman" w:hint="default"/>
      <w:i/>
      <w:iCs/>
      <w:sz w:val="24"/>
      <w:szCs w:val="24"/>
      <w:lang w:val="kk-KZ" w:eastAsia="ru-RU"/>
    </w:rPr>
  </w:style>
  <w:style w:type="character" w:customStyle="1" w:styleId="a6">
    <w:name w:val="Верхний колонтитул Знак"/>
    <w:basedOn w:val="a0"/>
    <w:link w:val="a7"/>
    <w:locked/>
  </w:style>
  <w:style w:type="character" w:customStyle="1" w:styleId="a8">
    <w:name w:val="Нижний колонтитул Знак"/>
    <w:basedOn w:val="a0"/>
    <w:link w:val="a9"/>
    <w:uiPriority w:val="99"/>
    <w:locked/>
  </w:style>
  <w:style w:type="character" w:customStyle="1" w:styleId="aa">
    <w:name w:val="Заголовок Знак"/>
    <w:basedOn w:val="a0"/>
    <w:link w:val="ab"/>
    <w:uiPriority w:val="99"/>
    <w:locked/>
    <w:rPr>
      <w:rFonts w:ascii="KZ Times New Roman" w:eastAsia="Times New Roman" w:hAnsi="KZ Times New Roman" w:cs="KZ Times New Roman" w:hint="default"/>
      <w:sz w:val="32"/>
      <w:szCs w:val="32"/>
      <w:lang w:eastAsia="ru-RU"/>
    </w:rPr>
  </w:style>
  <w:style w:type="character" w:customStyle="1" w:styleId="ac">
    <w:name w:val="Основной текст Знак"/>
    <w:basedOn w:val="a0"/>
    <w:link w:val="ad"/>
    <w:locked/>
    <w:rPr>
      <w:rFonts w:ascii="Times New Roman" w:eastAsia="Batang" w:hAnsi="Times New Roman" w:cs="Times New Roman" w:hint="default"/>
      <w:szCs w:val="20"/>
      <w:lang w:eastAsia="ru-RU"/>
    </w:rPr>
  </w:style>
  <w:style w:type="character" w:customStyle="1" w:styleId="ae">
    <w:name w:val="Основной текст с отступом Знак"/>
    <w:basedOn w:val="a0"/>
    <w:link w:val="af"/>
    <w:locked/>
    <w:rPr>
      <w:rFonts w:ascii="Times New Roman" w:eastAsia="Times New Roman" w:hAnsi="Times New Roman" w:cs="Times New Roman" w:hint="default"/>
      <w:sz w:val="20"/>
      <w:szCs w:val="20"/>
      <w:lang w:eastAsia="ru-RU"/>
    </w:rPr>
  </w:style>
  <w:style w:type="character" w:customStyle="1" w:styleId="af0">
    <w:name w:val="Подзаголовок Знак"/>
    <w:basedOn w:val="a0"/>
    <w:link w:val="af1"/>
    <w:locked/>
    <w:rPr>
      <w:rFonts w:ascii="Times New Roman" w:eastAsia="Times New Roman" w:hAnsi="Times New Roman" w:cs="Times New Roman" w:hint="default"/>
      <w:b/>
      <w:bCs w:val="0"/>
      <w:sz w:val="28"/>
      <w:szCs w:val="24"/>
      <w:shd w:val="clear" w:color="auto" w:fill="FFFFFF"/>
      <w:lang w:eastAsia="ru-RU"/>
    </w:rPr>
  </w:style>
  <w:style w:type="character" w:customStyle="1" w:styleId="21">
    <w:name w:val="Основной текст 2 Знак"/>
    <w:basedOn w:val="a0"/>
    <w:link w:val="22"/>
    <w:locked/>
    <w:rPr>
      <w:rFonts w:ascii="Times New Roman CYR" w:eastAsia="Times New Roman" w:hAnsi="Times New Roman CYR" w:cs="Times New Roman" w:hint="default"/>
      <w:sz w:val="28"/>
      <w:szCs w:val="24"/>
      <w:lang w:eastAsia="ru-RU"/>
    </w:rPr>
  </w:style>
  <w:style w:type="character" w:customStyle="1" w:styleId="31">
    <w:name w:val="Основной текст 3 Знак"/>
    <w:basedOn w:val="a0"/>
    <w:link w:val="32"/>
    <w:locked/>
    <w:rPr>
      <w:rFonts w:ascii="Times New Roman" w:eastAsia="Times New Roman" w:hAnsi="Times New Roman" w:cs="Times New Roman" w:hint="default"/>
      <w:sz w:val="16"/>
      <w:szCs w:val="16"/>
      <w:lang w:eastAsia="ru-RU"/>
    </w:rPr>
  </w:style>
  <w:style w:type="character" w:customStyle="1" w:styleId="23">
    <w:name w:val="Основной текст с отступом 2 Знак"/>
    <w:basedOn w:val="a0"/>
    <w:link w:val="24"/>
    <w:locked/>
    <w:rPr>
      <w:rFonts w:ascii="Times New Roman" w:eastAsia="Times New Roman" w:hAnsi="Times New Roman" w:cs="Times New Roman" w:hint="default"/>
      <w:sz w:val="24"/>
      <w:szCs w:val="24"/>
      <w:lang w:eastAsia="ru-RU"/>
    </w:rPr>
  </w:style>
  <w:style w:type="character" w:customStyle="1" w:styleId="33">
    <w:name w:val="Основной текст с отступом 3 Знак"/>
    <w:basedOn w:val="a0"/>
    <w:link w:val="34"/>
    <w:locked/>
    <w:rPr>
      <w:rFonts w:ascii="Times New Roman" w:eastAsia="Times New Roman" w:hAnsi="Times New Roman" w:cs="Times New Roman" w:hint="default"/>
      <w:sz w:val="16"/>
      <w:szCs w:val="16"/>
      <w:lang w:val="kk-KZ" w:eastAsia="ru-RU"/>
    </w:rPr>
  </w:style>
  <w:style w:type="character" w:customStyle="1" w:styleId="af2">
    <w:name w:val="Текст выноски Знак"/>
    <w:basedOn w:val="a0"/>
    <w:link w:val="af3"/>
    <w:locked/>
    <w:rPr>
      <w:rFonts w:ascii="Tahoma" w:hAnsi="Tahoma" w:cs="Tahoma" w:hint="default"/>
      <w:sz w:val="16"/>
      <w:szCs w:val="16"/>
    </w:rPr>
  </w:style>
  <w:style w:type="character" w:customStyle="1" w:styleId="af4">
    <w:name w:val="Абзац списка Знак"/>
    <w:aliases w:val="без абзаца Знак,маркированный Знак,ПАРАГРАФ Знак"/>
    <w:link w:val="af5"/>
    <w:uiPriority w:val="34"/>
    <w:locked/>
    <w:rPr>
      <w:rFonts w:ascii="Times New Roman" w:eastAsia="Times New Roman" w:hAnsi="Times New Roman" w:cs="Times New Roman" w:hint="default"/>
      <w:sz w:val="24"/>
      <w:szCs w:val="24"/>
      <w:lang w:val="kk-KZ" w:eastAsia="ru-RU"/>
    </w:rPr>
  </w:style>
  <w:style w:type="paragraph" w:styleId="af5">
    <w:name w:val="List Paragraph"/>
    <w:aliases w:val="без абзаца,маркированный,ПАРАГРАФ"/>
    <w:basedOn w:val="a"/>
    <w:link w:val="af4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kk-KZ" w:eastAsia="ru-RU"/>
    </w:rPr>
  </w:style>
  <w:style w:type="paragraph" w:customStyle="1" w:styleId="af6">
    <w:name w:val="Стиль"/>
    <w:uiPriority w:val="99"/>
    <w:qFormat/>
    <w:pPr>
      <w:widowControl w:val="0"/>
    </w:pPr>
    <w:rPr>
      <w:rFonts w:ascii="Times New Roman" w:eastAsia="Times New Roman" w:hAnsi="Times New Roman" w:cs="Times New Roman"/>
      <w:lang w:eastAsia="ru-RU"/>
    </w:rPr>
  </w:style>
  <w:style w:type="paragraph" w:customStyle="1" w:styleId="Normal1">
    <w:name w:val="Normal1"/>
    <w:uiPriority w:val="99"/>
    <w:qFormat/>
    <w:pPr>
      <w:widowControl w:val="0"/>
      <w:snapToGrid w:val="0"/>
      <w:spacing w:before="180" w:line="300" w:lineRule="auto"/>
      <w:ind w:left="720" w:hanging="720"/>
      <w:jc w:val="both"/>
    </w:pPr>
    <w:rPr>
      <w:rFonts w:ascii="Times New Roman" w:eastAsia="Batang" w:hAnsi="Times New Roman" w:cs="Times New Roman"/>
      <w:sz w:val="22"/>
      <w:lang w:eastAsia="ru-RU"/>
    </w:rPr>
  </w:style>
  <w:style w:type="character" w:customStyle="1" w:styleId="af7">
    <w:name w:val="Ш основной Знак"/>
    <w:link w:val="af8"/>
    <w:locked/>
    <w:rPr>
      <w:rFonts w:ascii="Times New Roman" w:eastAsia="Calibri" w:hAnsi="Times New Roman" w:cs="Times New Roman" w:hint="default"/>
      <w:sz w:val="28"/>
      <w:szCs w:val="24"/>
      <w:lang w:val="x-none" w:eastAsia="x-none"/>
    </w:rPr>
  </w:style>
  <w:style w:type="paragraph" w:customStyle="1" w:styleId="af8">
    <w:name w:val="Ш основной"/>
    <w:basedOn w:val="a"/>
    <w:link w:val="af7"/>
    <w:uiPriority w:val="99"/>
    <w:qFormat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4"/>
      <w:lang w:val="x-none" w:eastAsia="x-none"/>
    </w:rPr>
  </w:style>
  <w:style w:type="paragraph" w:customStyle="1" w:styleId="11">
    <w:name w:val="Обычный1"/>
    <w:uiPriority w:val="99"/>
    <w:qFormat/>
    <w:pPr>
      <w:widowControl w:val="0"/>
      <w:snapToGrid w:val="0"/>
      <w:spacing w:before="160" w:line="259" w:lineRule="auto"/>
      <w:ind w:firstLine="380"/>
      <w:jc w:val="both"/>
    </w:pPr>
    <w:rPr>
      <w:rFonts w:ascii="Times New Roman" w:eastAsia="Times New Roman" w:hAnsi="Times New Roman" w:cs="Times New Roman"/>
      <w:sz w:val="18"/>
      <w:lang w:eastAsia="ru-RU"/>
    </w:rPr>
  </w:style>
  <w:style w:type="paragraph" w:customStyle="1" w:styleId="FR3">
    <w:name w:val="FR3"/>
    <w:uiPriority w:val="99"/>
    <w:qFormat/>
    <w:pPr>
      <w:widowControl w:val="0"/>
      <w:overflowPunct w:val="0"/>
      <w:autoSpaceDE w:val="0"/>
      <w:autoSpaceDN w:val="0"/>
      <w:adjustRightInd w:val="0"/>
      <w:spacing w:line="259" w:lineRule="auto"/>
      <w:ind w:firstLine="280"/>
    </w:pPr>
    <w:rPr>
      <w:rFonts w:ascii="Arial" w:eastAsia="Times New Roman" w:hAnsi="Arial" w:cs="Times New Roman"/>
      <w:sz w:val="18"/>
      <w:lang w:eastAsia="ru-RU"/>
    </w:rPr>
  </w:style>
  <w:style w:type="paragraph" w:customStyle="1" w:styleId="af9">
    <w:name w:val="Для абзацев Знак"/>
    <w:basedOn w:val="a"/>
    <w:uiPriority w:val="99"/>
    <w:qFormat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text">
    <w:name w:val="text"/>
    <w:basedOn w:val="a"/>
    <w:uiPriority w:val="99"/>
    <w:qFormat/>
    <w:pPr>
      <w:spacing w:before="100" w:beforeAutospacing="1" w:after="100" w:afterAutospacing="1" w:line="360" w:lineRule="auto"/>
      <w:ind w:firstLine="375"/>
      <w:jc w:val="both"/>
    </w:pPr>
    <w:rPr>
      <w:rFonts w:ascii="Times New Roman" w:eastAsia="Times New Roman" w:hAnsi="Times New Roman" w:cs="Times New Roman"/>
      <w:color w:val="2B3239"/>
      <w:sz w:val="24"/>
      <w:szCs w:val="24"/>
      <w:lang w:eastAsia="ru-RU"/>
    </w:rPr>
  </w:style>
  <w:style w:type="paragraph" w:customStyle="1" w:styleId="prim">
    <w:name w:val="prim"/>
    <w:basedOn w:val="a"/>
    <w:uiPriority w:val="99"/>
    <w:qFormat/>
    <w:pPr>
      <w:spacing w:before="100" w:beforeAutospacing="1" w:after="0" w:line="288" w:lineRule="auto"/>
      <w:ind w:firstLine="375"/>
    </w:pPr>
    <w:rPr>
      <w:rFonts w:ascii="Arial" w:eastAsia="Times New Roman" w:hAnsi="Arial" w:cs="Arial"/>
      <w:b/>
      <w:bCs/>
      <w:color w:val="4A65B4"/>
      <w:sz w:val="17"/>
      <w:szCs w:val="17"/>
      <w:lang w:eastAsia="ru-RU"/>
    </w:rPr>
  </w:style>
  <w:style w:type="paragraph" w:customStyle="1" w:styleId="1TimesNewRoman6">
    <w:name w:val="Стиль Заголовок 1 + Times New Roman по центру Перед:  6 пт"/>
    <w:basedOn w:val="1"/>
    <w:uiPriority w:val="99"/>
    <w:qFormat/>
    <w:pPr>
      <w:numPr>
        <w:numId w:val="2"/>
      </w:numPr>
      <w:tabs>
        <w:tab w:val="num" w:pos="360"/>
      </w:tabs>
      <w:spacing w:before="120"/>
      <w:ind w:left="0" w:firstLine="0"/>
      <w:jc w:val="center"/>
    </w:pPr>
    <w:rPr>
      <w:rFonts w:ascii="Times New Roman" w:hAnsi="Times New Roman" w:cs="Times New Roman"/>
      <w:szCs w:val="20"/>
      <w:lang w:val="ru-RU"/>
    </w:rPr>
  </w:style>
  <w:style w:type="paragraph" w:customStyle="1" w:styleId="Default">
    <w:name w:val="Default"/>
    <w:uiPriority w:val="99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2">
    <w:name w:val="Дата1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">
    <w:name w:val="fig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">
    <w:name w:val="exampletitle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support">
    <w:name w:val="example-support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title2">
    <w:name w:val="exampletitle2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ne">
    <w:name w:val="none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tted">
    <w:name w:val="dotted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ashed">
    <w:name w:val="dashed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olid">
    <w:name w:val="solid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ouble">
    <w:name w:val="double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groove">
    <w:name w:val="groove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dge">
    <w:name w:val="ridge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nset">
    <w:name w:val="inset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outset">
    <w:name w:val="outset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idden">
    <w:name w:val="hidden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 Знак Знак Знак Знак Знак Знак Знак Знак Знак Знак Знак Знак Знак Знак Знак Знак Знак Знак Знак"/>
    <w:basedOn w:val="a"/>
    <w:autoRedefine/>
    <w:uiPriority w:val="99"/>
    <w:qFormat/>
    <w:pPr>
      <w:spacing w:after="160" w:line="240" w:lineRule="exact"/>
    </w:pPr>
    <w:rPr>
      <w:rFonts w:ascii="Times New Roman" w:eastAsia="SimSun" w:hAnsi="Times New Roman" w:cs="Times New Roman"/>
      <w:b/>
      <w:sz w:val="28"/>
      <w:szCs w:val="24"/>
      <w:lang w:val="en-US"/>
    </w:rPr>
  </w:style>
  <w:style w:type="paragraph" w:customStyle="1" w:styleId="afa">
    <w:name w:val="Термин"/>
    <w:basedOn w:val="a"/>
    <w:next w:val="a"/>
    <w:uiPriority w:val="99"/>
    <w:semiHidden/>
    <w:qFormat/>
    <w:pPr>
      <w:spacing w:after="0" w:line="240" w:lineRule="auto"/>
    </w:pPr>
    <w:rPr>
      <w:rFonts w:ascii="Times/Kazakh" w:eastAsia="Times New Roman" w:hAnsi="Times/Kazakh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4">
    <w:name w:val="FR4"/>
    <w:uiPriority w:val="99"/>
    <w:qFormat/>
    <w:pPr>
      <w:widowControl w:val="0"/>
      <w:snapToGrid w:val="0"/>
      <w:spacing w:line="256" w:lineRule="auto"/>
      <w:jc w:val="both"/>
    </w:pPr>
    <w:rPr>
      <w:rFonts w:ascii="Arial Narrow" w:eastAsia="Times New Roman" w:hAnsi="Arial Narrow" w:cs="Times New Roman"/>
      <w:sz w:val="18"/>
      <w:lang w:eastAsia="ru-RU"/>
    </w:rPr>
  </w:style>
  <w:style w:type="paragraph" w:customStyle="1" w:styleId="FR2">
    <w:name w:val="FR2"/>
    <w:uiPriority w:val="99"/>
    <w:qFormat/>
    <w:pPr>
      <w:widowControl w:val="0"/>
      <w:snapToGrid w:val="0"/>
    </w:pPr>
    <w:rPr>
      <w:rFonts w:ascii="Arial" w:eastAsia="Times New Roman" w:hAnsi="Arial" w:cs="Times New Roman"/>
      <w:b/>
      <w:sz w:val="28"/>
      <w:lang w:eastAsia="ru-RU"/>
    </w:rPr>
  </w:style>
  <w:style w:type="paragraph" w:customStyle="1" w:styleId="afb">
    <w:name w:val="Готовый"/>
    <w:basedOn w:val="a"/>
    <w:uiPriority w:val="99"/>
    <w:semiHidden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customStyle="1" w:styleId="afc">
    <w:name w:val="Список определений"/>
    <w:basedOn w:val="a"/>
    <w:next w:val="a"/>
    <w:uiPriority w:val="99"/>
    <w:qFormat/>
    <w:pPr>
      <w:snapToGrid w:val="0"/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1">
    <w:name w:val="Заголовок 7 Знак1"/>
    <w:basedOn w:val="a0"/>
    <w:semiHidden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81">
    <w:name w:val="Заголовок 8 Знак1"/>
    <w:basedOn w:val="a0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b">
    <w:name w:val="Title"/>
    <w:basedOn w:val="a"/>
    <w:next w:val="a"/>
    <w:link w:val="aa"/>
    <w:uiPriority w:val="99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basedOn w:val="a0"/>
    <w:uiPriority w:val="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32">
    <w:name w:val="Body Text 3"/>
    <w:basedOn w:val="a"/>
    <w:link w:val="31"/>
    <w:semiHidden/>
    <w:unhideWhenUsed/>
    <w:pPr>
      <w:spacing w:after="120"/>
    </w:pPr>
    <w:rPr>
      <w:sz w:val="16"/>
      <w:szCs w:val="16"/>
    </w:rPr>
  </w:style>
  <w:style w:type="character" w:customStyle="1" w:styleId="310">
    <w:name w:val="Основной текст 3 Знак1"/>
    <w:basedOn w:val="a0"/>
    <w:semiHidden/>
    <w:rPr>
      <w:sz w:val="16"/>
      <w:szCs w:val="16"/>
    </w:rPr>
  </w:style>
  <w:style w:type="paragraph" w:styleId="ad">
    <w:name w:val="Body Text"/>
    <w:basedOn w:val="a"/>
    <w:link w:val="ac"/>
    <w:semiHidden/>
    <w:unhideWhenUsed/>
    <w:pPr>
      <w:spacing w:after="120"/>
    </w:pPr>
  </w:style>
  <w:style w:type="character" w:customStyle="1" w:styleId="15">
    <w:name w:val="Основной текст Знак1"/>
    <w:basedOn w:val="a0"/>
    <w:semiHidden/>
    <w:rPr>
      <w:sz w:val="22"/>
      <w:szCs w:val="22"/>
    </w:rPr>
  </w:style>
  <w:style w:type="paragraph" w:styleId="af">
    <w:name w:val="Body Text Indent"/>
    <w:basedOn w:val="a"/>
    <w:link w:val="ae"/>
    <w:semiHidden/>
    <w:unhideWhenUsed/>
    <w:pPr>
      <w:spacing w:after="120"/>
      <w:ind w:left="283"/>
    </w:pPr>
  </w:style>
  <w:style w:type="character" w:customStyle="1" w:styleId="16">
    <w:name w:val="Основной текст с отступом Знак1"/>
    <w:basedOn w:val="a0"/>
    <w:semiHidden/>
    <w:rPr>
      <w:sz w:val="22"/>
      <w:szCs w:val="22"/>
    </w:rPr>
  </w:style>
  <w:style w:type="paragraph" w:styleId="af3">
    <w:name w:val="Balloon Text"/>
    <w:basedOn w:val="a"/>
    <w:link w:val="af2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7">
    <w:name w:val="Текст выноски Знак1"/>
    <w:basedOn w:val="a0"/>
    <w:semiHidden/>
    <w:rPr>
      <w:rFonts w:ascii="Segoe UI" w:hAnsi="Segoe UI" w:cs="Segoe UI"/>
      <w:sz w:val="18"/>
      <w:szCs w:val="18"/>
    </w:rPr>
  </w:style>
  <w:style w:type="character" w:customStyle="1" w:styleId="bb">
    <w:name w:val="bb"/>
    <w:basedOn w:val="a0"/>
  </w:style>
  <w:style w:type="character" w:customStyle="1" w:styleId="line">
    <w:name w:val="line"/>
    <w:basedOn w:val="a0"/>
  </w:style>
  <w:style w:type="character" w:customStyle="1" w:styleId="hljs-comment">
    <w:name w:val="hljs-comment"/>
    <w:basedOn w:val="a0"/>
  </w:style>
  <w:style w:type="character" w:customStyle="1" w:styleId="hljs-builtin">
    <w:name w:val="hljs-built_in"/>
    <w:basedOn w:val="a0"/>
  </w:style>
  <w:style w:type="character" w:customStyle="1" w:styleId="hljs-string">
    <w:name w:val="hljs-string"/>
    <w:basedOn w:val="a0"/>
  </w:style>
  <w:style w:type="paragraph" w:styleId="a7">
    <w:name w:val="header"/>
    <w:basedOn w:val="a"/>
    <w:link w:val="a6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Верхний колонтитул Знак1"/>
    <w:basedOn w:val="a0"/>
    <w:semiHidden/>
    <w:rPr>
      <w:sz w:val="22"/>
      <w:szCs w:val="22"/>
    </w:rPr>
  </w:style>
  <w:style w:type="paragraph" w:styleId="a9">
    <w:name w:val="footer"/>
    <w:basedOn w:val="a"/>
    <w:link w:val="a8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9">
    <w:name w:val="Нижний колонтитул Знак1"/>
    <w:basedOn w:val="a0"/>
    <w:uiPriority w:val="99"/>
    <w:semiHidden/>
    <w:rPr>
      <w:sz w:val="22"/>
      <w:szCs w:val="22"/>
    </w:rPr>
  </w:style>
  <w:style w:type="character" w:customStyle="1" w:styleId="apple-converted-space">
    <w:name w:val="apple-converted-space"/>
    <w:basedOn w:val="a0"/>
  </w:style>
  <w:style w:type="paragraph" w:styleId="22">
    <w:name w:val="Body Text 2"/>
    <w:basedOn w:val="a"/>
    <w:link w:val="21"/>
    <w:semiHidden/>
    <w:unhideWhenUsed/>
    <w:pPr>
      <w:spacing w:after="120" w:line="480" w:lineRule="auto"/>
    </w:pPr>
  </w:style>
  <w:style w:type="character" w:customStyle="1" w:styleId="210">
    <w:name w:val="Основной текст 2 Знак1"/>
    <w:basedOn w:val="a0"/>
    <w:semiHidden/>
    <w:rPr>
      <w:sz w:val="22"/>
      <w:szCs w:val="22"/>
    </w:rPr>
  </w:style>
  <w:style w:type="paragraph" w:styleId="34">
    <w:name w:val="Body Text Indent 3"/>
    <w:basedOn w:val="a"/>
    <w:link w:val="33"/>
    <w:semiHidden/>
    <w:unhideWhenUsed/>
    <w:pPr>
      <w:spacing w:after="120"/>
      <w:ind w:left="283"/>
    </w:pPr>
    <w:rPr>
      <w:sz w:val="16"/>
      <w:szCs w:val="16"/>
    </w:rPr>
  </w:style>
  <w:style w:type="character" w:customStyle="1" w:styleId="311">
    <w:name w:val="Основной текст с отступом 3 Знак1"/>
    <w:basedOn w:val="a0"/>
    <w:semiHidden/>
    <w:rPr>
      <w:sz w:val="16"/>
      <w:szCs w:val="16"/>
    </w:rPr>
  </w:style>
  <w:style w:type="paragraph" w:styleId="af1">
    <w:name w:val="Subtitle"/>
    <w:basedOn w:val="a"/>
    <w:next w:val="a"/>
    <w:link w:val="af0"/>
    <w:qFormat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1a">
    <w:name w:val="Подзаголовок Знак1"/>
    <w:basedOn w:val="a0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pelle">
    <w:name w:val="spelle"/>
    <w:basedOn w:val="a0"/>
  </w:style>
  <w:style w:type="paragraph" w:styleId="24">
    <w:name w:val="Body Text Indent 2"/>
    <w:basedOn w:val="a"/>
    <w:link w:val="23"/>
    <w:semiHidden/>
    <w:unhideWhenUsed/>
    <w:pPr>
      <w:spacing w:after="120" w:line="480" w:lineRule="auto"/>
      <w:ind w:left="283"/>
    </w:pPr>
  </w:style>
  <w:style w:type="character" w:customStyle="1" w:styleId="211">
    <w:name w:val="Основной текст с отступом 2 Знак1"/>
    <w:basedOn w:val="a0"/>
    <w:semiHidden/>
    <w:rPr>
      <w:sz w:val="22"/>
      <w:szCs w:val="22"/>
    </w:rPr>
  </w:style>
  <w:style w:type="character" w:customStyle="1" w:styleId="mw-headline">
    <w:name w:val="mw-headline"/>
    <w:basedOn w:val="a0"/>
  </w:style>
  <w:style w:type="character" w:customStyle="1" w:styleId="textb">
    <w:name w:val="text_b"/>
    <w:basedOn w:val="a0"/>
  </w:style>
  <w:style w:type="character" w:customStyle="1" w:styleId="kw2">
    <w:name w:val="kw2"/>
    <w:basedOn w:val="a0"/>
  </w:style>
  <w:style w:type="character" w:customStyle="1" w:styleId="kw1">
    <w:name w:val="kw1"/>
    <w:basedOn w:val="a0"/>
  </w:style>
  <w:style w:type="character" w:customStyle="1" w:styleId="re0">
    <w:name w:val="re0"/>
    <w:basedOn w:val="a0"/>
  </w:style>
  <w:style w:type="character" w:customStyle="1" w:styleId="st0">
    <w:name w:val="st0"/>
    <w:basedOn w:val="a0"/>
  </w:style>
  <w:style w:type="character" w:customStyle="1" w:styleId="kw3">
    <w:name w:val="kw3"/>
    <w:basedOn w:val="a0"/>
  </w:style>
  <w:style w:type="character" w:customStyle="1" w:styleId="br0">
    <w:name w:val="br0"/>
    <w:basedOn w:val="a0"/>
  </w:style>
  <w:style w:type="character" w:customStyle="1" w:styleId="ez-toc-section">
    <w:name w:val="ez-toc-section"/>
  </w:style>
  <w:style w:type="character" w:customStyle="1" w:styleId="term">
    <w:name w:val="term"/>
  </w:style>
  <w:style w:type="character" w:customStyle="1" w:styleId="html3">
    <w:name w:val="html"/>
  </w:style>
  <w:style w:type="character" w:customStyle="1" w:styleId="css">
    <w:name w:val="css"/>
  </w:style>
  <w:style w:type="character" w:customStyle="1" w:styleId="yes">
    <w:name w:val="yes"/>
  </w:style>
  <w:style w:type="character" w:customStyle="1" w:styleId="doctype">
    <w:name w:val="doctype"/>
  </w:style>
  <w:style w:type="character" w:customStyle="1" w:styleId="tag">
    <w:name w:val="tag"/>
  </w:style>
  <w:style w:type="character" w:customStyle="1" w:styleId="keyword">
    <w:name w:val="keyword"/>
  </w:style>
  <w:style w:type="character" w:customStyle="1" w:styleId="attribute">
    <w:name w:val="attribute"/>
  </w:style>
  <w:style w:type="character" w:customStyle="1" w:styleId="value">
    <w:name w:val="value"/>
  </w:style>
  <w:style w:type="character" w:customStyle="1" w:styleId="var">
    <w:name w:val="var"/>
  </w:style>
  <w:style w:type="character" w:customStyle="1" w:styleId="rules">
    <w:name w:val="rules"/>
  </w:style>
  <w:style w:type="character" w:customStyle="1" w:styleId="rule">
    <w:name w:val="rule"/>
  </w:style>
  <w:style w:type="character" w:customStyle="1" w:styleId="comment">
    <w:name w:val="comment"/>
  </w:style>
  <w:style w:type="character" w:customStyle="1" w:styleId="number">
    <w:name w:val="number"/>
  </w:style>
  <w:style w:type="character" w:customStyle="1" w:styleId="hexcolor">
    <w:name w:val="hexcolor"/>
  </w:style>
  <w:style w:type="character" w:customStyle="1" w:styleId="menuitem">
    <w:name w:val="menuitem"/>
  </w:style>
  <w:style w:type="character" w:customStyle="1" w:styleId="auth">
    <w:name w:val="auth"/>
  </w:style>
  <w:style w:type="paragraph" w:styleId="z-">
    <w:name w:val="HTML Top of Form"/>
    <w:basedOn w:val="a"/>
    <w:next w:val="a"/>
    <w:link w:val="z-0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locked/>
    <w:rPr>
      <w:rFonts w:ascii="Arial" w:eastAsia="Times New Roman" w:hAnsi="Arial" w:cs="Arial" w:hint="default"/>
      <w:vanish/>
      <w:webHidden w:val="0"/>
      <w:sz w:val="16"/>
      <w:szCs w:val="16"/>
      <w:lang w:eastAsia="ru-RU"/>
      <w:specVanish w:val="0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locked/>
    <w:rPr>
      <w:rFonts w:ascii="Arial" w:eastAsia="Times New Roman" w:hAnsi="Arial" w:cs="Arial" w:hint="default"/>
      <w:vanish/>
      <w:webHidden w:val="0"/>
      <w:sz w:val="16"/>
      <w:szCs w:val="16"/>
      <w:lang w:eastAsia="ru-RU"/>
      <w:specVanish w:val="0"/>
    </w:rPr>
  </w:style>
  <w:style w:type="character" w:customStyle="1" w:styleId="keyword1">
    <w:name w:val="keyword1"/>
    <w:rPr>
      <w:i/>
      <w:iCs/>
    </w:rPr>
  </w:style>
  <w:style w:type="character" w:customStyle="1" w:styleId="FontStyle20">
    <w:name w:val="Font Style20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afd">
    <w:name w:val="Печатная машинка"/>
    <w:rPr>
      <w:rFonts w:ascii="Courier New" w:hAnsi="Courier New" w:cs="Courier New" w:hint="default"/>
      <w:sz w:val="20"/>
    </w:rPr>
  </w:style>
  <w:style w:type="character" w:customStyle="1" w:styleId="texample1">
    <w:name w:val="texample1"/>
    <w:rPr>
      <w:rFonts w:ascii="Courier New" w:hAnsi="Courier New" w:cs="Courier New" w:hint="default"/>
      <w:color w:val="8B0000"/>
    </w:rPr>
  </w:style>
  <w:style w:type="character" w:customStyle="1" w:styleId="objectname1">
    <w:name w:val="objectname1"/>
    <w:rPr>
      <w:b/>
      <w:bCs/>
      <w:color w:val="330066"/>
      <w:sz w:val="16"/>
      <w:szCs w:val="16"/>
    </w:rPr>
  </w:style>
  <w:style w:type="character" w:customStyle="1" w:styleId="keyworddef1">
    <w:name w:val="keyword_def1"/>
    <w:rPr>
      <w:b/>
      <w:bCs/>
      <w:i/>
      <w:iCs/>
    </w:rPr>
  </w:style>
  <w:style w:type="character" w:customStyle="1" w:styleId="1b">
    <w:name w:val="Название1"/>
    <w:basedOn w:val="a0"/>
  </w:style>
  <w:style w:type="character" w:customStyle="1" w:styleId="ht">
    <w:name w:val="ht"/>
    <w:basedOn w:val="a0"/>
  </w:style>
  <w:style w:type="character" w:customStyle="1" w:styleId="k">
    <w:name w:val="k"/>
    <w:basedOn w:val="a0"/>
  </w:style>
  <w:style w:type="character" w:customStyle="1" w:styleId="s0">
    <w:name w:val="s0"/>
    <w:rPr>
      <w:rFonts w:ascii="Times New Roman" w:hAnsi="Times New Roman" w:cs="Times New Roman" w:hint="default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mw-editsection">
    <w:name w:val="mw-editsection"/>
    <w:basedOn w:val="a0"/>
  </w:style>
  <w:style w:type="character" w:customStyle="1" w:styleId="mw-editsection-bracket">
    <w:name w:val="mw-editsection-bracket"/>
    <w:basedOn w:val="a0"/>
  </w:style>
  <w:style w:type="character" w:customStyle="1" w:styleId="mw-editsection-divider">
    <w:name w:val="mw-editsection-divider"/>
    <w:basedOn w:val="a0"/>
  </w:style>
  <w:style w:type="table" w:styleId="afe">
    <w:name w:val="Table Grid"/>
    <w:basedOn w:val="a1"/>
    <w:uiPriority w:val="59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u.net/otvet/Kakie-atributy-iz-perechislennyh-prinadlezhat-tegu-INP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uitu.net/otvet/Kakoj-atribut-tega-IMG-ukazyvaet-fajl-izobrazhenija-i-put-k-nem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tuitu.net/otvet/V-kakom-primere-korrektno-opisan-element-T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tuitu.net/otvet/V-kakom-sluchae-forma-budet-otpravlena-metodom-pos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tuitu.net/otvet/Chto-opredeljaet-atribut-BACKGROUND-u-elementa-razmetki-T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7142</Words>
  <Characters>40710</Characters>
  <Application>Microsoft Office Word</Application>
  <DocSecurity>0</DocSecurity>
  <Lines>339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ЕНУ</dc:creator>
  <cp:keywords/>
  <dc:description/>
  <cp:lastModifiedBy>dinara.omarkhanova@mail.ru</cp:lastModifiedBy>
  <cp:revision>12</cp:revision>
  <dcterms:created xsi:type="dcterms:W3CDTF">2023-02-20T08:25:00Z</dcterms:created>
  <dcterms:modified xsi:type="dcterms:W3CDTF">2025-04-10T07:49:00Z</dcterms:modified>
</cp:coreProperties>
</file>