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078EB" w14:textId="22489765" w:rsidR="00F8268E" w:rsidRDefault="005A78E9" w:rsidP="005A78E9">
      <w:pPr>
        <w:jc w:val="center"/>
        <w:rPr>
          <w:sz w:val="36"/>
          <w:szCs w:val="36"/>
        </w:rPr>
      </w:pPr>
      <w:r w:rsidRPr="005A78E9">
        <w:rPr>
          <w:sz w:val="36"/>
          <w:szCs w:val="36"/>
        </w:rPr>
        <w:t xml:space="preserve">R07922106 </w:t>
      </w:r>
      <w:r w:rsidRPr="005A78E9">
        <w:rPr>
          <w:sz w:val="36"/>
          <w:szCs w:val="36"/>
        </w:rPr>
        <w:t>曾俊為</w:t>
      </w:r>
      <w:r w:rsidRPr="005A78E9">
        <w:rPr>
          <w:sz w:val="36"/>
          <w:szCs w:val="36"/>
        </w:rPr>
        <w:t xml:space="preserve"> CV_HW</w:t>
      </w:r>
      <w:r w:rsidRPr="005A78E9">
        <w:rPr>
          <w:rFonts w:hint="eastAsia"/>
          <w:sz w:val="36"/>
          <w:szCs w:val="36"/>
        </w:rPr>
        <w:t>10</w:t>
      </w:r>
      <w:r w:rsidRPr="005A78E9">
        <w:rPr>
          <w:sz w:val="36"/>
          <w:szCs w:val="36"/>
        </w:rPr>
        <w:t xml:space="preserve"> Report</w:t>
      </w:r>
    </w:p>
    <w:p w14:paraId="55E4B284" w14:textId="77777777" w:rsidR="005A78E9" w:rsidRPr="005A78E9" w:rsidRDefault="005A78E9" w:rsidP="005A78E9">
      <w:pPr>
        <w:rPr>
          <w:szCs w:val="24"/>
        </w:rPr>
      </w:pPr>
    </w:p>
    <w:sectPr w:rsidR="005A78E9" w:rsidRPr="005A78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E9"/>
    <w:rsid w:val="005A78E9"/>
    <w:rsid w:val="008115EF"/>
    <w:rsid w:val="009C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F24"/>
  <w15:chartTrackingRefBased/>
  <w15:docId w15:val="{A6DF8448-0B68-4161-8580-4779C378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俊為 曾</dc:creator>
  <cp:keywords/>
  <dc:description/>
  <cp:lastModifiedBy>俊為 曾</cp:lastModifiedBy>
  <cp:revision>1</cp:revision>
  <dcterms:created xsi:type="dcterms:W3CDTF">2020-12-08T12:23:00Z</dcterms:created>
  <dcterms:modified xsi:type="dcterms:W3CDTF">2020-12-08T12:24:00Z</dcterms:modified>
</cp:coreProperties>
</file>