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689A0" w14:textId="2F4ADA74" w:rsidR="00980D9F" w:rsidRPr="00980D9F" w:rsidRDefault="00980D9F">
      <w:pPr>
        <w:rPr>
          <w:sz w:val="28"/>
          <w:szCs w:val="28"/>
        </w:rPr>
      </w:pPr>
      <w:r>
        <w:rPr>
          <w:sz w:val="28"/>
          <w:szCs w:val="28"/>
        </w:rPr>
        <w:t>Prob1 Texture Analysis</w:t>
      </w:r>
    </w:p>
    <w:p w14:paraId="2C5EEA76" w14:textId="44C0CFF3" w:rsidR="000E5536" w:rsidRPr="00980D9F" w:rsidRDefault="000E5536">
      <w:pPr>
        <w:rPr>
          <w:sz w:val="28"/>
          <w:szCs w:val="28"/>
        </w:rPr>
      </w:pPr>
      <w:r w:rsidRPr="00980D9F">
        <w:rPr>
          <w:rFonts w:hint="eastAsia"/>
          <w:sz w:val="28"/>
          <w:szCs w:val="28"/>
        </w:rPr>
        <w:t>M1~M5 w</w:t>
      </w:r>
      <w:r w:rsidRPr="00980D9F">
        <w:rPr>
          <w:sz w:val="28"/>
          <w:szCs w:val="28"/>
        </w:rPr>
        <w:t>indow7*7</w:t>
      </w:r>
    </w:p>
    <w:p w14:paraId="1E46382D" w14:textId="0E5CB81C" w:rsidR="00F8268E" w:rsidRDefault="000E5536">
      <w:r>
        <w:rPr>
          <w:noProof/>
        </w:rPr>
        <w:drawing>
          <wp:inline distT="0" distB="0" distL="0" distR="0" wp14:anchorId="5235DA59" wp14:editId="2A4BB18E">
            <wp:extent cx="5274310" cy="37172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CAFD" w14:textId="76EB03F4" w:rsidR="000E5536" w:rsidRDefault="000E5536"/>
    <w:p w14:paraId="3103A2C0" w14:textId="778A2C77" w:rsidR="000E5536" w:rsidRPr="00980D9F" w:rsidRDefault="000E5536">
      <w:pPr>
        <w:rPr>
          <w:sz w:val="28"/>
          <w:szCs w:val="28"/>
        </w:rPr>
      </w:pPr>
      <w:r w:rsidRPr="00980D9F">
        <w:rPr>
          <w:rFonts w:hint="eastAsia"/>
          <w:sz w:val="28"/>
          <w:szCs w:val="28"/>
        </w:rPr>
        <w:t>M</w:t>
      </w:r>
      <w:r w:rsidRPr="00980D9F">
        <w:rPr>
          <w:sz w:val="28"/>
          <w:szCs w:val="28"/>
        </w:rPr>
        <w:t>1~M5 window 9*9</w:t>
      </w:r>
    </w:p>
    <w:p w14:paraId="0AD8C24D" w14:textId="580662AF" w:rsidR="00214089" w:rsidRDefault="00214089">
      <w:r>
        <w:rPr>
          <w:noProof/>
        </w:rPr>
        <w:drawing>
          <wp:inline distT="0" distB="0" distL="0" distR="0" wp14:anchorId="4D5D52FC" wp14:editId="3F53113D">
            <wp:extent cx="5274310" cy="37172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BB95" w14:textId="567D23F4" w:rsidR="0074029C" w:rsidRDefault="0074029C">
      <w:r>
        <w:rPr>
          <w:rFonts w:hint="eastAsia"/>
        </w:rPr>
        <w:lastRenderedPageBreak/>
        <w:t>M</w:t>
      </w:r>
      <w:r>
        <w:t>1~5 11*11</w:t>
      </w:r>
    </w:p>
    <w:p w14:paraId="19D92800" w14:textId="42C18CA2" w:rsidR="0074029C" w:rsidRDefault="0074029C">
      <w:r>
        <w:rPr>
          <w:noProof/>
        </w:rPr>
        <w:drawing>
          <wp:inline distT="0" distB="0" distL="0" distR="0" wp14:anchorId="4C9A5238" wp14:editId="104812E2">
            <wp:extent cx="5274310" cy="37172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4132D" w14:textId="769DB41E" w:rsidR="00980D9F" w:rsidRDefault="00162BF3">
      <w:r>
        <w:rPr>
          <w:rFonts w:hint="eastAsia"/>
        </w:rPr>
        <w:t>M1~M9 9*9</w:t>
      </w:r>
    </w:p>
    <w:p w14:paraId="597685B9" w14:textId="437C36C6" w:rsidR="00980D9F" w:rsidRDefault="00162BF3">
      <w:r>
        <w:rPr>
          <w:noProof/>
        </w:rPr>
        <w:drawing>
          <wp:inline distT="0" distB="0" distL="0" distR="0" wp14:anchorId="3EC44BAE" wp14:editId="65B012AA">
            <wp:extent cx="5274310" cy="37172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20C6" w14:textId="1AAB1AB1" w:rsidR="00F37B2A" w:rsidRDefault="00F37B2A">
      <w:r>
        <w:rPr>
          <w:rFonts w:hint="eastAsia"/>
        </w:rPr>
        <w:t>M245 9*9</w:t>
      </w:r>
    </w:p>
    <w:p w14:paraId="312BA76F" w14:textId="1E95910E" w:rsidR="00F37B2A" w:rsidRDefault="00F37B2A">
      <w:r>
        <w:rPr>
          <w:noProof/>
        </w:rPr>
        <w:lastRenderedPageBreak/>
        <w:drawing>
          <wp:inline distT="0" distB="0" distL="0" distR="0" wp14:anchorId="5B0AB1A1" wp14:editId="5E09AD7E">
            <wp:extent cx="5274310" cy="37172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7643" w14:textId="0D36CBE5" w:rsidR="00D05E1C" w:rsidRDefault="00D05E1C">
      <w:pPr>
        <w:rPr>
          <w:rFonts w:hint="eastAsia"/>
        </w:rPr>
      </w:pPr>
      <w:r>
        <w:rPr>
          <w:rFonts w:hint="eastAsia"/>
        </w:rPr>
        <w:t xml:space="preserve">19*19 </w:t>
      </w:r>
      <w:r>
        <w:rPr>
          <w:noProof/>
        </w:rPr>
        <w:drawing>
          <wp:inline distT="0" distB="0" distL="0" distR="0" wp14:anchorId="1ECCD0C2" wp14:editId="5D128A30">
            <wp:extent cx="5274310" cy="37172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3DA2" w14:textId="3AB7087E" w:rsidR="00BE3BBF" w:rsidRDefault="00BE3BB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M6789 9*9</w:t>
      </w:r>
    </w:p>
    <w:p w14:paraId="1ACDAFE7" w14:textId="17A820FB" w:rsidR="00BE3BBF" w:rsidRDefault="00BE3BB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350563" wp14:editId="1014F89D">
            <wp:extent cx="5274310" cy="37172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C0EE" w14:textId="77777777" w:rsidR="00BE3BBF" w:rsidRDefault="00BE3BBF">
      <w:pPr>
        <w:rPr>
          <w:sz w:val="28"/>
          <w:szCs w:val="28"/>
        </w:rPr>
      </w:pPr>
    </w:p>
    <w:p w14:paraId="3C480A11" w14:textId="51B134DC" w:rsidR="00980D9F" w:rsidRDefault="00980D9F">
      <w:pPr>
        <w:rPr>
          <w:sz w:val="28"/>
          <w:szCs w:val="28"/>
        </w:rPr>
      </w:pPr>
      <w:r w:rsidRPr="00980D9F">
        <w:rPr>
          <w:rFonts w:hint="eastAsia"/>
          <w:sz w:val="28"/>
          <w:szCs w:val="28"/>
        </w:rPr>
        <w:t>P</w:t>
      </w:r>
      <w:r w:rsidRPr="00980D9F">
        <w:rPr>
          <w:sz w:val="28"/>
          <w:szCs w:val="28"/>
        </w:rPr>
        <w:t>rob2 Shape Analysis</w:t>
      </w:r>
    </w:p>
    <w:p w14:paraId="587FE250" w14:textId="77777777" w:rsidR="00980D9F" w:rsidRPr="00980D9F" w:rsidRDefault="00980D9F">
      <w:pPr>
        <w:rPr>
          <w:sz w:val="28"/>
          <w:szCs w:val="28"/>
        </w:rPr>
      </w:pPr>
    </w:p>
    <w:sectPr w:rsidR="00980D9F" w:rsidRPr="00980D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536"/>
    <w:rsid w:val="000E5536"/>
    <w:rsid w:val="00162BF3"/>
    <w:rsid w:val="00214089"/>
    <w:rsid w:val="0074029C"/>
    <w:rsid w:val="008115EF"/>
    <w:rsid w:val="00980D9F"/>
    <w:rsid w:val="009C68BD"/>
    <w:rsid w:val="00AD51BD"/>
    <w:rsid w:val="00BE3BBF"/>
    <w:rsid w:val="00D05E1C"/>
    <w:rsid w:val="00E26081"/>
    <w:rsid w:val="00F3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CD6BF"/>
  <w15:chartTrackingRefBased/>
  <w15:docId w15:val="{B92FD554-41C1-44DB-9005-A236AE2D7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1572</TotalTime>
  <Pages>4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俊為 曾</dc:creator>
  <cp:keywords/>
  <dc:description/>
  <cp:lastModifiedBy>俊為 曾</cp:lastModifiedBy>
  <cp:revision>2</cp:revision>
  <dcterms:created xsi:type="dcterms:W3CDTF">2020-05-23T13:25:00Z</dcterms:created>
  <dcterms:modified xsi:type="dcterms:W3CDTF">2020-05-24T15:49:00Z</dcterms:modified>
</cp:coreProperties>
</file>