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9BAF" w14:textId="38A91528" w:rsidR="00F8268E" w:rsidRDefault="006C7B18" w:rsidP="006C7B1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C7B18">
        <w:rPr>
          <w:sz w:val="28"/>
          <w:szCs w:val="28"/>
        </w:rPr>
        <w:t>Timing Analysis of the CAN Protocol — Part I</w:t>
      </w:r>
    </w:p>
    <w:p w14:paraId="499D5F5F" w14:textId="77777777" w:rsidR="006D389B" w:rsidRPr="006D389B" w:rsidRDefault="006D389B" w:rsidP="006D389B">
      <w:pPr>
        <w:rPr>
          <w:sz w:val="28"/>
          <w:szCs w:val="28"/>
        </w:rPr>
      </w:pPr>
    </w:p>
    <w:p w14:paraId="1E2B9D98" w14:textId="2197C932" w:rsidR="006C7B18" w:rsidRPr="006C7B18" w:rsidRDefault="006C7B18" w:rsidP="006C7B1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6C7B18">
        <w:rPr>
          <w:sz w:val="28"/>
          <w:szCs w:val="28"/>
        </w:rPr>
        <w:t>What is the worst-case response time of µ0?</w:t>
      </w:r>
    </w:p>
    <w:tbl>
      <w:tblPr>
        <w:tblStyle w:val="a4"/>
        <w:tblW w:w="0" w:type="auto"/>
        <w:tblInd w:w="372" w:type="dxa"/>
        <w:tblLook w:val="04A0" w:firstRow="1" w:lastRow="0" w:firstColumn="1" w:lastColumn="0" w:noHBand="0" w:noVBand="1"/>
      </w:tblPr>
      <w:tblGrid>
        <w:gridCol w:w="1616"/>
        <w:gridCol w:w="1609"/>
        <w:gridCol w:w="1550"/>
        <w:gridCol w:w="1565"/>
        <w:gridCol w:w="1584"/>
      </w:tblGrid>
      <w:tr w:rsidR="006C7B18" w14:paraId="658D037A" w14:textId="77777777" w:rsidTr="006C7B18">
        <w:tc>
          <w:tcPr>
            <w:tcW w:w="1659" w:type="dxa"/>
          </w:tcPr>
          <w:p w14:paraId="1E17B8E5" w14:textId="7218A04C" w:rsidR="006C7B18" w:rsidRDefault="006C7B18" w:rsidP="006C7B18">
            <w:pPr>
              <w:pStyle w:val="a3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teration</w:t>
            </w:r>
          </w:p>
        </w:tc>
        <w:tc>
          <w:tcPr>
            <w:tcW w:w="1659" w:type="dxa"/>
          </w:tcPr>
          <w:p w14:paraId="0F1CF373" w14:textId="04CFFC8B" w:rsidR="006C7B18" w:rsidRDefault="006C7B18" w:rsidP="006C7B18">
            <w:pPr>
              <w:pStyle w:val="a3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HS(Q0)</w:t>
            </w:r>
          </w:p>
        </w:tc>
        <w:tc>
          <w:tcPr>
            <w:tcW w:w="1659" w:type="dxa"/>
          </w:tcPr>
          <w:p w14:paraId="64B4367A" w14:textId="4AE8106D" w:rsidR="006C7B18" w:rsidRDefault="006C7B18" w:rsidP="006C7B18">
            <w:pPr>
              <w:pStyle w:val="a3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709ACCE5" w14:textId="03A67B77" w:rsidR="006C7B18" w:rsidRDefault="006C7B18" w:rsidP="006C7B18">
            <w:pPr>
              <w:pStyle w:val="a3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HS</w:t>
            </w:r>
          </w:p>
        </w:tc>
        <w:tc>
          <w:tcPr>
            <w:tcW w:w="1660" w:type="dxa"/>
          </w:tcPr>
          <w:p w14:paraId="7DB36094" w14:textId="602C7C0F" w:rsidR="006C7B18" w:rsidRDefault="006C7B18" w:rsidP="006C7B18">
            <w:pPr>
              <w:pStyle w:val="a3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top?</w:t>
            </w:r>
          </w:p>
        </w:tc>
      </w:tr>
      <w:tr w:rsidR="006C7B18" w14:paraId="1370B328" w14:textId="77777777" w:rsidTr="006C7B18">
        <w:tc>
          <w:tcPr>
            <w:tcW w:w="1659" w:type="dxa"/>
          </w:tcPr>
          <w:p w14:paraId="6DCB46F2" w14:textId="25A03F24" w:rsidR="006C7B18" w:rsidRDefault="006C7B18" w:rsidP="006C7B18">
            <w:pPr>
              <w:pStyle w:val="a3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2A6D93C6" w14:textId="3EFA8933" w:rsidR="006C7B18" w:rsidRDefault="006C7B18" w:rsidP="006C7B18">
            <w:pPr>
              <w:pStyle w:val="a3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48CACF19" w14:textId="1F87176E" w:rsidR="006C7B18" w:rsidRDefault="006C7B18" w:rsidP="006C7B18">
            <w:pPr>
              <w:pStyle w:val="a3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14:paraId="2777C674" w14:textId="4D7DBC58" w:rsidR="006C7B18" w:rsidRDefault="006C7B18" w:rsidP="006C7B18">
            <w:pPr>
              <w:pStyle w:val="a3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14:paraId="390517D9" w14:textId="2114AA6B" w:rsidR="006C7B18" w:rsidRDefault="006C7B18" w:rsidP="006C7B18">
            <w:pPr>
              <w:pStyle w:val="a3"/>
              <w:ind w:leftChars="0" w:left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</w:tr>
    </w:tbl>
    <w:p w14:paraId="70986641" w14:textId="060E5B04" w:rsidR="006C7B18" w:rsidRDefault="006C7B18" w:rsidP="006C7B18">
      <w:pPr>
        <w:pStyle w:val="a3"/>
        <w:ind w:leftChars="0" w:left="372"/>
        <w:rPr>
          <w:sz w:val="28"/>
          <w:szCs w:val="28"/>
        </w:rPr>
      </w:pPr>
    </w:p>
    <w:p w14:paraId="6FC66AC3" w14:textId="515DA385" w:rsidR="006C7B18" w:rsidRDefault="006C7B18" w:rsidP="006C7B18">
      <w:pPr>
        <w:pStyle w:val="a3"/>
        <w:ind w:leftChars="0" w:left="372"/>
        <w:rPr>
          <w:sz w:val="28"/>
          <w:szCs w:val="28"/>
        </w:rPr>
      </w:pPr>
      <w:r>
        <w:rPr>
          <w:sz w:val="28"/>
          <w:szCs w:val="28"/>
        </w:rPr>
        <w:t>B0 = Max(</w:t>
      </w:r>
      <w:r w:rsidR="002E4E06">
        <w:rPr>
          <w:sz w:val="28"/>
          <w:szCs w:val="28"/>
        </w:rPr>
        <w:t>C</w:t>
      </w:r>
      <w:proofErr w:type="gramStart"/>
      <w:r w:rsidR="002E4E06">
        <w:rPr>
          <w:sz w:val="28"/>
          <w:szCs w:val="28"/>
        </w:rPr>
        <w:t>0,</w:t>
      </w:r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1,C2) = 30</w:t>
      </w:r>
    </w:p>
    <w:p w14:paraId="1F4EA57A" w14:textId="5897C48A" w:rsidR="006C7B18" w:rsidRDefault="006C7B18" w:rsidP="006C7B18">
      <w:pPr>
        <w:pStyle w:val="a3"/>
        <w:ind w:leftChars="0" w:left="372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0 = B0 = 30</w:t>
      </w:r>
    </w:p>
    <w:p w14:paraId="515BB65A" w14:textId="4901F55E" w:rsidR="006C7B18" w:rsidRDefault="006C7B18" w:rsidP="006C7B18">
      <w:pPr>
        <w:pStyle w:val="a3"/>
        <w:ind w:leftChars="0" w:left="372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HS = </w:t>
      </w:r>
      <w:proofErr w:type="gramStart"/>
      <w:r>
        <w:rPr>
          <w:sz w:val="28"/>
          <w:szCs w:val="28"/>
        </w:rPr>
        <w:t>RHS ,</w:t>
      </w:r>
      <w:proofErr w:type="gramEnd"/>
      <w:r>
        <w:rPr>
          <w:sz w:val="28"/>
          <w:szCs w:val="28"/>
        </w:rPr>
        <w:t xml:space="preserve"> Stop!</w:t>
      </w:r>
    </w:p>
    <w:p w14:paraId="6B2EE453" w14:textId="67BDA3E6" w:rsidR="00D74602" w:rsidRDefault="00D74602" w:rsidP="006C7B18">
      <w:pPr>
        <w:pStyle w:val="a3"/>
        <w:ind w:leftChars="0" w:left="372"/>
        <w:rPr>
          <w:color w:val="FF0000"/>
          <w:sz w:val="28"/>
          <w:szCs w:val="28"/>
        </w:rPr>
      </w:pPr>
      <w:r w:rsidRPr="006C7B18">
        <w:rPr>
          <w:sz w:val="28"/>
          <w:szCs w:val="28"/>
        </w:rPr>
        <w:t>worst-case response time</w:t>
      </w:r>
      <w:r>
        <w:rPr>
          <w:sz w:val="28"/>
          <w:szCs w:val="28"/>
        </w:rPr>
        <w:t xml:space="preserve"> = 10 + 30 = </w:t>
      </w:r>
      <w:r w:rsidRPr="00D74602">
        <w:rPr>
          <w:color w:val="FF0000"/>
          <w:sz w:val="28"/>
          <w:szCs w:val="28"/>
        </w:rPr>
        <w:t>40</w:t>
      </w:r>
    </w:p>
    <w:p w14:paraId="68D673F6" w14:textId="725DFFB9" w:rsidR="00D74602" w:rsidRDefault="00D74602" w:rsidP="00D74602">
      <w:pPr>
        <w:rPr>
          <w:sz w:val="28"/>
          <w:szCs w:val="28"/>
        </w:rPr>
      </w:pPr>
    </w:p>
    <w:p w14:paraId="4CADAF0D" w14:textId="77777777" w:rsidR="00D74602" w:rsidRPr="00D74602" w:rsidRDefault="00D74602" w:rsidP="00D746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 w:rsidRPr="00D74602">
        <w:rPr>
          <w:sz w:val="28"/>
          <w:szCs w:val="28"/>
        </w:rPr>
        <w:t xml:space="preserve"> What is the worst-case response time of µ1?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3"/>
        <w:gridCol w:w="768"/>
        <w:gridCol w:w="748"/>
        <w:gridCol w:w="728"/>
        <w:gridCol w:w="778"/>
        <w:gridCol w:w="749"/>
        <w:gridCol w:w="1032"/>
        <w:gridCol w:w="749"/>
        <w:gridCol w:w="764"/>
        <w:gridCol w:w="787"/>
      </w:tblGrid>
      <w:tr w:rsidR="00F02EB0" w14:paraId="3550AF05" w14:textId="77777777" w:rsidTr="00D74602">
        <w:tc>
          <w:tcPr>
            <w:tcW w:w="1193" w:type="dxa"/>
          </w:tcPr>
          <w:p w14:paraId="7F73C301" w14:textId="7DC8E9B3" w:rsidR="00D74602" w:rsidRDefault="00D74602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teration</w:t>
            </w:r>
          </w:p>
        </w:tc>
        <w:tc>
          <w:tcPr>
            <w:tcW w:w="788" w:type="dxa"/>
          </w:tcPr>
          <w:p w14:paraId="170D0429" w14:textId="3DF18E31" w:rsidR="00D74602" w:rsidRDefault="00D74602" w:rsidP="00D74602">
            <w:pPr>
              <w:rPr>
                <w:sz w:val="28"/>
                <w:szCs w:val="28"/>
              </w:rPr>
            </w:pPr>
            <w:r>
              <w:t>LHS (Q1)</w:t>
            </w:r>
          </w:p>
        </w:tc>
        <w:tc>
          <w:tcPr>
            <w:tcW w:w="788" w:type="dxa"/>
          </w:tcPr>
          <w:p w14:paraId="69656A0A" w14:textId="33CFB160" w:rsidR="00D74602" w:rsidRDefault="00D74602" w:rsidP="00D74602">
            <w:pPr>
              <w:rPr>
                <w:sz w:val="28"/>
                <w:szCs w:val="28"/>
              </w:rPr>
            </w:pPr>
            <w:r>
              <w:t>B1</w:t>
            </w:r>
          </w:p>
        </w:tc>
        <w:tc>
          <w:tcPr>
            <w:tcW w:w="788" w:type="dxa"/>
          </w:tcPr>
          <w:p w14:paraId="72A1F6F8" w14:textId="46D8EA09" w:rsidR="00D74602" w:rsidRDefault="00D74602" w:rsidP="00D74602">
            <w:pPr>
              <w:rPr>
                <w:sz w:val="28"/>
                <w:szCs w:val="28"/>
              </w:rPr>
            </w:pPr>
            <w:r>
              <w:t>j</w:t>
            </w:r>
          </w:p>
        </w:tc>
        <w:tc>
          <w:tcPr>
            <w:tcW w:w="789" w:type="dxa"/>
          </w:tcPr>
          <w:p w14:paraId="4A8C732A" w14:textId="7CB13F78" w:rsidR="00D74602" w:rsidRDefault="00D74602" w:rsidP="00D74602">
            <w:pPr>
              <w:rPr>
                <w:sz w:val="28"/>
                <w:szCs w:val="28"/>
              </w:rPr>
            </w:pPr>
            <w:r>
              <w:t>Q1 + τ</w:t>
            </w:r>
          </w:p>
        </w:tc>
        <w:tc>
          <w:tcPr>
            <w:tcW w:w="790" w:type="dxa"/>
          </w:tcPr>
          <w:p w14:paraId="092B01D4" w14:textId="28D8F0F4" w:rsidR="00D74602" w:rsidRDefault="00D74602" w:rsidP="00D74602">
            <w:pPr>
              <w:rPr>
                <w:sz w:val="28"/>
                <w:szCs w:val="28"/>
              </w:rPr>
            </w:pPr>
            <w:proofErr w:type="spellStart"/>
            <w:r>
              <w:t>Tj</w:t>
            </w:r>
            <w:proofErr w:type="spellEnd"/>
          </w:p>
        </w:tc>
        <w:tc>
          <w:tcPr>
            <w:tcW w:w="790" w:type="dxa"/>
          </w:tcPr>
          <w:p w14:paraId="51F1E740" w14:textId="3AA8085D" w:rsidR="00D74602" w:rsidRDefault="00D74602" w:rsidP="00D7460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55A197" wp14:editId="072A1179">
                  <wp:extent cx="518160" cy="31214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24" cy="32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14:paraId="484155CB" w14:textId="46B3FAFB" w:rsidR="00D74602" w:rsidRDefault="00D74602" w:rsidP="00D74602">
            <w:pPr>
              <w:rPr>
                <w:sz w:val="28"/>
                <w:szCs w:val="28"/>
              </w:rPr>
            </w:pPr>
            <w:proofErr w:type="spellStart"/>
            <w:r>
              <w:t>Cj</w:t>
            </w:r>
            <w:proofErr w:type="spellEnd"/>
          </w:p>
        </w:tc>
        <w:tc>
          <w:tcPr>
            <w:tcW w:w="790" w:type="dxa"/>
          </w:tcPr>
          <w:p w14:paraId="0D853AE5" w14:textId="3D0AF4C8" w:rsidR="00D74602" w:rsidRDefault="00D74602" w:rsidP="00D74602">
            <w:pPr>
              <w:rPr>
                <w:sz w:val="28"/>
                <w:szCs w:val="28"/>
              </w:rPr>
            </w:pPr>
            <w:r>
              <w:t>RHS</w:t>
            </w:r>
          </w:p>
        </w:tc>
        <w:tc>
          <w:tcPr>
            <w:tcW w:w="790" w:type="dxa"/>
          </w:tcPr>
          <w:p w14:paraId="4B31171E" w14:textId="241A38FF" w:rsidR="00D74602" w:rsidRDefault="00D74602" w:rsidP="00D74602">
            <w:pPr>
              <w:rPr>
                <w:sz w:val="28"/>
                <w:szCs w:val="28"/>
              </w:rPr>
            </w:pPr>
            <w:r>
              <w:t>Stop?</w:t>
            </w:r>
          </w:p>
        </w:tc>
      </w:tr>
      <w:tr w:rsidR="00F02EB0" w14:paraId="0EECBA34" w14:textId="77777777" w:rsidTr="00D74602">
        <w:tc>
          <w:tcPr>
            <w:tcW w:w="1193" w:type="dxa"/>
          </w:tcPr>
          <w:p w14:paraId="7357137A" w14:textId="73ECF0E6" w:rsidR="00D74602" w:rsidRDefault="00D74602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88" w:type="dxa"/>
          </w:tcPr>
          <w:p w14:paraId="6E932627" w14:textId="42FEDE3C" w:rsidR="00D74602" w:rsidRDefault="002E4E06" w:rsidP="00D74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02EB0">
              <w:rPr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14:paraId="1E2BA9AB" w14:textId="6CE8B27D" w:rsidR="00D74602" w:rsidRDefault="002E4E06" w:rsidP="00D74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74602">
              <w:rPr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14:paraId="0C18D692" w14:textId="32D19DEB" w:rsidR="00D74602" w:rsidRDefault="00F02EB0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89" w:type="dxa"/>
          </w:tcPr>
          <w:p w14:paraId="2FEC6386" w14:textId="152ED155" w:rsidR="00D74602" w:rsidRDefault="002E4E06" w:rsidP="00D74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02EB0">
              <w:rPr>
                <w:sz w:val="28"/>
                <w:szCs w:val="28"/>
              </w:rPr>
              <w:t>0.1</w:t>
            </w:r>
          </w:p>
        </w:tc>
        <w:tc>
          <w:tcPr>
            <w:tcW w:w="790" w:type="dxa"/>
          </w:tcPr>
          <w:p w14:paraId="1AB2E645" w14:textId="604CA242" w:rsidR="00D74602" w:rsidRDefault="00F02EB0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14:paraId="5C38AFB2" w14:textId="20A35FCB" w:rsidR="00D74602" w:rsidRDefault="00F02EB0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05B91636" w14:textId="6B5DDA27" w:rsidR="00D74602" w:rsidRDefault="00F02EB0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14:paraId="2895C13A" w14:textId="5A0D28FB" w:rsidR="00D74602" w:rsidRDefault="002E4E06" w:rsidP="00D74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02EB0">
              <w:rPr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14:paraId="14229CF9" w14:textId="6F4FE148" w:rsidR="00D74602" w:rsidRDefault="00F02EB0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</w:tr>
      <w:tr w:rsidR="00F02EB0" w14:paraId="6B6B43AA" w14:textId="77777777" w:rsidTr="00D74602">
        <w:tc>
          <w:tcPr>
            <w:tcW w:w="1193" w:type="dxa"/>
          </w:tcPr>
          <w:p w14:paraId="2AB003C8" w14:textId="63E28C42" w:rsidR="00D74602" w:rsidRDefault="00D74602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88" w:type="dxa"/>
          </w:tcPr>
          <w:p w14:paraId="3D8DCD8C" w14:textId="3ED4E4BD" w:rsidR="00D74602" w:rsidRDefault="002E4E06" w:rsidP="00D74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02EB0">
              <w:rPr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14:paraId="04134F0D" w14:textId="30E77964" w:rsidR="00D74602" w:rsidRDefault="002E4E06" w:rsidP="00D74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02EB0">
              <w:rPr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14:paraId="73CC5B5E" w14:textId="2EA4023C" w:rsidR="00D74602" w:rsidRDefault="00F02EB0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89" w:type="dxa"/>
          </w:tcPr>
          <w:p w14:paraId="01DA2774" w14:textId="26A82690" w:rsidR="00D74602" w:rsidRDefault="002E4E06" w:rsidP="00D74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02EB0">
              <w:rPr>
                <w:sz w:val="28"/>
                <w:szCs w:val="28"/>
              </w:rPr>
              <w:t>0.1</w:t>
            </w:r>
          </w:p>
        </w:tc>
        <w:tc>
          <w:tcPr>
            <w:tcW w:w="790" w:type="dxa"/>
          </w:tcPr>
          <w:p w14:paraId="29283BD3" w14:textId="638C38B4" w:rsidR="00D74602" w:rsidRDefault="00F02EB0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14:paraId="078BC75A" w14:textId="369EB87A" w:rsidR="00D74602" w:rsidRDefault="00F02EB0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186B8CEF" w14:textId="7755A1D3" w:rsidR="00D74602" w:rsidRDefault="00F02EB0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14:paraId="710A5A01" w14:textId="684D74BF" w:rsidR="00D74602" w:rsidRDefault="002E4E06" w:rsidP="00D74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02EB0">
              <w:rPr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14:paraId="352BC682" w14:textId="4D2F39A7" w:rsidR="00D74602" w:rsidRDefault="00F02EB0" w:rsidP="00D746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</w:tr>
    </w:tbl>
    <w:p w14:paraId="784BA02F" w14:textId="2E4B17A7" w:rsidR="00D74602" w:rsidRDefault="00F02EB0" w:rsidP="00D746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teration1:</w:t>
      </w:r>
    </w:p>
    <w:p w14:paraId="7570B051" w14:textId="0F253CEF" w:rsidR="00D74602" w:rsidRDefault="00D74602" w:rsidP="00F02EB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1 =</w:t>
      </w:r>
      <w:r w:rsidR="002E4E06">
        <w:rPr>
          <w:sz w:val="28"/>
          <w:szCs w:val="28"/>
        </w:rPr>
        <w:t xml:space="preserve"> Max(C</w:t>
      </w:r>
      <w:proofErr w:type="gramStart"/>
      <w:r w:rsidR="002E4E06">
        <w:rPr>
          <w:sz w:val="28"/>
          <w:szCs w:val="28"/>
        </w:rPr>
        <w:t>1,C</w:t>
      </w:r>
      <w:proofErr w:type="gramEnd"/>
      <w:r w:rsidR="002E4E06">
        <w:rPr>
          <w:sz w:val="28"/>
          <w:szCs w:val="28"/>
        </w:rPr>
        <w:t>2)</w:t>
      </w:r>
      <w:r>
        <w:rPr>
          <w:sz w:val="28"/>
          <w:szCs w:val="28"/>
        </w:rPr>
        <w:t xml:space="preserve"> = </w:t>
      </w:r>
      <w:r w:rsidR="002E4E06"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05A8E338" w14:textId="533A7E44" w:rsidR="00F02EB0" w:rsidRDefault="00F02EB0" w:rsidP="00F02EB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1 = B1 =</w:t>
      </w:r>
      <w:r w:rsidR="002E4E06"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59EB5DFE" w14:textId="1D7841CC" w:rsidR="00F02EB0" w:rsidRDefault="00F02EB0" w:rsidP="00F02EB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HS = </w:t>
      </w:r>
      <w:r w:rsidR="002E4E06">
        <w:rPr>
          <w:sz w:val="28"/>
          <w:szCs w:val="28"/>
        </w:rPr>
        <w:t>3</w:t>
      </w:r>
      <w:r>
        <w:rPr>
          <w:sz w:val="28"/>
          <w:szCs w:val="28"/>
        </w:rPr>
        <w:t xml:space="preserve">0 &lt; </w:t>
      </w:r>
      <w:r w:rsidR="002E4E06">
        <w:rPr>
          <w:sz w:val="28"/>
          <w:szCs w:val="28"/>
        </w:rPr>
        <w:t>3</w:t>
      </w:r>
      <w:r>
        <w:rPr>
          <w:sz w:val="28"/>
          <w:szCs w:val="28"/>
        </w:rPr>
        <w:t xml:space="preserve">0+1*10 = </w:t>
      </w:r>
      <w:r w:rsidR="002E4E06">
        <w:rPr>
          <w:sz w:val="28"/>
          <w:szCs w:val="28"/>
        </w:rPr>
        <w:t>4</w:t>
      </w:r>
      <w:r>
        <w:rPr>
          <w:sz w:val="28"/>
          <w:szCs w:val="28"/>
        </w:rPr>
        <w:t>0 = RHS</w:t>
      </w:r>
    </w:p>
    <w:p w14:paraId="24A893B3" w14:textId="7543AAA1" w:rsidR="00F02EB0" w:rsidRDefault="00F02EB0" w:rsidP="00F02E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teration2:</w:t>
      </w:r>
    </w:p>
    <w:p w14:paraId="3FF5E550" w14:textId="44A96CAE" w:rsidR="00F02EB0" w:rsidRDefault="00F02EB0" w:rsidP="00F02E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LHS = </w:t>
      </w:r>
      <w:r w:rsidR="002E4E06">
        <w:rPr>
          <w:sz w:val="28"/>
          <w:szCs w:val="28"/>
        </w:rPr>
        <w:t>4</w:t>
      </w:r>
      <w:r>
        <w:rPr>
          <w:sz w:val="28"/>
          <w:szCs w:val="28"/>
        </w:rPr>
        <w:t xml:space="preserve">0 = </w:t>
      </w:r>
      <w:r w:rsidR="002E4E06">
        <w:rPr>
          <w:sz w:val="28"/>
          <w:szCs w:val="28"/>
        </w:rPr>
        <w:t>3</w:t>
      </w:r>
      <w:r>
        <w:rPr>
          <w:sz w:val="28"/>
          <w:szCs w:val="28"/>
        </w:rPr>
        <w:t xml:space="preserve">0+1*10 = </w:t>
      </w:r>
      <w:r w:rsidR="002E4E06">
        <w:rPr>
          <w:sz w:val="28"/>
          <w:szCs w:val="28"/>
        </w:rPr>
        <w:t>4</w:t>
      </w:r>
      <w:r>
        <w:rPr>
          <w:sz w:val="28"/>
          <w:szCs w:val="28"/>
        </w:rPr>
        <w:t xml:space="preserve">0 = </w:t>
      </w:r>
      <w:proofErr w:type="gramStart"/>
      <w:r>
        <w:rPr>
          <w:sz w:val="28"/>
          <w:szCs w:val="28"/>
        </w:rPr>
        <w:t>RHS ,</w:t>
      </w:r>
      <w:proofErr w:type="gramEnd"/>
      <w:r>
        <w:rPr>
          <w:sz w:val="28"/>
          <w:szCs w:val="28"/>
        </w:rPr>
        <w:t xml:space="preserve"> Stop!</w:t>
      </w:r>
    </w:p>
    <w:p w14:paraId="0586011B" w14:textId="5BBB052F" w:rsidR="00F02EB0" w:rsidRPr="00F02EB0" w:rsidRDefault="00F02EB0" w:rsidP="00F02EB0">
      <w:pPr>
        <w:rPr>
          <w:color w:val="FF0000"/>
          <w:sz w:val="28"/>
          <w:szCs w:val="28"/>
        </w:rPr>
      </w:pPr>
      <w:r w:rsidRPr="00F02EB0">
        <w:rPr>
          <w:sz w:val="28"/>
          <w:szCs w:val="28"/>
        </w:rPr>
        <w:t xml:space="preserve">worst-case response time = </w:t>
      </w:r>
      <w:r>
        <w:rPr>
          <w:sz w:val="28"/>
          <w:szCs w:val="28"/>
        </w:rPr>
        <w:t>30</w:t>
      </w:r>
      <w:r w:rsidRPr="00F02EB0">
        <w:rPr>
          <w:sz w:val="28"/>
          <w:szCs w:val="28"/>
        </w:rPr>
        <w:t xml:space="preserve"> + </w:t>
      </w:r>
      <w:r w:rsidR="002E4E06">
        <w:rPr>
          <w:sz w:val="28"/>
          <w:szCs w:val="28"/>
        </w:rPr>
        <w:t>4</w:t>
      </w:r>
      <w:r w:rsidRPr="00F02EB0">
        <w:rPr>
          <w:sz w:val="28"/>
          <w:szCs w:val="28"/>
        </w:rPr>
        <w:t xml:space="preserve">0 = </w:t>
      </w:r>
      <w:r w:rsidR="002E4E06" w:rsidRPr="002E4E06">
        <w:rPr>
          <w:color w:val="FF0000"/>
          <w:sz w:val="28"/>
          <w:szCs w:val="28"/>
        </w:rPr>
        <w:t>70</w:t>
      </w:r>
    </w:p>
    <w:p w14:paraId="47D3601A" w14:textId="77777777" w:rsidR="00F02EB0" w:rsidRPr="00F02EB0" w:rsidRDefault="00F02EB0" w:rsidP="00F02EB0">
      <w:pPr>
        <w:rPr>
          <w:sz w:val="28"/>
          <w:szCs w:val="28"/>
        </w:rPr>
      </w:pPr>
    </w:p>
    <w:p w14:paraId="1B285285" w14:textId="26867BBB" w:rsidR="00D74602" w:rsidRPr="002E4E06" w:rsidRDefault="00D74602" w:rsidP="002E4E0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E4E06">
        <w:rPr>
          <w:sz w:val="28"/>
          <w:szCs w:val="28"/>
        </w:rPr>
        <w:t>What is the worst-case response time of µ2?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3"/>
        <w:gridCol w:w="751"/>
        <w:gridCol w:w="715"/>
        <w:gridCol w:w="680"/>
        <w:gridCol w:w="770"/>
        <w:gridCol w:w="753"/>
        <w:gridCol w:w="1188"/>
        <w:gridCol w:w="717"/>
        <w:gridCol w:w="744"/>
        <w:gridCol w:w="785"/>
      </w:tblGrid>
      <w:tr w:rsidR="002E4E06" w14:paraId="0A9535BA" w14:textId="77777777" w:rsidTr="003B3E5F">
        <w:tc>
          <w:tcPr>
            <w:tcW w:w="1193" w:type="dxa"/>
          </w:tcPr>
          <w:p w14:paraId="1F39354A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teration</w:t>
            </w:r>
          </w:p>
        </w:tc>
        <w:tc>
          <w:tcPr>
            <w:tcW w:w="788" w:type="dxa"/>
          </w:tcPr>
          <w:p w14:paraId="70BE19BE" w14:textId="571D5E7E" w:rsidR="002E4E06" w:rsidRDefault="002E4E06" w:rsidP="003B3E5F">
            <w:pPr>
              <w:rPr>
                <w:sz w:val="28"/>
                <w:szCs w:val="28"/>
              </w:rPr>
            </w:pPr>
            <w:r>
              <w:t>LHS (Q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788" w:type="dxa"/>
          </w:tcPr>
          <w:p w14:paraId="47EE8143" w14:textId="63D35F55" w:rsidR="002E4E06" w:rsidRDefault="002E4E06" w:rsidP="003B3E5F">
            <w:pPr>
              <w:rPr>
                <w:sz w:val="28"/>
                <w:szCs w:val="28"/>
              </w:rPr>
            </w:pPr>
            <w:r>
              <w:t>B</w:t>
            </w:r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14:paraId="23E1CF44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t>j</w:t>
            </w:r>
          </w:p>
        </w:tc>
        <w:tc>
          <w:tcPr>
            <w:tcW w:w="789" w:type="dxa"/>
          </w:tcPr>
          <w:p w14:paraId="28D93B12" w14:textId="11237EC0" w:rsidR="002E4E06" w:rsidRDefault="002E4E06" w:rsidP="003B3E5F">
            <w:pPr>
              <w:rPr>
                <w:sz w:val="28"/>
                <w:szCs w:val="28"/>
              </w:rPr>
            </w:pPr>
            <w:r>
              <w:t>Q</w:t>
            </w:r>
            <w:r>
              <w:rPr>
                <w:rFonts w:hint="eastAsia"/>
              </w:rPr>
              <w:t>2</w:t>
            </w:r>
            <w:r>
              <w:t xml:space="preserve"> + τ</w:t>
            </w:r>
          </w:p>
        </w:tc>
        <w:tc>
          <w:tcPr>
            <w:tcW w:w="790" w:type="dxa"/>
          </w:tcPr>
          <w:p w14:paraId="30BBF370" w14:textId="77777777" w:rsidR="002E4E06" w:rsidRDefault="002E4E06" w:rsidP="003B3E5F">
            <w:pPr>
              <w:rPr>
                <w:sz w:val="28"/>
                <w:szCs w:val="28"/>
              </w:rPr>
            </w:pPr>
            <w:proofErr w:type="spellStart"/>
            <w:r>
              <w:t>Tj</w:t>
            </w:r>
            <w:proofErr w:type="spellEnd"/>
          </w:p>
        </w:tc>
        <w:tc>
          <w:tcPr>
            <w:tcW w:w="790" w:type="dxa"/>
          </w:tcPr>
          <w:p w14:paraId="3576D79F" w14:textId="6C794C5F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73C28A" wp14:editId="211A87BD">
                  <wp:extent cx="617220" cy="34951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84" cy="35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14:paraId="2B3AB0A0" w14:textId="77777777" w:rsidR="002E4E06" w:rsidRDefault="002E4E06" w:rsidP="003B3E5F">
            <w:pPr>
              <w:rPr>
                <w:sz w:val="28"/>
                <w:szCs w:val="28"/>
              </w:rPr>
            </w:pPr>
            <w:proofErr w:type="spellStart"/>
            <w:r>
              <w:t>Cj</w:t>
            </w:r>
            <w:proofErr w:type="spellEnd"/>
          </w:p>
        </w:tc>
        <w:tc>
          <w:tcPr>
            <w:tcW w:w="790" w:type="dxa"/>
          </w:tcPr>
          <w:p w14:paraId="0596B701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t>RHS</w:t>
            </w:r>
          </w:p>
        </w:tc>
        <w:tc>
          <w:tcPr>
            <w:tcW w:w="790" w:type="dxa"/>
          </w:tcPr>
          <w:p w14:paraId="01F762C8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t>Stop?</w:t>
            </w:r>
          </w:p>
        </w:tc>
      </w:tr>
      <w:tr w:rsidR="002E4E06" w14:paraId="21109C9C" w14:textId="77777777" w:rsidTr="003B3E5F">
        <w:tc>
          <w:tcPr>
            <w:tcW w:w="1193" w:type="dxa"/>
          </w:tcPr>
          <w:p w14:paraId="193AD45A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88" w:type="dxa"/>
          </w:tcPr>
          <w:p w14:paraId="00F13883" w14:textId="0C5401BE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88" w:type="dxa"/>
          </w:tcPr>
          <w:p w14:paraId="4111AA2E" w14:textId="7832DCA1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88" w:type="dxa"/>
          </w:tcPr>
          <w:p w14:paraId="0665EFA7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  <w:p w14:paraId="5DBA8BD4" w14:textId="0FA7813C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58931AEE" w14:textId="43C33E22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</w:t>
            </w:r>
          </w:p>
        </w:tc>
        <w:tc>
          <w:tcPr>
            <w:tcW w:w="790" w:type="dxa"/>
          </w:tcPr>
          <w:p w14:paraId="3800C5AB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  <w:p w14:paraId="1E7D1147" w14:textId="3B6A0609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790" w:type="dxa"/>
          </w:tcPr>
          <w:p w14:paraId="2D0D8ABE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  <w:p w14:paraId="3F0C8B16" w14:textId="7B9053F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67AAE177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  <w:p w14:paraId="5F40B0F8" w14:textId="54C7171E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14:paraId="4FD1FC19" w14:textId="390BA8BF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90" w:type="dxa"/>
          </w:tcPr>
          <w:p w14:paraId="45C13B66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</w:tr>
      <w:tr w:rsidR="002E4E06" w14:paraId="52A371BD" w14:textId="77777777" w:rsidTr="003B3E5F">
        <w:tc>
          <w:tcPr>
            <w:tcW w:w="1193" w:type="dxa"/>
          </w:tcPr>
          <w:p w14:paraId="1554DD5F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88" w:type="dxa"/>
          </w:tcPr>
          <w:p w14:paraId="73BD5109" w14:textId="5D656A16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88" w:type="dxa"/>
          </w:tcPr>
          <w:p w14:paraId="40DACA12" w14:textId="22C30184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88" w:type="dxa"/>
          </w:tcPr>
          <w:p w14:paraId="5D75EB4F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  <w:p w14:paraId="2486DB80" w14:textId="0FD11516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649F7180" w14:textId="49E2472F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60.1</w:t>
            </w:r>
          </w:p>
        </w:tc>
        <w:tc>
          <w:tcPr>
            <w:tcW w:w="790" w:type="dxa"/>
          </w:tcPr>
          <w:p w14:paraId="7263F63C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  <w:p w14:paraId="53D21796" w14:textId="1013B6C4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790" w:type="dxa"/>
          </w:tcPr>
          <w:p w14:paraId="60BF940D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  <w:p w14:paraId="3DDFB866" w14:textId="309F90CA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70EEA350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  <w:p w14:paraId="4AB1F1E7" w14:textId="1DE6F80A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14:paraId="279A0462" w14:textId="73A5CA5D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14:paraId="5AA6F8CB" w14:textId="4812700C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2E4E06" w14:paraId="0DFC618B" w14:textId="77777777" w:rsidTr="003B3E5F">
        <w:tc>
          <w:tcPr>
            <w:tcW w:w="1193" w:type="dxa"/>
          </w:tcPr>
          <w:p w14:paraId="3EEA9B5B" w14:textId="2636BF5B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88" w:type="dxa"/>
          </w:tcPr>
          <w:p w14:paraId="4956D4BD" w14:textId="4A670394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14:paraId="232C38F8" w14:textId="5ECC344F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14:paraId="431F8399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  <w:p w14:paraId="7292418E" w14:textId="2B086A30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6FE9DF04" w14:textId="14F0C442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0.1</w:t>
            </w:r>
          </w:p>
        </w:tc>
        <w:tc>
          <w:tcPr>
            <w:tcW w:w="790" w:type="dxa"/>
          </w:tcPr>
          <w:p w14:paraId="5450AD9E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  <w:p w14:paraId="7A1D9529" w14:textId="11EE4C23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790" w:type="dxa"/>
          </w:tcPr>
          <w:p w14:paraId="1D517CDE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  <w:p w14:paraId="5BF037B6" w14:textId="5A301DD3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6F951407" w14:textId="7777777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  <w:p w14:paraId="299617A9" w14:textId="1CEDC05C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14:paraId="7E16805D" w14:textId="0CCB4A80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90" w:type="dxa"/>
          </w:tcPr>
          <w:p w14:paraId="4047650C" w14:textId="110D07E7" w:rsidR="002E4E06" w:rsidRDefault="002E4E06" w:rsidP="003B3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</w:tr>
    </w:tbl>
    <w:p w14:paraId="24900EE2" w14:textId="77777777" w:rsidR="006D389B" w:rsidRDefault="006D389B" w:rsidP="002E4E06">
      <w:pPr>
        <w:rPr>
          <w:sz w:val="28"/>
          <w:szCs w:val="28"/>
        </w:rPr>
      </w:pPr>
    </w:p>
    <w:p w14:paraId="4DCDE876" w14:textId="3C0B9CED" w:rsidR="002E4E06" w:rsidRDefault="002E4E06" w:rsidP="002E4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>eration1:</w:t>
      </w:r>
    </w:p>
    <w:p w14:paraId="22BCBF59" w14:textId="5ECB5E48" w:rsidR="002E4E06" w:rsidRDefault="002E4E06" w:rsidP="002E4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B2 = C2 = 20</w:t>
      </w:r>
    </w:p>
    <w:p w14:paraId="3AECE1AC" w14:textId="17B15F35" w:rsidR="006D389B" w:rsidRDefault="006D389B" w:rsidP="002E4E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Q2 = B2 = 20</w:t>
      </w:r>
    </w:p>
    <w:p w14:paraId="0A9E4422" w14:textId="492C0487" w:rsidR="006D389B" w:rsidRDefault="006D389B" w:rsidP="006D389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HS = 20 &lt; 20+1*10+1*30 = 60 = RHS</w:t>
      </w:r>
    </w:p>
    <w:p w14:paraId="38B69D43" w14:textId="69ECB358" w:rsidR="006D389B" w:rsidRDefault="006D389B" w:rsidP="006D38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>teration2:</w:t>
      </w:r>
    </w:p>
    <w:p w14:paraId="75C95E1A" w14:textId="4332CF3C" w:rsidR="006D389B" w:rsidRDefault="006D389B" w:rsidP="006D389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HS = 60 &lt; 20+2*10+1*30 = 70 = RHS</w:t>
      </w:r>
    </w:p>
    <w:p w14:paraId="0F450279" w14:textId="3F131C81" w:rsidR="006D389B" w:rsidRDefault="006D389B" w:rsidP="006D38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teration3:</w:t>
      </w:r>
    </w:p>
    <w:p w14:paraId="5B3953F5" w14:textId="32104449" w:rsidR="006D389B" w:rsidRDefault="006D389B" w:rsidP="006D38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LHS = 70 = 20+2*10+1*30 = 70 = </w:t>
      </w:r>
      <w:proofErr w:type="gramStart"/>
      <w:r>
        <w:rPr>
          <w:sz w:val="28"/>
          <w:szCs w:val="28"/>
        </w:rPr>
        <w:t>RHS ,</w:t>
      </w:r>
      <w:proofErr w:type="gramEnd"/>
      <w:r>
        <w:rPr>
          <w:sz w:val="28"/>
          <w:szCs w:val="28"/>
        </w:rPr>
        <w:t xml:space="preserve"> Stop!</w:t>
      </w:r>
    </w:p>
    <w:p w14:paraId="1DF10AAA" w14:textId="47997026" w:rsidR="006D389B" w:rsidRDefault="006D389B" w:rsidP="006D389B">
      <w:pPr>
        <w:rPr>
          <w:sz w:val="28"/>
          <w:szCs w:val="28"/>
        </w:rPr>
      </w:pPr>
      <w:r w:rsidRPr="00F02EB0">
        <w:rPr>
          <w:sz w:val="28"/>
          <w:szCs w:val="28"/>
        </w:rPr>
        <w:t>worst-case response time</w:t>
      </w:r>
      <w:r>
        <w:rPr>
          <w:sz w:val="28"/>
          <w:szCs w:val="28"/>
        </w:rPr>
        <w:t xml:space="preserve"> = 20 + 70 =</w:t>
      </w:r>
      <w:r w:rsidRPr="006D389B">
        <w:rPr>
          <w:color w:val="FF0000"/>
          <w:sz w:val="28"/>
          <w:szCs w:val="28"/>
        </w:rPr>
        <w:t xml:space="preserve"> 90</w:t>
      </w:r>
    </w:p>
    <w:p w14:paraId="31FDAEAB" w14:textId="6C22B5A7" w:rsidR="00586D71" w:rsidRDefault="00586D71" w:rsidP="00586D71">
      <w:pPr>
        <w:rPr>
          <w:sz w:val="28"/>
          <w:szCs w:val="28"/>
        </w:rPr>
      </w:pPr>
    </w:p>
    <w:p w14:paraId="3B7EB45C" w14:textId="5E8D62D6" w:rsidR="00586D71" w:rsidRDefault="00586D71" w:rsidP="00586D7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C7B18">
        <w:rPr>
          <w:sz w:val="28"/>
          <w:szCs w:val="28"/>
        </w:rPr>
        <w:t xml:space="preserve">Timing Analysis of the CAN Protocol — Part </w:t>
      </w:r>
      <w:r>
        <w:rPr>
          <w:sz w:val="28"/>
          <w:szCs w:val="28"/>
        </w:rPr>
        <w:t>2(coding)</w:t>
      </w:r>
    </w:p>
    <w:p w14:paraId="16C26A8F" w14:textId="7115825B" w:rsidR="00586D71" w:rsidRDefault="00586D71" w:rsidP="00586D71">
      <w:pPr>
        <w:rPr>
          <w:sz w:val="28"/>
          <w:szCs w:val="28"/>
        </w:rPr>
      </w:pPr>
    </w:p>
    <w:p w14:paraId="6136DC5C" w14:textId="13739FD7" w:rsidR="00586D71" w:rsidRPr="00586D71" w:rsidRDefault="00586D71" w:rsidP="00586D71">
      <w:pPr>
        <w:rPr>
          <w:sz w:val="28"/>
          <w:szCs w:val="28"/>
        </w:rPr>
      </w:pPr>
      <w:r w:rsidRPr="006C7B18">
        <w:rPr>
          <w:sz w:val="28"/>
          <w:szCs w:val="28"/>
        </w:rPr>
        <w:t>worst-case response tim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結果如下</w:t>
      </w:r>
      <w:r>
        <w:rPr>
          <w:rFonts w:hint="eastAsia"/>
          <w:sz w:val="28"/>
          <w:szCs w:val="28"/>
        </w:rPr>
        <w:t>:</w:t>
      </w:r>
    </w:p>
    <w:p w14:paraId="1FEC709A" w14:textId="4BFEB9D6" w:rsidR="006D389B" w:rsidRDefault="00586D71" w:rsidP="006D389B">
      <w:pPr>
        <w:ind w:firstLineChars="100" w:firstLin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7E97C5B3" wp14:editId="1F8853AC">
            <wp:extent cx="466725" cy="32480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241B" w14:textId="56ACDA45" w:rsidR="00586D71" w:rsidRDefault="00586D71" w:rsidP="00586D71">
      <w:pPr>
        <w:rPr>
          <w:sz w:val="28"/>
          <w:szCs w:val="28"/>
        </w:rPr>
      </w:pPr>
      <w:r>
        <w:rPr>
          <w:sz w:val="28"/>
          <w:szCs w:val="28"/>
        </w:rPr>
        <w:t>Source code</w:t>
      </w:r>
      <w:r>
        <w:rPr>
          <w:rFonts w:hint="eastAsia"/>
          <w:sz w:val="28"/>
          <w:szCs w:val="28"/>
        </w:rPr>
        <w:t>的部分</w:t>
      </w:r>
      <w:r>
        <w:rPr>
          <w:rFonts w:hint="eastAsia"/>
          <w:sz w:val="28"/>
          <w:szCs w:val="28"/>
        </w:rPr>
        <w:t>:</w:t>
      </w:r>
      <w:r w:rsidRPr="00586D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C8EB2E" wp14:editId="47D561C5">
            <wp:extent cx="6108431" cy="244602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222" cy="24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93B9" w14:textId="59B18F0D" w:rsidR="00586D71" w:rsidRDefault="00586D71" w:rsidP="00586D7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BC38FF" wp14:editId="46EA5D86">
            <wp:extent cx="6038850" cy="49682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163" cy="49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9A066" wp14:editId="4FB3F9D3">
            <wp:extent cx="6027783" cy="10210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5268" cy="10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B4B" w14:textId="5522F05B" w:rsidR="007370B7" w:rsidRDefault="007370B7" w:rsidP="00586D71">
      <w:pPr>
        <w:rPr>
          <w:sz w:val="28"/>
          <w:szCs w:val="28"/>
        </w:rPr>
      </w:pPr>
    </w:p>
    <w:p w14:paraId="386BB12B" w14:textId="16789DDC" w:rsidR="007370B7" w:rsidRDefault="007370B7" w:rsidP="00586D71">
      <w:pPr>
        <w:rPr>
          <w:sz w:val="28"/>
          <w:szCs w:val="28"/>
        </w:rPr>
      </w:pPr>
    </w:p>
    <w:p w14:paraId="2C4CAF3B" w14:textId="14EB27A7" w:rsidR="007370B7" w:rsidRDefault="007370B7" w:rsidP="00586D71">
      <w:pPr>
        <w:rPr>
          <w:sz w:val="28"/>
          <w:szCs w:val="28"/>
        </w:rPr>
      </w:pPr>
    </w:p>
    <w:p w14:paraId="1C5CF482" w14:textId="351CD39A" w:rsidR="007370B7" w:rsidRDefault="007370B7" w:rsidP="00586D71">
      <w:pPr>
        <w:rPr>
          <w:sz w:val="28"/>
          <w:szCs w:val="28"/>
        </w:rPr>
      </w:pPr>
    </w:p>
    <w:p w14:paraId="2DEE9383" w14:textId="349DD6E4" w:rsidR="007370B7" w:rsidRDefault="007370B7" w:rsidP="00586D71">
      <w:pPr>
        <w:rPr>
          <w:sz w:val="28"/>
          <w:szCs w:val="28"/>
        </w:rPr>
      </w:pPr>
    </w:p>
    <w:p w14:paraId="2649BB8D" w14:textId="75ACD813" w:rsidR="007370B7" w:rsidRDefault="007370B7" w:rsidP="00586D71">
      <w:pPr>
        <w:rPr>
          <w:sz w:val="28"/>
          <w:szCs w:val="28"/>
        </w:rPr>
      </w:pPr>
    </w:p>
    <w:p w14:paraId="02EA5887" w14:textId="7352DDD3" w:rsidR="007370B7" w:rsidRDefault="007370B7" w:rsidP="00586D71">
      <w:pPr>
        <w:rPr>
          <w:sz w:val="28"/>
          <w:szCs w:val="28"/>
        </w:rPr>
      </w:pPr>
    </w:p>
    <w:p w14:paraId="4D14DCFE" w14:textId="346ED810" w:rsidR="007370B7" w:rsidRDefault="007370B7" w:rsidP="00586D71">
      <w:pPr>
        <w:rPr>
          <w:sz w:val="28"/>
          <w:szCs w:val="28"/>
        </w:rPr>
      </w:pPr>
    </w:p>
    <w:p w14:paraId="1B63A4D9" w14:textId="58B7D3CD" w:rsidR="007370B7" w:rsidRDefault="007370B7" w:rsidP="00586D71">
      <w:pPr>
        <w:rPr>
          <w:sz w:val="28"/>
          <w:szCs w:val="28"/>
        </w:rPr>
      </w:pPr>
    </w:p>
    <w:p w14:paraId="1F453771" w14:textId="3D6CA6F8" w:rsidR="007370B7" w:rsidRDefault="007370B7" w:rsidP="00586D71">
      <w:pPr>
        <w:rPr>
          <w:sz w:val="28"/>
          <w:szCs w:val="28"/>
        </w:rPr>
      </w:pPr>
    </w:p>
    <w:p w14:paraId="0C4E456C" w14:textId="31CA0518" w:rsidR="007370B7" w:rsidRDefault="007370B7" w:rsidP="00586D71">
      <w:pPr>
        <w:rPr>
          <w:sz w:val="28"/>
          <w:szCs w:val="28"/>
        </w:rPr>
      </w:pPr>
    </w:p>
    <w:p w14:paraId="400D215A" w14:textId="71891CC4" w:rsidR="007370B7" w:rsidRDefault="007370B7" w:rsidP="007C010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7370B7">
        <w:rPr>
          <w:sz w:val="28"/>
          <w:szCs w:val="28"/>
        </w:rPr>
        <w:lastRenderedPageBreak/>
        <w:t>Timing Analysis of TDMA-Based Protocols</w:t>
      </w:r>
    </w:p>
    <w:p w14:paraId="342175AD" w14:textId="77777777" w:rsidR="007C010D" w:rsidRPr="007C010D" w:rsidRDefault="007C010D" w:rsidP="007C010D">
      <w:pPr>
        <w:rPr>
          <w:rFonts w:hint="eastAsia"/>
          <w:sz w:val="28"/>
          <w:szCs w:val="28"/>
        </w:rPr>
      </w:pPr>
    </w:p>
    <w:p w14:paraId="52E52A21" w14:textId="2B3A2ACF" w:rsidR="007370B7" w:rsidRPr="007C010D" w:rsidRDefault="007C010D" w:rsidP="007C010D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1)</w:t>
      </w:r>
      <w:r w:rsidR="007370B7" w:rsidRPr="007C010D">
        <w:rPr>
          <w:sz w:val="28"/>
          <w:szCs w:val="28"/>
        </w:rPr>
        <w:t>Please</w:t>
      </w:r>
      <w:proofErr w:type="gramEnd"/>
      <w:r w:rsidR="007370B7" w:rsidRPr="007C010D">
        <w:rPr>
          <w:sz w:val="28"/>
          <w:szCs w:val="28"/>
        </w:rPr>
        <w:t xml:space="preserve"> duplicate the schedule pattern</w:t>
      </w:r>
    </w:p>
    <w:p w14:paraId="6E23BBAF" w14:textId="74AA1732" w:rsidR="007370B7" w:rsidRPr="007C010D" w:rsidRDefault="007370B7" w:rsidP="007370B7">
      <w:pPr>
        <w:pStyle w:val="a3"/>
        <w:ind w:leftChars="0" w:left="720"/>
        <w:rPr>
          <w:color w:val="FF0000"/>
          <w:sz w:val="28"/>
          <w:szCs w:val="28"/>
        </w:rPr>
      </w:pPr>
      <w:r w:rsidRPr="007C010D">
        <w:rPr>
          <w:rFonts w:hint="eastAsia"/>
          <w:color w:val="FF0000"/>
          <w:sz w:val="28"/>
          <w:szCs w:val="28"/>
        </w:rPr>
        <w:t>(</w:t>
      </w:r>
      <w:r w:rsidR="000B7B9C" w:rsidRPr="007C010D">
        <w:rPr>
          <w:color w:val="FF0000"/>
          <w:sz w:val="28"/>
          <w:szCs w:val="28"/>
        </w:rPr>
        <w:t>4,10,1,2,6,7</w:t>
      </w:r>
      <w:r w:rsidRPr="007C010D">
        <w:rPr>
          <w:rFonts w:hint="eastAsia"/>
          <w:color w:val="FF0000"/>
          <w:sz w:val="28"/>
          <w:szCs w:val="28"/>
        </w:rPr>
        <w:t>)</w:t>
      </w:r>
    </w:p>
    <w:p w14:paraId="3C48DC84" w14:textId="69990307" w:rsidR="007C010D" w:rsidRDefault="007C010D" w:rsidP="007C01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(2)</w:t>
      </w:r>
      <w:r w:rsidRPr="007C010D">
        <w:t xml:space="preserve"> </w:t>
      </w:r>
      <w:r w:rsidRPr="007C010D">
        <w:rPr>
          <w:sz w:val="26"/>
          <w:szCs w:val="26"/>
        </w:rPr>
        <w:t>Please duplicate the arriving times of frames in the frame arrival pattern</w:t>
      </w:r>
    </w:p>
    <w:p w14:paraId="2858A0CE" w14:textId="14A377AD" w:rsidR="007C010D" w:rsidRDefault="007C010D" w:rsidP="007C01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7C010D">
        <w:rPr>
          <w:color w:val="FF0000"/>
          <w:sz w:val="28"/>
          <w:szCs w:val="28"/>
        </w:rPr>
        <w:t>(0,3,5,6,10,13,15,16)</w:t>
      </w:r>
    </w:p>
    <w:p w14:paraId="730E3684" w14:textId="01EFCBEB" w:rsidR="007C010D" w:rsidRDefault="007C010D" w:rsidP="007C010D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 w:rsidRPr="007C010D">
        <w:t xml:space="preserve"> </w:t>
      </w:r>
      <w:r w:rsidRPr="007C010D">
        <w:rPr>
          <w:sz w:val="26"/>
          <w:szCs w:val="26"/>
        </w:rPr>
        <w:t>Please duplicate the starting times of time slots in the schedule pattern</w:t>
      </w:r>
    </w:p>
    <w:p w14:paraId="635000E7" w14:textId="6AB21C6E" w:rsidR="007C010D" w:rsidRDefault="007C010D" w:rsidP="007C010D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7C010D">
        <w:rPr>
          <w:color w:val="FF0000"/>
          <w:sz w:val="28"/>
          <w:szCs w:val="28"/>
        </w:rPr>
        <w:t>(1,2,6,7,11,12,16,17)</w:t>
      </w:r>
    </w:p>
    <w:p w14:paraId="4DF9858C" w14:textId="07B4A5F4" w:rsidR="007C010D" w:rsidRDefault="007C010D" w:rsidP="007C010D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(4)</w:t>
      </w:r>
      <w:r w:rsidR="00F02447" w:rsidRPr="00F02447">
        <w:t xml:space="preserve"> </w:t>
      </w:r>
      <w:r w:rsidR="00F02447" w:rsidRPr="00F02447">
        <w:rPr>
          <w:sz w:val="28"/>
          <w:szCs w:val="28"/>
        </w:rPr>
        <w:t>Please complete the following table</w:t>
      </w:r>
    </w:p>
    <w:p w14:paraId="723FF49D" w14:textId="4B00E5F1" w:rsidR="007C010D" w:rsidRDefault="007C010D" w:rsidP="007C01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40A23C9" wp14:editId="037F7039">
            <wp:extent cx="5800392" cy="1092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81" cy="11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1353" w14:textId="1FCAB849" w:rsidR="007C010D" w:rsidRDefault="007C010D" w:rsidP="007C010D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 w:rsidR="00F02447">
        <w:rPr>
          <w:sz w:val="28"/>
          <w:szCs w:val="28"/>
        </w:rPr>
        <w:t xml:space="preserve">6-2= </w:t>
      </w:r>
      <w:r>
        <w:rPr>
          <w:color w:val="FF0000"/>
          <w:sz w:val="28"/>
          <w:szCs w:val="28"/>
        </w:rPr>
        <w:t>4                    0          4</w:t>
      </w:r>
    </w:p>
    <w:p w14:paraId="31F9ACFF" w14:textId="5E80ABF4" w:rsidR="007C010D" w:rsidRDefault="007C010D" w:rsidP="007C010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</w:t>
      </w:r>
      <w:r w:rsidR="00F02447">
        <w:rPr>
          <w:sz w:val="28"/>
          <w:szCs w:val="28"/>
        </w:rPr>
        <w:t>7-2=</w:t>
      </w:r>
      <w:r>
        <w:rPr>
          <w:color w:val="FF0000"/>
          <w:sz w:val="28"/>
          <w:szCs w:val="28"/>
        </w:rPr>
        <w:t xml:space="preserve"> 5                </w:t>
      </w:r>
      <w:r w:rsidR="00F02447" w:rsidRPr="00F02447">
        <w:rPr>
          <w:sz w:val="28"/>
          <w:szCs w:val="28"/>
        </w:rPr>
        <w:t>6-5</w:t>
      </w:r>
      <w:r w:rsidR="00F02447">
        <w:rPr>
          <w:sz w:val="28"/>
          <w:szCs w:val="28"/>
        </w:rPr>
        <w:t xml:space="preserve"> </w:t>
      </w:r>
      <w:r w:rsidR="00F02447" w:rsidRPr="00F02447">
        <w:rPr>
          <w:sz w:val="28"/>
          <w:szCs w:val="28"/>
        </w:rPr>
        <w:t>=</w:t>
      </w:r>
      <w:r>
        <w:rPr>
          <w:color w:val="FF0000"/>
          <w:sz w:val="28"/>
          <w:szCs w:val="28"/>
        </w:rPr>
        <w:t>1          4</w:t>
      </w:r>
    </w:p>
    <w:p w14:paraId="6E5EC360" w14:textId="043B9CEC" w:rsidR="007C010D" w:rsidRDefault="007C010D" w:rsidP="007C010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</w:t>
      </w:r>
      <w:r w:rsidR="00F02447" w:rsidRPr="00F02447">
        <w:rPr>
          <w:sz w:val="28"/>
          <w:szCs w:val="28"/>
        </w:rPr>
        <w:t>11-2</w:t>
      </w:r>
      <w:r w:rsidR="00F02447">
        <w:rPr>
          <w:sz w:val="28"/>
          <w:szCs w:val="28"/>
        </w:rPr>
        <w:t xml:space="preserve"> </w:t>
      </w:r>
      <w:r w:rsidR="00F02447" w:rsidRPr="00F02447">
        <w:rPr>
          <w:sz w:val="28"/>
          <w:szCs w:val="28"/>
        </w:rPr>
        <w:t>=</w:t>
      </w:r>
      <w:r>
        <w:rPr>
          <w:color w:val="FF0000"/>
          <w:sz w:val="28"/>
          <w:szCs w:val="28"/>
        </w:rPr>
        <w:t xml:space="preserve">9                </w:t>
      </w:r>
      <w:r w:rsidR="00F02447" w:rsidRPr="00F02447">
        <w:rPr>
          <w:sz w:val="28"/>
          <w:szCs w:val="28"/>
        </w:rPr>
        <w:t>6-3</w:t>
      </w:r>
      <w:r w:rsidR="00F02447">
        <w:rPr>
          <w:sz w:val="28"/>
          <w:szCs w:val="28"/>
        </w:rPr>
        <w:t xml:space="preserve"> </w:t>
      </w:r>
      <w:r w:rsidR="00F02447" w:rsidRPr="00F02447">
        <w:rPr>
          <w:sz w:val="28"/>
          <w:szCs w:val="28"/>
        </w:rPr>
        <w:t>=</w:t>
      </w:r>
      <w:r>
        <w:rPr>
          <w:color w:val="FF0000"/>
          <w:sz w:val="28"/>
          <w:szCs w:val="28"/>
        </w:rPr>
        <w:t>3          6</w:t>
      </w:r>
    </w:p>
    <w:p w14:paraId="7C8220F8" w14:textId="415E99B8" w:rsidR="007C010D" w:rsidRDefault="007C010D" w:rsidP="007C010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</w:t>
      </w:r>
      <w:r w:rsidR="00F02447" w:rsidRPr="00F02447">
        <w:rPr>
          <w:sz w:val="28"/>
          <w:szCs w:val="28"/>
        </w:rPr>
        <w:t>12-2</w:t>
      </w:r>
      <w:r w:rsidRPr="00F02447">
        <w:rPr>
          <w:sz w:val="28"/>
          <w:szCs w:val="28"/>
        </w:rPr>
        <w:t xml:space="preserve"> </w:t>
      </w:r>
      <w:r w:rsidR="00F02447" w:rsidRPr="00F02447">
        <w:rPr>
          <w:sz w:val="28"/>
          <w:szCs w:val="28"/>
        </w:rPr>
        <w:t>=</w:t>
      </w:r>
      <w:r>
        <w:rPr>
          <w:color w:val="FF0000"/>
          <w:sz w:val="28"/>
          <w:szCs w:val="28"/>
        </w:rPr>
        <w:t xml:space="preserve">10               </w:t>
      </w:r>
      <w:r w:rsidR="00F02447" w:rsidRPr="00F02447">
        <w:rPr>
          <w:sz w:val="28"/>
          <w:szCs w:val="28"/>
        </w:rPr>
        <w:t>6-0</w:t>
      </w:r>
      <w:r w:rsidR="00F02447">
        <w:rPr>
          <w:sz w:val="28"/>
          <w:szCs w:val="28"/>
        </w:rPr>
        <w:t xml:space="preserve"> </w:t>
      </w:r>
      <w:r w:rsidR="00F02447" w:rsidRPr="00F02447">
        <w:rPr>
          <w:sz w:val="28"/>
          <w:szCs w:val="28"/>
        </w:rPr>
        <w:t>=</w:t>
      </w:r>
      <w:r>
        <w:rPr>
          <w:color w:val="FF0000"/>
          <w:sz w:val="28"/>
          <w:szCs w:val="28"/>
        </w:rPr>
        <w:t>6          4</w:t>
      </w:r>
    </w:p>
    <w:p w14:paraId="7C747831" w14:textId="346B703C" w:rsidR="00F02447" w:rsidRDefault="00F02447" w:rsidP="007C010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</w:p>
    <w:p w14:paraId="18BD7DC0" w14:textId="1F6BE047" w:rsidR="00F02447" w:rsidRDefault="00F02447" w:rsidP="007C010D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(5)</w:t>
      </w:r>
      <w:r w:rsidRPr="00F02447">
        <w:t xml:space="preserve"> </w:t>
      </w:r>
      <w:r>
        <w:t>)</w:t>
      </w:r>
      <w:proofErr w:type="gramEnd"/>
      <w:r>
        <w:t xml:space="preserve"> </w:t>
      </w:r>
      <w:r w:rsidRPr="00F02447">
        <w:rPr>
          <w:sz w:val="28"/>
          <w:szCs w:val="28"/>
        </w:rPr>
        <w:t>Please compute the worst-case response time</w:t>
      </w:r>
    </w:p>
    <w:p w14:paraId="1303956C" w14:textId="77777777" w:rsidR="00526BED" w:rsidRDefault="00F02447" w:rsidP="007C010D">
      <w:pPr>
        <w:rPr>
          <w:noProof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0887C86E" w14:textId="61599D19" w:rsidR="00F02447" w:rsidRDefault="00526BED" w:rsidP="007C01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3AF8D1" wp14:editId="3BDE7C76">
            <wp:extent cx="3909060" cy="288153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4634"/>
                    <a:stretch/>
                  </pic:blipFill>
                  <pic:spPr bwMode="auto">
                    <a:xfrm>
                      <a:off x="0" y="0"/>
                      <a:ext cx="3943958" cy="290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CA6F1" w14:textId="74C9C2CB" w:rsidR="00526BED" w:rsidRDefault="00526BED" w:rsidP="007C010D">
      <w:pPr>
        <w:rPr>
          <w:sz w:val="28"/>
          <w:szCs w:val="28"/>
        </w:rPr>
      </w:pPr>
    </w:p>
    <w:p w14:paraId="7B42D217" w14:textId="1BBD8906" w:rsidR="00526BED" w:rsidRPr="00F02447" w:rsidRDefault="00526BED" w:rsidP="007C01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nswer = </w:t>
      </w:r>
      <w:r w:rsidRPr="00526BED">
        <w:rPr>
          <w:color w:val="FF0000"/>
          <w:sz w:val="28"/>
          <w:szCs w:val="28"/>
        </w:rPr>
        <w:t>9</w:t>
      </w:r>
    </w:p>
    <w:sectPr w:rsidR="00526BED" w:rsidRPr="00F02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E2631"/>
    <w:multiLevelType w:val="hybridMultilevel"/>
    <w:tmpl w:val="288E342A"/>
    <w:lvl w:ilvl="0" w:tplc="64B01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1B00332"/>
    <w:multiLevelType w:val="hybridMultilevel"/>
    <w:tmpl w:val="8D7E81B8"/>
    <w:lvl w:ilvl="0" w:tplc="D8109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0D59CA"/>
    <w:multiLevelType w:val="hybridMultilevel"/>
    <w:tmpl w:val="2348F0DC"/>
    <w:lvl w:ilvl="0" w:tplc="4746C9FA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18"/>
    <w:rsid w:val="000B7B9C"/>
    <w:rsid w:val="002E4E06"/>
    <w:rsid w:val="00526BED"/>
    <w:rsid w:val="00586D71"/>
    <w:rsid w:val="006C7B18"/>
    <w:rsid w:val="006D389B"/>
    <w:rsid w:val="007370B7"/>
    <w:rsid w:val="007C010D"/>
    <w:rsid w:val="008115EF"/>
    <w:rsid w:val="009C68BD"/>
    <w:rsid w:val="00D74602"/>
    <w:rsid w:val="00F02447"/>
    <w:rsid w:val="00F0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1A48"/>
  <w15:chartTrackingRefBased/>
  <w15:docId w15:val="{434DD3D7-BF53-483B-9C96-75F233AF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B18"/>
    <w:pPr>
      <w:ind w:leftChars="200" w:left="480"/>
    </w:pPr>
  </w:style>
  <w:style w:type="table" w:styleId="a4">
    <w:name w:val="Table Grid"/>
    <w:basedOn w:val="a1"/>
    <w:uiPriority w:val="39"/>
    <w:rsid w:val="006C7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俊為 曾</dc:creator>
  <cp:keywords/>
  <dc:description/>
  <cp:lastModifiedBy>俊為 曾</cp:lastModifiedBy>
  <cp:revision>3</cp:revision>
  <cp:lastPrinted>2020-10-04T17:09:00Z</cp:lastPrinted>
  <dcterms:created xsi:type="dcterms:W3CDTF">2020-10-04T13:29:00Z</dcterms:created>
  <dcterms:modified xsi:type="dcterms:W3CDTF">2020-10-05T03:38:00Z</dcterms:modified>
</cp:coreProperties>
</file>