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FFB10F" w14:textId="2DD0E17C" w:rsidR="00D90359" w:rsidRDefault="003F60B7" w:rsidP="008D1CA1">
      <w:pPr>
        <w:suppressAutoHyphens/>
        <w:spacing w:after="16" w:line="266" w:lineRule="auto"/>
        <w:ind w:left="-5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МИНИСТЕРСТВО ЦИФРОВОГО РАЗВИТИЯ, СВЯЗИ И МАССОВЫХ</w:t>
      </w:r>
    </w:p>
    <w:p w14:paraId="3548C45F" w14:textId="77777777" w:rsidR="00D90359" w:rsidRDefault="003F60B7" w:rsidP="008D1CA1">
      <w:pPr>
        <w:suppressAutoHyphens/>
        <w:spacing w:after="16" w:line="266" w:lineRule="auto"/>
        <w:ind w:left="-5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КОММУНИКАЦИЙ РОССИЙСКОЙ ФЕДЕРАЦИИ</w:t>
      </w:r>
    </w:p>
    <w:p w14:paraId="0B0B71B2" w14:textId="41672C69" w:rsidR="00D90359" w:rsidRDefault="003F60B7" w:rsidP="008D1CA1">
      <w:pPr>
        <w:suppressAutoHyphens/>
        <w:spacing w:after="16" w:line="266" w:lineRule="auto"/>
        <w:ind w:left="-5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49D47B1" w14:textId="2E1F943C" w:rsidR="00D90359" w:rsidRDefault="003F60B7" w:rsidP="008D1CA1">
      <w:pPr>
        <w:suppressAutoHyphens/>
        <w:spacing w:after="0"/>
        <w:ind w:left="-567" w:right="4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29D6B04F" w14:textId="77777777" w:rsidR="00D90359" w:rsidRDefault="003F60B7" w:rsidP="008D1CA1">
      <w:pPr>
        <w:suppressAutoHyphens/>
        <w:spacing w:after="0"/>
        <w:ind w:left="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672A6659" w14:textId="03F203B4" w:rsidR="00D90359" w:rsidRDefault="00CC3E3B" w:rsidP="008D1CA1">
      <w:pPr>
        <w:suppressAutoHyphens/>
        <w:spacing w:after="58"/>
        <w:ind w:left="-29" w:right="-26"/>
        <w:rPr>
          <w:rFonts w:eastAsia="Times New Roman" w:cs="Times New Roman"/>
          <w:color w:val="000000"/>
          <w:lang w:eastAsia="ru-RU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313C082C" wp14:editId="227880CD">
                <wp:extent cx="5977890" cy="18415"/>
                <wp:effectExtent l="4445" t="0" r="0" b="3810"/>
                <wp:docPr id="2" name="Group 3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18415"/>
                          <a:chOff x="0" y="0"/>
                          <a:chExt cx="59778" cy="183"/>
                        </a:xfrm>
                      </wpg:grpSpPr>
                      <wps:wsp>
                        <wps:cNvPr id="3" name="Shape 44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778" cy="183"/>
                          </a:xfrm>
                          <a:custGeom>
                            <a:avLst/>
                            <a:gdLst>
                              <a:gd name="T0" fmla="*/ 0 w 5978018"/>
                              <a:gd name="T1" fmla="*/ 0 h 18288"/>
                              <a:gd name="T2" fmla="*/ 5978018 w 5978018"/>
                              <a:gd name="T3" fmla="*/ 0 h 18288"/>
                              <a:gd name="T4" fmla="*/ 5978018 w 5978018"/>
                              <a:gd name="T5" fmla="*/ 18288 h 18288"/>
                              <a:gd name="T6" fmla="*/ 0 w 5978018"/>
                              <a:gd name="T7" fmla="*/ 18288 h 18288"/>
                              <a:gd name="T8" fmla="*/ 0 w 5978018"/>
                              <a:gd name="T9" fmla="*/ 0 h 18288"/>
                              <a:gd name="T10" fmla="*/ 0 w 5978018"/>
                              <a:gd name="T11" fmla="*/ 0 h 18288"/>
                              <a:gd name="T12" fmla="*/ 5980558 w 5978018"/>
                              <a:gd name="T13" fmla="*/ 20810 h 18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978018" h="18288">
                                <a:moveTo>
                                  <a:pt x="0" y="0"/>
                                </a:moveTo>
                                <a:lnTo>
                                  <a:pt x="5978018" y="0"/>
                                </a:lnTo>
                                <a:lnTo>
                                  <a:pt x="597801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64C71" id="Group 3349" o:spid="_x0000_s1026" style="width:470.7pt;height:1.45pt;mso-position-horizontal-relative:char;mso-position-vertical-relative:line" coordsize="59778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">
                <v:shape id="Shape 4436" o:spid="_x0000_s1027" style="position:absolute;width:59778;height:183;visibility:visible;mso-wrap-style:square;v-text-anchor:top" coordsize="597801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" path="m,l5978018,r,18288l,18288,,e" fillcolor="black" stroked="f" strokeweight="0">
                  <v:path arrowok="t" o:connecttype="custom" o:connectlocs="0,0;59778,0;59778,183;0,183;0,0" o:connectangles="0,0,0,0,0" textboxrect="0,0,5980518,20786"/>
                </v:shape>
                <w10:anchorlock/>
              </v:group>
            </w:pict>
          </mc:Fallback>
        </mc:AlternateContent>
      </w:r>
    </w:p>
    <w:p w14:paraId="099D818D" w14:textId="77777777" w:rsidR="00D90359" w:rsidRPr="00B274AE" w:rsidRDefault="003F60B7" w:rsidP="008D1CA1">
      <w:pPr>
        <w:ind w:left="-567"/>
        <w:jc w:val="center"/>
        <w:rPr>
          <w:lang w:eastAsia="ru-RU"/>
        </w:rPr>
      </w:pPr>
      <w:r w:rsidRPr="00B274AE">
        <w:rPr>
          <w:lang w:eastAsia="ru-RU"/>
        </w:rPr>
        <w:t>Кафедра «Математическая кибернетика и информационные технологии»</w:t>
      </w:r>
    </w:p>
    <w:p w14:paraId="0A6959E7" w14:textId="77777777" w:rsidR="00D90359" w:rsidRDefault="003F60B7" w:rsidP="008D1CA1">
      <w:pPr>
        <w:suppressAutoHyphens/>
        <w:spacing w:after="57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100C5B58" w14:textId="77777777" w:rsidR="00D90359" w:rsidRDefault="003F60B7" w:rsidP="008D1CA1">
      <w:pPr>
        <w:suppressAutoHyphens/>
        <w:spacing w:after="25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  <w:r>
        <w:rPr>
          <w:rFonts w:eastAsia="Times New Roman" w:cs="Times New Roman"/>
          <w:b/>
          <w:color w:val="000000"/>
          <w:sz w:val="32"/>
          <w:lang w:eastAsia="ru-RU"/>
        </w:rPr>
        <w:tab/>
      </w:r>
    </w:p>
    <w:p w14:paraId="12F40E89" w14:textId="77777777" w:rsidR="00D90359" w:rsidRDefault="003F60B7" w:rsidP="008D1CA1">
      <w:pPr>
        <w:suppressAutoHyphens/>
        <w:spacing w:after="24"/>
        <w:ind w:left="77"/>
        <w:jc w:val="center"/>
        <w:rPr>
          <w:rFonts w:eastAsia="Times New Roman" w:cs="Times New Roman"/>
          <w:b/>
          <w:color w:val="000000"/>
          <w:sz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0A37501D" w14:textId="77777777" w:rsidR="00D90359" w:rsidRDefault="00D90359" w:rsidP="008D1CA1">
      <w:pPr>
        <w:suppressAutoHyphens/>
        <w:spacing w:after="24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08DEACE" w14:textId="77777777" w:rsidR="00D90359" w:rsidRPr="008D1CA1" w:rsidRDefault="003F60B7" w:rsidP="008D1CA1">
      <w:pPr>
        <w:suppressAutoHyphens/>
        <w:spacing w:after="168"/>
        <w:ind w:left="77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 w:rsidRPr="008D1CA1">
        <w:rPr>
          <w:rFonts w:eastAsia="Times New Roman" w:cs="Times New Roman"/>
          <w:b/>
          <w:color w:val="000000"/>
          <w:sz w:val="40"/>
          <w:szCs w:val="40"/>
          <w:lang w:eastAsia="ru-RU"/>
        </w:rPr>
        <w:t xml:space="preserve"> </w:t>
      </w:r>
    </w:p>
    <w:p w14:paraId="189A1AF8" w14:textId="00DF327A" w:rsidR="00D90359" w:rsidRPr="008D1CA1" w:rsidRDefault="003F60B7" w:rsidP="008D1CA1">
      <w:pPr>
        <w:ind w:left="-567"/>
        <w:jc w:val="center"/>
        <w:rPr>
          <w:sz w:val="40"/>
          <w:szCs w:val="40"/>
          <w:lang w:eastAsia="ru-RU"/>
        </w:rPr>
      </w:pPr>
      <w:r w:rsidRPr="008D1CA1">
        <w:rPr>
          <w:sz w:val="40"/>
          <w:szCs w:val="40"/>
          <w:lang w:eastAsia="ru-RU"/>
        </w:rPr>
        <w:t>Лабораторная работа №</w:t>
      </w:r>
      <w:r w:rsidR="008D1CA1" w:rsidRPr="008D1CA1">
        <w:rPr>
          <w:sz w:val="40"/>
          <w:szCs w:val="40"/>
          <w:lang w:eastAsia="ru-RU"/>
        </w:rPr>
        <w:t>1</w:t>
      </w:r>
    </w:p>
    <w:p w14:paraId="5DAB6C7B" w14:textId="7BDD3DE2" w:rsidR="00D90359" w:rsidRDefault="5FB5631D" w:rsidP="008D1CA1">
      <w:pPr>
        <w:suppressAutoHyphens/>
        <w:spacing w:after="91"/>
        <w:ind w:left="-567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«</w:t>
      </w:r>
      <w:r w:rsidR="008D1CA1" w:rsidRPr="008D1CA1">
        <w:rPr>
          <w:sz w:val="40"/>
          <w:szCs w:val="40"/>
        </w:rPr>
        <w:t xml:space="preserve">Минимизация булевых функций и построение комбинационных схем в </w:t>
      </w:r>
      <w:proofErr w:type="spellStart"/>
      <w:r w:rsidR="008D1CA1" w:rsidRPr="008D1CA1">
        <w:rPr>
          <w:sz w:val="40"/>
          <w:szCs w:val="40"/>
        </w:rPr>
        <w:t>Logisim</w:t>
      </w:r>
      <w:proofErr w:type="spellEnd"/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»</w:t>
      </w:r>
    </w:p>
    <w:p w14:paraId="02EB378F" w14:textId="77777777" w:rsidR="00D90359" w:rsidRDefault="00D90359" w:rsidP="008D1CA1">
      <w:pPr>
        <w:suppressAutoHyphens/>
        <w:spacing w:after="91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66298613" w14:textId="550B6F0C" w:rsidR="00D90359" w:rsidRDefault="003F60B7" w:rsidP="008D1CA1">
      <w:pPr>
        <w:suppressAutoHyphens/>
        <w:spacing w:after="89"/>
        <w:ind w:left="-567" w:right="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>по дисциплине</w:t>
      </w:r>
    </w:p>
    <w:p w14:paraId="02D696B7" w14:textId="5C778E91" w:rsidR="00D90359" w:rsidRPr="008D1CA1" w:rsidRDefault="518F38D8" w:rsidP="008D1CA1">
      <w:pPr>
        <w:suppressAutoHyphens/>
        <w:spacing w:after="16"/>
        <w:ind w:left="-567" w:right="6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 w:rsidRPr="008D1CA1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«</w:t>
      </w:r>
      <w:r w:rsidR="008D1CA1" w:rsidRPr="008D1CA1">
        <w:rPr>
          <w:sz w:val="40"/>
          <w:szCs w:val="40"/>
        </w:rPr>
        <w:t>Основы кибернетики и вычислительной техники</w:t>
      </w:r>
      <w:r w:rsidRPr="008D1CA1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»</w:t>
      </w:r>
    </w:p>
    <w:p w14:paraId="2BAC6FC9" w14:textId="78EB1785" w:rsidR="00D90359" w:rsidRDefault="00D90359" w:rsidP="008D1CA1">
      <w:pPr>
        <w:suppressAutoHyphens/>
        <w:spacing w:after="25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156A6281" w14:textId="6DF24120" w:rsidR="00D90359" w:rsidRDefault="00D90359" w:rsidP="008D1CA1">
      <w:pPr>
        <w:suppressAutoHyphens/>
        <w:spacing w:after="23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20876B09" w14:textId="01B9538D" w:rsidR="00D90359" w:rsidRDefault="00D90359" w:rsidP="008D1CA1">
      <w:pPr>
        <w:suppressAutoHyphens/>
        <w:spacing w:after="25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04C1D93C" w14:textId="77777777" w:rsidR="004E49A7" w:rsidRDefault="004E49A7" w:rsidP="008D1CA1">
      <w:pPr>
        <w:suppressAutoHyphens/>
        <w:spacing w:after="25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10146664" w14:textId="3DC7037E" w:rsidR="00D90359" w:rsidRDefault="00D90359" w:rsidP="008D1CA1">
      <w:pPr>
        <w:suppressAutoHyphens/>
        <w:spacing w:after="23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513F8C2B" w14:textId="77777777" w:rsidR="004E49A7" w:rsidRDefault="003F60B7" w:rsidP="008D1CA1">
      <w:pPr>
        <w:suppressAutoHyphens/>
        <w:spacing w:after="74"/>
        <w:ind w:left="-567" w:right="-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35BECA10" w14:textId="11552E46" w:rsidR="00D90359" w:rsidRDefault="003F60B7" w:rsidP="008D1CA1">
      <w:pPr>
        <w:jc w:val="right"/>
        <w:rPr>
          <w:lang w:eastAsia="ru-RU"/>
        </w:rPr>
      </w:pPr>
      <w:r>
        <w:rPr>
          <w:lang w:eastAsia="ru-RU"/>
        </w:rPr>
        <w:t>студент гр</w:t>
      </w:r>
      <w:r w:rsidR="004E49A7">
        <w:rPr>
          <w:lang w:eastAsia="ru-RU"/>
        </w:rPr>
        <w:t>уппы</w:t>
      </w:r>
      <w:r w:rsidR="008D1CA1">
        <w:rPr>
          <w:lang w:eastAsia="ru-RU"/>
        </w:rPr>
        <w:t xml:space="preserve"> БПИ2605</w:t>
      </w:r>
    </w:p>
    <w:p w14:paraId="2645B27D" w14:textId="0F4EAE2C" w:rsidR="00D90359" w:rsidRDefault="008D1CA1" w:rsidP="008D1CA1">
      <w:pPr>
        <w:jc w:val="right"/>
        <w:rPr>
          <w:lang w:eastAsia="ru-RU"/>
        </w:rPr>
      </w:pPr>
      <w:r>
        <w:rPr>
          <w:lang w:eastAsia="ru-RU"/>
        </w:rPr>
        <w:t>Журавлев К.В.</w:t>
      </w:r>
    </w:p>
    <w:p w14:paraId="4885E4D9" w14:textId="77777777" w:rsidR="004E49A7" w:rsidRPr="00B274AE" w:rsidRDefault="004E49A7" w:rsidP="008D1CA1">
      <w:pPr>
        <w:suppressAutoHyphens/>
        <w:spacing w:after="74"/>
        <w:ind w:left="-567" w:right="-10"/>
        <w:jc w:val="right"/>
        <w:rPr>
          <w:rFonts w:eastAsia="Times New Roman" w:cs="Times New Roman"/>
          <w:color w:val="FF0000"/>
          <w:lang w:eastAsia="ru-RU"/>
        </w:rPr>
      </w:pPr>
    </w:p>
    <w:p w14:paraId="41C8F396" w14:textId="53A93F7C" w:rsidR="00D90359" w:rsidRDefault="003F60B7" w:rsidP="008D1CA1">
      <w:pPr>
        <w:suppressAutoHyphens/>
        <w:spacing w:after="16" w:line="266" w:lineRule="auto"/>
        <w:ind w:left="-567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Проверил:</w:t>
      </w:r>
    </w:p>
    <w:p w14:paraId="43730D39" w14:textId="64463865" w:rsidR="004E49A7" w:rsidRDefault="004E49A7" w:rsidP="008D1CA1">
      <w:pPr>
        <w:suppressAutoHyphens/>
        <w:spacing w:after="16" w:line="266" w:lineRule="auto"/>
        <w:ind w:left="-567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Шишкин К.С.</w:t>
      </w:r>
    </w:p>
    <w:p w14:paraId="5B68B9CD" w14:textId="74EE66CF" w:rsidR="00D90359" w:rsidRDefault="00D90359" w:rsidP="008D1CA1">
      <w:pPr>
        <w:suppressAutoHyphens/>
        <w:spacing w:after="16"/>
        <w:ind w:left="-567"/>
        <w:jc w:val="right"/>
        <w:rPr>
          <w:rFonts w:eastAsia="Times New Roman" w:cs="Times New Roman"/>
          <w:color w:val="000000"/>
          <w:sz w:val="24"/>
          <w:lang w:eastAsia="ru-RU"/>
        </w:rPr>
      </w:pPr>
    </w:p>
    <w:p w14:paraId="0D0B940D" w14:textId="77777777" w:rsidR="00D90359" w:rsidRDefault="00D90359" w:rsidP="008D1CA1">
      <w:pPr>
        <w:suppressAutoHyphens/>
        <w:spacing w:after="16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459FA6D5" w14:textId="77777777" w:rsidR="00361B2D" w:rsidRDefault="00361B2D" w:rsidP="008D1CA1">
      <w:pPr>
        <w:suppressAutoHyphens/>
        <w:spacing w:after="16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01222128" w14:textId="77777777" w:rsidR="00361B2D" w:rsidRDefault="00361B2D" w:rsidP="008D1CA1">
      <w:pPr>
        <w:suppressAutoHyphens/>
        <w:spacing w:after="16"/>
        <w:ind w:left="-567"/>
        <w:jc w:val="center"/>
        <w:rPr>
          <w:rFonts w:eastAsia="Times New Roman" w:cs="Times New Roman"/>
          <w:color w:val="000000"/>
          <w:lang w:eastAsia="ru-RU"/>
        </w:rPr>
      </w:pPr>
    </w:p>
    <w:p w14:paraId="617B7D6D" w14:textId="28A8DC74" w:rsidR="00D90359" w:rsidRDefault="003F60B7" w:rsidP="008D1CA1">
      <w:pPr>
        <w:suppressAutoHyphens/>
        <w:ind w:left="-567"/>
        <w:jc w:val="center"/>
        <w:rPr>
          <w:rFonts w:eastAsia="Times New Roman" w:cs="Times New Roman"/>
          <w:color w:val="000000"/>
          <w:lang w:eastAsia="ru-RU"/>
        </w:rPr>
      </w:pPr>
      <w:r>
        <w:br/>
      </w:r>
      <w:r w:rsidR="518F38D8" w:rsidRPr="518F38D8">
        <w:rPr>
          <w:rFonts w:eastAsia="Times New Roman" w:cs="Times New Roman"/>
          <w:color w:val="000000" w:themeColor="text1"/>
          <w:lang w:eastAsia="ru-RU"/>
        </w:rPr>
        <w:t xml:space="preserve">Москва </w:t>
      </w:r>
      <w:r w:rsidR="518F38D8" w:rsidRPr="008D1CA1">
        <w:t>2026 г.</w:t>
      </w:r>
    </w:p>
    <w:p w14:paraId="3323FAB0" w14:textId="77777777" w:rsidR="00D90359" w:rsidRDefault="003F60B7" w:rsidP="008D1CA1">
      <w:pPr>
        <w:spacing w:after="0" w:line="360" w:lineRule="auto"/>
        <w:jc w:val="both"/>
        <w:rPr>
          <w:b/>
        </w:rPr>
      </w:pPr>
      <w:r>
        <w:rPr>
          <w:b/>
        </w:rPr>
        <w:t>Цель работы:</w:t>
      </w:r>
    </w:p>
    <w:p w14:paraId="7B87DAE1" w14:textId="77777777" w:rsidR="008D1CA1" w:rsidRDefault="008D1CA1" w:rsidP="008D1CA1">
      <w:pPr>
        <w:spacing w:after="0" w:line="360" w:lineRule="auto"/>
        <w:jc w:val="both"/>
      </w:pPr>
      <w:r>
        <w:t xml:space="preserve">-Научиться задавать </w:t>
      </w:r>
      <w:proofErr w:type="spellStart"/>
      <w:r>
        <w:t>булевые</w:t>
      </w:r>
      <w:proofErr w:type="spellEnd"/>
      <w:r>
        <w:t xml:space="preserve"> функции через таблицу истинности. </w:t>
      </w:r>
    </w:p>
    <w:p w14:paraId="65B8735D" w14:textId="77777777" w:rsidR="008D1CA1" w:rsidRDefault="008D1CA1" w:rsidP="008D1CA1">
      <w:pPr>
        <w:spacing w:after="0" w:line="360" w:lineRule="auto"/>
        <w:jc w:val="both"/>
      </w:pPr>
      <w:r>
        <w:t xml:space="preserve">-Освоить построение СДНФ и СКНФ. </w:t>
      </w:r>
    </w:p>
    <w:p w14:paraId="12B8AB5B" w14:textId="77777777" w:rsidR="008D1CA1" w:rsidRDefault="008D1CA1" w:rsidP="008D1CA1">
      <w:pPr>
        <w:spacing w:after="0" w:line="360" w:lineRule="auto"/>
        <w:jc w:val="both"/>
      </w:pPr>
      <w:r>
        <w:t xml:space="preserve">-Изучить метод минимизации булевых функций с помощью карт Карно. </w:t>
      </w:r>
    </w:p>
    <w:p w14:paraId="239E9387" w14:textId="6CF51F24" w:rsidR="003B442C" w:rsidRDefault="008D1CA1" w:rsidP="008D1CA1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t xml:space="preserve">-Реализовать полученные функции в виде схем в программе </w:t>
      </w:r>
      <w:proofErr w:type="spellStart"/>
      <w:r>
        <w:t>Logisim</w:t>
      </w:r>
      <w:proofErr w:type="spellEnd"/>
      <w:r>
        <w:t>.</w:t>
      </w:r>
    </w:p>
    <w:p w14:paraId="7E10833C" w14:textId="77777777" w:rsidR="00D90359" w:rsidRDefault="14B7E418" w:rsidP="008D1CA1">
      <w:pPr>
        <w:pStyle w:val="2"/>
        <w:spacing w:before="0" w:line="360" w:lineRule="auto"/>
        <w:rPr>
          <w:rFonts w:ascii="Times New Roman" w:hAnsi="Times New Roman" w:cs="Times New Roman"/>
          <w:b/>
          <w:color w:val="auto"/>
          <w:sz w:val="28"/>
        </w:rPr>
      </w:pPr>
      <w:r w:rsidRPr="14B7E41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Выполнение</w:t>
      </w:r>
    </w:p>
    <w:p w14:paraId="31A7075D" w14:textId="03B289FE" w:rsidR="00D46C27" w:rsidRPr="008D1CA1" w:rsidRDefault="2AD39BC4" w:rsidP="008D1CA1">
      <w:pP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1.</w:t>
      </w:r>
      <w:r w:rsidR="3400D751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Построение таблицы истинности</w:t>
      </w:r>
      <w:r w:rsidR="00F121D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(рис.1)</w:t>
      </w:r>
      <w:r w:rsid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по следующему заданию</w:t>
      </w:r>
      <w:r w:rsidR="008D1CA1" w:rsidRP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 w:rsid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3 выхода(</w:t>
      </w:r>
      <w:r w:rsid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y</w:t>
      </w:r>
      <w:r w:rsidR="008D1CA1" w:rsidRP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.)</w:t>
      </w:r>
      <w:r w:rsid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кодируют в двоичном коде номер максимального входа(</w:t>
      </w:r>
      <w:r w:rsid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x</w:t>
      </w:r>
      <w:r w:rsidR="008D1CA1" w:rsidRP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.)</w:t>
      </w:r>
      <w:r w:rsidR="008D1CA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на котором</w:t>
      </w:r>
      <w:r w:rsidR="00F121D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подана логическая единица.</w:t>
      </w:r>
    </w:p>
    <w:p w14:paraId="07162C66" w14:textId="0C6DBC95" w:rsidR="008D1CA1" w:rsidRDefault="008034A4" w:rsidP="00CC3E3B">
      <w:r w:rsidRPr="008034A4">
        <w:drawing>
          <wp:inline distT="0" distB="0" distL="0" distR="0" wp14:anchorId="68E865CF" wp14:editId="53305BE8">
            <wp:extent cx="6120130" cy="39554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516D" w14:textId="01E215BB" w:rsidR="008D1CA1" w:rsidRDefault="008D1CA1" w:rsidP="008D1CA1">
      <w:pPr>
        <w:pStyle w:val="af3"/>
        <w:jc w:val="center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t xml:space="preserve">Рисунок </w:t>
      </w:r>
      <w:fldSimple w:instr=" SEQ Рисунок \* ARABIC ">
        <w:r w:rsidR="00250206">
          <w:rPr>
            <w:noProof/>
          </w:rPr>
          <w:t>1</w:t>
        </w:r>
      </w:fldSimple>
    </w:p>
    <w:p w14:paraId="3063F1C1" w14:textId="70407D94" w:rsidR="00743894" w:rsidRPr="004E49A7" w:rsidRDefault="00743894" w:rsidP="00743894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B21B7DE" w14:textId="1DA9091A" w:rsidR="72E29F65" w:rsidRPr="004E49A7" w:rsidRDefault="72E29F65" w:rsidP="00250206">
      <w:pPr>
        <w:rPr>
          <w:rStyle w:val="20"/>
          <w:rFonts w:ascii="Times New Roman" w:eastAsia="Times New Roman" w:hAnsi="Times New Roman" w:cs="Times New Roman"/>
          <w:color w:val="FF0000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Шаг </w:t>
      </w:r>
      <w:r w:rsidR="1AA333E4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2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6F87C863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25020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Карта Карно </w:t>
      </w:r>
    </w:p>
    <w:p w14:paraId="0FB920E4" w14:textId="7956D29E" w:rsidR="00250206" w:rsidRDefault="00250206" w:rsidP="00250206">
      <w:pPr>
        <w:keepNext/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Составляем карты для каждого из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y</w:t>
      </w:r>
      <w:r w:rsidRPr="0025020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(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рис.2-4)</w:t>
      </w:r>
      <w:r w:rsidRPr="0025020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: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br/>
      </w:r>
      <w:r w:rsidR="008034A4" w:rsidRPr="008034A4">
        <w:drawing>
          <wp:inline distT="0" distB="0" distL="0" distR="0" wp14:anchorId="12DADE5A" wp14:editId="7190EC59">
            <wp:extent cx="3867690" cy="145752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11F0" w14:textId="0912A6E2" w:rsidR="63A9389D" w:rsidRDefault="00250206" w:rsidP="00250206">
      <w:pPr>
        <w:pStyle w:val="af3"/>
      </w:pPr>
      <w:r>
        <w:t xml:space="preserve">Рисунок </w:t>
      </w:r>
      <w:r w:rsidR="008F1E76">
        <w:fldChar w:fldCharType="begin"/>
      </w:r>
      <w:r w:rsidR="008F1E76">
        <w:instrText xml:space="preserve"> SEQ Рисунок \* ARABIC </w:instrText>
      </w:r>
      <w:r w:rsidR="008F1E76">
        <w:fldChar w:fldCharType="separate"/>
      </w:r>
      <w:r>
        <w:rPr>
          <w:noProof/>
        </w:rPr>
        <w:t>2</w:t>
      </w:r>
      <w:r w:rsidR="008F1E76">
        <w:rPr>
          <w:noProof/>
        </w:rPr>
        <w:fldChar w:fldCharType="end"/>
      </w:r>
    </w:p>
    <w:p w14:paraId="42FC393F" w14:textId="5EB5D7A4" w:rsidR="00250206" w:rsidRDefault="008034A4" w:rsidP="00250206">
      <w:pPr>
        <w:keepNext/>
      </w:pPr>
      <w:r w:rsidRPr="008034A4">
        <w:drawing>
          <wp:inline distT="0" distB="0" distL="0" distR="0" wp14:anchorId="011E904A" wp14:editId="0C9214F8">
            <wp:extent cx="3943900" cy="149563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5BF2" w14:textId="0749EC89" w:rsidR="00250206" w:rsidRDefault="00250206" w:rsidP="00250206">
      <w:pPr>
        <w:pStyle w:val="af3"/>
      </w:pPr>
      <w:r>
        <w:t xml:space="preserve">Рисунок </w:t>
      </w:r>
      <w:r w:rsidR="008F1E76">
        <w:fldChar w:fldCharType="begin"/>
      </w:r>
      <w:r w:rsidR="008F1E76">
        <w:instrText xml:space="preserve"> SEQ Рисунок \* ARABIC </w:instrText>
      </w:r>
      <w:r w:rsidR="008F1E76">
        <w:fldChar w:fldCharType="separate"/>
      </w:r>
      <w:r>
        <w:rPr>
          <w:noProof/>
        </w:rPr>
        <w:t>3</w:t>
      </w:r>
      <w:r w:rsidR="008F1E76">
        <w:rPr>
          <w:noProof/>
        </w:rPr>
        <w:fldChar w:fldCharType="end"/>
      </w:r>
    </w:p>
    <w:p w14:paraId="16F3DE7F" w14:textId="77777777" w:rsidR="00250206" w:rsidRDefault="00250206" w:rsidP="00250206">
      <w:pPr>
        <w:keepNext/>
      </w:pPr>
      <w:r w:rsidRPr="00250206">
        <w:rPr>
          <w:noProof/>
          <w:lang w:val="en-US"/>
        </w:rPr>
        <w:drawing>
          <wp:inline distT="0" distB="0" distL="0" distR="0" wp14:anchorId="3D25736A" wp14:editId="60C99015">
            <wp:extent cx="3839111" cy="140989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63F1" w14:textId="7E645264" w:rsidR="00250206" w:rsidRPr="00250206" w:rsidRDefault="00250206" w:rsidP="00250206">
      <w:pPr>
        <w:pStyle w:val="af3"/>
      </w:pPr>
      <w:r>
        <w:t xml:space="preserve">Рисунок </w:t>
      </w:r>
      <w:r w:rsidR="008F1E76">
        <w:fldChar w:fldCharType="begin"/>
      </w:r>
      <w:r w:rsidR="008F1E76">
        <w:instrText xml:space="preserve"> SEQ Рисунок \* ARABIC </w:instrText>
      </w:r>
      <w:r w:rsidR="008F1E76">
        <w:fldChar w:fldCharType="separate"/>
      </w:r>
      <w:r>
        <w:rPr>
          <w:noProof/>
        </w:rPr>
        <w:t>4</w:t>
      </w:r>
      <w:r w:rsidR="008F1E76">
        <w:rPr>
          <w:noProof/>
        </w:rPr>
        <w:fldChar w:fldCharType="end"/>
      </w:r>
    </w:p>
    <w:p w14:paraId="4A42C5F6" w14:textId="26B276F1" w:rsidR="00250206" w:rsidRDefault="00250206" w:rsidP="00250206">
      <w:pPr>
        <w:spacing w:after="0" w:line="360" w:lineRule="auto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Объединяем </w:t>
      </w:r>
      <w:proofErr w:type="gramStart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значения(</w:t>
      </w:r>
      <w:proofErr w:type="gramEnd"/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выделены цветом в таблицах)</w:t>
      </w:r>
    </w:p>
    <w:p w14:paraId="1E28CAF1" w14:textId="50D1822C" w:rsidR="004C4260" w:rsidRPr="00250206" w:rsidRDefault="76898E3E" w:rsidP="00250206">
      <w:pPr>
        <w:spacing w:after="0" w:line="360" w:lineRule="auto"/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3.</w:t>
      </w:r>
      <w:r w:rsidR="539F829B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250206">
        <w:t>Составляем функции</w:t>
      </w:r>
    </w:p>
    <w:p w14:paraId="1939C08B" w14:textId="77777777" w:rsidR="008034A4" w:rsidRDefault="008034A4" w:rsidP="00250206">
      <w:pPr>
        <w:rPr>
          <w:lang w:val="en-US"/>
        </w:rPr>
      </w:pPr>
      <w:r w:rsidRPr="008034A4">
        <w:rPr>
          <w:lang w:val="en-US"/>
        </w:rPr>
        <w:t>y1=</w:t>
      </w:r>
      <w:r w:rsidRPr="008034A4">
        <w:rPr>
          <w:u w:val="single"/>
          <w:lang w:val="en-US"/>
        </w:rPr>
        <w:t>x4</w:t>
      </w:r>
      <w:r w:rsidRPr="008034A4">
        <w:rPr>
          <w:lang w:val="en-US"/>
        </w:rPr>
        <w:t>x3+</w:t>
      </w:r>
      <w:r w:rsidRPr="008034A4">
        <w:rPr>
          <w:u w:val="single"/>
          <w:lang w:val="en-US"/>
        </w:rPr>
        <w:t>x4x3x2</w:t>
      </w:r>
      <w:r w:rsidRPr="008034A4">
        <w:rPr>
          <w:lang w:val="en-US"/>
        </w:rPr>
        <w:t>x1</w:t>
      </w:r>
    </w:p>
    <w:p w14:paraId="4D54A191" w14:textId="153E7C78" w:rsidR="00250206" w:rsidRPr="008034A4" w:rsidRDefault="00250206" w:rsidP="00250206">
      <w:pPr>
        <w:rPr>
          <w:lang w:val="en-US"/>
        </w:rPr>
      </w:pPr>
      <w:r w:rsidRPr="008034A4">
        <w:rPr>
          <w:lang w:val="en-US"/>
        </w:rPr>
        <w:t>y2=</w:t>
      </w:r>
      <w:r w:rsidRPr="008034A4">
        <w:rPr>
          <w:u w:val="single"/>
          <w:lang w:val="en-US"/>
        </w:rPr>
        <w:t>x4</w:t>
      </w:r>
      <w:r w:rsidRPr="008034A4">
        <w:rPr>
          <w:lang w:val="en-US"/>
        </w:rPr>
        <w:t>x2+</w:t>
      </w:r>
      <w:r w:rsidRPr="008034A4">
        <w:rPr>
          <w:u w:val="single"/>
          <w:lang w:val="en-US"/>
        </w:rPr>
        <w:t>x4</w:t>
      </w:r>
      <w:r w:rsidRPr="008034A4">
        <w:rPr>
          <w:lang w:val="en-US"/>
        </w:rPr>
        <w:t>x3=</w:t>
      </w:r>
      <w:r w:rsidRPr="008034A4">
        <w:rPr>
          <w:u w:val="single"/>
          <w:lang w:val="en-US"/>
        </w:rPr>
        <w:t>x4</w:t>
      </w:r>
      <w:r w:rsidRPr="008034A4">
        <w:rPr>
          <w:lang w:val="en-US"/>
        </w:rPr>
        <w:t>(x2+x3)</w:t>
      </w:r>
    </w:p>
    <w:p w14:paraId="45996D0E" w14:textId="3ADDD033" w:rsidR="00250206" w:rsidRPr="008034A4" w:rsidRDefault="00250206" w:rsidP="00250206">
      <w:pPr>
        <w:rPr>
          <w:lang w:val="en-US"/>
        </w:rPr>
      </w:pPr>
      <w:r w:rsidRPr="008034A4">
        <w:rPr>
          <w:lang w:val="en-US"/>
        </w:rPr>
        <w:t>y3=x4</w:t>
      </w:r>
    </w:p>
    <w:p w14:paraId="6A88F5CA" w14:textId="2AA4EDB6" w:rsidR="00250206" w:rsidRPr="008034A4" w:rsidRDefault="00250206" w:rsidP="00250206">
      <w:pPr>
        <w:rPr>
          <w:lang w:val="en-US"/>
        </w:rPr>
      </w:pPr>
      <w:r>
        <w:t>Шаг</w:t>
      </w:r>
      <w:r w:rsidRPr="008034A4">
        <w:rPr>
          <w:lang w:val="en-US"/>
        </w:rPr>
        <w:t xml:space="preserve"> 4. </w:t>
      </w:r>
      <w:r>
        <w:t>Схема</w:t>
      </w:r>
      <w:r w:rsidRPr="008034A4">
        <w:rPr>
          <w:lang w:val="en-US"/>
        </w:rPr>
        <w:t xml:space="preserve"> </w:t>
      </w:r>
      <w:proofErr w:type="spellStart"/>
      <w:r>
        <w:rPr>
          <w:lang w:val="en-US"/>
        </w:rPr>
        <w:t>Logisim</w:t>
      </w:r>
      <w:proofErr w:type="spellEnd"/>
      <w:r w:rsidRPr="008034A4">
        <w:rPr>
          <w:lang w:val="en-US"/>
        </w:rPr>
        <w:br/>
      </w:r>
      <w:r>
        <w:t>Строим</w:t>
      </w:r>
      <w:r w:rsidRPr="008034A4">
        <w:rPr>
          <w:lang w:val="en-US"/>
        </w:rPr>
        <w:t xml:space="preserve"> </w:t>
      </w:r>
      <w:r>
        <w:t>схему</w:t>
      </w:r>
      <w:r w:rsidRPr="008034A4">
        <w:rPr>
          <w:lang w:val="en-US"/>
        </w:rPr>
        <w:t xml:space="preserve"> </w:t>
      </w:r>
      <w:r>
        <w:t>в</w:t>
      </w:r>
      <w:r w:rsidRPr="008034A4">
        <w:rPr>
          <w:lang w:val="en-US"/>
        </w:rPr>
        <w:t xml:space="preserve"> </w:t>
      </w:r>
      <w:proofErr w:type="spellStart"/>
      <w:r>
        <w:rPr>
          <w:lang w:val="en-US"/>
        </w:rPr>
        <w:t>Logisim</w:t>
      </w:r>
      <w:proofErr w:type="spellEnd"/>
      <w:r w:rsidRPr="008034A4">
        <w:rPr>
          <w:lang w:val="en-US"/>
        </w:rPr>
        <w:t>(</w:t>
      </w:r>
      <w:r>
        <w:t>рис</w:t>
      </w:r>
      <w:r w:rsidRPr="008034A4">
        <w:rPr>
          <w:lang w:val="en-US"/>
        </w:rPr>
        <w:t>.5)</w:t>
      </w:r>
    </w:p>
    <w:p w14:paraId="0A732F5F" w14:textId="7BC5170F" w:rsidR="00250206" w:rsidRDefault="008034A4" w:rsidP="00250206">
      <w:pPr>
        <w:keepNext/>
      </w:pPr>
      <w:r w:rsidRPr="008034A4">
        <w:lastRenderedPageBreak/>
        <w:drawing>
          <wp:inline distT="0" distB="0" distL="0" distR="0" wp14:anchorId="5312A152" wp14:editId="0D08A1E2">
            <wp:extent cx="6120130" cy="36626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0C8436" w14:textId="66A81D97" w:rsidR="00250206" w:rsidRPr="008034A4" w:rsidRDefault="00250206" w:rsidP="00250206">
      <w:pPr>
        <w:pStyle w:val="af3"/>
      </w:pPr>
      <w:r>
        <w:t xml:space="preserve">Рисунок </w:t>
      </w:r>
      <w:r w:rsidR="008F1E76">
        <w:fldChar w:fldCharType="begin"/>
      </w:r>
      <w:r w:rsidR="008F1E76">
        <w:instrText xml:space="preserve"> SEQ Рисунок \* ARABIC </w:instrText>
      </w:r>
      <w:r w:rsidR="008F1E76">
        <w:fldChar w:fldCharType="separate"/>
      </w:r>
      <w:r>
        <w:rPr>
          <w:noProof/>
        </w:rPr>
        <w:t>5</w:t>
      </w:r>
      <w:r w:rsidR="008F1E76">
        <w:rPr>
          <w:noProof/>
        </w:rPr>
        <w:fldChar w:fldCharType="end"/>
      </w:r>
    </w:p>
    <w:p w14:paraId="171979B1" w14:textId="7B4B3634" w:rsidR="00D90359" w:rsidRDefault="00250206" w:rsidP="00250206">
      <w:pPr>
        <w:spacing w:after="0" w:line="360" w:lineRule="auto"/>
        <w:jc w:val="center"/>
        <w:rPr>
          <w:b/>
        </w:rPr>
      </w:pPr>
      <w:r w:rsidRPr="00250206">
        <w:rPr>
          <w:b/>
        </w:rPr>
        <w:t>ВЫВОД</w:t>
      </w:r>
    </w:p>
    <w:p w14:paraId="0F6B63B4" w14:textId="566FCE3A" w:rsidR="00250206" w:rsidRPr="00072C06" w:rsidRDefault="00250206" w:rsidP="00250206">
      <w:pPr>
        <w:spacing w:after="0" w:line="360" w:lineRule="auto"/>
        <w:rPr>
          <w:rFonts w:eastAsia="Times New Roman" w:cs="Times New Roman"/>
          <w:b/>
          <w:lang w:val="en-US"/>
        </w:rPr>
      </w:pPr>
      <w:r>
        <w:t xml:space="preserve">В результате данной работы мы научились задавать булевы функции через таблицу истинности, строить СДНФ и минимизировать логические выражения с помощью карты Карно. </w:t>
      </w:r>
      <w:r w:rsidR="00072C06">
        <w:t xml:space="preserve">В результате мы смогли составить логическую схему </w:t>
      </w:r>
      <w:r w:rsidR="00072C06">
        <w:rPr>
          <w:lang w:val="en-US"/>
        </w:rPr>
        <w:t>Logisin</w:t>
      </w:r>
    </w:p>
    <w:sectPr w:rsidR="00250206" w:rsidRPr="00072C06">
      <w:footerReference w:type="default" r:id="rId13"/>
      <w:pgSz w:w="11906" w:h="16838"/>
      <w:pgMar w:top="1418" w:right="567" w:bottom="1418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273A13" w14:textId="77777777" w:rsidR="008F1E76" w:rsidRDefault="008F1E76">
      <w:pPr>
        <w:spacing w:after="0" w:line="240" w:lineRule="auto"/>
      </w:pPr>
      <w:r>
        <w:separator/>
      </w:r>
    </w:p>
  </w:endnote>
  <w:endnote w:type="continuationSeparator" w:id="0">
    <w:p w14:paraId="6CE47350" w14:textId="77777777" w:rsidR="008F1E76" w:rsidRDefault="008F1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9983902"/>
      <w:docPartObj>
        <w:docPartGallery w:val="Page Numbers (Bottom of Page)"/>
        <w:docPartUnique/>
      </w:docPartObj>
    </w:sdtPr>
    <w:sdtEndPr/>
    <w:sdtContent>
      <w:p w14:paraId="5258BE6D" w14:textId="6FD49C80" w:rsidR="0034444A" w:rsidRDefault="0034444A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034A4">
          <w:rPr>
            <w:noProof/>
          </w:rPr>
          <w:t>4</w:t>
        </w:r>
        <w:r>
          <w:fldChar w:fldCharType="end"/>
        </w:r>
      </w:p>
    </w:sdtContent>
  </w:sdt>
  <w:p w14:paraId="110FFD37" w14:textId="77777777" w:rsidR="0034444A" w:rsidRDefault="0034444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7142AA" w14:textId="77777777" w:rsidR="008F1E76" w:rsidRDefault="008F1E76">
      <w:pPr>
        <w:spacing w:after="0" w:line="240" w:lineRule="auto"/>
      </w:pPr>
      <w:r>
        <w:separator/>
      </w:r>
    </w:p>
  </w:footnote>
  <w:footnote w:type="continuationSeparator" w:id="0">
    <w:p w14:paraId="2D2039C0" w14:textId="77777777" w:rsidR="008F1E76" w:rsidRDefault="008F1E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154BB"/>
    <w:multiLevelType w:val="hybridMultilevel"/>
    <w:tmpl w:val="197E63D8"/>
    <w:lvl w:ilvl="0" w:tplc="D4101CE2">
      <w:start w:val="1"/>
      <w:numFmt w:val="decimal"/>
      <w:lvlText w:val="%1."/>
      <w:lvlJc w:val="left"/>
      <w:pPr>
        <w:ind w:left="1069" w:hanging="360"/>
      </w:pPr>
    </w:lvl>
    <w:lvl w:ilvl="1" w:tplc="734CA900">
      <w:start w:val="1"/>
      <w:numFmt w:val="lowerLetter"/>
      <w:lvlText w:val="%2."/>
      <w:lvlJc w:val="left"/>
      <w:pPr>
        <w:ind w:left="1789" w:hanging="360"/>
      </w:pPr>
    </w:lvl>
    <w:lvl w:ilvl="2" w:tplc="EFA89BDC">
      <w:start w:val="1"/>
      <w:numFmt w:val="lowerRoman"/>
      <w:lvlText w:val="%3."/>
      <w:lvlJc w:val="right"/>
      <w:pPr>
        <w:ind w:left="2509" w:hanging="180"/>
      </w:pPr>
    </w:lvl>
    <w:lvl w:ilvl="3" w:tplc="B6B83DA6">
      <w:start w:val="1"/>
      <w:numFmt w:val="decimal"/>
      <w:lvlText w:val="%4."/>
      <w:lvlJc w:val="left"/>
      <w:pPr>
        <w:ind w:left="3229" w:hanging="360"/>
      </w:pPr>
    </w:lvl>
    <w:lvl w:ilvl="4" w:tplc="741CAF44">
      <w:start w:val="1"/>
      <w:numFmt w:val="lowerLetter"/>
      <w:lvlText w:val="%5."/>
      <w:lvlJc w:val="left"/>
      <w:pPr>
        <w:ind w:left="3949" w:hanging="360"/>
      </w:pPr>
    </w:lvl>
    <w:lvl w:ilvl="5" w:tplc="6DBC5362">
      <w:start w:val="1"/>
      <w:numFmt w:val="lowerRoman"/>
      <w:lvlText w:val="%6."/>
      <w:lvlJc w:val="right"/>
      <w:pPr>
        <w:ind w:left="4669" w:hanging="180"/>
      </w:pPr>
    </w:lvl>
    <w:lvl w:ilvl="6" w:tplc="39E46766">
      <w:start w:val="1"/>
      <w:numFmt w:val="decimal"/>
      <w:lvlText w:val="%7."/>
      <w:lvlJc w:val="left"/>
      <w:pPr>
        <w:ind w:left="5389" w:hanging="360"/>
      </w:pPr>
    </w:lvl>
    <w:lvl w:ilvl="7" w:tplc="5380D3A0">
      <w:start w:val="1"/>
      <w:numFmt w:val="lowerLetter"/>
      <w:lvlText w:val="%8."/>
      <w:lvlJc w:val="left"/>
      <w:pPr>
        <w:ind w:left="6109" w:hanging="360"/>
      </w:pPr>
    </w:lvl>
    <w:lvl w:ilvl="8" w:tplc="311EBCAC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FD1DF3"/>
    <w:multiLevelType w:val="hybridMultilevel"/>
    <w:tmpl w:val="72D4B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D05D6C"/>
    <w:multiLevelType w:val="hybridMultilevel"/>
    <w:tmpl w:val="D5D4C58E"/>
    <w:lvl w:ilvl="0" w:tplc="9506A1A6">
      <w:start w:val="1"/>
      <w:numFmt w:val="decimal"/>
      <w:lvlText w:val="%1."/>
      <w:lvlJc w:val="left"/>
      <w:pPr>
        <w:ind w:left="1069" w:hanging="360"/>
      </w:pPr>
    </w:lvl>
    <w:lvl w:ilvl="1" w:tplc="E8FA776A">
      <w:start w:val="1"/>
      <w:numFmt w:val="lowerLetter"/>
      <w:lvlText w:val="%2."/>
      <w:lvlJc w:val="left"/>
      <w:pPr>
        <w:ind w:left="1789" w:hanging="360"/>
      </w:pPr>
    </w:lvl>
    <w:lvl w:ilvl="2" w:tplc="94DC62DA">
      <w:start w:val="1"/>
      <w:numFmt w:val="lowerRoman"/>
      <w:lvlText w:val="%3."/>
      <w:lvlJc w:val="right"/>
      <w:pPr>
        <w:ind w:left="2509" w:hanging="180"/>
      </w:pPr>
    </w:lvl>
    <w:lvl w:ilvl="3" w:tplc="CCC06ACA">
      <w:start w:val="1"/>
      <w:numFmt w:val="decimal"/>
      <w:lvlText w:val="%4."/>
      <w:lvlJc w:val="left"/>
      <w:pPr>
        <w:ind w:left="3229" w:hanging="360"/>
      </w:pPr>
    </w:lvl>
    <w:lvl w:ilvl="4" w:tplc="388CD520">
      <w:start w:val="1"/>
      <w:numFmt w:val="lowerLetter"/>
      <w:lvlText w:val="%5."/>
      <w:lvlJc w:val="left"/>
      <w:pPr>
        <w:ind w:left="3949" w:hanging="360"/>
      </w:pPr>
    </w:lvl>
    <w:lvl w:ilvl="5" w:tplc="CC32277C">
      <w:start w:val="1"/>
      <w:numFmt w:val="lowerRoman"/>
      <w:lvlText w:val="%6."/>
      <w:lvlJc w:val="right"/>
      <w:pPr>
        <w:ind w:left="4669" w:hanging="180"/>
      </w:pPr>
    </w:lvl>
    <w:lvl w:ilvl="6" w:tplc="19C01E4C">
      <w:start w:val="1"/>
      <w:numFmt w:val="decimal"/>
      <w:lvlText w:val="%7."/>
      <w:lvlJc w:val="left"/>
      <w:pPr>
        <w:ind w:left="5389" w:hanging="360"/>
      </w:pPr>
    </w:lvl>
    <w:lvl w:ilvl="7" w:tplc="A2344FE6">
      <w:start w:val="1"/>
      <w:numFmt w:val="lowerLetter"/>
      <w:lvlText w:val="%8."/>
      <w:lvlJc w:val="left"/>
      <w:pPr>
        <w:ind w:left="6109" w:hanging="360"/>
      </w:pPr>
    </w:lvl>
    <w:lvl w:ilvl="8" w:tplc="AA9474F6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E63B27"/>
    <w:multiLevelType w:val="hybridMultilevel"/>
    <w:tmpl w:val="06BE12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42043"/>
    <w:multiLevelType w:val="hybridMultilevel"/>
    <w:tmpl w:val="5B367FCA"/>
    <w:lvl w:ilvl="0" w:tplc="F6581232">
      <w:start w:val="1"/>
      <w:numFmt w:val="decimal"/>
      <w:lvlText w:val="%1."/>
      <w:lvlJc w:val="left"/>
      <w:pPr>
        <w:ind w:left="1069" w:hanging="360"/>
      </w:pPr>
    </w:lvl>
    <w:lvl w:ilvl="1" w:tplc="7C8EF3DA">
      <w:start w:val="1"/>
      <w:numFmt w:val="lowerLetter"/>
      <w:lvlText w:val="%2."/>
      <w:lvlJc w:val="left"/>
      <w:pPr>
        <w:ind w:left="1789" w:hanging="360"/>
      </w:pPr>
    </w:lvl>
    <w:lvl w:ilvl="2" w:tplc="B748EC18">
      <w:start w:val="1"/>
      <w:numFmt w:val="lowerRoman"/>
      <w:lvlText w:val="%3."/>
      <w:lvlJc w:val="right"/>
      <w:pPr>
        <w:ind w:left="2509" w:hanging="180"/>
      </w:pPr>
    </w:lvl>
    <w:lvl w:ilvl="3" w:tplc="0A0E13BC">
      <w:start w:val="1"/>
      <w:numFmt w:val="decimal"/>
      <w:lvlText w:val="%4."/>
      <w:lvlJc w:val="left"/>
      <w:pPr>
        <w:ind w:left="3229" w:hanging="360"/>
      </w:pPr>
    </w:lvl>
    <w:lvl w:ilvl="4" w:tplc="54FA7DB8">
      <w:start w:val="1"/>
      <w:numFmt w:val="lowerLetter"/>
      <w:lvlText w:val="%5."/>
      <w:lvlJc w:val="left"/>
      <w:pPr>
        <w:ind w:left="3949" w:hanging="360"/>
      </w:pPr>
    </w:lvl>
    <w:lvl w:ilvl="5" w:tplc="5ED6ACAC">
      <w:start w:val="1"/>
      <w:numFmt w:val="lowerRoman"/>
      <w:lvlText w:val="%6."/>
      <w:lvlJc w:val="right"/>
      <w:pPr>
        <w:ind w:left="4669" w:hanging="180"/>
      </w:pPr>
    </w:lvl>
    <w:lvl w:ilvl="6" w:tplc="C5B65410">
      <w:start w:val="1"/>
      <w:numFmt w:val="decimal"/>
      <w:lvlText w:val="%7."/>
      <w:lvlJc w:val="left"/>
      <w:pPr>
        <w:ind w:left="5389" w:hanging="360"/>
      </w:pPr>
    </w:lvl>
    <w:lvl w:ilvl="7" w:tplc="75B62BCE">
      <w:start w:val="1"/>
      <w:numFmt w:val="lowerLetter"/>
      <w:lvlText w:val="%8."/>
      <w:lvlJc w:val="left"/>
      <w:pPr>
        <w:ind w:left="6109" w:hanging="360"/>
      </w:pPr>
    </w:lvl>
    <w:lvl w:ilvl="8" w:tplc="DED663CE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231D9EC"/>
    <w:multiLevelType w:val="hybridMultilevel"/>
    <w:tmpl w:val="A7C6E314"/>
    <w:lvl w:ilvl="0" w:tplc="049C158A">
      <w:start w:val="1"/>
      <w:numFmt w:val="decimal"/>
      <w:lvlText w:val="%1."/>
      <w:lvlJc w:val="left"/>
      <w:pPr>
        <w:ind w:left="1069" w:hanging="360"/>
      </w:pPr>
    </w:lvl>
    <w:lvl w:ilvl="1" w:tplc="D23C0104">
      <w:start w:val="1"/>
      <w:numFmt w:val="lowerLetter"/>
      <w:lvlText w:val="%2."/>
      <w:lvlJc w:val="left"/>
      <w:pPr>
        <w:ind w:left="1789" w:hanging="360"/>
      </w:pPr>
    </w:lvl>
    <w:lvl w:ilvl="2" w:tplc="3D4C18D0">
      <w:start w:val="1"/>
      <w:numFmt w:val="lowerRoman"/>
      <w:lvlText w:val="%3."/>
      <w:lvlJc w:val="right"/>
      <w:pPr>
        <w:ind w:left="2509" w:hanging="180"/>
      </w:pPr>
    </w:lvl>
    <w:lvl w:ilvl="3" w:tplc="22B62D48">
      <w:start w:val="1"/>
      <w:numFmt w:val="decimal"/>
      <w:lvlText w:val="%4."/>
      <w:lvlJc w:val="left"/>
      <w:pPr>
        <w:ind w:left="3229" w:hanging="360"/>
      </w:pPr>
    </w:lvl>
    <w:lvl w:ilvl="4" w:tplc="6D864B8C">
      <w:start w:val="1"/>
      <w:numFmt w:val="lowerLetter"/>
      <w:lvlText w:val="%5."/>
      <w:lvlJc w:val="left"/>
      <w:pPr>
        <w:ind w:left="3949" w:hanging="360"/>
      </w:pPr>
    </w:lvl>
    <w:lvl w:ilvl="5" w:tplc="9EB2885E">
      <w:start w:val="1"/>
      <w:numFmt w:val="lowerRoman"/>
      <w:lvlText w:val="%6."/>
      <w:lvlJc w:val="right"/>
      <w:pPr>
        <w:ind w:left="4669" w:hanging="180"/>
      </w:pPr>
    </w:lvl>
    <w:lvl w:ilvl="6" w:tplc="E6587344">
      <w:start w:val="1"/>
      <w:numFmt w:val="decimal"/>
      <w:lvlText w:val="%7."/>
      <w:lvlJc w:val="left"/>
      <w:pPr>
        <w:ind w:left="5389" w:hanging="360"/>
      </w:pPr>
    </w:lvl>
    <w:lvl w:ilvl="7" w:tplc="6AC2F5B4">
      <w:start w:val="1"/>
      <w:numFmt w:val="lowerLetter"/>
      <w:lvlText w:val="%8."/>
      <w:lvlJc w:val="left"/>
      <w:pPr>
        <w:ind w:left="6109" w:hanging="360"/>
      </w:pPr>
    </w:lvl>
    <w:lvl w:ilvl="8" w:tplc="8ACC5A62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34C126"/>
    <w:rsid w:val="00032181"/>
    <w:rsid w:val="00043531"/>
    <w:rsid w:val="000676A8"/>
    <w:rsid w:val="000720DA"/>
    <w:rsid w:val="00072C06"/>
    <w:rsid w:val="00077828"/>
    <w:rsid w:val="00080526"/>
    <w:rsid w:val="0008440A"/>
    <w:rsid w:val="000A7617"/>
    <w:rsid w:val="00103488"/>
    <w:rsid w:val="00121CAC"/>
    <w:rsid w:val="001668B3"/>
    <w:rsid w:val="001A4B1C"/>
    <w:rsid w:val="001C3DED"/>
    <w:rsid w:val="001D71F8"/>
    <w:rsid w:val="001F70BB"/>
    <w:rsid w:val="00210BEE"/>
    <w:rsid w:val="00217BBF"/>
    <w:rsid w:val="00250206"/>
    <w:rsid w:val="00252E6E"/>
    <w:rsid w:val="002652B4"/>
    <w:rsid w:val="002800D8"/>
    <w:rsid w:val="002858DC"/>
    <w:rsid w:val="002B5FEE"/>
    <w:rsid w:val="002D73FE"/>
    <w:rsid w:val="002E577F"/>
    <w:rsid w:val="002F2856"/>
    <w:rsid w:val="00305841"/>
    <w:rsid w:val="003139E6"/>
    <w:rsid w:val="0032B165"/>
    <w:rsid w:val="00337F4E"/>
    <w:rsid w:val="0034444A"/>
    <w:rsid w:val="003456F0"/>
    <w:rsid w:val="003465A8"/>
    <w:rsid w:val="0034669D"/>
    <w:rsid w:val="003541A0"/>
    <w:rsid w:val="00360D03"/>
    <w:rsid w:val="00361B2D"/>
    <w:rsid w:val="0036778E"/>
    <w:rsid w:val="00386FA3"/>
    <w:rsid w:val="003A0A31"/>
    <w:rsid w:val="003A7D1F"/>
    <w:rsid w:val="003B442C"/>
    <w:rsid w:val="003E4B0D"/>
    <w:rsid w:val="003F46DD"/>
    <w:rsid w:val="003F60B7"/>
    <w:rsid w:val="003F75D6"/>
    <w:rsid w:val="00405DA2"/>
    <w:rsid w:val="00406499"/>
    <w:rsid w:val="004213A2"/>
    <w:rsid w:val="004228CA"/>
    <w:rsid w:val="00426988"/>
    <w:rsid w:val="00446EE1"/>
    <w:rsid w:val="00457CDB"/>
    <w:rsid w:val="004729FA"/>
    <w:rsid w:val="004840C2"/>
    <w:rsid w:val="004945A8"/>
    <w:rsid w:val="004B4FBB"/>
    <w:rsid w:val="004C4260"/>
    <w:rsid w:val="004E42BD"/>
    <w:rsid w:val="004E49A7"/>
    <w:rsid w:val="00524877"/>
    <w:rsid w:val="005629D3"/>
    <w:rsid w:val="005A06D6"/>
    <w:rsid w:val="005A27F8"/>
    <w:rsid w:val="005D4A2B"/>
    <w:rsid w:val="005E01CB"/>
    <w:rsid w:val="00607B53"/>
    <w:rsid w:val="00644968"/>
    <w:rsid w:val="00650E45"/>
    <w:rsid w:val="00665479"/>
    <w:rsid w:val="00673F2A"/>
    <w:rsid w:val="006824DC"/>
    <w:rsid w:val="00690071"/>
    <w:rsid w:val="006947AE"/>
    <w:rsid w:val="006A1EDC"/>
    <w:rsid w:val="006A561D"/>
    <w:rsid w:val="006B0F69"/>
    <w:rsid w:val="006D12F6"/>
    <w:rsid w:val="006E0102"/>
    <w:rsid w:val="006E3E1B"/>
    <w:rsid w:val="006E462C"/>
    <w:rsid w:val="006E699B"/>
    <w:rsid w:val="006E6E8F"/>
    <w:rsid w:val="00704699"/>
    <w:rsid w:val="00727DAC"/>
    <w:rsid w:val="0073401F"/>
    <w:rsid w:val="00743894"/>
    <w:rsid w:val="0075086E"/>
    <w:rsid w:val="007749B1"/>
    <w:rsid w:val="007B4BDC"/>
    <w:rsid w:val="008034A4"/>
    <w:rsid w:val="00822E3F"/>
    <w:rsid w:val="00831AFD"/>
    <w:rsid w:val="00860D7F"/>
    <w:rsid w:val="00863138"/>
    <w:rsid w:val="0087166A"/>
    <w:rsid w:val="00884CFF"/>
    <w:rsid w:val="00890CF7"/>
    <w:rsid w:val="008962C3"/>
    <w:rsid w:val="008C5F83"/>
    <w:rsid w:val="008D1CA1"/>
    <w:rsid w:val="008D5F60"/>
    <w:rsid w:val="008E060F"/>
    <w:rsid w:val="008F1E76"/>
    <w:rsid w:val="008F2A8C"/>
    <w:rsid w:val="009073A9"/>
    <w:rsid w:val="00956E31"/>
    <w:rsid w:val="00957B37"/>
    <w:rsid w:val="009A4C44"/>
    <w:rsid w:val="009A7757"/>
    <w:rsid w:val="009C3141"/>
    <w:rsid w:val="009D694C"/>
    <w:rsid w:val="009D6EED"/>
    <w:rsid w:val="00A0277D"/>
    <w:rsid w:val="00A249B8"/>
    <w:rsid w:val="00A36126"/>
    <w:rsid w:val="00A73C30"/>
    <w:rsid w:val="00A9E58E"/>
    <w:rsid w:val="00AB3F30"/>
    <w:rsid w:val="00AC36CF"/>
    <w:rsid w:val="00AD6F1C"/>
    <w:rsid w:val="00AF39DF"/>
    <w:rsid w:val="00AF518B"/>
    <w:rsid w:val="00B14D57"/>
    <w:rsid w:val="00B14D8D"/>
    <w:rsid w:val="00B274AE"/>
    <w:rsid w:val="00B83769"/>
    <w:rsid w:val="00B9548C"/>
    <w:rsid w:val="00BA1683"/>
    <w:rsid w:val="00BA54F1"/>
    <w:rsid w:val="00BB64F1"/>
    <w:rsid w:val="00BD4828"/>
    <w:rsid w:val="00BD4CBF"/>
    <w:rsid w:val="00C02F15"/>
    <w:rsid w:val="00C036C6"/>
    <w:rsid w:val="00C07A15"/>
    <w:rsid w:val="00C35596"/>
    <w:rsid w:val="00C51899"/>
    <w:rsid w:val="00C565C3"/>
    <w:rsid w:val="00CC3E3B"/>
    <w:rsid w:val="00CE55D7"/>
    <w:rsid w:val="00D46C27"/>
    <w:rsid w:val="00D814F0"/>
    <w:rsid w:val="00D83591"/>
    <w:rsid w:val="00D90359"/>
    <w:rsid w:val="00DC152C"/>
    <w:rsid w:val="00E12186"/>
    <w:rsid w:val="00E27DAC"/>
    <w:rsid w:val="00E32119"/>
    <w:rsid w:val="00E44723"/>
    <w:rsid w:val="00E7094F"/>
    <w:rsid w:val="00E85422"/>
    <w:rsid w:val="00E90880"/>
    <w:rsid w:val="00EA5AC9"/>
    <w:rsid w:val="00EB4F17"/>
    <w:rsid w:val="00EB5875"/>
    <w:rsid w:val="00EC5298"/>
    <w:rsid w:val="00EC5FEC"/>
    <w:rsid w:val="00ED2B58"/>
    <w:rsid w:val="00ED3C79"/>
    <w:rsid w:val="00ED5172"/>
    <w:rsid w:val="00EF7E70"/>
    <w:rsid w:val="00F03C67"/>
    <w:rsid w:val="00F121D1"/>
    <w:rsid w:val="00F21E14"/>
    <w:rsid w:val="00F40F46"/>
    <w:rsid w:val="00F445B8"/>
    <w:rsid w:val="00F632D6"/>
    <w:rsid w:val="00F750B8"/>
    <w:rsid w:val="00F8E8EA"/>
    <w:rsid w:val="00F94D06"/>
    <w:rsid w:val="00FC093E"/>
    <w:rsid w:val="0166E679"/>
    <w:rsid w:val="018F898E"/>
    <w:rsid w:val="01CB7F04"/>
    <w:rsid w:val="01DA2E99"/>
    <w:rsid w:val="021BBE58"/>
    <w:rsid w:val="021FCA26"/>
    <w:rsid w:val="0234C126"/>
    <w:rsid w:val="02398A24"/>
    <w:rsid w:val="029BD098"/>
    <w:rsid w:val="02CFE59E"/>
    <w:rsid w:val="02D8F5FF"/>
    <w:rsid w:val="034D58D3"/>
    <w:rsid w:val="035D9DEE"/>
    <w:rsid w:val="03D41822"/>
    <w:rsid w:val="03D4FDDB"/>
    <w:rsid w:val="04CB5068"/>
    <w:rsid w:val="058F169A"/>
    <w:rsid w:val="06B82C04"/>
    <w:rsid w:val="06C9A298"/>
    <w:rsid w:val="070E4050"/>
    <w:rsid w:val="0733500A"/>
    <w:rsid w:val="073F1232"/>
    <w:rsid w:val="07CE8E1C"/>
    <w:rsid w:val="07D8AC5E"/>
    <w:rsid w:val="08D57BDF"/>
    <w:rsid w:val="0B01CBD1"/>
    <w:rsid w:val="0B6D0629"/>
    <w:rsid w:val="0B7C21B3"/>
    <w:rsid w:val="0BA0A4A6"/>
    <w:rsid w:val="0BCD1413"/>
    <w:rsid w:val="0C194767"/>
    <w:rsid w:val="0C377C7F"/>
    <w:rsid w:val="0CE7D01B"/>
    <w:rsid w:val="0D0727F5"/>
    <w:rsid w:val="0E83971A"/>
    <w:rsid w:val="0ED5D66F"/>
    <w:rsid w:val="0F0E6BE5"/>
    <w:rsid w:val="0F1621FD"/>
    <w:rsid w:val="0F9FC115"/>
    <w:rsid w:val="119F879D"/>
    <w:rsid w:val="12689513"/>
    <w:rsid w:val="1290C0ED"/>
    <w:rsid w:val="13433AE1"/>
    <w:rsid w:val="13869A49"/>
    <w:rsid w:val="14B7E418"/>
    <w:rsid w:val="16240AA6"/>
    <w:rsid w:val="16BB6838"/>
    <w:rsid w:val="16EE1918"/>
    <w:rsid w:val="17396CED"/>
    <w:rsid w:val="188BB37D"/>
    <w:rsid w:val="18BAC123"/>
    <w:rsid w:val="1945D399"/>
    <w:rsid w:val="1993BC60"/>
    <w:rsid w:val="19C7317D"/>
    <w:rsid w:val="19DBEE47"/>
    <w:rsid w:val="1AA333E4"/>
    <w:rsid w:val="1AEED13F"/>
    <w:rsid w:val="1AF6CEF6"/>
    <w:rsid w:val="1B5574E1"/>
    <w:rsid w:val="1C5282E4"/>
    <w:rsid w:val="1CD9DE58"/>
    <w:rsid w:val="1E15DB96"/>
    <w:rsid w:val="1EFE2823"/>
    <w:rsid w:val="1F7C3263"/>
    <w:rsid w:val="1FA6A1D6"/>
    <w:rsid w:val="1FAAFCE4"/>
    <w:rsid w:val="1FD2EA55"/>
    <w:rsid w:val="20A29429"/>
    <w:rsid w:val="20EB3382"/>
    <w:rsid w:val="217689F7"/>
    <w:rsid w:val="238335E7"/>
    <w:rsid w:val="24299148"/>
    <w:rsid w:val="246A8A32"/>
    <w:rsid w:val="249BA095"/>
    <w:rsid w:val="24C5608A"/>
    <w:rsid w:val="24CB0A91"/>
    <w:rsid w:val="24DE754F"/>
    <w:rsid w:val="24E59E90"/>
    <w:rsid w:val="25317C79"/>
    <w:rsid w:val="254C33EA"/>
    <w:rsid w:val="2572266B"/>
    <w:rsid w:val="25EFCCE2"/>
    <w:rsid w:val="25F74BD5"/>
    <w:rsid w:val="266F1CED"/>
    <w:rsid w:val="27436C05"/>
    <w:rsid w:val="2830EC78"/>
    <w:rsid w:val="28A3BDA2"/>
    <w:rsid w:val="28C0631C"/>
    <w:rsid w:val="28FB9A36"/>
    <w:rsid w:val="29B80D24"/>
    <w:rsid w:val="2A68A950"/>
    <w:rsid w:val="2AD39BC4"/>
    <w:rsid w:val="2BC1CDDB"/>
    <w:rsid w:val="2C7AA0F4"/>
    <w:rsid w:val="2C9472B6"/>
    <w:rsid w:val="2DB8F2BC"/>
    <w:rsid w:val="2E6E0F26"/>
    <w:rsid w:val="2EDAC9DE"/>
    <w:rsid w:val="2F35BEC7"/>
    <w:rsid w:val="2F4C4EF2"/>
    <w:rsid w:val="2F51EEC9"/>
    <w:rsid w:val="2FECAB1A"/>
    <w:rsid w:val="30D38BD1"/>
    <w:rsid w:val="318F66F9"/>
    <w:rsid w:val="32295293"/>
    <w:rsid w:val="323B760A"/>
    <w:rsid w:val="334ECE6C"/>
    <w:rsid w:val="3400D751"/>
    <w:rsid w:val="348B9388"/>
    <w:rsid w:val="349ADBE8"/>
    <w:rsid w:val="34D258F8"/>
    <w:rsid w:val="35600D26"/>
    <w:rsid w:val="371E31A3"/>
    <w:rsid w:val="37F88084"/>
    <w:rsid w:val="39270C3C"/>
    <w:rsid w:val="394F0E0D"/>
    <w:rsid w:val="399A9AD1"/>
    <w:rsid w:val="3A6F35C0"/>
    <w:rsid w:val="3AF03335"/>
    <w:rsid w:val="3B07EECC"/>
    <w:rsid w:val="3BA27F0A"/>
    <w:rsid w:val="3C5ED35E"/>
    <w:rsid w:val="3CC7045A"/>
    <w:rsid w:val="3D4CE8E8"/>
    <w:rsid w:val="3D525535"/>
    <w:rsid w:val="3D7D1E25"/>
    <w:rsid w:val="3E90C481"/>
    <w:rsid w:val="3EA70ADD"/>
    <w:rsid w:val="3EE56EBE"/>
    <w:rsid w:val="3F34B58D"/>
    <w:rsid w:val="3F7D5E05"/>
    <w:rsid w:val="405DF70B"/>
    <w:rsid w:val="409A9818"/>
    <w:rsid w:val="40DFE26F"/>
    <w:rsid w:val="43898D8A"/>
    <w:rsid w:val="43CF2690"/>
    <w:rsid w:val="4422F8A5"/>
    <w:rsid w:val="4543FF5C"/>
    <w:rsid w:val="45C04F99"/>
    <w:rsid w:val="45D3EE24"/>
    <w:rsid w:val="45FD8DE6"/>
    <w:rsid w:val="4696898F"/>
    <w:rsid w:val="47B7138F"/>
    <w:rsid w:val="48044FCE"/>
    <w:rsid w:val="4811664E"/>
    <w:rsid w:val="485ABCCF"/>
    <w:rsid w:val="48E5A4E9"/>
    <w:rsid w:val="49416539"/>
    <w:rsid w:val="498224F6"/>
    <w:rsid w:val="4984E5EF"/>
    <w:rsid w:val="49D2AE8A"/>
    <w:rsid w:val="4A51E913"/>
    <w:rsid w:val="4A89BEA2"/>
    <w:rsid w:val="4ABB9126"/>
    <w:rsid w:val="4AE2CDC6"/>
    <w:rsid w:val="4BE0AB9E"/>
    <w:rsid w:val="4BF2CC48"/>
    <w:rsid w:val="4BF3DA79"/>
    <w:rsid w:val="4C2E206B"/>
    <w:rsid w:val="4C7FBB13"/>
    <w:rsid w:val="4DB55095"/>
    <w:rsid w:val="4E656C8F"/>
    <w:rsid w:val="4F08EC73"/>
    <w:rsid w:val="4FADD40B"/>
    <w:rsid w:val="5090E33F"/>
    <w:rsid w:val="509951AB"/>
    <w:rsid w:val="50AE616B"/>
    <w:rsid w:val="50FA88D5"/>
    <w:rsid w:val="513A810E"/>
    <w:rsid w:val="518F38D8"/>
    <w:rsid w:val="531A053B"/>
    <w:rsid w:val="53814E51"/>
    <w:rsid w:val="539F829B"/>
    <w:rsid w:val="54C78F61"/>
    <w:rsid w:val="563345ED"/>
    <w:rsid w:val="57E82D7F"/>
    <w:rsid w:val="580F5765"/>
    <w:rsid w:val="58562E22"/>
    <w:rsid w:val="59123942"/>
    <w:rsid w:val="59EC27C8"/>
    <w:rsid w:val="5ACF7381"/>
    <w:rsid w:val="5B5EDDA7"/>
    <w:rsid w:val="5C120ED4"/>
    <w:rsid w:val="5E2ADBF8"/>
    <w:rsid w:val="5E6FEF97"/>
    <w:rsid w:val="5E9446B9"/>
    <w:rsid w:val="5E975280"/>
    <w:rsid w:val="5EB39F89"/>
    <w:rsid w:val="5ECE7309"/>
    <w:rsid w:val="5F1F4BE4"/>
    <w:rsid w:val="5F607FF4"/>
    <w:rsid w:val="5FB5631D"/>
    <w:rsid w:val="5FBEC875"/>
    <w:rsid w:val="5FE2BBA5"/>
    <w:rsid w:val="603A4A62"/>
    <w:rsid w:val="6190D975"/>
    <w:rsid w:val="61C3F043"/>
    <w:rsid w:val="61F11595"/>
    <w:rsid w:val="6203B77B"/>
    <w:rsid w:val="62226C3F"/>
    <w:rsid w:val="6297B9B1"/>
    <w:rsid w:val="6352CEBE"/>
    <w:rsid w:val="63A9389D"/>
    <w:rsid w:val="63A939D9"/>
    <w:rsid w:val="6446B188"/>
    <w:rsid w:val="64AD2F5E"/>
    <w:rsid w:val="65053B9F"/>
    <w:rsid w:val="6557C3A7"/>
    <w:rsid w:val="662473DE"/>
    <w:rsid w:val="662D8759"/>
    <w:rsid w:val="681EF87B"/>
    <w:rsid w:val="69FAC8BE"/>
    <w:rsid w:val="6E58028A"/>
    <w:rsid w:val="6E7AD832"/>
    <w:rsid w:val="6E8C1447"/>
    <w:rsid w:val="6F152576"/>
    <w:rsid w:val="6F5171A6"/>
    <w:rsid w:val="6F67BE29"/>
    <w:rsid w:val="6F716454"/>
    <w:rsid w:val="6F87C863"/>
    <w:rsid w:val="6FE74881"/>
    <w:rsid w:val="700DE0A9"/>
    <w:rsid w:val="7063E667"/>
    <w:rsid w:val="706BFC6D"/>
    <w:rsid w:val="70AD448F"/>
    <w:rsid w:val="70BB7DD9"/>
    <w:rsid w:val="70DE4E23"/>
    <w:rsid w:val="712D3E36"/>
    <w:rsid w:val="71482576"/>
    <w:rsid w:val="718274D1"/>
    <w:rsid w:val="72A34DB0"/>
    <w:rsid w:val="72E29F65"/>
    <w:rsid w:val="73197526"/>
    <w:rsid w:val="7323FF51"/>
    <w:rsid w:val="73C9B844"/>
    <w:rsid w:val="73DF0197"/>
    <w:rsid w:val="753877BE"/>
    <w:rsid w:val="75E5C24E"/>
    <w:rsid w:val="762A7730"/>
    <w:rsid w:val="76898E3E"/>
    <w:rsid w:val="76D82073"/>
    <w:rsid w:val="774DC4AC"/>
    <w:rsid w:val="77D8C954"/>
    <w:rsid w:val="78006718"/>
    <w:rsid w:val="78054694"/>
    <w:rsid w:val="7833679A"/>
    <w:rsid w:val="7880CD7A"/>
    <w:rsid w:val="788A1B7A"/>
    <w:rsid w:val="78D39CFC"/>
    <w:rsid w:val="79C424F3"/>
    <w:rsid w:val="7A61ECA1"/>
    <w:rsid w:val="7AA9EF4E"/>
    <w:rsid w:val="7BA6A33F"/>
    <w:rsid w:val="7BE90049"/>
    <w:rsid w:val="7C5DA839"/>
    <w:rsid w:val="7C62226B"/>
    <w:rsid w:val="7DFCF790"/>
    <w:rsid w:val="7E48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DA93"/>
  <w15:docId w15:val="{F8A9499F-2938-4C1C-AA36-7DDE6CD6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32D6"/>
    <w:pPr>
      <w:suppressAutoHyphens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E3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4B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qFormat/>
    <w:rsid w:val="00010427"/>
    <w:rPr>
      <w:rFonts w:eastAsiaTheme="minorEastAsia"/>
      <w:lang w:eastAsia="ru-RU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C04F62"/>
    <w:rPr>
      <w:sz w:val="20"/>
      <w:szCs w:val="20"/>
    </w:rPr>
  </w:style>
  <w:style w:type="character" w:customStyle="1" w:styleId="FootnoteCharacters">
    <w:name w:val="Footnote Characters"/>
    <w:uiPriority w:val="99"/>
    <w:semiHidden/>
    <w:unhideWhenUsed/>
    <w:qFormat/>
    <w:rsid w:val="00C04F62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7261AB"/>
  </w:style>
  <w:style w:type="character" w:customStyle="1" w:styleId="aa">
    <w:name w:val="Нижний колонтитул Знак"/>
    <w:basedOn w:val="a0"/>
    <w:link w:val="ab"/>
    <w:uiPriority w:val="99"/>
    <w:qFormat/>
    <w:rsid w:val="007261AB"/>
  </w:style>
  <w:style w:type="character" w:customStyle="1" w:styleId="ac">
    <w:name w:val="Заголовок Знак"/>
    <w:basedOn w:val="a0"/>
    <w:link w:val="ad"/>
    <w:uiPriority w:val="10"/>
    <w:qFormat/>
    <w:rsid w:val="003E3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3E3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e">
    <w:name w:val="Hyperlink"/>
    <w:basedOn w:val="a0"/>
    <w:uiPriority w:val="99"/>
    <w:unhideWhenUsed/>
    <w:rsid w:val="0072269E"/>
    <w:rPr>
      <w:color w:val="0563C1" w:themeColor="hyperlink"/>
      <w:u w:val="single"/>
    </w:rPr>
  </w:style>
  <w:style w:type="character" w:styleId="af">
    <w:name w:val="Placeholder Text"/>
    <w:basedOn w:val="a0"/>
    <w:uiPriority w:val="99"/>
    <w:semiHidden/>
    <w:qFormat/>
    <w:rsid w:val="00AC19E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sid w:val="00A04B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0">
    <w:name w:val="FollowedHyperlink"/>
    <w:basedOn w:val="a0"/>
    <w:uiPriority w:val="99"/>
    <w:semiHidden/>
    <w:unhideWhenUsed/>
    <w:rsid w:val="006C39FD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unhideWhenUsed/>
    <w:qFormat/>
    <w:rsid w:val="00BF07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No Spacing"/>
    <w:link w:val="a3"/>
    <w:uiPriority w:val="1"/>
    <w:qFormat/>
    <w:rsid w:val="00010427"/>
    <w:rPr>
      <w:rFonts w:eastAsiaTheme="minorEastAsia"/>
      <w:lang w:eastAsia="ru-RU"/>
    </w:rPr>
  </w:style>
  <w:style w:type="paragraph" w:styleId="a6">
    <w:name w:val="footnote text"/>
    <w:basedOn w:val="a"/>
    <w:link w:val="a5"/>
    <w:uiPriority w:val="99"/>
    <w:semiHidden/>
    <w:unhideWhenUsed/>
    <w:rsid w:val="00C04F62"/>
    <w:pPr>
      <w:spacing w:after="0" w:line="240" w:lineRule="auto"/>
    </w:pPr>
    <w:rPr>
      <w:sz w:val="20"/>
      <w:szCs w:val="20"/>
    </w:rPr>
  </w:style>
  <w:style w:type="paragraph" w:styleId="af4">
    <w:name w:val="List Paragraph"/>
    <w:basedOn w:val="a"/>
    <w:uiPriority w:val="34"/>
    <w:qFormat/>
    <w:rsid w:val="004A43DF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itle"/>
    <w:basedOn w:val="a"/>
    <w:next w:val="a"/>
    <w:link w:val="ac"/>
    <w:uiPriority w:val="10"/>
    <w:qFormat/>
    <w:rsid w:val="003E3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72269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269E"/>
    <w:pPr>
      <w:tabs>
        <w:tab w:val="left" w:pos="440"/>
        <w:tab w:val="right" w:leader="dot" w:pos="9628"/>
      </w:tabs>
      <w:spacing w:after="0" w:line="360" w:lineRule="auto"/>
    </w:pPr>
  </w:style>
  <w:style w:type="paragraph" w:customStyle="1" w:styleId="af7">
    <w:name w:val="Рисунок"/>
    <w:basedOn w:val="af3"/>
    <w:qFormat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paragraph" w:customStyle="1" w:styleId="Figure">
    <w:name w:val="Figure"/>
    <w:basedOn w:val="af3"/>
    <w:qFormat/>
  </w:style>
  <w:style w:type="table" w:styleId="af8">
    <w:name w:val="Table Grid"/>
    <w:basedOn w:val="a1"/>
    <w:uiPriority w:val="39"/>
    <w:rsid w:val="00812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5420F-FAEB-4C8B-89FC-32934DDA0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Шишкин</dc:creator>
  <dc:description/>
  <cp:lastModifiedBy>qwerty</cp:lastModifiedBy>
  <cp:revision>6</cp:revision>
  <dcterms:created xsi:type="dcterms:W3CDTF">2026-09-18T18:56:00Z</dcterms:created>
  <dcterms:modified xsi:type="dcterms:W3CDTF">2026-10-04T13:49:00Z</dcterms:modified>
  <dc:language>en-US</dc:language>
</cp:coreProperties>
</file>