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51C78" w14:textId="77777777" w:rsidR="001F5F60" w:rsidRPr="00FD1884" w:rsidRDefault="000916E7">
      <w:pPr>
        <w:rPr>
          <w:b/>
          <w:sz w:val="32"/>
          <w:szCs w:val="32"/>
        </w:rPr>
      </w:pPr>
      <w:r w:rsidRPr="00FD1884">
        <w:rPr>
          <w:b/>
          <w:sz w:val="32"/>
          <w:szCs w:val="32"/>
        </w:rPr>
        <w:t xml:space="preserve">ELEC 3402 Distributed Computing </w:t>
      </w:r>
    </w:p>
    <w:p w14:paraId="7711E1F6" w14:textId="77777777" w:rsidR="000916E7" w:rsidRPr="00FD1884" w:rsidRDefault="000916E7">
      <w:pPr>
        <w:rPr>
          <w:b/>
          <w:sz w:val="32"/>
          <w:szCs w:val="32"/>
        </w:rPr>
      </w:pPr>
      <w:r w:rsidRPr="00FD1884">
        <w:rPr>
          <w:b/>
          <w:sz w:val="32"/>
          <w:szCs w:val="32"/>
        </w:rPr>
        <w:t>Tutorial 1: Java client-server model</w:t>
      </w:r>
    </w:p>
    <w:p w14:paraId="04168751" w14:textId="77777777" w:rsidR="000916E7" w:rsidRPr="00FD1884" w:rsidRDefault="000916E7">
      <w:pPr>
        <w:rPr>
          <w:b/>
          <w:sz w:val="32"/>
          <w:szCs w:val="32"/>
        </w:rPr>
      </w:pPr>
      <w:r w:rsidRPr="00FD1884">
        <w:rPr>
          <w:b/>
          <w:sz w:val="32"/>
          <w:szCs w:val="32"/>
        </w:rPr>
        <w:t>Student UID: 3035124881, Name: Cheng Wei</w:t>
      </w:r>
    </w:p>
    <w:p w14:paraId="6F51E618" w14:textId="77777777" w:rsidR="000916E7" w:rsidRDefault="000916E7"/>
    <w:p w14:paraId="33F52559" w14:textId="77777777" w:rsidR="000916E7" w:rsidRPr="00F54103" w:rsidRDefault="000916E7">
      <w:pPr>
        <w:rPr>
          <w:b/>
        </w:rPr>
      </w:pPr>
      <w:r w:rsidRPr="00F54103">
        <w:rPr>
          <w:b/>
        </w:rPr>
        <w:t xml:space="preserve">Submission 1: ChatServer.java code </w:t>
      </w:r>
    </w:p>
    <w:p w14:paraId="5EA6A045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java.io.*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  <w:bookmarkStart w:id="0" w:name="_GoBack"/>
      <w:bookmarkEnd w:id="0"/>
    </w:p>
    <w:p w14:paraId="395F6835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java.net.*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C2D9DBC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.*;</w:t>
      </w:r>
    </w:p>
    <w:p w14:paraId="1D08FF07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D2C7F30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ChatServer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2F1857DD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53EF83D7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6A19EAE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ChatServer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).go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21514F4E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75C31DC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36F1AC8C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ClientHandler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&gt; </w:t>
      </w:r>
      <w:r>
        <w:rPr>
          <w:rFonts w:ascii="Monaco" w:hAnsi="Monaco" w:cs="Monaco"/>
          <w:color w:val="0000C0"/>
          <w:sz w:val="22"/>
          <w:szCs w:val="22"/>
        </w:rPr>
        <w:t>clients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07558B7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numOfClients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0D946DC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ChatServer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A8052CC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clients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ClientHandler</w:t>
      </w:r>
      <w:proofErr w:type="spellEnd"/>
      <w:proofErr w:type="gramStart"/>
      <w:r>
        <w:rPr>
          <w:rFonts w:ascii="Monaco" w:hAnsi="Monaco" w:cs="Monaco"/>
          <w:color w:val="000000"/>
          <w:sz w:val="22"/>
          <w:szCs w:val="22"/>
        </w:rPr>
        <w:t>&gt;(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7F50CA9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numOfClients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0EF3A436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3EF65FD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go(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228617F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6230FCA8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ServerSocket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  <w:u w:val="single"/>
        </w:rPr>
        <w:t>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ServerSocket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10000);</w:t>
      </w:r>
    </w:p>
    <w:p w14:paraId="0C59A9BB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"Listening at 10000"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6D1163D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7E4F21E9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Socket </w:t>
      </w:r>
      <w:r>
        <w:rPr>
          <w:rFonts w:ascii="Monaco" w:hAnsi="Monaco" w:cs="Monaco"/>
          <w:color w:val="6A3E3E"/>
          <w:sz w:val="22"/>
          <w:szCs w:val="22"/>
        </w:rPr>
        <w:t>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ss</w:t>
      </w:r>
      <w:r>
        <w:rPr>
          <w:rFonts w:ascii="Monaco" w:hAnsi="Monaco" w:cs="Monaco"/>
          <w:color w:val="000000"/>
          <w:sz w:val="22"/>
          <w:szCs w:val="22"/>
        </w:rPr>
        <w:t>.accept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3CD4DC3C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thisClient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(++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numOfClients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); </w:t>
      </w:r>
    </w:p>
    <w:p w14:paraId="4D11B58D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ClientHandler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client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ClientHandler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thisClient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B6EAE33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"New connection: "</w:t>
      </w:r>
      <w:r>
        <w:rPr>
          <w:rFonts w:ascii="Monaco" w:hAnsi="Monaco" w:cs="Monaco"/>
          <w:color w:val="000000"/>
          <w:sz w:val="22"/>
          <w:szCs w:val="22"/>
        </w:rPr>
        <w:t>+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thisClient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01DBB69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addClient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client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FAB7FAA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14D7266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Thread(</w:t>
      </w:r>
      <w:r>
        <w:rPr>
          <w:rFonts w:ascii="Monaco" w:hAnsi="Monaco" w:cs="Monaco"/>
          <w:color w:val="6A3E3E"/>
          <w:sz w:val="22"/>
          <w:szCs w:val="22"/>
        </w:rPr>
        <w:t>client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).start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732AA47E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5F57620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catch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IOException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74C1894E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.getMessage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3FBD73D1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.printStackTrace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210E3C7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CFF34BE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59722A2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321870E0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synchronized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addClient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ClientHandler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client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EAF1AE9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clients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client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EA85F2B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C57DEA5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synchronized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removeClient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ClientHandler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client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42053A9B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clients</w:t>
      </w:r>
      <w:r>
        <w:rPr>
          <w:rFonts w:ascii="Monaco" w:hAnsi="Monaco" w:cs="Monaco"/>
          <w:color w:val="000000"/>
          <w:sz w:val="22"/>
          <w:szCs w:val="22"/>
        </w:rPr>
        <w:t>.remove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client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DA61DE7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8D61FB4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synchronized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broadcast(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message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598B0EBC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ClientHandler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client</w:t>
      </w:r>
      <w:r>
        <w:rPr>
          <w:rFonts w:ascii="Monaco" w:hAnsi="Monaco" w:cs="Monaco"/>
          <w:color w:val="000000"/>
          <w:sz w:val="22"/>
          <w:szCs w:val="22"/>
        </w:rPr>
        <w:t xml:space="preserve">: </w:t>
      </w:r>
      <w:r>
        <w:rPr>
          <w:rFonts w:ascii="Monaco" w:hAnsi="Monaco" w:cs="Monaco"/>
          <w:color w:val="0000C0"/>
          <w:sz w:val="22"/>
          <w:szCs w:val="22"/>
        </w:rPr>
        <w:t>clients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46C1340A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client</w:t>
      </w:r>
      <w:r>
        <w:rPr>
          <w:rFonts w:ascii="Monaco" w:hAnsi="Monaco" w:cs="Monaco"/>
          <w:color w:val="000000"/>
          <w:sz w:val="22"/>
          <w:szCs w:val="22"/>
        </w:rPr>
        <w:t>.send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message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CF63321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C146E7B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6DF10F8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369ABAFC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ClientHandler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Runnable {</w:t>
      </w:r>
    </w:p>
    <w:p w14:paraId="6904148F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BufferedReader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C95A8EF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PrintWriter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47EC3BE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E2857F2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ClientHandler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clientID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Socket </w:t>
      </w:r>
      <w:r>
        <w:rPr>
          <w:rFonts w:ascii="Monaco" w:hAnsi="Monaco" w:cs="Monaco"/>
          <w:color w:val="6A3E3E"/>
          <w:sz w:val="22"/>
          <w:szCs w:val="22"/>
        </w:rPr>
        <w:t>s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IOException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2CC2A593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clientID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256B6E5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BufferedReader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InputStreamReader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</w:t>
      </w:r>
      <w:r>
        <w:rPr>
          <w:rFonts w:ascii="Monaco" w:hAnsi="Monaco" w:cs="Monaco"/>
          <w:color w:val="000000"/>
          <w:sz w:val="22"/>
          <w:szCs w:val="22"/>
        </w:rPr>
        <w:t>.getInputStream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()));</w:t>
      </w:r>
    </w:p>
    <w:p w14:paraId="13B33567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PrintWriter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</w:t>
      </w:r>
      <w:r>
        <w:rPr>
          <w:rFonts w:ascii="Monaco" w:hAnsi="Monaco" w:cs="Monaco"/>
          <w:color w:val="000000"/>
          <w:sz w:val="22"/>
          <w:szCs w:val="22"/>
        </w:rPr>
        <w:t>.getOutputStream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5D146B76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36B6CCC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run(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7B39D3A1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7478BBB3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56C5B7BD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message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.readLine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7A26B548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message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3A059360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2F3AC69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2A00FF"/>
          <w:sz w:val="22"/>
          <w:szCs w:val="22"/>
        </w:rPr>
        <w:t>": Message '"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message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"' received"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929E626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broadcast(</w:t>
      </w:r>
      <w:proofErr w:type="gramEnd"/>
      <w:r>
        <w:rPr>
          <w:rFonts w:ascii="Monaco" w:hAnsi="Monaco" w:cs="Monaco"/>
          <w:color w:val="0000C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2A00FF"/>
          <w:sz w:val="22"/>
          <w:szCs w:val="22"/>
        </w:rPr>
        <w:t>": "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message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76F2DE1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F3FD4B3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catch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IOException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ECFA734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finally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4F4E3701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"Closed: "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0000C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6A0F549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removeClient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7EEB5C7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BC07F57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2E20399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send(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message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3B0DA01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message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2A80E89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.flush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14428420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6D377BF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9A5B61A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547C383" w14:textId="77777777" w:rsidR="000916E7" w:rsidRDefault="000916E7" w:rsidP="000916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1D2437AF" w14:textId="77777777" w:rsidR="000916E7" w:rsidRDefault="000916E7"/>
    <w:p w14:paraId="1178E5CE" w14:textId="77777777" w:rsidR="000916E7" w:rsidRPr="00F54103" w:rsidRDefault="000916E7">
      <w:pPr>
        <w:rPr>
          <w:b/>
        </w:rPr>
      </w:pPr>
      <w:r w:rsidRPr="00F54103">
        <w:rPr>
          <w:b/>
        </w:rPr>
        <w:t xml:space="preserve">Screenshot of client and server console: </w:t>
      </w:r>
    </w:p>
    <w:p w14:paraId="6614D046" w14:textId="77777777" w:rsidR="000916E7" w:rsidRDefault="000916E7" w:rsidP="000916E7">
      <w:pPr>
        <w:pStyle w:val="ListParagraph"/>
        <w:numPr>
          <w:ilvl w:val="0"/>
          <w:numId w:val="1"/>
        </w:numPr>
      </w:pPr>
      <w:r>
        <w:t xml:space="preserve">Client (ChatClientTester.java): </w:t>
      </w:r>
    </w:p>
    <w:p w14:paraId="4786EF5C" w14:textId="77777777" w:rsidR="000916E7" w:rsidRDefault="000916E7" w:rsidP="000916E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8E7DD8" wp14:editId="1B7EBCE3">
            <wp:extent cx="5727700" cy="1490345"/>
            <wp:effectExtent l="0" t="0" r="1270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1-19 at 2.57.3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85C6" w14:textId="77777777" w:rsidR="000916E7" w:rsidRDefault="000916E7" w:rsidP="000916E7">
      <w:pPr>
        <w:pStyle w:val="ListParagraph"/>
        <w:numPr>
          <w:ilvl w:val="0"/>
          <w:numId w:val="1"/>
        </w:numPr>
      </w:pPr>
      <w:r>
        <w:t xml:space="preserve">Server (ChatServer.java): </w:t>
      </w:r>
    </w:p>
    <w:p w14:paraId="02ADBF3F" w14:textId="77777777" w:rsidR="000916E7" w:rsidRDefault="000916E7" w:rsidP="000916E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210CC8" wp14:editId="56F436F6">
            <wp:extent cx="5727700" cy="15367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1-19 at 2.57.4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15A298" w14:textId="77777777" w:rsidR="00F54103" w:rsidRDefault="00F54103" w:rsidP="00F54103"/>
    <w:p w14:paraId="655D6DB4" w14:textId="15B5D74E" w:rsidR="00F54103" w:rsidRDefault="00F54103" w:rsidP="00F54103">
      <w:r w:rsidRPr="00F54103">
        <w:rPr>
          <w:b/>
        </w:rPr>
        <w:t xml:space="preserve">Submission 2: Answer to the </w:t>
      </w:r>
      <w:proofErr w:type="spellStart"/>
      <w:r w:rsidRPr="00F54103">
        <w:rPr>
          <w:b/>
        </w:rPr>
        <w:t>WeChat</w:t>
      </w:r>
      <w:proofErr w:type="spellEnd"/>
      <w:r w:rsidRPr="00F54103">
        <w:rPr>
          <w:b/>
        </w:rPr>
        <w:t xml:space="preserve"> problem</w:t>
      </w:r>
    </w:p>
    <w:p w14:paraId="5CD77BBA" w14:textId="51B28807" w:rsidR="00F54103" w:rsidRPr="00F54103" w:rsidRDefault="00F54103" w:rsidP="00F54103">
      <w:r>
        <w:t>1.</w:t>
      </w:r>
      <w:r w:rsidRPr="00F54103">
        <w:t xml:space="preserve"> How much time does it take to send a </w:t>
      </w:r>
      <w:proofErr w:type="spellStart"/>
      <w:r w:rsidRPr="00F54103">
        <w:t>Wechat</w:t>
      </w:r>
      <w:proofErr w:type="spellEnd"/>
      <w:r w:rsidRPr="00F54103">
        <w:t xml:space="preserve"> text message from you to your friend?</w:t>
      </w:r>
    </w:p>
    <w:p w14:paraId="7C1182A1" w14:textId="6D679A2C" w:rsidR="00F54103" w:rsidRDefault="00F54103" w:rsidP="00F54103">
      <w:proofErr w:type="spellStart"/>
      <w:r>
        <w:t>Ans</w:t>
      </w:r>
      <w:proofErr w:type="spellEnd"/>
      <w:r>
        <w:t xml:space="preserve">: </w:t>
      </w:r>
      <w:r w:rsidRPr="00F54103">
        <w:rPr>
          <w:u w:val="single"/>
        </w:rPr>
        <w:t>Roughly 0.5 sec.</w:t>
      </w:r>
    </w:p>
    <w:p w14:paraId="0DEACFC7" w14:textId="77777777" w:rsidR="00F54103" w:rsidRPr="00F54103" w:rsidRDefault="00F54103" w:rsidP="00F54103">
      <w:r>
        <w:t xml:space="preserve">2. </w:t>
      </w:r>
      <w:r w:rsidRPr="00F54103">
        <w:t xml:space="preserve">How much time does it take from uploading a picture to </w:t>
      </w:r>
      <w:proofErr w:type="spellStart"/>
      <w:r w:rsidRPr="00F54103">
        <w:t>Wechat</w:t>
      </w:r>
      <w:proofErr w:type="spellEnd"/>
      <w:r w:rsidRPr="00F54103">
        <w:t xml:space="preserve"> to others seeing it?</w:t>
      </w:r>
    </w:p>
    <w:p w14:paraId="46CD5CA3" w14:textId="2DD73762" w:rsidR="00F54103" w:rsidRDefault="00F54103" w:rsidP="00F54103">
      <w:proofErr w:type="spellStart"/>
      <w:r>
        <w:t>Ans</w:t>
      </w:r>
      <w:proofErr w:type="spellEnd"/>
      <w:r>
        <w:t xml:space="preserve">: Depends on the image size, it takes about 1s to send a normal size image taken from cellphone. </w:t>
      </w:r>
    </w:p>
    <w:p w14:paraId="5B3E0FE0" w14:textId="77777777" w:rsidR="00F54103" w:rsidRPr="00F54103" w:rsidRDefault="00F54103" w:rsidP="00F54103"/>
    <w:p w14:paraId="66F5B974" w14:textId="4C467EA9" w:rsidR="00F54103" w:rsidRPr="00F54103" w:rsidRDefault="00F54103" w:rsidP="00F54103">
      <w:pPr>
        <w:rPr>
          <w:b/>
        </w:rPr>
      </w:pPr>
      <w:r w:rsidRPr="00F54103">
        <w:rPr>
          <w:b/>
        </w:rPr>
        <w:t xml:space="preserve"> </w:t>
      </w:r>
    </w:p>
    <w:sectPr w:rsidR="00F54103" w:rsidRPr="00F54103" w:rsidSect="00F255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46F18"/>
    <w:multiLevelType w:val="hybridMultilevel"/>
    <w:tmpl w:val="1FA4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D5462"/>
    <w:multiLevelType w:val="hybridMultilevel"/>
    <w:tmpl w:val="E6920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E7"/>
    <w:rsid w:val="00000AEC"/>
    <w:rsid w:val="000916E7"/>
    <w:rsid w:val="000B5EB8"/>
    <w:rsid w:val="002C1D59"/>
    <w:rsid w:val="00470569"/>
    <w:rsid w:val="00542149"/>
    <w:rsid w:val="005B1248"/>
    <w:rsid w:val="005C5A2B"/>
    <w:rsid w:val="005E30A2"/>
    <w:rsid w:val="00682FD9"/>
    <w:rsid w:val="0076583F"/>
    <w:rsid w:val="008327E7"/>
    <w:rsid w:val="00892860"/>
    <w:rsid w:val="00964FE1"/>
    <w:rsid w:val="00A17542"/>
    <w:rsid w:val="00A81AB2"/>
    <w:rsid w:val="00C70EFF"/>
    <w:rsid w:val="00D57A1B"/>
    <w:rsid w:val="00DD7A64"/>
    <w:rsid w:val="00DE1EAF"/>
    <w:rsid w:val="00E76942"/>
    <w:rsid w:val="00EC2C4F"/>
    <w:rsid w:val="00F2559E"/>
    <w:rsid w:val="00F42CE2"/>
    <w:rsid w:val="00F54103"/>
    <w:rsid w:val="00FD1884"/>
    <w:rsid w:val="00FE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2C5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33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72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2087</Characters>
  <Application>Microsoft Macintosh Word</Application>
  <DocSecurity>0</DocSecurity>
  <Lines>17</Lines>
  <Paragraphs>4</Paragraphs>
  <ScaleCrop>false</ScaleCrop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鄭惟</dc:creator>
  <cp:keywords/>
  <dc:description/>
  <cp:lastModifiedBy>鄭惟</cp:lastModifiedBy>
  <cp:revision>2</cp:revision>
  <dcterms:created xsi:type="dcterms:W3CDTF">2017-01-19T09:36:00Z</dcterms:created>
  <dcterms:modified xsi:type="dcterms:W3CDTF">2017-01-19T09:36:00Z</dcterms:modified>
</cp:coreProperties>
</file>