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3CCE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0892AF7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42062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F3818D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6CBDF312" w14:textId="7E3F3DC7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24439">
        <w:rPr>
          <w:rFonts w:ascii="Times New Roman" w:hAnsi="Times New Roman" w:cs="Times New Roman" w:hint="eastAsia"/>
          <w:sz w:val="52"/>
          <w:szCs w:val="52"/>
        </w:rPr>
        <w:t>2</w:t>
      </w:r>
      <w:r w:rsidR="00BD0CBD">
        <w:rPr>
          <w:rFonts w:ascii="Times New Roman" w:hAnsi="Times New Roman" w:cs="Times New Roman" w:hint="eastAsia"/>
          <w:sz w:val="52"/>
          <w:szCs w:val="52"/>
        </w:rPr>
        <w:t>1</w:t>
      </w:r>
    </w:p>
    <w:p w14:paraId="4E22F0D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D7DAF16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</w:p>
    <w:p w14:paraId="49B2B01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719442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5987E7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8BF980A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38796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696EA24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6A152FA" w14:textId="77777777" w:rsidR="00D855C5" w:rsidRDefault="0043137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45F909E0" w14:textId="77777777" w:rsidR="00D57E20" w:rsidRDefault="0043137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7DFCB408" w14:textId="77777777" w:rsidR="005E1A39" w:rsidRDefault="0043137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293990E" w14:textId="77777777" w:rsidR="00160FE7" w:rsidRDefault="00431371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53639B8E" w14:textId="77777777" w:rsidR="002A46BE" w:rsidRDefault="00431371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A46BE">
        <w:rPr>
          <w:rFonts w:ascii="Times New Roman" w:hAnsi="Times New Roman" w:cs="Times New Roman"/>
          <w:sz w:val="32"/>
          <w:szCs w:val="32"/>
        </w:rPr>
        <w:t>No any</w:t>
      </w:r>
      <w:proofErr w:type="gramEnd"/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537EE3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379E5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C1205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030CDD" w14:textId="1B8D595A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EC5A7B">
        <w:rPr>
          <w:rFonts w:ascii="Times New Roman" w:hAnsi="Times New Roman" w:cs="Times New Roman"/>
          <w:sz w:val="36"/>
          <w:szCs w:val="36"/>
        </w:rPr>
        <w:t xml:space="preserve"> ___</w:t>
      </w:r>
      <w:proofErr w:type="gramStart"/>
      <w:r w:rsidR="003C68BC">
        <w:rPr>
          <w:rFonts w:ascii="Times New Roman" w:hAnsi="Times New Roman" w:cs="Times New Roman" w:hint="eastAsia"/>
          <w:sz w:val="36"/>
          <w:szCs w:val="36"/>
        </w:rPr>
        <w:t>鄭惟</w:t>
      </w:r>
      <w:proofErr w:type="gramEnd"/>
      <w:r w:rsidR="00EC5A7B">
        <w:rPr>
          <w:rFonts w:ascii="Times New Roman" w:hAnsi="Times New Roman" w:cs="Times New Roman"/>
          <w:sz w:val="36"/>
          <w:szCs w:val="36"/>
        </w:rPr>
        <w:t xml:space="preserve">________ </w:t>
      </w:r>
    </w:p>
    <w:p w14:paraId="511150E7" w14:textId="4B13E80A" w:rsidR="00871FE1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A0222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___</w:t>
      </w:r>
      <w:r w:rsidR="003C68BC">
        <w:rPr>
          <w:rFonts w:ascii="Times New Roman" w:hAnsi="Times New Roman" w:cs="Times New Roman"/>
          <w:sz w:val="36"/>
          <w:szCs w:val="36"/>
        </w:rPr>
        <w:t>P76091226</w:t>
      </w:r>
      <w:r>
        <w:rPr>
          <w:rFonts w:ascii="Times New Roman" w:hAnsi="Times New Roman" w:cs="Times New Roman"/>
          <w:sz w:val="36"/>
          <w:szCs w:val="36"/>
        </w:rPr>
        <w:t>_</w:t>
      </w:r>
      <w:r w:rsidR="00A67C0A">
        <w:rPr>
          <w:rFonts w:ascii="Times New Roman" w:hAnsi="Times New Roman" w:cs="Times New Roman"/>
          <w:sz w:val="36"/>
          <w:szCs w:val="36"/>
        </w:rPr>
        <w:t>__</w:t>
      </w:r>
      <w:r>
        <w:rPr>
          <w:rFonts w:ascii="Times New Roman" w:hAnsi="Times New Roman" w:cs="Times New Roman"/>
          <w:sz w:val="36"/>
          <w:szCs w:val="36"/>
        </w:rPr>
        <w:t>___</w:t>
      </w:r>
      <w:r w:rsidR="00D855C5">
        <w:rPr>
          <w:rFonts w:ascii="Times New Roman" w:hAnsi="Times New Roman" w:cs="Times New Roman"/>
          <w:sz w:val="36"/>
          <w:szCs w:val="36"/>
        </w:rPr>
        <w:t>_</w:t>
      </w:r>
    </w:p>
    <w:p w14:paraId="55B9B0E8" w14:textId="4FC495FD" w:rsidR="00A35670" w:rsidRDefault="00A3567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8DBCD68" w14:textId="67EF51B2" w:rsidR="00046A74" w:rsidRDefault="00046A74" w:rsidP="00A3567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S</w:t>
      </w:r>
      <w:r>
        <w:rPr>
          <w:rFonts w:ascii="Times New Roman" w:hAnsi="Times New Roman" w:cs="Times New Roman"/>
          <w:sz w:val="36"/>
          <w:szCs w:val="36"/>
        </w:rPr>
        <w:t>ummary</w:t>
      </w:r>
      <w:r w:rsidR="009F131D">
        <w:rPr>
          <w:rFonts w:ascii="Times New Roman" w:hAnsi="Times New Roman" w:cs="Times New Roman"/>
          <w:sz w:val="36"/>
          <w:szCs w:val="36"/>
        </w:rPr>
        <w:t>:</w:t>
      </w:r>
    </w:p>
    <w:p w14:paraId="43BADF5B" w14:textId="5D18D341" w:rsidR="00A35670" w:rsidRDefault="00046A74" w:rsidP="00046A74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 this assignment, </w:t>
      </w:r>
      <w:r w:rsidR="00453B4C">
        <w:rPr>
          <w:rFonts w:ascii="Times New Roman" w:hAnsi="Times New Roman" w:cs="Times New Roman"/>
          <w:sz w:val="36"/>
          <w:szCs w:val="36"/>
        </w:rPr>
        <w:t xml:space="preserve">the </w:t>
      </w:r>
      <w:r w:rsidR="00453B4C" w:rsidRPr="00453B4C">
        <w:rPr>
          <w:rFonts w:ascii="Times New Roman" w:hAnsi="Times New Roman" w:cs="Times New Roman"/>
          <w:sz w:val="36"/>
          <w:szCs w:val="36"/>
        </w:rPr>
        <w:t>following goals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453B4C">
        <w:rPr>
          <w:rFonts w:ascii="Times New Roman" w:hAnsi="Times New Roman" w:cs="Times New Roman"/>
          <w:sz w:val="36"/>
          <w:szCs w:val="36"/>
        </w:rPr>
        <w:t xml:space="preserve">have been </w:t>
      </w:r>
      <w:r>
        <w:rPr>
          <w:rFonts w:ascii="Times New Roman" w:hAnsi="Times New Roman" w:cs="Times New Roman"/>
          <w:sz w:val="36"/>
          <w:szCs w:val="36"/>
        </w:rPr>
        <w:t>complete</w:t>
      </w:r>
      <w:r w:rsidR="00453B4C">
        <w:rPr>
          <w:rFonts w:ascii="Times New Roman" w:hAnsi="Times New Roman" w:cs="Times New Roman"/>
          <w:sz w:val="36"/>
          <w:szCs w:val="36"/>
        </w:rPr>
        <w:t>d</w:t>
      </w:r>
      <w:r w:rsidR="00264B21">
        <w:rPr>
          <w:rFonts w:ascii="Times New Roman" w:hAnsi="Times New Roman" w:cs="Times New Roman"/>
          <w:sz w:val="36"/>
          <w:szCs w:val="36"/>
        </w:rPr>
        <w:t>.</w:t>
      </w:r>
    </w:p>
    <w:p w14:paraId="71DE7F5B" w14:textId="69D7D20A" w:rsidR="00046A74" w:rsidRDefault="00046A74" w:rsidP="00046A7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Implement 5-stage pipeline RISC-V CPU with </w:t>
      </w:r>
      <w:proofErr w:type="spellStart"/>
      <w:r>
        <w:rPr>
          <w:rFonts w:ascii="Times New Roman" w:hAnsi="Times New Roman" w:cs="Times New Roman"/>
          <w:sz w:val="36"/>
          <w:szCs w:val="36"/>
        </w:rPr>
        <w:t>SystemVerilog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67245C00" w14:textId="5ED61A59" w:rsidR="003B45CC" w:rsidRPr="003B45CC" w:rsidRDefault="00B11F33" w:rsidP="003B45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Implement 33 RISC-V instructions.</w:t>
      </w:r>
    </w:p>
    <w:p w14:paraId="1E2F0796" w14:textId="3D02D5F0" w:rsidR="00B11F33" w:rsidRPr="00B11F33" w:rsidRDefault="00B11F33" w:rsidP="00046A7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Pass RTL simulation and gate-level simulation for </w:t>
      </w:r>
      <w:r w:rsidRPr="00B11F33">
        <w:rPr>
          <w:rFonts w:ascii="Times New Roman" w:hAnsi="Times New Roman" w:cs="Times New Roman"/>
          <w:b/>
          <w:i/>
          <w:sz w:val="36"/>
          <w:szCs w:val="36"/>
        </w:rPr>
        <w:t>prog0</w:t>
      </w:r>
      <w:r>
        <w:rPr>
          <w:rFonts w:ascii="Times New Roman" w:hAnsi="Times New Roman" w:cs="Times New Roman"/>
          <w:b/>
          <w:i/>
          <w:sz w:val="36"/>
          <w:szCs w:val="36"/>
        </w:rPr>
        <w:t>, prog1, prog2, prog3.</w:t>
      </w:r>
    </w:p>
    <w:p w14:paraId="5C5F572A" w14:textId="540396FD" w:rsidR="00B11F33" w:rsidRPr="00371842" w:rsidRDefault="00B11F33" w:rsidP="00046A7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Write the testing program in assembly for </w:t>
      </w:r>
      <w:r>
        <w:rPr>
          <w:rFonts w:ascii="Times New Roman" w:hAnsi="Times New Roman" w:cs="Times New Roman"/>
          <w:b/>
          <w:i/>
          <w:sz w:val="36"/>
          <w:szCs w:val="36"/>
        </w:rPr>
        <w:t>prog1, prog2, prog3.</w:t>
      </w:r>
    </w:p>
    <w:p w14:paraId="28C455AF" w14:textId="633400C7" w:rsidR="00371842" w:rsidRPr="003E6067" w:rsidRDefault="00371842" w:rsidP="00046A7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Cs/>
          <w:iCs/>
          <w:sz w:val="36"/>
          <w:szCs w:val="36"/>
        </w:rPr>
        <w:t xml:space="preserve">Use </w:t>
      </w:r>
      <w:proofErr w:type="spellStart"/>
      <w:r>
        <w:rPr>
          <w:rFonts w:ascii="Times New Roman" w:hAnsi="Times New Roman" w:cs="Times New Roman"/>
          <w:bCs/>
          <w:iCs/>
          <w:sz w:val="36"/>
          <w:szCs w:val="36"/>
        </w:rPr>
        <w:t>superlint</w:t>
      </w:r>
      <w:proofErr w:type="spellEnd"/>
      <w:r>
        <w:rPr>
          <w:rFonts w:ascii="Times New Roman" w:hAnsi="Times New Roman" w:cs="Times New Roman"/>
          <w:bCs/>
          <w:iCs/>
          <w:sz w:val="36"/>
          <w:szCs w:val="36"/>
        </w:rPr>
        <w:t xml:space="preserve"> to correct problems in my design.</w:t>
      </w:r>
    </w:p>
    <w:p w14:paraId="0C84AA12" w14:textId="587D1A87" w:rsidR="003E6067" w:rsidRDefault="003E6067">
      <w:pPr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br w:type="page"/>
      </w:r>
    </w:p>
    <w:p w14:paraId="78BB1E05" w14:textId="3DAD2635" w:rsidR="003E6067" w:rsidRDefault="0070608C" w:rsidP="001C4CE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6B73B0A3" wp14:editId="0FDF9B4E">
            <wp:simplePos x="0" y="0"/>
            <wp:positionH relativeFrom="margin">
              <wp:align>right</wp:align>
            </wp:positionH>
            <wp:positionV relativeFrom="paragraph">
              <wp:posOffset>2311400</wp:posOffset>
            </wp:positionV>
            <wp:extent cx="7607935" cy="3656965"/>
            <wp:effectExtent l="0" t="5715" r="6350" b="635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0793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B4C" w:rsidRPr="003E6067">
        <w:rPr>
          <w:rFonts w:ascii="Times New Roman" w:hAnsi="Times New Roman" w:cs="Times New Roman"/>
          <w:sz w:val="36"/>
          <w:szCs w:val="36"/>
        </w:rPr>
        <w:t>Block diagram</w:t>
      </w:r>
    </w:p>
    <w:p w14:paraId="59727B14" w14:textId="1985D0EF" w:rsidR="00BD47EC" w:rsidRPr="003E6067" w:rsidRDefault="00BD47EC" w:rsidP="003E6067">
      <w:pPr>
        <w:pStyle w:val="a3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4B487095" w14:textId="16250036" w:rsidR="007C2220" w:rsidRDefault="007C2220" w:rsidP="00A3567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Processor details</w:t>
      </w:r>
    </w:p>
    <w:p w14:paraId="2485CA6C" w14:textId="410EC9B1" w:rsidR="007C2220" w:rsidRDefault="007C2220" w:rsidP="007C222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8136D">
        <w:rPr>
          <w:rFonts w:ascii="Times New Roman" w:hAnsi="Times New Roman" w:cs="Times New Roman" w:hint="eastAsia"/>
          <w:b/>
          <w:bCs/>
          <w:sz w:val="36"/>
          <w:szCs w:val="36"/>
        </w:rPr>
        <w:t>S</w:t>
      </w:r>
      <w:r w:rsidRPr="0068136D">
        <w:rPr>
          <w:rFonts w:ascii="Times New Roman" w:hAnsi="Times New Roman" w:cs="Times New Roman"/>
          <w:b/>
          <w:bCs/>
          <w:sz w:val="36"/>
          <w:szCs w:val="36"/>
        </w:rPr>
        <w:t>ingle-issue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68136D">
        <w:rPr>
          <w:rFonts w:ascii="Times New Roman" w:hAnsi="Times New Roman" w:cs="Times New Roman"/>
          <w:b/>
          <w:bCs/>
          <w:sz w:val="36"/>
          <w:szCs w:val="36"/>
        </w:rPr>
        <w:t>in-order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68136D">
        <w:rPr>
          <w:rFonts w:ascii="Times New Roman" w:hAnsi="Times New Roman" w:cs="Times New Roman"/>
          <w:b/>
          <w:bCs/>
          <w:sz w:val="36"/>
          <w:szCs w:val="36"/>
        </w:rPr>
        <w:t>5-stage pipeline</w:t>
      </w:r>
      <w:r>
        <w:rPr>
          <w:rFonts w:ascii="Times New Roman" w:hAnsi="Times New Roman" w:cs="Times New Roman"/>
          <w:sz w:val="36"/>
          <w:szCs w:val="36"/>
        </w:rPr>
        <w:t xml:space="preserve"> with </w:t>
      </w:r>
      <w:r w:rsidRPr="0068136D">
        <w:rPr>
          <w:rFonts w:ascii="Times New Roman" w:hAnsi="Times New Roman" w:cs="Times New Roman"/>
          <w:b/>
          <w:bCs/>
          <w:sz w:val="36"/>
          <w:szCs w:val="36"/>
        </w:rPr>
        <w:t>full forwarding and hazard detection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6F5C6271" w14:textId="62C6586C" w:rsidR="007C2220" w:rsidRDefault="007C2220" w:rsidP="007C222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A155A">
        <w:rPr>
          <w:rFonts w:ascii="Times New Roman" w:hAnsi="Times New Roman" w:cs="Times New Roman" w:hint="eastAsia"/>
          <w:b/>
          <w:bCs/>
          <w:sz w:val="36"/>
          <w:szCs w:val="36"/>
        </w:rPr>
        <w:t>H</w:t>
      </w:r>
      <w:r w:rsidRPr="004A155A">
        <w:rPr>
          <w:rFonts w:ascii="Times New Roman" w:hAnsi="Times New Roman" w:cs="Times New Roman"/>
          <w:b/>
          <w:bCs/>
          <w:sz w:val="36"/>
          <w:szCs w:val="36"/>
        </w:rPr>
        <w:t>arvard architecture</w:t>
      </w:r>
      <w:r>
        <w:rPr>
          <w:rFonts w:ascii="Times New Roman" w:hAnsi="Times New Roman" w:cs="Times New Roman"/>
          <w:sz w:val="36"/>
          <w:szCs w:val="36"/>
        </w:rPr>
        <w:t xml:space="preserve"> with separate instruction and data ports.</w:t>
      </w:r>
    </w:p>
    <w:p w14:paraId="68BDA3C8" w14:textId="04D74FA3" w:rsidR="007C2220" w:rsidRPr="00035B5C" w:rsidRDefault="007C2220" w:rsidP="00035B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 xml:space="preserve">mplement </w:t>
      </w:r>
      <w:r w:rsidRPr="001D6047">
        <w:rPr>
          <w:rFonts w:ascii="Times New Roman" w:hAnsi="Times New Roman" w:cs="Times New Roman"/>
          <w:b/>
          <w:bCs/>
          <w:sz w:val="36"/>
          <w:szCs w:val="36"/>
        </w:rPr>
        <w:t>33 RV32I instructions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3FCEDC51" w14:textId="646D5FEC" w:rsidR="005A3B4C" w:rsidRDefault="005A3B4C" w:rsidP="00A3567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</w:rPr>
        <w:t xml:space="preserve">ighlights in </w:t>
      </w:r>
      <w:r w:rsidR="00FA271C">
        <w:rPr>
          <w:rFonts w:ascii="Times New Roman" w:hAnsi="Times New Roman" w:cs="Times New Roman"/>
          <w:sz w:val="36"/>
          <w:szCs w:val="36"/>
        </w:rPr>
        <w:t>this</w:t>
      </w:r>
      <w:r>
        <w:rPr>
          <w:rFonts w:ascii="Times New Roman" w:hAnsi="Times New Roman" w:cs="Times New Roman"/>
          <w:sz w:val="36"/>
          <w:szCs w:val="36"/>
        </w:rPr>
        <w:t xml:space="preserve"> design</w:t>
      </w:r>
    </w:p>
    <w:p w14:paraId="3C81310B" w14:textId="425C83FA" w:rsidR="0052101D" w:rsidRDefault="0052101D" w:rsidP="0052101D">
      <w:pPr>
        <w:pStyle w:val="a3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Unlike the traditional five-stage pipeline design from the textbook, </w:t>
      </w:r>
      <w:r w:rsidR="00FA271C">
        <w:rPr>
          <w:rFonts w:ascii="Times New Roman" w:hAnsi="Times New Roman" w:cs="Times New Roman"/>
          <w:sz w:val="36"/>
          <w:szCs w:val="36"/>
        </w:rPr>
        <w:t>this design</w:t>
      </w:r>
      <w:r w:rsidR="007C2220">
        <w:rPr>
          <w:rFonts w:ascii="Times New Roman" w:hAnsi="Times New Roman" w:cs="Times New Roman"/>
          <w:sz w:val="36"/>
          <w:szCs w:val="36"/>
        </w:rPr>
        <w:t xml:space="preserve"> has made the following changes:</w:t>
      </w:r>
    </w:p>
    <w:p w14:paraId="735E9045" w14:textId="1442780B" w:rsidR="0052101D" w:rsidRDefault="007C2220" w:rsidP="0052101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dd additional logic such that branch decisions are made in ID-stage.</w:t>
      </w:r>
      <w:r w:rsidR="003C4898">
        <w:rPr>
          <w:rFonts w:ascii="Times New Roman" w:hAnsi="Times New Roman" w:cs="Times New Roman"/>
          <w:sz w:val="36"/>
          <w:szCs w:val="36"/>
        </w:rPr>
        <w:t xml:space="preserve"> </w:t>
      </w:r>
      <w:r w:rsidR="00CC5D26">
        <w:rPr>
          <w:rFonts w:ascii="Times New Roman" w:hAnsi="Times New Roman" w:cs="Times New Roman"/>
          <w:sz w:val="36"/>
          <w:szCs w:val="36"/>
        </w:rPr>
        <w:t xml:space="preserve">The branch delay slot for this processor is </w:t>
      </w:r>
      <w:r w:rsidR="00D109CB">
        <w:rPr>
          <w:rFonts w:ascii="Times New Roman" w:hAnsi="Times New Roman" w:cs="Times New Roman"/>
          <w:sz w:val="36"/>
          <w:szCs w:val="36"/>
        </w:rPr>
        <w:t xml:space="preserve">reduced to </w:t>
      </w:r>
      <w:r w:rsidR="00CC5D26">
        <w:rPr>
          <w:rFonts w:ascii="Times New Roman" w:hAnsi="Times New Roman" w:cs="Times New Roman"/>
          <w:sz w:val="36"/>
          <w:szCs w:val="36"/>
        </w:rPr>
        <w:t>2 cycles.</w:t>
      </w:r>
    </w:p>
    <w:p w14:paraId="1ED9B79A" w14:textId="0EE83022" w:rsidR="007C2220" w:rsidRDefault="007C2220" w:rsidP="00BC0FE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Forwarding path forward results from EX, and ME stage back to ID-stage.</w:t>
      </w:r>
      <w:r w:rsidR="003F3D93">
        <w:rPr>
          <w:rFonts w:ascii="Times New Roman" w:hAnsi="Times New Roman" w:cs="Times New Roman"/>
          <w:sz w:val="36"/>
          <w:szCs w:val="36"/>
        </w:rPr>
        <w:t xml:space="preserve"> This helps branch instructions to make decision </w:t>
      </w:r>
      <w:r w:rsidR="004B489A">
        <w:rPr>
          <w:rFonts w:ascii="Times New Roman" w:hAnsi="Times New Roman" w:cs="Times New Roman"/>
          <w:sz w:val="36"/>
          <w:szCs w:val="36"/>
        </w:rPr>
        <w:t>i</w:t>
      </w:r>
      <w:r w:rsidR="003F3D93">
        <w:rPr>
          <w:rFonts w:ascii="Times New Roman" w:hAnsi="Times New Roman" w:cs="Times New Roman"/>
          <w:sz w:val="36"/>
          <w:szCs w:val="36"/>
        </w:rPr>
        <w:t>n ID-stage.</w:t>
      </w:r>
    </w:p>
    <w:p w14:paraId="2E587517" w14:textId="3341CA5A" w:rsidR="00405E3A" w:rsidRDefault="001D6848" w:rsidP="00BC0FE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R</w:t>
      </w:r>
      <w:r>
        <w:rPr>
          <w:rFonts w:ascii="Times New Roman" w:hAnsi="Times New Roman" w:cs="Times New Roman"/>
          <w:sz w:val="36"/>
          <w:szCs w:val="36"/>
        </w:rPr>
        <w:t>egisters file</w:t>
      </w:r>
      <w:r w:rsidR="00BE1412">
        <w:rPr>
          <w:rFonts w:ascii="Times New Roman" w:hAnsi="Times New Roman" w:cs="Times New Roman"/>
          <w:sz w:val="36"/>
          <w:szCs w:val="36"/>
        </w:rPr>
        <w:t xml:space="preserve">, instruction memory, and data memory are all triggered at positive clock edge. </w:t>
      </w:r>
      <w:r w:rsidR="008E40D6">
        <w:rPr>
          <w:rFonts w:ascii="Times New Roman" w:hAnsi="Times New Roman" w:cs="Times New Roman"/>
          <w:sz w:val="36"/>
          <w:szCs w:val="36"/>
        </w:rPr>
        <w:t xml:space="preserve">NO signals </w:t>
      </w:r>
      <w:r w:rsidR="00906282">
        <w:rPr>
          <w:rFonts w:ascii="Times New Roman" w:hAnsi="Times New Roman" w:cs="Times New Roman"/>
          <w:sz w:val="36"/>
          <w:szCs w:val="36"/>
        </w:rPr>
        <w:t>will be</w:t>
      </w:r>
      <w:r w:rsidR="008E40D6">
        <w:rPr>
          <w:rFonts w:ascii="Times New Roman" w:hAnsi="Times New Roman" w:cs="Times New Roman"/>
          <w:sz w:val="36"/>
          <w:szCs w:val="36"/>
        </w:rPr>
        <w:t xml:space="preserve"> triggered at negative edge.</w:t>
      </w:r>
    </w:p>
    <w:p w14:paraId="67521BD7" w14:textId="550FB61F" w:rsidR="008E40D6" w:rsidRDefault="00906282" w:rsidP="00BC0FE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 xml:space="preserve">dd a signal synchronizer </w:t>
      </w:r>
      <w:r w:rsidR="0075477A">
        <w:rPr>
          <w:rFonts w:ascii="Times New Roman" w:hAnsi="Times New Roman" w:cs="Times New Roman"/>
          <w:sz w:val="36"/>
          <w:szCs w:val="36"/>
        </w:rPr>
        <w:t xml:space="preserve">to </w:t>
      </w:r>
      <w:r w:rsidR="001E72D8">
        <w:rPr>
          <w:rFonts w:ascii="Times New Roman" w:hAnsi="Times New Roman" w:cs="Times New Roman"/>
          <w:sz w:val="36"/>
          <w:szCs w:val="36"/>
        </w:rPr>
        <w:t>cope with the asynchronous reset signal.</w:t>
      </w:r>
    </w:p>
    <w:p w14:paraId="56CAA1D2" w14:textId="36AED7F8" w:rsidR="0028105C" w:rsidRDefault="0028105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F50C39A" w14:textId="0C11C257" w:rsidR="007F441C" w:rsidRDefault="00EC4D43" w:rsidP="007F441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Instruction behavior</w:t>
      </w:r>
    </w:p>
    <w:p w14:paraId="34615F91" w14:textId="0CB0AB6F" w:rsidR="00870C8B" w:rsidRDefault="00870C8B" w:rsidP="007F441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Behaviors in IF-stage</w:t>
      </w:r>
    </w:p>
    <w:p w14:paraId="70AD7074" w14:textId="30173A72" w:rsidR="00870C8B" w:rsidRDefault="00870C8B" w:rsidP="00870C8B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To avoid the mixing of </w:t>
      </w:r>
      <w:proofErr w:type="spellStart"/>
      <w:r>
        <w:rPr>
          <w:rFonts w:ascii="Times New Roman" w:hAnsi="Times New Roman" w:cs="Times New Roman"/>
          <w:sz w:val="36"/>
          <w:szCs w:val="36"/>
        </w:rPr>
        <w:t>posedge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clk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36"/>
          <w:szCs w:val="36"/>
        </w:rPr>
        <w:t>negedge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clk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 the design, all sequential logics, instruction memory, and data memory will be triggered by </w:t>
      </w:r>
      <w:proofErr w:type="spellStart"/>
      <w:r>
        <w:rPr>
          <w:rFonts w:ascii="Times New Roman" w:hAnsi="Times New Roman" w:cs="Times New Roman"/>
          <w:sz w:val="36"/>
          <w:szCs w:val="36"/>
        </w:rPr>
        <w:t>posedge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clk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signal. Thus, it takes an additional cycle to read/write instruction/data memory. </w:t>
      </w:r>
      <w:r w:rsidR="00ED7510">
        <w:rPr>
          <w:rFonts w:ascii="Times New Roman" w:hAnsi="Times New Roman" w:cs="Times New Roman"/>
          <w:sz w:val="36"/>
          <w:szCs w:val="36"/>
        </w:rPr>
        <w:t xml:space="preserve">To comply with this design constraint, a new stage will be added in front of IF-stage, called prefetch stage, to </w:t>
      </w:r>
      <w:r w:rsidR="00ED148C">
        <w:rPr>
          <w:rFonts w:ascii="Times New Roman" w:hAnsi="Times New Roman" w:cs="Times New Roman"/>
          <w:sz w:val="36"/>
          <w:szCs w:val="36"/>
        </w:rPr>
        <w:t xml:space="preserve">send the address of next instruction ahead of IF-stage. This mechanism will cause an additional branch </w:t>
      </w:r>
      <w:proofErr w:type="spellStart"/>
      <w:r w:rsidR="00ED148C">
        <w:rPr>
          <w:rFonts w:ascii="Times New Roman" w:hAnsi="Times New Roman" w:cs="Times New Roman"/>
          <w:sz w:val="36"/>
          <w:szCs w:val="36"/>
        </w:rPr>
        <w:t>delayslot</w:t>
      </w:r>
      <w:proofErr w:type="spellEnd"/>
      <w:r w:rsidR="00ED148C">
        <w:rPr>
          <w:rFonts w:ascii="Times New Roman" w:hAnsi="Times New Roman" w:cs="Times New Roman"/>
          <w:sz w:val="36"/>
          <w:szCs w:val="36"/>
        </w:rPr>
        <w:t xml:space="preserve"> in case of branch misprediction</w:t>
      </w:r>
      <w:r w:rsidR="004F0E72">
        <w:rPr>
          <w:rFonts w:ascii="Times New Roman" w:hAnsi="Times New Roman" w:cs="Times New Roman"/>
          <w:sz w:val="36"/>
          <w:szCs w:val="36"/>
        </w:rPr>
        <w:t xml:space="preserve"> (the branch penalty of this processor is 2 cycles)</w:t>
      </w:r>
      <w:r w:rsidR="00ED148C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5B85A1BB" w14:textId="303BA331" w:rsidR="007F5AEF" w:rsidRDefault="004F0E72" w:rsidP="00870C8B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Nonetheless, prefetch-stage and IF-stage are controlled by the same set of control signals; as a result, they will be viewed as stage pipeline stage. </w:t>
      </w:r>
    </w:p>
    <w:p w14:paraId="7AF06BDC" w14:textId="77777777" w:rsidR="007F5AEF" w:rsidRDefault="007F5AEF" w:rsidP="00870C8B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0594193" w14:textId="6465E725" w:rsidR="007F441C" w:rsidRPr="007F441C" w:rsidRDefault="007F441C" w:rsidP="007F441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Behaviors in ID-stage</w:t>
      </w:r>
    </w:p>
    <w:p w14:paraId="17C266E6" w14:textId="5D3EFE80" w:rsidR="00EC4D43" w:rsidRDefault="00EC4D43" w:rsidP="00B2254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R-type instructio</w:t>
      </w:r>
      <w:r w:rsidR="00B22543">
        <w:rPr>
          <w:rFonts w:ascii="Times New Roman" w:hAnsi="Times New Roman" w:cs="Times New Roman"/>
          <w:sz w:val="36"/>
          <w:szCs w:val="36"/>
        </w:rPr>
        <w:t>n (add)</w:t>
      </w:r>
    </w:p>
    <w:p w14:paraId="54B6523C" w14:textId="0672121A" w:rsidR="00077E37" w:rsidRDefault="00077E37" w:rsidP="00077E37">
      <w:pPr>
        <w:pStyle w:val="a3"/>
        <w:rPr>
          <w:rFonts w:ascii="Times New Roman" w:hAnsi="Times New Roman" w:cs="Times New Roman"/>
          <w:sz w:val="36"/>
          <w:szCs w:val="36"/>
        </w:rPr>
      </w:pPr>
      <w:r w:rsidRPr="00077E3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DF038E8" wp14:editId="1F61A824">
            <wp:extent cx="5486400" cy="38303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8597" w14:textId="7C8CD0F0" w:rsidR="000A050E" w:rsidRDefault="000A050E" w:rsidP="00077E37">
      <w:pPr>
        <w:pStyle w:val="a3"/>
        <w:rPr>
          <w:rFonts w:ascii="Times New Roman" w:hAnsi="Times New Roman" w:cs="Times New Roman"/>
          <w:sz w:val="36"/>
          <w:szCs w:val="36"/>
        </w:rPr>
      </w:pPr>
      <w:r w:rsidRPr="000A050E">
        <w:rPr>
          <w:rFonts w:ascii="Times New Roman" w:hAnsi="Times New Roman" w:cs="Times New Roman"/>
          <w:sz w:val="36"/>
          <w:szCs w:val="36"/>
        </w:rPr>
        <w:t xml:space="preserve">Given </w:t>
      </w:r>
      <w:proofErr w:type="spellStart"/>
      <w:r w:rsidRPr="000A050E">
        <w:rPr>
          <w:rFonts w:ascii="Times New Roman" w:hAnsi="Times New Roman" w:cs="Times New Roman"/>
          <w:b/>
          <w:bCs/>
          <w:sz w:val="36"/>
          <w:szCs w:val="36"/>
        </w:rPr>
        <w:t>id_pc</w:t>
      </w:r>
      <w:proofErr w:type="spellEnd"/>
      <w:r w:rsidRPr="000A050E">
        <w:rPr>
          <w:rFonts w:ascii="Times New Roman" w:hAnsi="Times New Roman" w:cs="Times New Roman"/>
          <w:sz w:val="36"/>
          <w:szCs w:val="36"/>
        </w:rPr>
        <w:t xml:space="preserve"> = 130, the corresponding instruction is </w:t>
      </w:r>
      <w:proofErr w:type="gramStart"/>
      <w:r w:rsidRPr="000A050E">
        <w:rPr>
          <w:rFonts w:ascii="Times New Roman" w:hAnsi="Times New Roman" w:cs="Times New Roman"/>
          <w:b/>
          <w:bCs/>
          <w:sz w:val="36"/>
          <w:szCs w:val="36"/>
        </w:rPr>
        <w:t>add</w:t>
      </w:r>
      <w:proofErr w:type="gramEnd"/>
      <w:r w:rsidRPr="000A050E">
        <w:rPr>
          <w:rFonts w:ascii="Times New Roman" w:hAnsi="Times New Roman" w:cs="Times New Roman"/>
          <w:b/>
          <w:bCs/>
          <w:sz w:val="36"/>
          <w:szCs w:val="36"/>
        </w:rPr>
        <w:t xml:space="preserve"> t0, t0, t1</w:t>
      </w:r>
      <w:r w:rsidRPr="000A050E">
        <w:rPr>
          <w:rFonts w:ascii="Times New Roman" w:hAnsi="Times New Roman" w:cs="Times New Roman"/>
          <w:sz w:val="36"/>
          <w:szCs w:val="36"/>
        </w:rPr>
        <w:t>. This instruction is decoded into the following signals</w:t>
      </w:r>
      <w:r>
        <w:rPr>
          <w:rFonts w:ascii="Times New Roman" w:hAnsi="Times New Roman" w:cs="Times New Roman"/>
          <w:sz w:val="36"/>
          <w:szCs w:val="36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373B4E" w:rsidRPr="00373B4E" w14:paraId="339EBED2" w14:textId="77777777" w:rsidTr="00871FE1">
        <w:tc>
          <w:tcPr>
            <w:tcW w:w="4248" w:type="dxa"/>
          </w:tcPr>
          <w:p w14:paraId="3A146310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373B4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ignals </w:t>
            </w:r>
          </w:p>
        </w:tc>
        <w:tc>
          <w:tcPr>
            <w:tcW w:w="4382" w:type="dxa"/>
          </w:tcPr>
          <w:p w14:paraId="3B291F33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373B4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373B4E" w:rsidRPr="00373B4E" w14:paraId="37AFCB9E" w14:textId="77777777" w:rsidTr="00871FE1">
        <w:tc>
          <w:tcPr>
            <w:tcW w:w="4248" w:type="dxa"/>
          </w:tcPr>
          <w:p w14:paraId="6C0B4937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0804B566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0x80</w:t>
            </w:r>
          </w:p>
        </w:tc>
      </w:tr>
      <w:tr w:rsidR="00373B4E" w:rsidRPr="00373B4E" w14:paraId="3BD11574" w14:textId="77777777" w:rsidTr="00871FE1">
        <w:tc>
          <w:tcPr>
            <w:tcW w:w="4248" w:type="dxa"/>
          </w:tcPr>
          <w:p w14:paraId="6E2343C3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59EB8819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373B4E" w:rsidRPr="00373B4E" w14:paraId="242C77C5" w14:textId="77777777" w:rsidTr="00871FE1">
        <w:tc>
          <w:tcPr>
            <w:tcW w:w="4248" w:type="dxa"/>
          </w:tcPr>
          <w:p w14:paraId="5F30CBF8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6E0DD836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373B4E" w:rsidRPr="00373B4E" w14:paraId="775A5D64" w14:textId="77777777" w:rsidTr="00871FE1">
        <w:tc>
          <w:tcPr>
            <w:tcW w:w="4248" w:type="dxa"/>
          </w:tcPr>
          <w:p w14:paraId="58FB86A0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44687B98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x6</w:t>
            </w:r>
          </w:p>
        </w:tc>
      </w:tr>
      <w:tr w:rsidR="00373B4E" w:rsidRPr="00373B4E" w14:paraId="34E947FD" w14:textId="77777777" w:rsidTr="00871FE1">
        <w:tc>
          <w:tcPr>
            <w:tcW w:w="4248" w:type="dxa"/>
          </w:tcPr>
          <w:p w14:paraId="60BDCA19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6BFF1C30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x1234_5678</w:t>
            </w:r>
          </w:p>
        </w:tc>
      </w:tr>
      <w:tr w:rsidR="00373B4E" w:rsidRPr="00373B4E" w14:paraId="31767923" w14:textId="77777777" w:rsidTr="00871FE1">
        <w:tc>
          <w:tcPr>
            <w:tcW w:w="4248" w:type="dxa"/>
          </w:tcPr>
          <w:p w14:paraId="747B73C6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3F155BFB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xfedc_ba98</w:t>
            </w:r>
          </w:p>
        </w:tc>
      </w:tr>
      <w:tr w:rsidR="00373B4E" w:rsidRPr="00373B4E" w14:paraId="6DDEA6D7" w14:textId="77777777" w:rsidTr="00871FE1">
        <w:tc>
          <w:tcPr>
            <w:tcW w:w="4248" w:type="dxa"/>
          </w:tcPr>
          <w:p w14:paraId="2911FC19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32011064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73B4E" w:rsidRPr="00373B4E" w14:paraId="047AC424" w14:textId="77777777" w:rsidTr="00871FE1">
        <w:tc>
          <w:tcPr>
            <w:tcW w:w="4248" w:type="dxa"/>
          </w:tcPr>
          <w:p w14:paraId="11B37022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2BE17CBA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73B4E" w:rsidRPr="00373B4E" w14:paraId="4046CB34" w14:textId="77777777" w:rsidTr="00871FE1">
        <w:tc>
          <w:tcPr>
            <w:tcW w:w="4248" w:type="dxa"/>
          </w:tcPr>
          <w:p w14:paraId="74C34103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01A2092E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73B4E" w:rsidRPr="00373B4E" w14:paraId="6D19A93C" w14:textId="77777777" w:rsidTr="00871FE1">
        <w:tc>
          <w:tcPr>
            <w:tcW w:w="4248" w:type="dxa"/>
          </w:tcPr>
          <w:p w14:paraId="76EE6B25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33916D44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73B4E" w:rsidRPr="00373B4E" w14:paraId="49B09477" w14:textId="77777777" w:rsidTr="00871FE1">
        <w:tc>
          <w:tcPr>
            <w:tcW w:w="4248" w:type="dxa"/>
          </w:tcPr>
          <w:p w14:paraId="0C7E5358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655003D9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x5</w:t>
            </w:r>
          </w:p>
        </w:tc>
      </w:tr>
      <w:tr w:rsidR="00373B4E" w:rsidRPr="00373B4E" w14:paraId="7AD6AB4B" w14:textId="77777777" w:rsidTr="00871FE1">
        <w:tc>
          <w:tcPr>
            <w:tcW w:w="4248" w:type="dxa"/>
          </w:tcPr>
          <w:p w14:paraId="163C8402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2AA0EDFC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x1</w:t>
            </w:r>
          </w:p>
        </w:tc>
      </w:tr>
      <w:tr w:rsidR="00373B4E" w:rsidRPr="00373B4E" w14:paraId="0A5C8545" w14:textId="77777777" w:rsidTr="00871FE1">
        <w:tc>
          <w:tcPr>
            <w:tcW w:w="4248" w:type="dxa"/>
          </w:tcPr>
          <w:p w14:paraId="187658C8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0F389FF0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73B4E" w:rsidRPr="00373B4E" w14:paraId="29ACDFCB" w14:textId="77777777" w:rsidTr="00871FE1">
        <w:tc>
          <w:tcPr>
            <w:tcW w:w="4248" w:type="dxa"/>
          </w:tcPr>
          <w:p w14:paraId="1A715BB2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09D774EA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73B4E" w:rsidRPr="00373B4E" w14:paraId="2BCE4E81" w14:textId="77777777" w:rsidTr="00871FE1">
        <w:tc>
          <w:tcPr>
            <w:tcW w:w="4248" w:type="dxa"/>
          </w:tcPr>
          <w:p w14:paraId="68123DB8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id_next_inst_in_delayslot</w:t>
            </w:r>
            <w:proofErr w:type="spellEnd"/>
          </w:p>
        </w:tc>
        <w:tc>
          <w:tcPr>
            <w:tcW w:w="4382" w:type="dxa"/>
          </w:tcPr>
          <w:p w14:paraId="1ED6A6EB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73B4E" w:rsidRPr="00373B4E" w14:paraId="0D9F6A71" w14:textId="77777777" w:rsidTr="00871FE1">
        <w:tc>
          <w:tcPr>
            <w:tcW w:w="4248" w:type="dxa"/>
          </w:tcPr>
          <w:p w14:paraId="24A66921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1F1BEEA8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73B4E" w:rsidRPr="00373B4E" w14:paraId="6850D213" w14:textId="77777777" w:rsidTr="00871FE1">
        <w:tc>
          <w:tcPr>
            <w:tcW w:w="4248" w:type="dxa"/>
          </w:tcPr>
          <w:p w14:paraId="37C32880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54F579DC" w14:textId="77777777" w:rsidR="00373B4E" w:rsidRPr="00373B4E" w:rsidRDefault="00373B4E" w:rsidP="00373B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73B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73B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25CC8A80" w14:textId="77777777" w:rsidR="00373B4E" w:rsidRDefault="00373B4E" w:rsidP="00077E37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7D221F6" w14:textId="32DEA7BA" w:rsidR="00D07CB1" w:rsidRDefault="00D07CB1" w:rsidP="00ED40BA">
      <w:pPr>
        <w:pStyle w:val="a3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id_aluop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is the signal that controls ALU operation in EX-stage. </w:t>
      </w:r>
      <w:r>
        <w:rPr>
          <w:rFonts w:ascii="Times New Roman" w:hAnsi="Times New Roman" w:cs="Times New Roman"/>
          <w:b/>
          <w:bCs/>
          <w:sz w:val="36"/>
          <w:szCs w:val="36"/>
        </w:rPr>
        <w:t>id_alusrc1</w:t>
      </w:r>
      <w:r w:rsidRPr="00D07CB1">
        <w:rPr>
          <w:rFonts w:ascii="Times New Roman" w:hAnsi="Times New Roman" w:cs="Times New Roman"/>
          <w:sz w:val="36"/>
          <w:szCs w:val="36"/>
        </w:rPr>
        <w:t>, and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id_alusrc2 </w:t>
      </w:r>
      <w:r>
        <w:rPr>
          <w:rFonts w:ascii="Times New Roman" w:hAnsi="Times New Roman" w:cs="Times New Roman"/>
          <w:sz w:val="36"/>
          <w:szCs w:val="36"/>
        </w:rPr>
        <w:t xml:space="preserve">controls the input to ALU unit. </w:t>
      </w:r>
      <w:r w:rsidRPr="00D07CB1">
        <w:rPr>
          <w:rFonts w:ascii="Times New Roman" w:hAnsi="Times New Roman" w:cs="Times New Roman"/>
          <w:b/>
          <w:bCs/>
          <w:sz w:val="36"/>
          <w:szCs w:val="36"/>
        </w:rPr>
        <w:t>id_rs1</w:t>
      </w:r>
      <w:r>
        <w:rPr>
          <w:rFonts w:ascii="Times New Roman" w:hAnsi="Times New Roman" w:cs="Times New Roman"/>
          <w:sz w:val="36"/>
          <w:szCs w:val="36"/>
        </w:rPr>
        <w:t xml:space="preserve">, and </w:t>
      </w:r>
      <w:r w:rsidRPr="00D07CB1">
        <w:rPr>
          <w:rFonts w:ascii="Times New Roman" w:hAnsi="Times New Roman" w:cs="Times New Roman"/>
          <w:b/>
          <w:bCs/>
          <w:sz w:val="36"/>
          <w:szCs w:val="36"/>
        </w:rPr>
        <w:t>id_rs2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is the latest register value forwarded from EX and ME-stage.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id_imm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is the sign-extended immediate field. </w:t>
      </w:r>
      <w:r w:rsidRPr="00D07CB1">
        <w:rPr>
          <w:rFonts w:ascii="Times New Roman" w:hAnsi="Times New Roman" w:cs="Times New Roman"/>
          <w:b/>
          <w:bCs/>
          <w:sz w:val="36"/>
          <w:szCs w:val="36"/>
        </w:rPr>
        <w:t>i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d_mem2reg </w:t>
      </w:r>
      <w:r>
        <w:rPr>
          <w:rFonts w:ascii="Times New Roman" w:hAnsi="Times New Roman" w:cs="Times New Roman"/>
          <w:sz w:val="36"/>
          <w:szCs w:val="36"/>
        </w:rPr>
        <w:t xml:space="preserve">controls the MUX in WB-stage. The value from memory will be loaded into register if it equals to 1.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id_memrd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is 1 if an instruction reads from memory.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</w:t>
      </w:r>
      <w:r w:rsidRPr="00D07CB1">
        <w:rPr>
          <w:rFonts w:ascii="Times New Roman" w:hAnsi="Times New Roman" w:cs="Times New Roman"/>
          <w:b/>
          <w:bCs/>
          <w:sz w:val="36"/>
          <w:szCs w:val="36"/>
        </w:rPr>
        <w:t>d_memwr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is 1 if an instruction writes to memory. </w:t>
      </w:r>
      <w:proofErr w:type="spellStart"/>
      <w:r w:rsidRPr="00D07CB1">
        <w:rPr>
          <w:rFonts w:ascii="Times New Roman" w:hAnsi="Times New Roman" w:cs="Times New Roman"/>
          <w:b/>
          <w:bCs/>
          <w:sz w:val="36"/>
          <w:szCs w:val="36"/>
        </w:rPr>
        <w:t>id_rd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is the address of destination register. </w:t>
      </w:r>
      <w:proofErr w:type="spellStart"/>
      <w:r w:rsidRPr="00D07CB1">
        <w:rPr>
          <w:rFonts w:ascii="Times New Roman" w:hAnsi="Times New Roman" w:cs="Times New Roman"/>
          <w:b/>
          <w:bCs/>
          <w:sz w:val="36"/>
          <w:szCs w:val="36"/>
        </w:rPr>
        <w:t>i</w:t>
      </w:r>
      <w:r>
        <w:rPr>
          <w:rFonts w:ascii="Times New Roman" w:hAnsi="Times New Roman" w:cs="Times New Roman"/>
          <w:b/>
          <w:bCs/>
          <w:sz w:val="36"/>
          <w:szCs w:val="36"/>
        </w:rPr>
        <w:t>d_wreg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controls if data will be written back to registers.</w:t>
      </w:r>
    </w:p>
    <w:p w14:paraId="710D379E" w14:textId="77777777" w:rsidR="000338CF" w:rsidRDefault="000338CF" w:rsidP="00077E37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58F06F0" w14:textId="5E77B3A7" w:rsidR="00ED40BA" w:rsidRDefault="00ED40BA" w:rsidP="00077E37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 xml:space="preserve">sides from these signals, there are branch-related, and load-use detection signals generated in ID-stage.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id_branch_taken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signal is 1 if a branch is taken.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id_link_addr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is required for </w:t>
      </w:r>
      <w:proofErr w:type="spellStart"/>
      <w:r>
        <w:rPr>
          <w:rFonts w:ascii="Times New Roman" w:hAnsi="Times New Roman" w:cs="Times New Roman"/>
          <w:sz w:val="36"/>
          <w:szCs w:val="36"/>
        </w:rPr>
        <w:t>jal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36"/>
          <w:szCs w:val="36"/>
        </w:rPr>
        <w:t>jalr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instructions. </w:t>
      </w:r>
      <w:r w:rsidR="000338CF">
        <w:rPr>
          <w:rFonts w:ascii="Times New Roman" w:hAnsi="Times New Roman" w:cs="Times New Roman"/>
          <w:sz w:val="36"/>
          <w:szCs w:val="36"/>
        </w:rPr>
        <w:t xml:space="preserve">Mentioned earlier, the branch delay slot for this design is 2 cycles. </w:t>
      </w:r>
      <w:proofErr w:type="spellStart"/>
      <w:r w:rsidR="000338CF">
        <w:rPr>
          <w:rFonts w:ascii="Times New Roman" w:hAnsi="Times New Roman" w:cs="Times New Roman"/>
          <w:b/>
          <w:bCs/>
          <w:sz w:val="36"/>
          <w:szCs w:val="36"/>
        </w:rPr>
        <w:t>id_is_in_delayslot</w:t>
      </w:r>
      <w:proofErr w:type="spellEnd"/>
      <w:r w:rsidR="000338C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338CF" w:rsidRPr="000338CF">
        <w:rPr>
          <w:rFonts w:ascii="Times New Roman" w:hAnsi="Times New Roman" w:cs="Times New Roman"/>
          <w:sz w:val="36"/>
          <w:szCs w:val="36"/>
        </w:rPr>
        <w:t>and</w:t>
      </w:r>
      <w:r w:rsidR="000338C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0338CF">
        <w:rPr>
          <w:rFonts w:ascii="Times New Roman" w:hAnsi="Times New Roman" w:cs="Times New Roman"/>
          <w:b/>
          <w:bCs/>
          <w:sz w:val="36"/>
          <w:szCs w:val="36"/>
        </w:rPr>
        <w:t>id_next_inst_in_delayslot</w:t>
      </w:r>
      <w:proofErr w:type="spellEnd"/>
      <w:r w:rsidR="000338C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338CF">
        <w:rPr>
          <w:rFonts w:ascii="Times New Roman" w:hAnsi="Times New Roman" w:cs="Times New Roman"/>
          <w:sz w:val="36"/>
          <w:szCs w:val="36"/>
        </w:rPr>
        <w:t xml:space="preserve">signals </w:t>
      </w:r>
      <w:r w:rsidR="00C35AAD">
        <w:rPr>
          <w:rFonts w:ascii="Times New Roman" w:hAnsi="Times New Roman" w:cs="Times New Roman"/>
          <w:sz w:val="36"/>
          <w:szCs w:val="36"/>
        </w:rPr>
        <w:t xml:space="preserve">indicates whether the current instruction in ID-stage is in branch delay slot. </w:t>
      </w:r>
    </w:p>
    <w:p w14:paraId="3133F5D2" w14:textId="316A3F33" w:rsidR="0020542F" w:rsidRDefault="0020542F" w:rsidP="00077E37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CE8B2DA" w14:textId="1696136A" w:rsidR="002260A4" w:rsidRDefault="0020542F" w:rsidP="00077E37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</w:rPr>
        <w:t xml:space="preserve">oad-use hazards will be triggered if there’s a load instruction in EX or ME-stage. </w:t>
      </w:r>
      <w:proofErr w:type="spellStart"/>
      <w:r w:rsidR="00753F65">
        <w:rPr>
          <w:rFonts w:ascii="Times New Roman" w:hAnsi="Times New Roman" w:cs="Times New Roman"/>
          <w:b/>
          <w:bCs/>
          <w:sz w:val="36"/>
          <w:szCs w:val="36"/>
        </w:rPr>
        <w:t>load_inst_in_ex</w:t>
      </w:r>
      <w:proofErr w:type="spellEnd"/>
      <w:r w:rsidR="00753F6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53F65" w:rsidRPr="00F5436E">
        <w:rPr>
          <w:rFonts w:ascii="Times New Roman" w:hAnsi="Times New Roman" w:cs="Times New Roman"/>
          <w:sz w:val="36"/>
          <w:szCs w:val="36"/>
        </w:rPr>
        <w:t>and</w:t>
      </w:r>
      <w:r w:rsidR="00753F6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753F65">
        <w:rPr>
          <w:rFonts w:ascii="Times New Roman" w:hAnsi="Times New Roman" w:cs="Times New Roman"/>
          <w:b/>
          <w:bCs/>
          <w:sz w:val="36"/>
          <w:szCs w:val="36"/>
        </w:rPr>
        <w:t>load_inst_in_mem</w:t>
      </w:r>
      <w:proofErr w:type="spellEnd"/>
      <w:r w:rsidR="00753F65">
        <w:rPr>
          <w:rFonts w:ascii="Times New Roman" w:hAnsi="Times New Roman" w:cs="Times New Roman"/>
          <w:sz w:val="36"/>
          <w:szCs w:val="36"/>
        </w:rPr>
        <w:t xml:space="preserve"> indicates the position of a load instruction</w:t>
      </w:r>
      <w:r w:rsidR="00587EE7">
        <w:rPr>
          <w:rFonts w:ascii="Times New Roman" w:hAnsi="Times New Roman" w:cs="Times New Roman"/>
          <w:sz w:val="36"/>
          <w:szCs w:val="36"/>
        </w:rPr>
        <w:t xml:space="preserve"> in the pipeline</w:t>
      </w:r>
      <w:r w:rsidR="00753F65">
        <w:rPr>
          <w:rFonts w:ascii="Times New Roman" w:hAnsi="Times New Roman" w:cs="Times New Roman"/>
          <w:sz w:val="36"/>
          <w:szCs w:val="36"/>
        </w:rPr>
        <w:t>.</w:t>
      </w:r>
      <w:r w:rsidR="00F5436E">
        <w:rPr>
          <w:rFonts w:ascii="Times New Roman" w:hAnsi="Times New Roman" w:cs="Times New Roman"/>
          <w:sz w:val="36"/>
          <w:szCs w:val="36"/>
        </w:rPr>
        <w:t xml:space="preserve"> </w:t>
      </w:r>
      <w:r w:rsidR="00D12BC7" w:rsidRPr="00D12BC7">
        <w:rPr>
          <w:rFonts w:ascii="Times New Roman" w:hAnsi="Times New Roman" w:cs="Times New Roman"/>
          <w:b/>
          <w:bCs/>
          <w:sz w:val="36"/>
          <w:szCs w:val="36"/>
        </w:rPr>
        <w:t>l</w:t>
      </w:r>
      <w:r w:rsidR="00D12BC7">
        <w:rPr>
          <w:rFonts w:ascii="Times New Roman" w:hAnsi="Times New Roman" w:cs="Times New Roman"/>
          <w:b/>
          <w:bCs/>
          <w:sz w:val="36"/>
          <w:szCs w:val="36"/>
        </w:rPr>
        <w:t xml:space="preserve">oad_use_for_rs1, </w:t>
      </w:r>
      <w:r w:rsidR="00D12BC7" w:rsidRPr="00D12BC7">
        <w:rPr>
          <w:rFonts w:ascii="Times New Roman" w:hAnsi="Times New Roman" w:cs="Times New Roman"/>
          <w:sz w:val="36"/>
          <w:szCs w:val="36"/>
        </w:rPr>
        <w:t>and</w:t>
      </w:r>
      <w:r w:rsidR="00D12BC7">
        <w:rPr>
          <w:rFonts w:ascii="Times New Roman" w:hAnsi="Times New Roman" w:cs="Times New Roman"/>
          <w:b/>
          <w:bCs/>
          <w:sz w:val="36"/>
          <w:szCs w:val="36"/>
        </w:rPr>
        <w:t xml:space="preserve"> load_use_for_rs2 </w:t>
      </w:r>
      <w:r w:rsidR="00D32258">
        <w:rPr>
          <w:rFonts w:ascii="Times New Roman" w:hAnsi="Times New Roman" w:cs="Times New Roman"/>
          <w:sz w:val="36"/>
          <w:szCs w:val="36"/>
        </w:rPr>
        <w:t>indicate</w:t>
      </w:r>
      <w:r w:rsidR="00D12BC7">
        <w:rPr>
          <w:rFonts w:ascii="Times New Roman" w:hAnsi="Times New Roman" w:cs="Times New Roman"/>
          <w:sz w:val="36"/>
          <w:szCs w:val="36"/>
        </w:rPr>
        <w:t xml:space="preserve"> load use hazards in the pipeline.</w:t>
      </w:r>
    </w:p>
    <w:p w14:paraId="16737618" w14:textId="77777777" w:rsidR="002260A4" w:rsidRPr="00D12BC7" w:rsidRDefault="002260A4" w:rsidP="00077E37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9512C23" w14:textId="571459E2" w:rsidR="00B22543" w:rsidRDefault="00B22543" w:rsidP="00B2254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R-type instruction (or)</w:t>
      </w:r>
    </w:p>
    <w:p w14:paraId="0D2AE462" w14:textId="23C0F467" w:rsidR="00BF5E7D" w:rsidRDefault="0028105C" w:rsidP="0028105C">
      <w:pPr>
        <w:pStyle w:val="a3"/>
        <w:rPr>
          <w:rFonts w:ascii="Times New Roman" w:hAnsi="Times New Roman" w:cs="Times New Roman"/>
          <w:sz w:val="36"/>
          <w:szCs w:val="36"/>
        </w:rPr>
      </w:pPr>
      <w:r w:rsidRPr="0028105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0D30A38" wp14:editId="604EA9BF">
            <wp:extent cx="5486400" cy="343344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2CB" w14:textId="77777777" w:rsidR="00404BA2" w:rsidRDefault="00BF5E7D" w:rsidP="00BF5E7D">
      <w:pPr>
        <w:pStyle w:val="a3"/>
        <w:rPr>
          <w:rFonts w:ascii="Times New Roman" w:hAnsi="Times New Roman" w:cs="Times New Roman"/>
          <w:sz w:val="36"/>
          <w:szCs w:val="36"/>
        </w:rPr>
      </w:pPr>
      <w:r w:rsidRPr="00BF5E7D">
        <w:rPr>
          <w:rFonts w:ascii="Times New Roman" w:hAnsi="Times New Roman" w:cs="Times New Roman"/>
          <w:sz w:val="36"/>
          <w:szCs w:val="36"/>
        </w:rPr>
        <w:t xml:space="preserve">Given </w:t>
      </w:r>
      <w:proofErr w:type="spellStart"/>
      <w:r w:rsidRPr="00BF5E7D">
        <w:rPr>
          <w:rFonts w:ascii="Times New Roman" w:hAnsi="Times New Roman" w:cs="Times New Roman"/>
          <w:b/>
          <w:bCs/>
          <w:sz w:val="36"/>
          <w:szCs w:val="36"/>
        </w:rPr>
        <w:t>id_pc</w:t>
      </w:r>
      <w:proofErr w:type="spellEnd"/>
      <w:r w:rsidRPr="00BF5E7D">
        <w:rPr>
          <w:rFonts w:ascii="Times New Roman" w:hAnsi="Times New Roman" w:cs="Times New Roman"/>
          <w:sz w:val="36"/>
          <w:szCs w:val="36"/>
        </w:rPr>
        <w:t xml:space="preserve"> = </w:t>
      </w:r>
      <w:r w:rsidR="00981B4F">
        <w:rPr>
          <w:rFonts w:ascii="Times New Roman" w:hAnsi="Times New Roman" w:cs="Times New Roman"/>
          <w:sz w:val="36"/>
          <w:szCs w:val="36"/>
        </w:rPr>
        <w:t>334</w:t>
      </w:r>
      <w:r w:rsidRPr="00BF5E7D">
        <w:rPr>
          <w:rFonts w:ascii="Times New Roman" w:hAnsi="Times New Roman" w:cs="Times New Roman"/>
          <w:sz w:val="36"/>
          <w:szCs w:val="36"/>
        </w:rPr>
        <w:t xml:space="preserve">, the corresponding instruction is </w:t>
      </w:r>
      <w:r w:rsidR="00981B4F">
        <w:rPr>
          <w:rFonts w:ascii="Times New Roman" w:hAnsi="Times New Roman" w:cs="Times New Roman"/>
          <w:b/>
          <w:bCs/>
          <w:sz w:val="36"/>
          <w:szCs w:val="36"/>
        </w:rPr>
        <w:t>or</w:t>
      </w:r>
      <w:r w:rsidRPr="00BF5E7D">
        <w:rPr>
          <w:rFonts w:ascii="Times New Roman" w:hAnsi="Times New Roman" w:cs="Times New Roman"/>
          <w:b/>
          <w:bCs/>
          <w:sz w:val="36"/>
          <w:szCs w:val="36"/>
        </w:rPr>
        <w:t xml:space="preserve"> t0, t0, t1</w:t>
      </w:r>
      <w:r w:rsidRPr="00BF5E7D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621788" w:rsidRPr="002F6E1E" w14:paraId="03B410A1" w14:textId="77777777" w:rsidTr="007D72EF">
        <w:tc>
          <w:tcPr>
            <w:tcW w:w="4248" w:type="dxa"/>
          </w:tcPr>
          <w:p w14:paraId="588BA940" w14:textId="6F21CE59" w:rsidR="00621788" w:rsidRPr="002F6E1E" w:rsidRDefault="00621788" w:rsidP="00BF5E7D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2F6E1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ignals </w:t>
            </w:r>
          </w:p>
        </w:tc>
        <w:tc>
          <w:tcPr>
            <w:tcW w:w="4382" w:type="dxa"/>
          </w:tcPr>
          <w:p w14:paraId="00E8F2B7" w14:textId="1C77A559" w:rsidR="00621788" w:rsidRPr="002F6E1E" w:rsidRDefault="00621788" w:rsidP="00BF5E7D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2F6E1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404BA2" w:rsidRPr="002F6E1E" w14:paraId="6C750CEB" w14:textId="77777777" w:rsidTr="007D72EF">
        <w:tc>
          <w:tcPr>
            <w:tcW w:w="4248" w:type="dxa"/>
          </w:tcPr>
          <w:p w14:paraId="292D4980" w14:textId="17635B83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d_aluop</w:t>
            </w:r>
            <w:proofErr w:type="spellEnd"/>
          </w:p>
        </w:tc>
        <w:tc>
          <w:tcPr>
            <w:tcW w:w="4382" w:type="dxa"/>
          </w:tcPr>
          <w:p w14:paraId="49696C85" w14:textId="3EACDAFC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0x80</w:t>
            </w:r>
          </w:p>
        </w:tc>
      </w:tr>
      <w:tr w:rsidR="00404BA2" w:rsidRPr="002F6E1E" w14:paraId="2E9117FA" w14:textId="77777777" w:rsidTr="007D72EF">
        <w:tc>
          <w:tcPr>
            <w:tcW w:w="4248" w:type="dxa"/>
          </w:tcPr>
          <w:p w14:paraId="617D9512" w14:textId="6135B3F9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d_alusrc1</w:t>
            </w:r>
          </w:p>
        </w:tc>
        <w:tc>
          <w:tcPr>
            <w:tcW w:w="4382" w:type="dxa"/>
          </w:tcPr>
          <w:p w14:paraId="29CCBD90" w14:textId="087946DE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404BA2" w:rsidRPr="002F6E1E" w14:paraId="26859998" w14:textId="77777777" w:rsidTr="007D72EF">
        <w:tc>
          <w:tcPr>
            <w:tcW w:w="4248" w:type="dxa"/>
          </w:tcPr>
          <w:p w14:paraId="0F51A36C" w14:textId="74DDD6C5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d_alusrc2</w:t>
            </w:r>
          </w:p>
        </w:tc>
        <w:tc>
          <w:tcPr>
            <w:tcW w:w="4382" w:type="dxa"/>
          </w:tcPr>
          <w:p w14:paraId="49F7124B" w14:textId="56F3C879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404BA2" w:rsidRPr="002F6E1E" w14:paraId="7FF53CD3" w14:textId="77777777" w:rsidTr="007D72EF">
        <w:tc>
          <w:tcPr>
            <w:tcW w:w="4248" w:type="dxa"/>
          </w:tcPr>
          <w:p w14:paraId="6E622798" w14:textId="793B7447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d_func3</w:t>
            </w:r>
          </w:p>
        </w:tc>
        <w:tc>
          <w:tcPr>
            <w:tcW w:w="4382" w:type="dxa"/>
          </w:tcPr>
          <w:p w14:paraId="4695E815" w14:textId="02EE9F87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x6</w:t>
            </w:r>
          </w:p>
        </w:tc>
      </w:tr>
      <w:tr w:rsidR="00404BA2" w:rsidRPr="002F6E1E" w14:paraId="2960E43A" w14:textId="77777777" w:rsidTr="007D72EF">
        <w:tc>
          <w:tcPr>
            <w:tcW w:w="4248" w:type="dxa"/>
          </w:tcPr>
          <w:p w14:paraId="7E2B6AA0" w14:textId="14505EC4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d_rs1</w:t>
            </w:r>
          </w:p>
        </w:tc>
        <w:tc>
          <w:tcPr>
            <w:tcW w:w="4382" w:type="dxa"/>
          </w:tcPr>
          <w:p w14:paraId="62A6859E" w14:textId="58B20DB9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x1234_5678</w:t>
            </w:r>
          </w:p>
        </w:tc>
      </w:tr>
      <w:tr w:rsidR="00404BA2" w:rsidRPr="002F6E1E" w14:paraId="73FA3D3B" w14:textId="77777777" w:rsidTr="007D72EF">
        <w:tc>
          <w:tcPr>
            <w:tcW w:w="4248" w:type="dxa"/>
          </w:tcPr>
          <w:p w14:paraId="05205925" w14:textId="26331380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d_rs2</w:t>
            </w:r>
          </w:p>
        </w:tc>
        <w:tc>
          <w:tcPr>
            <w:tcW w:w="4382" w:type="dxa"/>
          </w:tcPr>
          <w:p w14:paraId="45088C46" w14:textId="3897240C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xfedc_ba98</w:t>
            </w:r>
          </w:p>
        </w:tc>
      </w:tr>
      <w:tr w:rsidR="00404BA2" w:rsidRPr="002F6E1E" w14:paraId="46A5AEC9" w14:textId="77777777" w:rsidTr="007D72EF">
        <w:tc>
          <w:tcPr>
            <w:tcW w:w="4248" w:type="dxa"/>
          </w:tcPr>
          <w:p w14:paraId="620BFE89" w14:textId="14D487E3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d_imm</w:t>
            </w:r>
            <w:proofErr w:type="spellEnd"/>
          </w:p>
        </w:tc>
        <w:tc>
          <w:tcPr>
            <w:tcW w:w="4382" w:type="dxa"/>
          </w:tcPr>
          <w:p w14:paraId="0130C296" w14:textId="4B8BA728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04BA2" w:rsidRPr="002F6E1E" w14:paraId="61E3921B" w14:textId="77777777" w:rsidTr="007D72EF">
        <w:tc>
          <w:tcPr>
            <w:tcW w:w="4248" w:type="dxa"/>
          </w:tcPr>
          <w:p w14:paraId="5D2F3AFF" w14:textId="6757D826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d_mem2reg</w:t>
            </w:r>
          </w:p>
        </w:tc>
        <w:tc>
          <w:tcPr>
            <w:tcW w:w="4382" w:type="dxa"/>
          </w:tcPr>
          <w:p w14:paraId="77F7361B" w14:textId="469E5EF4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04BA2" w:rsidRPr="002F6E1E" w14:paraId="4FD73D39" w14:textId="77777777" w:rsidTr="007D72EF">
        <w:tc>
          <w:tcPr>
            <w:tcW w:w="4248" w:type="dxa"/>
          </w:tcPr>
          <w:p w14:paraId="6B1954C8" w14:textId="5C9AAD12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d_memrd</w:t>
            </w:r>
            <w:proofErr w:type="spellEnd"/>
          </w:p>
        </w:tc>
        <w:tc>
          <w:tcPr>
            <w:tcW w:w="4382" w:type="dxa"/>
          </w:tcPr>
          <w:p w14:paraId="45D67870" w14:textId="59E31962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04BA2" w:rsidRPr="002F6E1E" w14:paraId="13BBB09F" w14:textId="77777777" w:rsidTr="007D72EF">
        <w:tc>
          <w:tcPr>
            <w:tcW w:w="4248" w:type="dxa"/>
          </w:tcPr>
          <w:p w14:paraId="131B1F8A" w14:textId="3BAAE9C5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d_memwr</w:t>
            </w:r>
            <w:proofErr w:type="spellEnd"/>
          </w:p>
        </w:tc>
        <w:tc>
          <w:tcPr>
            <w:tcW w:w="4382" w:type="dxa"/>
          </w:tcPr>
          <w:p w14:paraId="1295B133" w14:textId="6F8ACDFF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04BA2" w:rsidRPr="002F6E1E" w14:paraId="2C8769BE" w14:textId="77777777" w:rsidTr="007D72EF">
        <w:tc>
          <w:tcPr>
            <w:tcW w:w="4248" w:type="dxa"/>
          </w:tcPr>
          <w:p w14:paraId="0ECFBD0F" w14:textId="1FAEB407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d_rd</w:t>
            </w:r>
            <w:proofErr w:type="spellEnd"/>
          </w:p>
        </w:tc>
        <w:tc>
          <w:tcPr>
            <w:tcW w:w="4382" w:type="dxa"/>
          </w:tcPr>
          <w:p w14:paraId="5294AB96" w14:textId="2F036F6D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x5</w:t>
            </w:r>
          </w:p>
        </w:tc>
      </w:tr>
      <w:tr w:rsidR="00404BA2" w:rsidRPr="002F6E1E" w14:paraId="5518B2BF" w14:textId="77777777" w:rsidTr="007D72EF">
        <w:tc>
          <w:tcPr>
            <w:tcW w:w="4248" w:type="dxa"/>
          </w:tcPr>
          <w:p w14:paraId="6BD3CA4E" w14:textId="22E60B1C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d_wreg</w:t>
            </w:r>
            <w:proofErr w:type="spellEnd"/>
          </w:p>
        </w:tc>
        <w:tc>
          <w:tcPr>
            <w:tcW w:w="4382" w:type="dxa"/>
          </w:tcPr>
          <w:p w14:paraId="3704FADD" w14:textId="5B29A927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x1</w:t>
            </w:r>
          </w:p>
        </w:tc>
      </w:tr>
      <w:tr w:rsidR="00404BA2" w:rsidRPr="002F6E1E" w14:paraId="4B0187D5" w14:textId="77777777" w:rsidTr="007D72EF">
        <w:tc>
          <w:tcPr>
            <w:tcW w:w="4248" w:type="dxa"/>
          </w:tcPr>
          <w:p w14:paraId="1EC59B92" w14:textId="6471C10F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d_branch_taken</w:t>
            </w:r>
            <w:proofErr w:type="spellEnd"/>
          </w:p>
        </w:tc>
        <w:tc>
          <w:tcPr>
            <w:tcW w:w="4382" w:type="dxa"/>
          </w:tcPr>
          <w:p w14:paraId="1DEDE89D" w14:textId="2057F188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04BA2" w:rsidRPr="002F6E1E" w14:paraId="695890E7" w14:textId="77777777" w:rsidTr="007D72EF">
        <w:tc>
          <w:tcPr>
            <w:tcW w:w="4248" w:type="dxa"/>
          </w:tcPr>
          <w:p w14:paraId="21179E0D" w14:textId="0A4D4A8D" w:rsidR="00404BA2" w:rsidRPr="002F6E1E" w:rsidRDefault="006C538B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d_is_in_delayslot</w:t>
            </w:r>
            <w:proofErr w:type="spellEnd"/>
          </w:p>
        </w:tc>
        <w:tc>
          <w:tcPr>
            <w:tcW w:w="4382" w:type="dxa"/>
          </w:tcPr>
          <w:p w14:paraId="22170CF3" w14:textId="22253E10" w:rsidR="00404BA2" w:rsidRPr="002F6E1E" w:rsidRDefault="00DA4B10" w:rsidP="00BF5E7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04BA2" w:rsidRPr="002F6E1E" w14:paraId="11121560" w14:textId="77777777" w:rsidTr="007D72EF">
        <w:tc>
          <w:tcPr>
            <w:tcW w:w="4248" w:type="dxa"/>
          </w:tcPr>
          <w:p w14:paraId="635023B0" w14:textId="591538DF" w:rsidR="00404BA2" w:rsidRPr="002F6E1E" w:rsidRDefault="006C538B" w:rsidP="00404BA2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d_next_inst_in_delayslot</w:t>
            </w:r>
            <w:proofErr w:type="spellEnd"/>
          </w:p>
        </w:tc>
        <w:tc>
          <w:tcPr>
            <w:tcW w:w="4382" w:type="dxa"/>
          </w:tcPr>
          <w:p w14:paraId="1476150B" w14:textId="1F6E30DD" w:rsidR="00404BA2" w:rsidRPr="002F6E1E" w:rsidRDefault="00DA4B10" w:rsidP="00404BA2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04BA2" w:rsidRPr="002F6E1E" w14:paraId="5D978696" w14:textId="77777777" w:rsidTr="007D72EF">
        <w:tc>
          <w:tcPr>
            <w:tcW w:w="4248" w:type="dxa"/>
          </w:tcPr>
          <w:p w14:paraId="74F520C1" w14:textId="3C127482" w:rsidR="00404BA2" w:rsidRPr="002F6E1E" w:rsidRDefault="006C538B" w:rsidP="00404BA2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d_link_addr</w:t>
            </w:r>
            <w:proofErr w:type="spellEnd"/>
          </w:p>
        </w:tc>
        <w:tc>
          <w:tcPr>
            <w:tcW w:w="4382" w:type="dxa"/>
          </w:tcPr>
          <w:p w14:paraId="7AF67FF3" w14:textId="5BC89B0C" w:rsidR="00404BA2" w:rsidRPr="002F6E1E" w:rsidRDefault="00DA4B10" w:rsidP="00404BA2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04BA2" w:rsidRPr="002F6E1E" w14:paraId="66B7F322" w14:textId="77777777" w:rsidTr="007D72EF">
        <w:tc>
          <w:tcPr>
            <w:tcW w:w="4248" w:type="dxa"/>
          </w:tcPr>
          <w:p w14:paraId="15647EF9" w14:textId="1693699D" w:rsidR="00404BA2" w:rsidRPr="002F6E1E" w:rsidRDefault="006C538B" w:rsidP="00404BA2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r w:rsidR="00404BA2" w:rsidRPr="002F6E1E">
              <w:rPr>
                <w:rFonts w:ascii="Times New Roman" w:hAnsi="Times New Roman" w:cs="Times New Roman"/>
                <w:sz w:val="32"/>
                <w:szCs w:val="32"/>
              </w:rPr>
              <w:t>d_branch_target_addr</w:t>
            </w:r>
            <w:proofErr w:type="spellEnd"/>
          </w:p>
        </w:tc>
        <w:tc>
          <w:tcPr>
            <w:tcW w:w="4382" w:type="dxa"/>
          </w:tcPr>
          <w:p w14:paraId="4B67C330" w14:textId="023C2C81" w:rsidR="00404BA2" w:rsidRPr="002F6E1E" w:rsidRDefault="00DA4B10" w:rsidP="00404BA2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3C6CD7AE" w14:textId="77777777" w:rsidR="00BF5E7D" w:rsidRPr="00BF5E7D" w:rsidRDefault="00BF5E7D" w:rsidP="0028105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E7EE99B" w14:textId="77777777" w:rsidR="00A56E73" w:rsidRDefault="00B22543" w:rsidP="00373B4E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R-type instruction (and)</w:t>
      </w:r>
      <w:r w:rsidR="00A56E73" w:rsidRPr="00A56E73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2BC33EC" w14:textId="0B1FD018" w:rsidR="00373B4E" w:rsidRDefault="00A56E73" w:rsidP="00A56E73">
      <w:pPr>
        <w:pStyle w:val="a3"/>
        <w:rPr>
          <w:rFonts w:ascii="Times New Roman" w:hAnsi="Times New Roman" w:cs="Times New Roman"/>
          <w:sz w:val="36"/>
          <w:szCs w:val="36"/>
        </w:rPr>
      </w:pPr>
      <w:r w:rsidRPr="002260A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D0A3A07" wp14:editId="5E29F819">
            <wp:extent cx="5486400" cy="37363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A2A7" w14:textId="726B727D" w:rsidR="00322788" w:rsidRDefault="00373B4E" w:rsidP="002260A4">
      <w:pPr>
        <w:pStyle w:val="a3"/>
        <w:rPr>
          <w:rFonts w:ascii="Times New Roman" w:hAnsi="Times New Roman" w:cs="Times New Roman"/>
          <w:sz w:val="36"/>
          <w:szCs w:val="36"/>
        </w:rPr>
      </w:pPr>
      <w:r w:rsidRPr="00BF5E7D">
        <w:rPr>
          <w:rFonts w:ascii="Times New Roman" w:hAnsi="Times New Roman" w:cs="Times New Roman"/>
          <w:sz w:val="36"/>
          <w:szCs w:val="36"/>
        </w:rPr>
        <w:t xml:space="preserve">Given </w:t>
      </w:r>
      <w:r w:rsidRPr="00BF5E7D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373B4E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BF5E7D">
        <w:rPr>
          <w:rFonts w:ascii="Times New Roman" w:hAnsi="Times New Roman" w:cs="Times New Roman"/>
          <w:b/>
          <w:bCs/>
          <w:sz w:val="36"/>
          <w:szCs w:val="36"/>
        </w:rPr>
        <w:t>_pc</w:t>
      </w:r>
      <w:r w:rsidRPr="00BF5E7D">
        <w:rPr>
          <w:rFonts w:ascii="Times New Roman" w:hAnsi="Times New Roman" w:cs="Times New Roman"/>
          <w:sz w:val="36"/>
          <w:szCs w:val="36"/>
        </w:rPr>
        <w:t xml:space="preserve"> = </w:t>
      </w:r>
      <w:r w:rsidRPr="00373B4E">
        <w:rPr>
          <w:rFonts w:ascii="Times New Roman" w:hAnsi="Times New Roman" w:cs="Times New Roman"/>
          <w:sz w:val="36"/>
          <w:szCs w:val="36"/>
        </w:rPr>
        <w:t>3</w:t>
      </w:r>
      <w:r w:rsidR="00A60BFC">
        <w:rPr>
          <w:rFonts w:ascii="Times New Roman" w:hAnsi="Times New Roman" w:cs="Times New Roman"/>
          <w:sz w:val="36"/>
          <w:szCs w:val="36"/>
        </w:rPr>
        <w:t>78</w:t>
      </w:r>
      <w:r w:rsidRPr="00BF5E7D">
        <w:rPr>
          <w:rFonts w:ascii="Times New Roman" w:hAnsi="Times New Roman" w:cs="Times New Roman"/>
          <w:sz w:val="36"/>
          <w:szCs w:val="36"/>
        </w:rPr>
        <w:t xml:space="preserve">, the corresponding instruction is </w:t>
      </w:r>
      <w:r w:rsidR="00A60BFC">
        <w:rPr>
          <w:rFonts w:ascii="Times New Roman" w:hAnsi="Times New Roman" w:cs="Times New Roman"/>
          <w:b/>
          <w:bCs/>
          <w:sz w:val="36"/>
          <w:szCs w:val="36"/>
        </w:rPr>
        <w:t>and</w:t>
      </w:r>
      <w:r w:rsidRPr="00BF5E7D">
        <w:rPr>
          <w:rFonts w:ascii="Times New Roman" w:hAnsi="Times New Roman" w:cs="Times New Roman"/>
          <w:b/>
          <w:bCs/>
          <w:sz w:val="36"/>
          <w:szCs w:val="36"/>
        </w:rPr>
        <w:t xml:space="preserve"> t0, t0, t1</w:t>
      </w:r>
      <w:r w:rsidRPr="00BF5E7D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832D28" w:rsidRPr="002F6E1E" w14:paraId="343632CD" w14:textId="77777777" w:rsidTr="00871FE1">
        <w:tc>
          <w:tcPr>
            <w:tcW w:w="4248" w:type="dxa"/>
          </w:tcPr>
          <w:p w14:paraId="7F5BD1B8" w14:textId="1951FD0C" w:rsidR="00832D28" w:rsidRPr="002F6E1E" w:rsidRDefault="00832D28" w:rsidP="00343495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2F6E1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00897410" w14:textId="5915594B" w:rsidR="00832D28" w:rsidRPr="002F6E1E" w:rsidRDefault="00832D28" w:rsidP="00343495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F6E1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2F6E1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343495" w:rsidRPr="00343495" w14:paraId="63A080D0" w14:textId="77777777" w:rsidTr="00871FE1">
        <w:tc>
          <w:tcPr>
            <w:tcW w:w="4248" w:type="dxa"/>
          </w:tcPr>
          <w:p w14:paraId="46344310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5DFD9095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0x80</w:t>
            </w:r>
          </w:p>
        </w:tc>
      </w:tr>
      <w:tr w:rsidR="00343495" w:rsidRPr="00343495" w14:paraId="1B755927" w14:textId="77777777" w:rsidTr="00871FE1">
        <w:tc>
          <w:tcPr>
            <w:tcW w:w="4248" w:type="dxa"/>
          </w:tcPr>
          <w:p w14:paraId="1F7A9FDB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3E534470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343495" w:rsidRPr="00343495" w14:paraId="23C55B56" w14:textId="77777777" w:rsidTr="00871FE1">
        <w:tc>
          <w:tcPr>
            <w:tcW w:w="4248" w:type="dxa"/>
          </w:tcPr>
          <w:p w14:paraId="7FE9E62F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4B30A20B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343495" w:rsidRPr="00343495" w14:paraId="0C8F70D7" w14:textId="77777777" w:rsidTr="00871FE1">
        <w:tc>
          <w:tcPr>
            <w:tcW w:w="4248" w:type="dxa"/>
          </w:tcPr>
          <w:p w14:paraId="654DB5D3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714559B5" w14:textId="5B3B8488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621788" w:rsidRPr="002F6E1E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343495" w:rsidRPr="00343495" w14:paraId="54E3B162" w14:textId="77777777" w:rsidTr="00871FE1">
        <w:tc>
          <w:tcPr>
            <w:tcW w:w="4248" w:type="dxa"/>
          </w:tcPr>
          <w:p w14:paraId="75E893C9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767A823F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x1234_5678</w:t>
            </w:r>
          </w:p>
        </w:tc>
      </w:tr>
      <w:tr w:rsidR="00343495" w:rsidRPr="00343495" w14:paraId="778F45F8" w14:textId="77777777" w:rsidTr="00871FE1">
        <w:tc>
          <w:tcPr>
            <w:tcW w:w="4248" w:type="dxa"/>
          </w:tcPr>
          <w:p w14:paraId="3E18D83D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5A2C7B9E" w14:textId="71C22D16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621788" w:rsidRPr="002F6E1E">
              <w:rPr>
                <w:rFonts w:ascii="Times New Roman" w:hAnsi="Times New Roman" w:cs="Times New Roman"/>
                <w:sz w:val="32"/>
                <w:szCs w:val="32"/>
              </w:rPr>
              <w:t>ffff_ffff</w:t>
            </w:r>
          </w:p>
        </w:tc>
      </w:tr>
      <w:tr w:rsidR="00343495" w:rsidRPr="00343495" w14:paraId="5339BD5F" w14:textId="77777777" w:rsidTr="00871FE1">
        <w:tc>
          <w:tcPr>
            <w:tcW w:w="4248" w:type="dxa"/>
          </w:tcPr>
          <w:p w14:paraId="4E7C38AC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0E9708D0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43495" w:rsidRPr="00343495" w14:paraId="759784A3" w14:textId="77777777" w:rsidTr="00871FE1">
        <w:tc>
          <w:tcPr>
            <w:tcW w:w="4248" w:type="dxa"/>
          </w:tcPr>
          <w:p w14:paraId="6922CCFC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771ED9D4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43495" w:rsidRPr="00343495" w14:paraId="07360E10" w14:textId="77777777" w:rsidTr="00871FE1">
        <w:tc>
          <w:tcPr>
            <w:tcW w:w="4248" w:type="dxa"/>
          </w:tcPr>
          <w:p w14:paraId="50C84D56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2F4BBA47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43495" w:rsidRPr="00343495" w14:paraId="6BB58581" w14:textId="77777777" w:rsidTr="00871FE1">
        <w:tc>
          <w:tcPr>
            <w:tcW w:w="4248" w:type="dxa"/>
          </w:tcPr>
          <w:p w14:paraId="3FC62E3D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30E8BD5E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43495" w:rsidRPr="00343495" w14:paraId="6B4A2B90" w14:textId="77777777" w:rsidTr="00871FE1">
        <w:tc>
          <w:tcPr>
            <w:tcW w:w="4248" w:type="dxa"/>
          </w:tcPr>
          <w:p w14:paraId="2DCF9535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id_rd</w:t>
            </w:r>
            <w:proofErr w:type="spellEnd"/>
          </w:p>
        </w:tc>
        <w:tc>
          <w:tcPr>
            <w:tcW w:w="4382" w:type="dxa"/>
          </w:tcPr>
          <w:p w14:paraId="0F9BE919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x5</w:t>
            </w:r>
          </w:p>
        </w:tc>
      </w:tr>
      <w:tr w:rsidR="00343495" w:rsidRPr="00343495" w14:paraId="607EEF67" w14:textId="77777777" w:rsidTr="00871FE1">
        <w:tc>
          <w:tcPr>
            <w:tcW w:w="4248" w:type="dxa"/>
          </w:tcPr>
          <w:p w14:paraId="17761818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28871009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x1</w:t>
            </w:r>
          </w:p>
        </w:tc>
      </w:tr>
      <w:tr w:rsidR="00343495" w:rsidRPr="00343495" w14:paraId="6FC3C5D1" w14:textId="77777777" w:rsidTr="00871FE1">
        <w:tc>
          <w:tcPr>
            <w:tcW w:w="4248" w:type="dxa"/>
          </w:tcPr>
          <w:p w14:paraId="00B31CDC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7266E09C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43495" w:rsidRPr="00343495" w14:paraId="0AA0AA49" w14:textId="77777777" w:rsidTr="00871FE1">
        <w:tc>
          <w:tcPr>
            <w:tcW w:w="4248" w:type="dxa"/>
          </w:tcPr>
          <w:p w14:paraId="4488E620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52F13590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43495" w:rsidRPr="00343495" w14:paraId="6EEBC22E" w14:textId="77777777" w:rsidTr="00871FE1">
        <w:tc>
          <w:tcPr>
            <w:tcW w:w="4248" w:type="dxa"/>
          </w:tcPr>
          <w:p w14:paraId="50B1653F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4085FA9A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43495" w:rsidRPr="00343495" w14:paraId="16D7C8C2" w14:textId="77777777" w:rsidTr="00871FE1">
        <w:tc>
          <w:tcPr>
            <w:tcW w:w="4248" w:type="dxa"/>
          </w:tcPr>
          <w:p w14:paraId="65854F8D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4649C357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343495" w:rsidRPr="00343495" w14:paraId="4BF2C68E" w14:textId="77777777" w:rsidTr="00871FE1">
        <w:tc>
          <w:tcPr>
            <w:tcW w:w="4248" w:type="dxa"/>
          </w:tcPr>
          <w:p w14:paraId="6F3D8062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25731B80" w14:textId="77777777" w:rsidR="00343495" w:rsidRPr="00343495" w:rsidRDefault="00343495" w:rsidP="00343495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343495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343495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4432854D" w14:textId="77777777" w:rsidR="00343495" w:rsidRPr="00B22543" w:rsidRDefault="00343495" w:rsidP="002260A4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2762409" w14:textId="22B5816A" w:rsidR="00B22543" w:rsidRDefault="00B22543" w:rsidP="00B2254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I-type instruction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(</w:t>
      </w:r>
      <w:proofErr w:type="spellStart"/>
      <w:r>
        <w:rPr>
          <w:rFonts w:ascii="Times New Roman" w:hAnsi="Times New Roman" w:cs="Times New Roman"/>
          <w:sz w:val="36"/>
          <w:szCs w:val="36"/>
        </w:rPr>
        <w:t>lw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14:paraId="28328172" w14:textId="61335DF4" w:rsidR="00322788" w:rsidRDefault="00322788" w:rsidP="00322788">
      <w:pPr>
        <w:pStyle w:val="a3"/>
        <w:rPr>
          <w:rFonts w:ascii="Times New Roman" w:hAnsi="Times New Roman" w:cs="Times New Roman"/>
          <w:sz w:val="36"/>
          <w:szCs w:val="36"/>
        </w:rPr>
      </w:pPr>
      <w:r w:rsidRPr="0032278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90FCB43" wp14:editId="6EDA9829">
            <wp:extent cx="5486400" cy="36074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6F65" w14:textId="196B3403" w:rsidR="00447F39" w:rsidRPr="00447F39" w:rsidRDefault="00447F39" w:rsidP="00447F39">
      <w:pPr>
        <w:pStyle w:val="a3"/>
        <w:rPr>
          <w:rFonts w:ascii="Times New Roman" w:hAnsi="Times New Roman" w:cs="Times New Roman"/>
          <w:sz w:val="36"/>
          <w:szCs w:val="36"/>
        </w:rPr>
      </w:pPr>
      <w:r w:rsidRPr="00447F39">
        <w:rPr>
          <w:rFonts w:ascii="Times New Roman" w:hAnsi="Times New Roman" w:cs="Times New Roman"/>
          <w:sz w:val="36"/>
          <w:szCs w:val="36"/>
        </w:rPr>
        <w:t xml:space="preserve">Given </w:t>
      </w:r>
      <w:r w:rsidRPr="00447F39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447F39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447F39">
        <w:rPr>
          <w:rFonts w:ascii="Times New Roman" w:hAnsi="Times New Roman" w:cs="Times New Roman"/>
          <w:sz w:val="36"/>
          <w:szCs w:val="36"/>
        </w:rPr>
        <w:t xml:space="preserve"> = 3</w:t>
      </w:r>
      <w:r w:rsidR="0058519D">
        <w:rPr>
          <w:rFonts w:ascii="Times New Roman" w:hAnsi="Times New Roman" w:cs="Times New Roman"/>
          <w:sz w:val="36"/>
          <w:szCs w:val="36"/>
        </w:rPr>
        <w:t>b</w:t>
      </w:r>
      <w:r w:rsidRPr="00447F39">
        <w:rPr>
          <w:rFonts w:ascii="Times New Roman" w:hAnsi="Times New Roman" w:cs="Times New Roman"/>
          <w:sz w:val="36"/>
          <w:szCs w:val="36"/>
        </w:rPr>
        <w:t xml:space="preserve">8, the corresponding instruction is </w:t>
      </w:r>
      <w:proofErr w:type="spellStart"/>
      <w:r w:rsidR="0042039C" w:rsidRPr="0042039C">
        <w:rPr>
          <w:rFonts w:ascii="Times New Roman" w:hAnsi="Times New Roman" w:cs="Times New Roman"/>
          <w:b/>
          <w:bCs/>
          <w:sz w:val="36"/>
          <w:szCs w:val="36"/>
        </w:rPr>
        <w:t>lw</w:t>
      </w:r>
      <w:proofErr w:type="spellEnd"/>
      <w:r w:rsidRPr="00447F39">
        <w:rPr>
          <w:rFonts w:ascii="Times New Roman" w:hAnsi="Times New Roman" w:cs="Times New Roman"/>
          <w:b/>
          <w:bCs/>
          <w:sz w:val="36"/>
          <w:szCs w:val="36"/>
        </w:rPr>
        <w:t xml:space="preserve"> t0, 0</w:t>
      </w:r>
      <w:r w:rsidR="0042039C">
        <w:rPr>
          <w:rFonts w:ascii="Times New Roman" w:hAnsi="Times New Roman" w:cs="Times New Roman"/>
          <w:b/>
          <w:bCs/>
          <w:sz w:val="36"/>
          <w:szCs w:val="36"/>
        </w:rPr>
        <w:t>(</w:t>
      </w:r>
      <w:r w:rsidRPr="00447F39">
        <w:rPr>
          <w:rFonts w:ascii="Times New Roman" w:hAnsi="Times New Roman" w:cs="Times New Roman"/>
          <w:b/>
          <w:bCs/>
          <w:sz w:val="36"/>
          <w:szCs w:val="36"/>
        </w:rPr>
        <w:t>t1</w:t>
      </w:r>
      <w:r w:rsidR="0042039C"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Pr="00447F39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B4008B" w:rsidRPr="00B4008B" w14:paraId="4C8A2798" w14:textId="77777777" w:rsidTr="00871FE1">
        <w:tc>
          <w:tcPr>
            <w:tcW w:w="4248" w:type="dxa"/>
          </w:tcPr>
          <w:p w14:paraId="28DFD1E8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B4008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2D846E59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B4008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B4008B" w:rsidRPr="00B4008B" w14:paraId="07A04E51" w14:textId="77777777" w:rsidTr="00871FE1">
        <w:tc>
          <w:tcPr>
            <w:tcW w:w="4248" w:type="dxa"/>
          </w:tcPr>
          <w:p w14:paraId="6B1DD532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7288DD57" w14:textId="63FC5EF4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="000C2537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B4008B" w:rsidRPr="00B4008B" w14:paraId="5A012F5E" w14:textId="77777777" w:rsidTr="00871FE1">
        <w:tc>
          <w:tcPr>
            <w:tcW w:w="4248" w:type="dxa"/>
          </w:tcPr>
          <w:p w14:paraId="2BE928B5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2ACB72D5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B4008B" w:rsidRPr="00B4008B" w14:paraId="16D7882D" w14:textId="77777777" w:rsidTr="00871FE1">
        <w:tc>
          <w:tcPr>
            <w:tcW w:w="4248" w:type="dxa"/>
          </w:tcPr>
          <w:p w14:paraId="7A8308C1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0FF3CBA1" w14:textId="496E2CEB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="000C2537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B4008B" w:rsidRPr="00B4008B" w14:paraId="0DDBF53B" w14:textId="77777777" w:rsidTr="00871FE1">
        <w:tc>
          <w:tcPr>
            <w:tcW w:w="4248" w:type="dxa"/>
          </w:tcPr>
          <w:p w14:paraId="658FF206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5E44BB8D" w14:textId="733DFD8F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0C2537" w:rsidRPr="002F6E1E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B4008B" w:rsidRPr="00B4008B" w14:paraId="00EFFC21" w14:textId="77777777" w:rsidTr="00871FE1">
        <w:tc>
          <w:tcPr>
            <w:tcW w:w="4248" w:type="dxa"/>
          </w:tcPr>
          <w:p w14:paraId="4A5B8637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3438C525" w14:textId="6E7DAE96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0C2537" w:rsidRPr="002F6E1E">
              <w:rPr>
                <w:rFonts w:ascii="Times New Roman" w:hAnsi="Times New Roman" w:cs="Times New Roman"/>
                <w:sz w:val="32"/>
                <w:szCs w:val="32"/>
              </w:rPr>
              <w:t>0b30</w:t>
            </w:r>
          </w:p>
        </w:tc>
      </w:tr>
      <w:tr w:rsidR="00B4008B" w:rsidRPr="00B4008B" w14:paraId="31DDC653" w14:textId="77777777" w:rsidTr="00871FE1">
        <w:tc>
          <w:tcPr>
            <w:tcW w:w="4248" w:type="dxa"/>
          </w:tcPr>
          <w:p w14:paraId="11A82FBE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id_rs2</w:t>
            </w:r>
          </w:p>
        </w:tc>
        <w:tc>
          <w:tcPr>
            <w:tcW w:w="4382" w:type="dxa"/>
          </w:tcPr>
          <w:p w14:paraId="7C3C56E0" w14:textId="34A82BB8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0C2537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B4008B" w:rsidRPr="00B4008B" w14:paraId="007C6D66" w14:textId="77777777" w:rsidTr="00871FE1">
        <w:tc>
          <w:tcPr>
            <w:tcW w:w="4248" w:type="dxa"/>
          </w:tcPr>
          <w:p w14:paraId="240E3273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4FB22684" w14:textId="0C201BD6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0C2537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B4008B" w:rsidRPr="00B4008B" w14:paraId="4EB9078A" w14:textId="77777777" w:rsidTr="00871FE1">
        <w:tc>
          <w:tcPr>
            <w:tcW w:w="4248" w:type="dxa"/>
          </w:tcPr>
          <w:p w14:paraId="407D948F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2CB8F5C3" w14:textId="012A9272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0C2537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B4008B" w:rsidRPr="00B4008B" w14:paraId="4149CD27" w14:textId="77777777" w:rsidTr="00871FE1">
        <w:tc>
          <w:tcPr>
            <w:tcW w:w="4248" w:type="dxa"/>
          </w:tcPr>
          <w:p w14:paraId="2B6320D6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14EF7435" w14:textId="2793BEBE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0C2537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B4008B" w:rsidRPr="00B4008B" w14:paraId="3A27BB37" w14:textId="77777777" w:rsidTr="00871FE1">
        <w:tc>
          <w:tcPr>
            <w:tcW w:w="4248" w:type="dxa"/>
          </w:tcPr>
          <w:p w14:paraId="475017FA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66B49E3F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4008B" w:rsidRPr="00B4008B" w14:paraId="2A0EDB9F" w14:textId="77777777" w:rsidTr="00871FE1">
        <w:tc>
          <w:tcPr>
            <w:tcW w:w="4248" w:type="dxa"/>
          </w:tcPr>
          <w:p w14:paraId="21460F24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17BF899C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x5</w:t>
            </w:r>
          </w:p>
        </w:tc>
      </w:tr>
      <w:tr w:rsidR="00B4008B" w:rsidRPr="00B4008B" w14:paraId="71458008" w14:textId="77777777" w:rsidTr="00871FE1">
        <w:tc>
          <w:tcPr>
            <w:tcW w:w="4248" w:type="dxa"/>
          </w:tcPr>
          <w:p w14:paraId="170C3436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4A3BC01A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x1</w:t>
            </w:r>
          </w:p>
        </w:tc>
      </w:tr>
      <w:tr w:rsidR="00B4008B" w:rsidRPr="00B4008B" w14:paraId="4E1FE20E" w14:textId="77777777" w:rsidTr="00871FE1">
        <w:tc>
          <w:tcPr>
            <w:tcW w:w="4248" w:type="dxa"/>
          </w:tcPr>
          <w:p w14:paraId="124DA3E7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47958519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4008B" w:rsidRPr="00B4008B" w14:paraId="4EC447EB" w14:textId="77777777" w:rsidTr="00871FE1">
        <w:tc>
          <w:tcPr>
            <w:tcW w:w="4248" w:type="dxa"/>
          </w:tcPr>
          <w:p w14:paraId="383001FC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24C904A7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4008B" w:rsidRPr="00B4008B" w14:paraId="5719D013" w14:textId="77777777" w:rsidTr="00871FE1">
        <w:tc>
          <w:tcPr>
            <w:tcW w:w="4248" w:type="dxa"/>
          </w:tcPr>
          <w:p w14:paraId="5B07E6A0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59276350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4008B" w:rsidRPr="00B4008B" w14:paraId="1B94CEFF" w14:textId="77777777" w:rsidTr="00871FE1">
        <w:tc>
          <w:tcPr>
            <w:tcW w:w="4248" w:type="dxa"/>
          </w:tcPr>
          <w:p w14:paraId="145044D8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666DC112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4008B" w:rsidRPr="00B4008B" w14:paraId="23009849" w14:textId="77777777" w:rsidTr="00871FE1">
        <w:tc>
          <w:tcPr>
            <w:tcW w:w="4248" w:type="dxa"/>
          </w:tcPr>
          <w:p w14:paraId="36D5BEFD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410CCC26" w14:textId="77777777" w:rsidR="00B4008B" w:rsidRPr="00B4008B" w:rsidRDefault="00B4008B" w:rsidP="00B4008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4008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4008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0AA85713" w14:textId="77777777" w:rsidR="00447F39" w:rsidRPr="00B22543" w:rsidRDefault="00447F39" w:rsidP="0032278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6E787D5" w14:textId="0DA679B5" w:rsidR="00EC4D43" w:rsidRDefault="00EC4D43" w:rsidP="007F441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I-type instruction</w:t>
      </w:r>
      <w:r w:rsidR="00B22543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B22543">
        <w:rPr>
          <w:rFonts w:ascii="Times New Roman" w:hAnsi="Times New Roman" w:cs="Times New Roman"/>
          <w:sz w:val="36"/>
          <w:szCs w:val="36"/>
        </w:rPr>
        <w:t>addi</w:t>
      </w:r>
      <w:proofErr w:type="spellEnd"/>
      <w:r w:rsidR="00B22543">
        <w:rPr>
          <w:rFonts w:ascii="Times New Roman" w:hAnsi="Times New Roman" w:cs="Times New Roman"/>
          <w:sz w:val="36"/>
          <w:szCs w:val="36"/>
        </w:rPr>
        <w:t>)</w:t>
      </w:r>
    </w:p>
    <w:p w14:paraId="4697C05D" w14:textId="49EC345C" w:rsidR="008500EC" w:rsidRDefault="008500EC" w:rsidP="008500EC">
      <w:pPr>
        <w:pStyle w:val="a3"/>
        <w:rPr>
          <w:rFonts w:ascii="Times New Roman" w:hAnsi="Times New Roman" w:cs="Times New Roman"/>
          <w:sz w:val="36"/>
          <w:szCs w:val="36"/>
        </w:rPr>
      </w:pPr>
      <w:r w:rsidRPr="008500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AFBE3FE" wp14:editId="120F97F9">
            <wp:extent cx="5486400" cy="3580130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3043" w14:textId="7E93A7FC" w:rsidR="00EE61E3" w:rsidRPr="00EE61E3" w:rsidRDefault="00EE61E3" w:rsidP="00EE61E3">
      <w:pPr>
        <w:pStyle w:val="a3"/>
        <w:rPr>
          <w:rFonts w:ascii="Times New Roman" w:hAnsi="Times New Roman" w:cs="Times New Roman"/>
          <w:sz w:val="36"/>
          <w:szCs w:val="36"/>
        </w:rPr>
      </w:pPr>
      <w:r w:rsidRPr="00EE61E3">
        <w:rPr>
          <w:rFonts w:ascii="Times New Roman" w:hAnsi="Times New Roman" w:cs="Times New Roman"/>
          <w:sz w:val="36"/>
          <w:szCs w:val="36"/>
        </w:rPr>
        <w:t xml:space="preserve">Given </w:t>
      </w:r>
      <w:r w:rsidRPr="00EE61E3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EE61E3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EE61E3">
        <w:rPr>
          <w:rFonts w:ascii="Times New Roman" w:hAnsi="Times New Roman" w:cs="Times New Roman"/>
          <w:sz w:val="36"/>
          <w:szCs w:val="36"/>
        </w:rPr>
        <w:t xml:space="preserve"> = </w:t>
      </w:r>
      <w:r>
        <w:rPr>
          <w:rFonts w:ascii="Times New Roman" w:hAnsi="Times New Roman" w:cs="Times New Roman"/>
          <w:sz w:val="36"/>
          <w:szCs w:val="36"/>
        </w:rPr>
        <w:t>458</w:t>
      </w:r>
      <w:r w:rsidRPr="00EE61E3">
        <w:rPr>
          <w:rFonts w:ascii="Times New Roman" w:hAnsi="Times New Roman" w:cs="Times New Roman"/>
          <w:sz w:val="36"/>
          <w:szCs w:val="36"/>
        </w:rPr>
        <w:t xml:space="preserve">, the corresponding instruction is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addi</w:t>
      </w:r>
      <w:proofErr w:type="spellEnd"/>
      <w:r w:rsidRPr="00EE61E3">
        <w:rPr>
          <w:rFonts w:ascii="Times New Roman" w:hAnsi="Times New Roman" w:cs="Times New Roman"/>
          <w:b/>
          <w:bCs/>
          <w:sz w:val="36"/>
          <w:szCs w:val="36"/>
        </w:rPr>
        <w:t xml:space="preserve"> t0, </w:t>
      </w:r>
      <w:r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EE61E3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Pr="00EE61E3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F8034E" w:rsidRPr="00F8034E" w14:paraId="70B3884B" w14:textId="77777777" w:rsidTr="00871FE1">
        <w:tc>
          <w:tcPr>
            <w:tcW w:w="4248" w:type="dxa"/>
          </w:tcPr>
          <w:p w14:paraId="797B4EC7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F8034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0A8A24D4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F8034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F8034E" w:rsidRPr="00F8034E" w14:paraId="4A9F9E72" w14:textId="77777777" w:rsidTr="00871FE1">
        <w:tc>
          <w:tcPr>
            <w:tcW w:w="4248" w:type="dxa"/>
          </w:tcPr>
          <w:p w14:paraId="328096B0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id_aluop</w:t>
            </w:r>
            <w:proofErr w:type="spellEnd"/>
          </w:p>
        </w:tc>
        <w:tc>
          <w:tcPr>
            <w:tcW w:w="4382" w:type="dxa"/>
          </w:tcPr>
          <w:p w14:paraId="0A21B814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F8034E" w:rsidRPr="00F8034E" w14:paraId="15AFC6A4" w14:textId="77777777" w:rsidTr="00871FE1">
        <w:tc>
          <w:tcPr>
            <w:tcW w:w="4248" w:type="dxa"/>
          </w:tcPr>
          <w:p w14:paraId="688E6AAE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3A9F8B4C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F8034E" w:rsidRPr="00F8034E" w14:paraId="05295D6D" w14:textId="77777777" w:rsidTr="00871FE1">
        <w:tc>
          <w:tcPr>
            <w:tcW w:w="4248" w:type="dxa"/>
          </w:tcPr>
          <w:p w14:paraId="136447DD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0925AB4D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F8034E" w:rsidRPr="00F8034E" w14:paraId="01DEF47C" w14:textId="77777777" w:rsidTr="00871FE1">
        <w:tc>
          <w:tcPr>
            <w:tcW w:w="4248" w:type="dxa"/>
          </w:tcPr>
          <w:p w14:paraId="1EF1D7C5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3EEF6ABF" w14:textId="55E74CCA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F8034E" w:rsidRPr="00F8034E" w14:paraId="33C7587D" w14:textId="77777777" w:rsidTr="00871FE1">
        <w:tc>
          <w:tcPr>
            <w:tcW w:w="4248" w:type="dxa"/>
          </w:tcPr>
          <w:p w14:paraId="6155FD61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3AE66542" w14:textId="62644D5C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ffff_ffff</w:t>
            </w:r>
          </w:p>
        </w:tc>
      </w:tr>
      <w:tr w:rsidR="00F8034E" w:rsidRPr="00F8034E" w14:paraId="73135142" w14:textId="77777777" w:rsidTr="00871FE1">
        <w:tc>
          <w:tcPr>
            <w:tcW w:w="4248" w:type="dxa"/>
          </w:tcPr>
          <w:p w14:paraId="019A8024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1F32988E" w14:textId="2D49B191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F8034E" w:rsidRPr="00F8034E" w14:paraId="3C00CAA7" w14:textId="77777777" w:rsidTr="00871FE1">
        <w:tc>
          <w:tcPr>
            <w:tcW w:w="4248" w:type="dxa"/>
          </w:tcPr>
          <w:p w14:paraId="472135DE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601C62A2" w14:textId="1543D988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ffff_ffff</w:t>
            </w:r>
          </w:p>
        </w:tc>
      </w:tr>
      <w:tr w:rsidR="00F8034E" w:rsidRPr="00F8034E" w14:paraId="7E6CE43E" w14:textId="77777777" w:rsidTr="00871FE1">
        <w:tc>
          <w:tcPr>
            <w:tcW w:w="4248" w:type="dxa"/>
          </w:tcPr>
          <w:p w14:paraId="056B2E6E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7BE0E98E" w14:textId="0FB0D442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F8034E" w:rsidRPr="00F8034E" w14:paraId="00173E32" w14:textId="77777777" w:rsidTr="00871FE1">
        <w:tc>
          <w:tcPr>
            <w:tcW w:w="4248" w:type="dxa"/>
          </w:tcPr>
          <w:p w14:paraId="327D21E0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058951E4" w14:textId="5A4D9DD3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F8034E" w:rsidRPr="00F8034E" w14:paraId="0195DE4D" w14:textId="77777777" w:rsidTr="00871FE1">
        <w:tc>
          <w:tcPr>
            <w:tcW w:w="4248" w:type="dxa"/>
          </w:tcPr>
          <w:p w14:paraId="16B9B7A5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6DC6E040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F8034E" w:rsidRPr="00F8034E" w14:paraId="79AEC5A2" w14:textId="77777777" w:rsidTr="00871FE1">
        <w:tc>
          <w:tcPr>
            <w:tcW w:w="4248" w:type="dxa"/>
          </w:tcPr>
          <w:p w14:paraId="6D7DD25D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0EFC21F1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x5</w:t>
            </w:r>
          </w:p>
        </w:tc>
      </w:tr>
      <w:tr w:rsidR="00F8034E" w:rsidRPr="00F8034E" w14:paraId="79F462C4" w14:textId="77777777" w:rsidTr="00871FE1">
        <w:tc>
          <w:tcPr>
            <w:tcW w:w="4248" w:type="dxa"/>
          </w:tcPr>
          <w:p w14:paraId="40E0C2B3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099A27C5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x1</w:t>
            </w:r>
          </w:p>
        </w:tc>
      </w:tr>
      <w:tr w:rsidR="00F8034E" w:rsidRPr="00F8034E" w14:paraId="671E543D" w14:textId="77777777" w:rsidTr="00871FE1">
        <w:tc>
          <w:tcPr>
            <w:tcW w:w="4248" w:type="dxa"/>
          </w:tcPr>
          <w:p w14:paraId="2F7DEDDE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0D1B3073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F8034E" w:rsidRPr="00F8034E" w14:paraId="3DF0D210" w14:textId="77777777" w:rsidTr="00871FE1">
        <w:tc>
          <w:tcPr>
            <w:tcW w:w="4248" w:type="dxa"/>
          </w:tcPr>
          <w:p w14:paraId="1192854D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3D1085FB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F8034E" w:rsidRPr="00F8034E" w14:paraId="0709CEE4" w14:textId="77777777" w:rsidTr="00871FE1">
        <w:tc>
          <w:tcPr>
            <w:tcW w:w="4248" w:type="dxa"/>
          </w:tcPr>
          <w:p w14:paraId="5AB78E85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4EE374EF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F8034E" w:rsidRPr="00F8034E" w14:paraId="7AD60587" w14:textId="77777777" w:rsidTr="00871FE1">
        <w:tc>
          <w:tcPr>
            <w:tcW w:w="4248" w:type="dxa"/>
          </w:tcPr>
          <w:p w14:paraId="1E52C10B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67C49005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F8034E" w:rsidRPr="00F8034E" w14:paraId="1B485721" w14:textId="77777777" w:rsidTr="00871FE1">
        <w:tc>
          <w:tcPr>
            <w:tcW w:w="4248" w:type="dxa"/>
          </w:tcPr>
          <w:p w14:paraId="7F9EF397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0FF3E943" w14:textId="77777777" w:rsidR="00F8034E" w:rsidRPr="00F8034E" w:rsidRDefault="00F8034E" w:rsidP="00F8034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F8034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F8034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05A19880" w14:textId="77777777" w:rsidR="00EE61E3" w:rsidRDefault="00EE61E3" w:rsidP="008500E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484ADEC" w14:textId="3E339703" w:rsidR="00B22543" w:rsidRDefault="00B22543" w:rsidP="00B2254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I-type instruction (</w:t>
      </w:r>
      <w:proofErr w:type="spellStart"/>
      <w:r>
        <w:rPr>
          <w:rFonts w:ascii="Times New Roman" w:hAnsi="Times New Roman" w:cs="Times New Roman"/>
          <w:sz w:val="36"/>
          <w:szCs w:val="36"/>
        </w:rPr>
        <w:t>jalr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14:paraId="5C35175E" w14:textId="0F2E799D" w:rsidR="00263AB4" w:rsidRDefault="00263AB4" w:rsidP="00263AB4">
      <w:pPr>
        <w:pStyle w:val="a3"/>
        <w:rPr>
          <w:rFonts w:ascii="Times New Roman" w:hAnsi="Times New Roman" w:cs="Times New Roman"/>
          <w:sz w:val="36"/>
          <w:szCs w:val="36"/>
        </w:rPr>
      </w:pPr>
      <w:r w:rsidRPr="00263AB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C2B5D2" wp14:editId="51BE6F46">
            <wp:extent cx="5486400" cy="3425825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0700" w14:textId="2F6EAADA" w:rsidR="005413A0" w:rsidRPr="005413A0" w:rsidRDefault="005413A0" w:rsidP="005413A0">
      <w:pPr>
        <w:pStyle w:val="a3"/>
        <w:rPr>
          <w:rFonts w:ascii="Times New Roman" w:hAnsi="Times New Roman" w:cs="Times New Roman"/>
          <w:sz w:val="36"/>
          <w:szCs w:val="36"/>
        </w:rPr>
      </w:pPr>
      <w:r w:rsidRPr="005413A0">
        <w:rPr>
          <w:rFonts w:ascii="Times New Roman" w:hAnsi="Times New Roman" w:cs="Times New Roman"/>
          <w:sz w:val="36"/>
          <w:szCs w:val="36"/>
        </w:rPr>
        <w:lastRenderedPageBreak/>
        <w:t xml:space="preserve">Given </w:t>
      </w:r>
      <w:r w:rsidRPr="005413A0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5413A0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5413A0">
        <w:rPr>
          <w:rFonts w:ascii="Times New Roman" w:hAnsi="Times New Roman" w:cs="Times New Roman"/>
          <w:sz w:val="36"/>
          <w:szCs w:val="36"/>
        </w:rPr>
        <w:t xml:space="preserve"> = </w:t>
      </w:r>
      <w:r>
        <w:rPr>
          <w:rFonts w:ascii="Times New Roman" w:hAnsi="Times New Roman" w:cs="Times New Roman"/>
          <w:sz w:val="36"/>
          <w:szCs w:val="36"/>
        </w:rPr>
        <w:t>72c</w:t>
      </w:r>
      <w:r w:rsidRPr="005413A0">
        <w:rPr>
          <w:rFonts w:ascii="Times New Roman" w:hAnsi="Times New Roman" w:cs="Times New Roman"/>
          <w:sz w:val="36"/>
          <w:szCs w:val="36"/>
        </w:rPr>
        <w:t xml:space="preserve">, the corresponding instruction is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jalr</w:t>
      </w:r>
      <w:proofErr w:type="spellEnd"/>
      <w:r w:rsidRPr="005413A0">
        <w:rPr>
          <w:rFonts w:ascii="Times New Roman" w:hAnsi="Times New Roman" w:cs="Times New Roman"/>
          <w:b/>
          <w:bCs/>
          <w:sz w:val="36"/>
          <w:szCs w:val="36"/>
        </w:rPr>
        <w:t xml:space="preserve"> t</w:t>
      </w:r>
      <w:r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Pr="005413A0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t</w:t>
      </w:r>
      <w:r w:rsidRPr="005413A0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Pr="005413A0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5B0160" w:rsidRPr="005B0160" w14:paraId="0C14254F" w14:textId="77777777" w:rsidTr="00871FE1">
        <w:tc>
          <w:tcPr>
            <w:tcW w:w="4248" w:type="dxa"/>
          </w:tcPr>
          <w:p w14:paraId="48CE50E0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5B016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2E0189E7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5B016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5B0160" w:rsidRPr="005B0160" w14:paraId="05A1EBED" w14:textId="77777777" w:rsidTr="00871FE1">
        <w:tc>
          <w:tcPr>
            <w:tcW w:w="4248" w:type="dxa"/>
          </w:tcPr>
          <w:p w14:paraId="7BE7F8A0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0D3A036C" w14:textId="27A0DA19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="00E91F09" w:rsidRPr="002F6E1E">
              <w:rPr>
                <w:rFonts w:ascii="Times New Roman" w:hAnsi="Times New Roman" w:cs="Times New Roman"/>
                <w:sz w:val="32"/>
                <w:szCs w:val="32"/>
              </w:rPr>
              <w:t>4000</w:t>
            </w:r>
          </w:p>
        </w:tc>
      </w:tr>
      <w:tr w:rsidR="005B0160" w:rsidRPr="005B0160" w14:paraId="7795A6D8" w14:textId="77777777" w:rsidTr="00871FE1">
        <w:tc>
          <w:tcPr>
            <w:tcW w:w="4248" w:type="dxa"/>
          </w:tcPr>
          <w:p w14:paraId="2FE4A496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718ADEE3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5B0160" w:rsidRPr="005B0160" w14:paraId="202F0E79" w14:textId="77777777" w:rsidTr="00871FE1">
        <w:tc>
          <w:tcPr>
            <w:tcW w:w="4248" w:type="dxa"/>
          </w:tcPr>
          <w:p w14:paraId="432E9A64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6DE5B3C9" w14:textId="589E0EFD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="00D61B14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5B0160" w:rsidRPr="005B0160" w14:paraId="40FE0638" w14:textId="77777777" w:rsidTr="00871FE1">
        <w:tc>
          <w:tcPr>
            <w:tcW w:w="4248" w:type="dxa"/>
          </w:tcPr>
          <w:p w14:paraId="484AF386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7E6D4506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5B0160" w:rsidRPr="005B0160" w14:paraId="7D7A128D" w14:textId="77777777" w:rsidTr="00871FE1">
        <w:tc>
          <w:tcPr>
            <w:tcW w:w="4248" w:type="dxa"/>
          </w:tcPr>
          <w:p w14:paraId="6C4162BD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2375E90B" w14:textId="3947E6E6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4E710A" w:rsidRPr="002F6E1E">
              <w:rPr>
                <w:rFonts w:ascii="Times New Roman" w:hAnsi="Times New Roman" w:cs="Times New Roman"/>
                <w:sz w:val="32"/>
                <w:szCs w:val="32"/>
              </w:rPr>
              <w:t>744</w:t>
            </w:r>
          </w:p>
        </w:tc>
      </w:tr>
      <w:tr w:rsidR="005B0160" w:rsidRPr="005B0160" w14:paraId="7602720B" w14:textId="77777777" w:rsidTr="00871FE1">
        <w:tc>
          <w:tcPr>
            <w:tcW w:w="4248" w:type="dxa"/>
          </w:tcPr>
          <w:p w14:paraId="4F2696F8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167A89BA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5B0160" w:rsidRPr="005B0160" w14:paraId="1359EA11" w14:textId="77777777" w:rsidTr="00871FE1">
        <w:tc>
          <w:tcPr>
            <w:tcW w:w="4248" w:type="dxa"/>
          </w:tcPr>
          <w:p w14:paraId="56DE0927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1F12126F" w14:textId="2CF4E042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4E710A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5B0160" w:rsidRPr="005B0160" w14:paraId="4394AE88" w14:textId="77777777" w:rsidTr="00871FE1">
        <w:tc>
          <w:tcPr>
            <w:tcW w:w="4248" w:type="dxa"/>
          </w:tcPr>
          <w:p w14:paraId="7B755B6C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604148DA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5B0160" w:rsidRPr="005B0160" w14:paraId="1BA4E8D5" w14:textId="77777777" w:rsidTr="00871FE1">
        <w:tc>
          <w:tcPr>
            <w:tcW w:w="4248" w:type="dxa"/>
          </w:tcPr>
          <w:p w14:paraId="39F8815B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0D8753C2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5B0160" w:rsidRPr="005B0160" w14:paraId="413B4137" w14:textId="77777777" w:rsidTr="00871FE1">
        <w:tc>
          <w:tcPr>
            <w:tcW w:w="4248" w:type="dxa"/>
          </w:tcPr>
          <w:p w14:paraId="2085056D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2A2DFC78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5B0160" w:rsidRPr="005B0160" w14:paraId="78C32393" w14:textId="77777777" w:rsidTr="00871FE1">
        <w:tc>
          <w:tcPr>
            <w:tcW w:w="4248" w:type="dxa"/>
          </w:tcPr>
          <w:p w14:paraId="1941A89C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06EE230B" w14:textId="07CA707B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4E710A" w:rsidRPr="002F6E1E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5B0160" w:rsidRPr="005B0160" w14:paraId="1F9CD99E" w14:textId="77777777" w:rsidTr="00871FE1">
        <w:tc>
          <w:tcPr>
            <w:tcW w:w="4248" w:type="dxa"/>
          </w:tcPr>
          <w:p w14:paraId="7138C2A6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29904B13" w14:textId="3846B29A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4E710A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5B0160" w:rsidRPr="005B0160" w14:paraId="12B78306" w14:textId="77777777" w:rsidTr="00871FE1">
        <w:tc>
          <w:tcPr>
            <w:tcW w:w="4248" w:type="dxa"/>
          </w:tcPr>
          <w:p w14:paraId="5F554156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64B87042" w14:textId="77D0F40A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4E710A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5B0160" w:rsidRPr="005B0160" w14:paraId="762D5210" w14:textId="77777777" w:rsidTr="00871FE1">
        <w:tc>
          <w:tcPr>
            <w:tcW w:w="4248" w:type="dxa"/>
          </w:tcPr>
          <w:p w14:paraId="252A3800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5FB32207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5B0160" w:rsidRPr="005B0160" w14:paraId="3281BD1C" w14:textId="77777777" w:rsidTr="00871FE1">
        <w:tc>
          <w:tcPr>
            <w:tcW w:w="4248" w:type="dxa"/>
          </w:tcPr>
          <w:p w14:paraId="43B222C1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23EC122B" w14:textId="76A47B56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4E710A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5B0160" w:rsidRPr="005B0160" w14:paraId="09DAC502" w14:textId="77777777" w:rsidTr="00871FE1">
        <w:tc>
          <w:tcPr>
            <w:tcW w:w="4248" w:type="dxa"/>
          </w:tcPr>
          <w:p w14:paraId="3640AB92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6A02D60E" w14:textId="37EFBF41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4E710A" w:rsidRPr="002F6E1E">
              <w:rPr>
                <w:rFonts w:ascii="Times New Roman" w:hAnsi="Times New Roman" w:cs="Times New Roman"/>
                <w:sz w:val="32"/>
                <w:szCs w:val="32"/>
              </w:rPr>
              <w:t>730</w:t>
            </w:r>
          </w:p>
        </w:tc>
      </w:tr>
      <w:tr w:rsidR="005B0160" w:rsidRPr="005B0160" w14:paraId="44E6CE92" w14:textId="77777777" w:rsidTr="00871FE1">
        <w:tc>
          <w:tcPr>
            <w:tcW w:w="4248" w:type="dxa"/>
          </w:tcPr>
          <w:p w14:paraId="28C4A31D" w14:textId="77777777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1AB24AA8" w14:textId="6563E936" w:rsidR="005B0160" w:rsidRPr="005B0160" w:rsidRDefault="005B0160" w:rsidP="005B0160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5B0160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5B0160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4E710A" w:rsidRPr="002F6E1E">
              <w:rPr>
                <w:rFonts w:ascii="Times New Roman" w:hAnsi="Times New Roman" w:cs="Times New Roman"/>
                <w:sz w:val="32"/>
                <w:szCs w:val="32"/>
              </w:rPr>
              <w:t>744</w:t>
            </w:r>
          </w:p>
        </w:tc>
      </w:tr>
    </w:tbl>
    <w:p w14:paraId="04FC3369" w14:textId="30B5097D" w:rsidR="005413A0" w:rsidRDefault="006F6361" w:rsidP="00263AB4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Once this instruction is decoded, the processor immediately knows this branch must be taken. Thus, the next two instructions will fall in branch </w:t>
      </w:r>
      <w:proofErr w:type="spellStart"/>
      <w:r>
        <w:rPr>
          <w:rFonts w:ascii="Times New Roman" w:hAnsi="Times New Roman" w:cs="Times New Roman"/>
          <w:sz w:val="36"/>
          <w:szCs w:val="36"/>
        </w:rPr>
        <w:t>delayslot</w:t>
      </w:r>
      <w:proofErr w:type="spellEnd"/>
      <w:r>
        <w:rPr>
          <w:rFonts w:ascii="Times New Roman" w:hAnsi="Times New Roman" w:cs="Times New Roman"/>
          <w:sz w:val="36"/>
          <w:szCs w:val="36"/>
        </w:rPr>
        <w:t>. The next PC will be set according to the computed branch target address.</w:t>
      </w:r>
    </w:p>
    <w:p w14:paraId="2C39D741" w14:textId="77777777" w:rsidR="00A6184B" w:rsidRDefault="00A6184B" w:rsidP="00263AB4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04292C7" w14:textId="3D91EF86" w:rsidR="00EC4D43" w:rsidRDefault="00EC4D43" w:rsidP="007F441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S-type instruction</w:t>
      </w:r>
      <w:r w:rsidR="001C0C5B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1C0C5B">
        <w:rPr>
          <w:rFonts w:ascii="Times New Roman" w:hAnsi="Times New Roman" w:cs="Times New Roman"/>
          <w:sz w:val="36"/>
          <w:szCs w:val="36"/>
        </w:rPr>
        <w:t>sw</w:t>
      </w:r>
      <w:proofErr w:type="spellEnd"/>
      <w:r w:rsidR="001C0C5B">
        <w:rPr>
          <w:rFonts w:ascii="Times New Roman" w:hAnsi="Times New Roman" w:cs="Times New Roman"/>
          <w:sz w:val="36"/>
          <w:szCs w:val="36"/>
        </w:rPr>
        <w:t>)</w:t>
      </w:r>
    </w:p>
    <w:p w14:paraId="229EC139" w14:textId="2C90D999" w:rsidR="00082518" w:rsidRDefault="00082518" w:rsidP="00082518">
      <w:pPr>
        <w:pStyle w:val="a3"/>
        <w:rPr>
          <w:rFonts w:ascii="Times New Roman" w:hAnsi="Times New Roman" w:cs="Times New Roman"/>
          <w:sz w:val="36"/>
          <w:szCs w:val="36"/>
        </w:rPr>
      </w:pPr>
      <w:r w:rsidRPr="00082518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A9198B7" wp14:editId="5D873656">
            <wp:extent cx="5486400" cy="346583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9A9F" w14:textId="6D5FAC66" w:rsidR="00660B5C" w:rsidRDefault="00660B5C" w:rsidP="00082518">
      <w:pPr>
        <w:pStyle w:val="a3"/>
        <w:rPr>
          <w:rFonts w:ascii="Times New Roman" w:hAnsi="Times New Roman" w:cs="Times New Roman"/>
          <w:sz w:val="36"/>
          <w:szCs w:val="36"/>
        </w:rPr>
      </w:pPr>
      <w:r w:rsidRPr="00660B5C">
        <w:rPr>
          <w:rFonts w:ascii="Times New Roman" w:hAnsi="Times New Roman" w:cs="Times New Roman"/>
          <w:sz w:val="36"/>
          <w:szCs w:val="36"/>
        </w:rPr>
        <w:t xml:space="preserve">Given </w:t>
      </w:r>
      <w:r w:rsidRPr="00660B5C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660B5C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660B5C">
        <w:rPr>
          <w:rFonts w:ascii="Times New Roman" w:hAnsi="Times New Roman" w:cs="Times New Roman"/>
          <w:sz w:val="36"/>
          <w:szCs w:val="36"/>
        </w:rPr>
        <w:t xml:space="preserve"> = 7</w:t>
      </w:r>
      <w:r>
        <w:rPr>
          <w:rFonts w:ascii="Times New Roman" w:hAnsi="Times New Roman" w:cs="Times New Roman"/>
          <w:sz w:val="36"/>
          <w:szCs w:val="36"/>
        </w:rPr>
        <w:t>c4</w:t>
      </w:r>
      <w:r w:rsidRPr="00660B5C">
        <w:rPr>
          <w:rFonts w:ascii="Times New Roman" w:hAnsi="Times New Roman" w:cs="Times New Roman"/>
          <w:sz w:val="36"/>
          <w:szCs w:val="36"/>
        </w:rPr>
        <w:t>, the corresponding instruction is</w:t>
      </w:r>
      <w:r w:rsidR="00B1364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B1364E">
        <w:rPr>
          <w:rFonts w:ascii="Times New Roman" w:hAnsi="Times New Roman" w:cs="Times New Roman"/>
          <w:b/>
          <w:bCs/>
          <w:sz w:val="36"/>
          <w:szCs w:val="36"/>
        </w:rPr>
        <w:t>sw</w:t>
      </w:r>
      <w:proofErr w:type="spellEnd"/>
      <w:r w:rsidR="00B1364E">
        <w:rPr>
          <w:rFonts w:ascii="Times New Roman" w:hAnsi="Times New Roman" w:cs="Times New Roman"/>
          <w:b/>
          <w:bCs/>
          <w:sz w:val="36"/>
          <w:szCs w:val="36"/>
        </w:rPr>
        <w:t xml:space="preserve"> t0, -4(s0)</w:t>
      </w:r>
      <w:r w:rsidRPr="00660B5C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660B5C" w:rsidRPr="00660B5C" w14:paraId="203F73F4" w14:textId="77777777" w:rsidTr="00871FE1">
        <w:tc>
          <w:tcPr>
            <w:tcW w:w="4248" w:type="dxa"/>
          </w:tcPr>
          <w:p w14:paraId="60963F01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660B5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7EFBE2F9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660B5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660B5C" w:rsidRPr="00660B5C" w14:paraId="5F469BEF" w14:textId="77777777" w:rsidTr="00871FE1">
        <w:tc>
          <w:tcPr>
            <w:tcW w:w="4248" w:type="dxa"/>
          </w:tcPr>
          <w:p w14:paraId="3D50171B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44933AE1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660B5C" w:rsidRPr="00660B5C" w14:paraId="54EE18CF" w14:textId="77777777" w:rsidTr="00871FE1">
        <w:tc>
          <w:tcPr>
            <w:tcW w:w="4248" w:type="dxa"/>
          </w:tcPr>
          <w:p w14:paraId="32D903A1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4A6D0F3B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660B5C" w:rsidRPr="00660B5C" w14:paraId="4040B1F2" w14:textId="77777777" w:rsidTr="00871FE1">
        <w:tc>
          <w:tcPr>
            <w:tcW w:w="4248" w:type="dxa"/>
          </w:tcPr>
          <w:p w14:paraId="4D3A96E3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5BBB6C90" w14:textId="58527685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="006F77A7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660B5C" w:rsidRPr="00660B5C" w14:paraId="05849B74" w14:textId="77777777" w:rsidTr="00871FE1">
        <w:tc>
          <w:tcPr>
            <w:tcW w:w="4248" w:type="dxa"/>
          </w:tcPr>
          <w:p w14:paraId="0CF75E65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08ECF521" w14:textId="4C237E46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660B5C" w:rsidRPr="00660B5C" w14:paraId="7714661D" w14:textId="77777777" w:rsidTr="00871FE1">
        <w:tc>
          <w:tcPr>
            <w:tcW w:w="4248" w:type="dxa"/>
          </w:tcPr>
          <w:p w14:paraId="4B4C67EA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4D3B4D61" w14:textId="6FA7A2E9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8078</w:t>
            </w:r>
          </w:p>
        </w:tc>
      </w:tr>
      <w:tr w:rsidR="00660B5C" w:rsidRPr="00660B5C" w14:paraId="1FF0A32A" w14:textId="77777777" w:rsidTr="00871FE1">
        <w:tc>
          <w:tcPr>
            <w:tcW w:w="4248" w:type="dxa"/>
          </w:tcPr>
          <w:p w14:paraId="649E6B9B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2C9309ED" w14:textId="342DBE6B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000f</w:t>
            </w:r>
          </w:p>
        </w:tc>
      </w:tr>
      <w:tr w:rsidR="00660B5C" w:rsidRPr="00660B5C" w14:paraId="0AE0DAE6" w14:textId="77777777" w:rsidTr="00871FE1">
        <w:tc>
          <w:tcPr>
            <w:tcW w:w="4248" w:type="dxa"/>
          </w:tcPr>
          <w:p w14:paraId="6DB04278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1DF2E8FC" w14:textId="077AD3D9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ffff_fffc</w:t>
            </w:r>
          </w:p>
        </w:tc>
      </w:tr>
      <w:tr w:rsidR="00660B5C" w:rsidRPr="00660B5C" w14:paraId="26A43239" w14:textId="77777777" w:rsidTr="00871FE1">
        <w:tc>
          <w:tcPr>
            <w:tcW w:w="4248" w:type="dxa"/>
          </w:tcPr>
          <w:p w14:paraId="6F3A6ABD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2F1DD5EA" w14:textId="2940C011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660B5C" w:rsidRPr="00660B5C" w14:paraId="3A8C197E" w14:textId="77777777" w:rsidTr="00871FE1">
        <w:tc>
          <w:tcPr>
            <w:tcW w:w="4248" w:type="dxa"/>
          </w:tcPr>
          <w:p w14:paraId="042781BD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7AA8D8A5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660B5C" w:rsidRPr="00660B5C" w14:paraId="320FDF65" w14:textId="77777777" w:rsidTr="00871FE1">
        <w:tc>
          <w:tcPr>
            <w:tcW w:w="4248" w:type="dxa"/>
          </w:tcPr>
          <w:p w14:paraId="2BBAD1D0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390FE6A3" w14:textId="25A32FB4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660B5C" w:rsidRPr="00660B5C" w14:paraId="389C90DB" w14:textId="77777777" w:rsidTr="00871FE1">
        <w:tc>
          <w:tcPr>
            <w:tcW w:w="4248" w:type="dxa"/>
          </w:tcPr>
          <w:p w14:paraId="25F9F9EA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01F53FC8" w14:textId="75C9E41C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660B5C" w:rsidRPr="00660B5C" w14:paraId="2162443A" w14:textId="77777777" w:rsidTr="00871FE1">
        <w:tc>
          <w:tcPr>
            <w:tcW w:w="4248" w:type="dxa"/>
          </w:tcPr>
          <w:p w14:paraId="696DFA0D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3B1EA30F" w14:textId="1F00DAA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660B5C" w:rsidRPr="00660B5C" w14:paraId="5DD22C66" w14:textId="77777777" w:rsidTr="00871FE1">
        <w:tc>
          <w:tcPr>
            <w:tcW w:w="4248" w:type="dxa"/>
          </w:tcPr>
          <w:p w14:paraId="51E02D60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2039A095" w14:textId="33A64F15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660B5C" w:rsidRPr="00660B5C" w14:paraId="160E269B" w14:textId="77777777" w:rsidTr="00871FE1">
        <w:tc>
          <w:tcPr>
            <w:tcW w:w="4248" w:type="dxa"/>
          </w:tcPr>
          <w:p w14:paraId="62FE2EB4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4C528D93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660B5C" w:rsidRPr="00660B5C" w14:paraId="723DE044" w14:textId="77777777" w:rsidTr="00871FE1">
        <w:tc>
          <w:tcPr>
            <w:tcW w:w="4248" w:type="dxa"/>
          </w:tcPr>
          <w:p w14:paraId="37EBD8DB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6DEB2D83" w14:textId="17227218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660B5C" w:rsidRPr="00660B5C" w14:paraId="15651B8D" w14:textId="77777777" w:rsidTr="00871FE1">
        <w:tc>
          <w:tcPr>
            <w:tcW w:w="4248" w:type="dxa"/>
          </w:tcPr>
          <w:p w14:paraId="4AD17D46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id_link_addr</w:t>
            </w:r>
            <w:proofErr w:type="spellEnd"/>
          </w:p>
        </w:tc>
        <w:tc>
          <w:tcPr>
            <w:tcW w:w="4382" w:type="dxa"/>
          </w:tcPr>
          <w:p w14:paraId="61BFC7E9" w14:textId="0577000F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660B5C" w:rsidRPr="00660B5C" w14:paraId="5B71D9AB" w14:textId="77777777" w:rsidTr="00871FE1">
        <w:tc>
          <w:tcPr>
            <w:tcW w:w="4248" w:type="dxa"/>
          </w:tcPr>
          <w:p w14:paraId="62DEA4E5" w14:textId="77777777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1268D9A2" w14:textId="75C8DE2C" w:rsidR="00660B5C" w:rsidRPr="00660B5C" w:rsidRDefault="00660B5C" w:rsidP="00660B5C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660B5C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660B5C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8A3152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</w:tbl>
    <w:p w14:paraId="1E61D939" w14:textId="77777777" w:rsidR="00660B5C" w:rsidRDefault="00660B5C" w:rsidP="0008251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6C5F4AA1" w14:textId="67458378" w:rsidR="001C0C5B" w:rsidRDefault="001C0C5B" w:rsidP="001C0C5B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S-type instruction (sb)</w:t>
      </w:r>
    </w:p>
    <w:p w14:paraId="70D18083" w14:textId="2AA85B32" w:rsidR="00D561A6" w:rsidRDefault="00D561A6" w:rsidP="00D561A6">
      <w:pPr>
        <w:pStyle w:val="a3"/>
        <w:rPr>
          <w:rFonts w:ascii="Times New Roman" w:hAnsi="Times New Roman" w:cs="Times New Roman"/>
          <w:sz w:val="36"/>
          <w:szCs w:val="36"/>
        </w:rPr>
      </w:pPr>
      <w:r w:rsidRPr="00D561A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0009821" wp14:editId="3B099646">
            <wp:extent cx="5486400" cy="3272155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2743" w14:textId="1041B34C" w:rsidR="00B847BF" w:rsidRPr="00B847BF" w:rsidRDefault="00B847BF" w:rsidP="00B847BF">
      <w:pPr>
        <w:pStyle w:val="a3"/>
        <w:rPr>
          <w:rFonts w:ascii="Times New Roman" w:hAnsi="Times New Roman" w:cs="Times New Roman"/>
          <w:sz w:val="36"/>
          <w:szCs w:val="36"/>
        </w:rPr>
      </w:pPr>
      <w:r w:rsidRPr="00B847BF">
        <w:rPr>
          <w:rFonts w:ascii="Times New Roman" w:hAnsi="Times New Roman" w:cs="Times New Roman"/>
          <w:sz w:val="36"/>
          <w:szCs w:val="36"/>
        </w:rPr>
        <w:t xml:space="preserve">Given </w:t>
      </w:r>
      <w:r w:rsidRPr="00B847BF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B847BF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B847BF">
        <w:rPr>
          <w:rFonts w:ascii="Times New Roman" w:hAnsi="Times New Roman" w:cs="Times New Roman"/>
          <w:sz w:val="36"/>
          <w:szCs w:val="36"/>
        </w:rPr>
        <w:t xml:space="preserve"> = 7</w:t>
      </w:r>
      <w:r>
        <w:rPr>
          <w:rFonts w:ascii="Times New Roman" w:hAnsi="Times New Roman" w:cs="Times New Roman"/>
          <w:sz w:val="36"/>
          <w:szCs w:val="36"/>
        </w:rPr>
        <w:t>e8</w:t>
      </w:r>
      <w:r w:rsidRPr="00B847BF">
        <w:rPr>
          <w:rFonts w:ascii="Times New Roman" w:hAnsi="Times New Roman" w:cs="Times New Roman"/>
          <w:sz w:val="36"/>
          <w:szCs w:val="36"/>
        </w:rPr>
        <w:t>, the corresponding instruction is</w:t>
      </w:r>
      <w:r w:rsidRPr="00B847BF">
        <w:rPr>
          <w:rFonts w:ascii="Times New Roman" w:hAnsi="Times New Roman" w:cs="Times New Roman"/>
          <w:b/>
          <w:bCs/>
          <w:sz w:val="36"/>
          <w:szCs w:val="36"/>
        </w:rPr>
        <w:t xml:space="preserve"> s</w:t>
      </w:r>
      <w:r w:rsidR="005C70F7"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Pr="00B847BF">
        <w:rPr>
          <w:rFonts w:ascii="Times New Roman" w:hAnsi="Times New Roman" w:cs="Times New Roman"/>
          <w:b/>
          <w:bCs/>
          <w:sz w:val="36"/>
          <w:szCs w:val="36"/>
        </w:rPr>
        <w:t xml:space="preserve"> t</w:t>
      </w:r>
      <w:r w:rsidR="005C70F7">
        <w:rPr>
          <w:rFonts w:ascii="Times New Roman" w:hAnsi="Times New Roman" w:cs="Times New Roman"/>
          <w:b/>
          <w:bCs/>
          <w:sz w:val="36"/>
          <w:szCs w:val="36"/>
        </w:rPr>
        <w:t>5</w:t>
      </w:r>
      <w:r w:rsidRPr="00B847BF">
        <w:rPr>
          <w:rFonts w:ascii="Times New Roman" w:hAnsi="Times New Roman" w:cs="Times New Roman"/>
          <w:b/>
          <w:bCs/>
          <w:sz w:val="36"/>
          <w:szCs w:val="36"/>
        </w:rPr>
        <w:t>, -</w:t>
      </w:r>
      <w:r w:rsidR="005C70F7">
        <w:rPr>
          <w:rFonts w:ascii="Times New Roman" w:hAnsi="Times New Roman" w:cs="Times New Roman"/>
          <w:b/>
          <w:bCs/>
          <w:sz w:val="36"/>
          <w:szCs w:val="36"/>
        </w:rPr>
        <w:t>8</w:t>
      </w:r>
      <w:r w:rsidRPr="00B847BF">
        <w:rPr>
          <w:rFonts w:ascii="Times New Roman" w:hAnsi="Times New Roman" w:cs="Times New Roman"/>
          <w:b/>
          <w:bCs/>
          <w:sz w:val="36"/>
          <w:szCs w:val="36"/>
        </w:rPr>
        <w:t>(s0)</w:t>
      </w:r>
      <w:r w:rsidRPr="00B847BF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93276D" w:rsidRPr="0093276D" w14:paraId="68D97BBB" w14:textId="77777777" w:rsidTr="00871FE1">
        <w:tc>
          <w:tcPr>
            <w:tcW w:w="4248" w:type="dxa"/>
          </w:tcPr>
          <w:p w14:paraId="75B5D2BC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93276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5B62656A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93276D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93276D" w:rsidRPr="0093276D" w14:paraId="05710D59" w14:textId="77777777" w:rsidTr="00871FE1">
        <w:tc>
          <w:tcPr>
            <w:tcW w:w="4248" w:type="dxa"/>
          </w:tcPr>
          <w:p w14:paraId="7A6CA82C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357C87C3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93276D" w:rsidRPr="0093276D" w14:paraId="200073CC" w14:textId="77777777" w:rsidTr="00871FE1">
        <w:tc>
          <w:tcPr>
            <w:tcW w:w="4248" w:type="dxa"/>
          </w:tcPr>
          <w:p w14:paraId="5D19CA13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416A2454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93276D" w:rsidRPr="0093276D" w14:paraId="5FB6AC91" w14:textId="77777777" w:rsidTr="00871FE1">
        <w:tc>
          <w:tcPr>
            <w:tcW w:w="4248" w:type="dxa"/>
          </w:tcPr>
          <w:p w14:paraId="4C672550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2C0F3D7D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93276D" w:rsidRPr="0093276D" w14:paraId="3DC70313" w14:textId="77777777" w:rsidTr="00871FE1">
        <w:tc>
          <w:tcPr>
            <w:tcW w:w="4248" w:type="dxa"/>
          </w:tcPr>
          <w:p w14:paraId="7E070D70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6F9B8EED" w14:textId="17393B7B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FF7A03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93276D" w:rsidRPr="0093276D" w14:paraId="50F13223" w14:textId="77777777" w:rsidTr="00871FE1">
        <w:tc>
          <w:tcPr>
            <w:tcW w:w="4248" w:type="dxa"/>
          </w:tcPr>
          <w:p w14:paraId="16CDB5D0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6CC4B218" w14:textId="57623F5F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FF7A03" w:rsidRPr="002F6E1E">
              <w:rPr>
                <w:rFonts w:ascii="Times New Roman" w:hAnsi="Times New Roman" w:cs="Times New Roman"/>
                <w:sz w:val="32"/>
                <w:szCs w:val="32"/>
              </w:rPr>
              <w:t>808c</w:t>
            </w:r>
          </w:p>
        </w:tc>
      </w:tr>
      <w:tr w:rsidR="0093276D" w:rsidRPr="0093276D" w14:paraId="2B3026AF" w14:textId="77777777" w:rsidTr="00871FE1">
        <w:tc>
          <w:tcPr>
            <w:tcW w:w="4248" w:type="dxa"/>
          </w:tcPr>
          <w:p w14:paraId="501D4673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0E248C89" w14:textId="4653AF05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FF7A03" w:rsidRPr="002F6E1E">
              <w:rPr>
                <w:rFonts w:ascii="Times New Roman" w:hAnsi="Times New Roman" w:cs="Times New Roman"/>
                <w:sz w:val="32"/>
                <w:szCs w:val="32"/>
              </w:rPr>
              <w:t>1234_5678</w:t>
            </w:r>
          </w:p>
        </w:tc>
      </w:tr>
      <w:tr w:rsidR="0093276D" w:rsidRPr="0093276D" w14:paraId="049C71AE" w14:textId="77777777" w:rsidTr="00871FE1">
        <w:tc>
          <w:tcPr>
            <w:tcW w:w="4248" w:type="dxa"/>
          </w:tcPr>
          <w:p w14:paraId="7148C2EA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0F6A85D2" w14:textId="0543B43E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xffff_fff</w:t>
            </w:r>
            <w:r w:rsidR="00FF7A03" w:rsidRPr="002F6E1E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93276D" w:rsidRPr="0093276D" w14:paraId="4C226D6B" w14:textId="77777777" w:rsidTr="00871FE1">
        <w:tc>
          <w:tcPr>
            <w:tcW w:w="4248" w:type="dxa"/>
          </w:tcPr>
          <w:p w14:paraId="00C1D005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2655FEF3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93276D" w:rsidRPr="0093276D" w14:paraId="3D894EAE" w14:textId="77777777" w:rsidTr="00871FE1">
        <w:tc>
          <w:tcPr>
            <w:tcW w:w="4248" w:type="dxa"/>
          </w:tcPr>
          <w:p w14:paraId="5FCC8F9A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45ADF47E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93276D" w:rsidRPr="0093276D" w14:paraId="1D96F3D8" w14:textId="77777777" w:rsidTr="00871FE1">
        <w:tc>
          <w:tcPr>
            <w:tcW w:w="4248" w:type="dxa"/>
          </w:tcPr>
          <w:p w14:paraId="579C38EF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1F410CDB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x1</w:t>
            </w:r>
          </w:p>
        </w:tc>
      </w:tr>
      <w:tr w:rsidR="0093276D" w:rsidRPr="0093276D" w14:paraId="6C2C4BAB" w14:textId="77777777" w:rsidTr="00871FE1">
        <w:tc>
          <w:tcPr>
            <w:tcW w:w="4248" w:type="dxa"/>
          </w:tcPr>
          <w:p w14:paraId="4315677B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272FB480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93276D" w:rsidRPr="0093276D" w14:paraId="697178B5" w14:textId="77777777" w:rsidTr="00871FE1">
        <w:tc>
          <w:tcPr>
            <w:tcW w:w="4248" w:type="dxa"/>
          </w:tcPr>
          <w:p w14:paraId="7A5FCFA9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48AE8001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93276D" w:rsidRPr="0093276D" w14:paraId="629A0856" w14:textId="77777777" w:rsidTr="00871FE1">
        <w:tc>
          <w:tcPr>
            <w:tcW w:w="4248" w:type="dxa"/>
          </w:tcPr>
          <w:p w14:paraId="4130A97F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id_branch_taken</w:t>
            </w:r>
            <w:proofErr w:type="spellEnd"/>
          </w:p>
        </w:tc>
        <w:tc>
          <w:tcPr>
            <w:tcW w:w="4382" w:type="dxa"/>
          </w:tcPr>
          <w:p w14:paraId="02E33CA4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93276D" w:rsidRPr="0093276D" w14:paraId="2A6E362D" w14:textId="77777777" w:rsidTr="00871FE1">
        <w:tc>
          <w:tcPr>
            <w:tcW w:w="4248" w:type="dxa"/>
          </w:tcPr>
          <w:p w14:paraId="4A3EC441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64FBC981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93276D" w:rsidRPr="0093276D" w14:paraId="3CEB34CF" w14:textId="77777777" w:rsidTr="00871FE1">
        <w:tc>
          <w:tcPr>
            <w:tcW w:w="4248" w:type="dxa"/>
          </w:tcPr>
          <w:p w14:paraId="61212DCB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50E6AF98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93276D" w:rsidRPr="0093276D" w14:paraId="04C919ED" w14:textId="77777777" w:rsidTr="00871FE1">
        <w:tc>
          <w:tcPr>
            <w:tcW w:w="4248" w:type="dxa"/>
          </w:tcPr>
          <w:p w14:paraId="2655B3D4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40E0A28F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93276D" w:rsidRPr="0093276D" w14:paraId="07B1CF42" w14:textId="77777777" w:rsidTr="00871FE1">
        <w:tc>
          <w:tcPr>
            <w:tcW w:w="4248" w:type="dxa"/>
          </w:tcPr>
          <w:p w14:paraId="31F441A3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0286C7F6" w14:textId="77777777" w:rsidR="0093276D" w:rsidRPr="0093276D" w:rsidRDefault="0093276D" w:rsidP="0093276D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93276D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93276D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17BF66EE" w14:textId="77777777" w:rsidR="00B847BF" w:rsidRDefault="00B847BF" w:rsidP="00D561A6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E243300" w14:textId="2363B1AB" w:rsidR="00EC1C8C" w:rsidRDefault="001C0C5B" w:rsidP="00EC1C8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S-type instruction (</w:t>
      </w:r>
      <w:proofErr w:type="spellStart"/>
      <w:r>
        <w:rPr>
          <w:rFonts w:ascii="Times New Roman" w:hAnsi="Times New Roman" w:cs="Times New Roman"/>
          <w:sz w:val="36"/>
          <w:szCs w:val="36"/>
        </w:rPr>
        <w:t>sh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14:paraId="37781F30" w14:textId="45E4A61B" w:rsidR="00E24ABE" w:rsidRDefault="00EC1C8C" w:rsidP="00EC1C8C">
      <w:pPr>
        <w:pStyle w:val="a3"/>
        <w:rPr>
          <w:rFonts w:ascii="Times New Roman" w:hAnsi="Times New Roman" w:cs="Times New Roman"/>
          <w:sz w:val="36"/>
          <w:szCs w:val="36"/>
        </w:rPr>
      </w:pPr>
      <w:r w:rsidRPr="00EC1C8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3AD8B1" wp14:editId="6C8285D0">
            <wp:extent cx="5486400" cy="30892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6875" w14:textId="54A02AFE" w:rsidR="00E24ABE" w:rsidRPr="00E24ABE" w:rsidRDefault="00E24ABE" w:rsidP="00E24ABE">
      <w:pPr>
        <w:pStyle w:val="a3"/>
        <w:rPr>
          <w:rFonts w:ascii="Times New Roman" w:hAnsi="Times New Roman" w:cs="Times New Roman"/>
          <w:sz w:val="36"/>
          <w:szCs w:val="36"/>
        </w:rPr>
      </w:pPr>
      <w:r w:rsidRPr="00E24ABE">
        <w:rPr>
          <w:rFonts w:ascii="Times New Roman" w:hAnsi="Times New Roman" w:cs="Times New Roman"/>
          <w:sz w:val="36"/>
          <w:szCs w:val="36"/>
        </w:rPr>
        <w:t xml:space="preserve">Given </w:t>
      </w:r>
      <w:r w:rsidRPr="00E24ABE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E24ABE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E24ABE">
        <w:rPr>
          <w:rFonts w:ascii="Times New Roman" w:hAnsi="Times New Roman" w:cs="Times New Roman"/>
          <w:sz w:val="36"/>
          <w:szCs w:val="36"/>
        </w:rPr>
        <w:t xml:space="preserve"> = 7e</w:t>
      </w:r>
      <w:r w:rsidR="00890DC4">
        <w:rPr>
          <w:rFonts w:ascii="Times New Roman" w:hAnsi="Times New Roman" w:cs="Times New Roman"/>
          <w:sz w:val="36"/>
          <w:szCs w:val="36"/>
        </w:rPr>
        <w:t>c</w:t>
      </w:r>
      <w:r w:rsidRPr="00E24ABE">
        <w:rPr>
          <w:rFonts w:ascii="Times New Roman" w:hAnsi="Times New Roman" w:cs="Times New Roman"/>
          <w:sz w:val="36"/>
          <w:szCs w:val="36"/>
        </w:rPr>
        <w:t>, the corresponding instruction is</w:t>
      </w:r>
      <w:r w:rsidRPr="00E24AB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24ABE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890DC4">
        <w:rPr>
          <w:rFonts w:ascii="Times New Roman" w:hAnsi="Times New Roman" w:cs="Times New Roman"/>
          <w:b/>
          <w:bCs/>
          <w:sz w:val="36"/>
          <w:szCs w:val="36"/>
        </w:rPr>
        <w:t>h</w:t>
      </w:r>
      <w:proofErr w:type="spellEnd"/>
      <w:r w:rsidRPr="00E24ABE">
        <w:rPr>
          <w:rFonts w:ascii="Times New Roman" w:hAnsi="Times New Roman" w:cs="Times New Roman"/>
          <w:b/>
          <w:bCs/>
          <w:sz w:val="36"/>
          <w:szCs w:val="36"/>
        </w:rPr>
        <w:t xml:space="preserve"> t5, -</w:t>
      </w:r>
      <w:r w:rsidR="00890DC4">
        <w:rPr>
          <w:rFonts w:ascii="Times New Roman" w:hAnsi="Times New Roman" w:cs="Times New Roman"/>
          <w:b/>
          <w:bCs/>
          <w:sz w:val="36"/>
          <w:szCs w:val="36"/>
        </w:rPr>
        <w:t>12</w:t>
      </w:r>
      <w:r w:rsidRPr="00E24ABE">
        <w:rPr>
          <w:rFonts w:ascii="Times New Roman" w:hAnsi="Times New Roman" w:cs="Times New Roman"/>
          <w:b/>
          <w:bCs/>
          <w:sz w:val="36"/>
          <w:szCs w:val="36"/>
        </w:rPr>
        <w:t>(s0)</w:t>
      </w:r>
      <w:r w:rsidRPr="00E24ABE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B3697B" w:rsidRPr="00B3697B" w14:paraId="1AC53513" w14:textId="77777777" w:rsidTr="00871FE1">
        <w:tc>
          <w:tcPr>
            <w:tcW w:w="4248" w:type="dxa"/>
          </w:tcPr>
          <w:p w14:paraId="18A73356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B3697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61692BE1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B3697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B3697B" w:rsidRPr="00B3697B" w14:paraId="29D99AA9" w14:textId="77777777" w:rsidTr="00871FE1">
        <w:tc>
          <w:tcPr>
            <w:tcW w:w="4248" w:type="dxa"/>
          </w:tcPr>
          <w:p w14:paraId="1A91E7AE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6A71C684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B3697B" w:rsidRPr="00B3697B" w14:paraId="064E0FF8" w14:textId="77777777" w:rsidTr="00871FE1">
        <w:tc>
          <w:tcPr>
            <w:tcW w:w="4248" w:type="dxa"/>
          </w:tcPr>
          <w:p w14:paraId="1C0EFDAB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06264C69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B3697B" w:rsidRPr="00B3697B" w14:paraId="361ED98B" w14:textId="77777777" w:rsidTr="00871FE1">
        <w:tc>
          <w:tcPr>
            <w:tcW w:w="4248" w:type="dxa"/>
          </w:tcPr>
          <w:p w14:paraId="7BC75CEE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2A450D60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B3697B" w:rsidRPr="00B3697B" w14:paraId="567E33EF" w14:textId="77777777" w:rsidTr="00871FE1">
        <w:tc>
          <w:tcPr>
            <w:tcW w:w="4248" w:type="dxa"/>
          </w:tcPr>
          <w:p w14:paraId="588C6FC7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1EA90DAC" w14:textId="1706AD66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677C9D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B3697B" w:rsidRPr="00B3697B" w14:paraId="52167D0A" w14:textId="77777777" w:rsidTr="00871FE1">
        <w:tc>
          <w:tcPr>
            <w:tcW w:w="4248" w:type="dxa"/>
          </w:tcPr>
          <w:p w14:paraId="429B375C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57A78E9A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x808c</w:t>
            </w:r>
          </w:p>
        </w:tc>
      </w:tr>
      <w:tr w:rsidR="00B3697B" w:rsidRPr="00B3697B" w14:paraId="6969A446" w14:textId="77777777" w:rsidTr="00871FE1">
        <w:tc>
          <w:tcPr>
            <w:tcW w:w="4248" w:type="dxa"/>
          </w:tcPr>
          <w:p w14:paraId="43C7D355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64033087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x1234_5678</w:t>
            </w:r>
          </w:p>
        </w:tc>
      </w:tr>
      <w:tr w:rsidR="00B3697B" w:rsidRPr="00B3697B" w14:paraId="593AA8F9" w14:textId="77777777" w:rsidTr="00871FE1">
        <w:tc>
          <w:tcPr>
            <w:tcW w:w="4248" w:type="dxa"/>
          </w:tcPr>
          <w:p w14:paraId="14D00D97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0CA60C83" w14:textId="325400F0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xffff_fff</w:t>
            </w:r>
            <w:r w:rsidR="00677C9D" w:rsidRPr="002F6E1E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B3697B" w:rsidRPr="00B3697B" w14:paraId="47792309" w14:textId="77777777" w:rsidTr="00871FE1">
        <w:tc>
          <w:tcPr>
            <w:tcW w:w="4248" w:type="dxa"/>
          </w:tcPr>
          <w:p w14:paraId="3A7138D1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249D7408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3697B" w:rsidRPr="00B3697B" w14:paraId="2F80123A" w14:textId="77777777" w:rsidTr="00871FE1">
        <w:tc>
          <w:tcPr>
            <w:tcW w:w="4248" w:type="dxa"/>
          </w:tcPr>
          <w:p w14:paraId="0D41D8BB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322423D9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3697B" w:rsidRPr="00B3697B" w14:paraId="29A99EA2" w14:textId="77777777" w:rsidTr="00871FE1">
        <w:tc>
          <w:tcPr>
            <w:tcW w:w="4248" w:type="dxa"/>
          </w:tcPr>
          <w:p w14:paraId="5F47FF1B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id_memwr</w:t>
            </w:r>
            <w:proofErr w:type="spellEnd"/>
          </w:p>
        </w:tc>
        <w:tc>
          <w:tcPr>
            <w:tcW w:w="4382" w:type="dxa"/>
          </w:tcPr>
          <w:p w14:paraId="681285F3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x1</w:t>
            </w:r>
          </w:p>
        </w:tc>
      </w:tr>
      <w:tr w:rsidR="00B3697B" w:rsidRPr="00B3697B" w14:paraId="15925EF1" w14:textId="77777777" w:rsidTr="00871FE1">
        <w:tc>
          <w:tcPr>
            <w:tcW w:w="4248" w:type="dxa"/>
          </w:tcPr>
          <w:p w14:paraId="6B378125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4B624F8B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3697B" w:rsidRPr="00B3697B" w14:paraId="766C4BCA" w14:textId="77777777" w:rsidTr="00871FE1">
        <w:tc>
          <w:tcPr>
            <w:tcW w:w="4248" w:type="dxa"/>
          </w:tcPr>
          <w:p w14:paraId="2B50F60E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5BFC3AE5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3697B" w:rsidRPr="00B3697B" w14:paraId="6D4D4492" w14:textId="77777777" w:rsidTr="00871FE1">
        <w:tc>
          <w:tcPr>
            <w:tcW w:w="4248" w:type="dxa"/>
          </w:tcPr>
          <w:p w14:paraId="33A4741A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4706DCB1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3697B" w:rsidRPr="00B3697B" w14:paraId="00BF13B3" w14:textId="77777777" w:rsidTr="00871FE1">
        <w:tc>
          <w:tcPr>
            <w:tcW w:w="4248" w:type="dxa"/>
          </w:tcPr>
          <w:p w14:paraId="484C7FD0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39D02242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3697B" w:rsidRPr="00B3697B" w14:paraId="5C61CAFE" w14:textId="77777777" w:rsidTr="00871FE1">
        <w:tc>
          <w:tcPr>
            <w:tcW w:w="4248" w:type="dxa"/>
          </w:tcPr>
          <w:p w14:paraId="3D6365B6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2941CCFD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3697B" w:rsidRPr="00B3697B" w14:paraId="7491D22E" w14:textId="77777777" w:rsidTr="00871FE1">
        <w:tc>
          <w:tcPr>
            <w:tcW w:w="4248" w:type="dxa"/>
          </w:tcPr>
          <w:p w14:paraId="2EB55E3F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7EED66E8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3697B" w:rsidRPr="00B3697B" w14:paraId="36C340F9" w14:textId="77777777" w:rsidTr="00871FE1">
        <w:tc>
          <w:tcPr>
            <w:tcW w:w="4248" w:type="dxa"/>
          </w:tcPr>
          <w:p w14:paraId="19393150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4225949E" w14:textId="77777777" w:rsidR="00B3697B" w:rsidRPr="00B3697B" w:rsidRDefault="00B3697B" w:rsidP="00B3697B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3697B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3697B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6FC53824" w14:textId="77777777" w:rsidR="00E24ABE" w:rsidRPr="00EC1C8C" w:rsidRDefault="00E24ABE" w:rsidP="00EC1C8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2B4C7BD" w14:textId="235769FF" w:rsidR="00EC4D43" w:rsidRDefault="00EC4D43" w:rsidP="007F441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>-type instruction</w:t>
      </w:r>
      <w:r w:rsidR="0089733F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89733F">
        <w:rPr>
          <w:rFonts w:ascii="Times New Roman" w:hAnsi="Times New Roman" w:cs="Times New Roman"/>
          <w:sz w:val="36"/>
          <w:szCs w:val="36"/>
        </w:rPr>
        <w:t>beq</w:t>
      </w:r>
      <w:proofErr w:type="spellEnd"/>
      <w:r w:rsidR="0089733F">
        <w:rPr>
          <w:rFonts w:ascii="Times New Roman" w:hAnsi="Times New Roman" w:cs="Times New Roman"/>
          <w:sz w:val="36"/>
          <w:szCs w:val="36"/>
        </w:rPr>
        <w:t>)</w:t>
      </w:r>
    </w:p>
    <w:p w14:paraId="6B8A26DD" w14:textId="21270871" w:rsidR="004A28DF" w:rsidRDefault="004A28DF" w:rsidP="004A28DF">
      <w:pPr>
        <w:pStyle w:val="a3"/>
        <w:rPr>
          <w:rFonts w:ascii="Times New Roman" w:hAnsi="Times New Roman" w:cs="Times New Roman"/>
          <w:sz w:val="36"/>
          <w:szCs w:val="36"/>
        </w:rPr>
      </w:pPr>
      <w:r w:rsidRPr="004A28D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D10BBA" wp14:editId="0738E6A2">
            <wp:extent cx="5486400" cy="337693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751" w14:textId="77777777" w:rsidR="00481169" w:rsidRPr="009D6130" w:rsidRDefault="009D6130" w:rsidP="009D6130">
      <w:pPr>
        <w:pStyle w:val="a3"/>
        <w:rPr>
          <w:rFonts w:ascii="Times New Roman" w:hAnsi="Times New Roman" w:cs="Times New Roman"/>
          <w:sz w:val="36"/>
          <w:szCs w:val="36"/>
        </w:rPr>
      </w:pPr>
      <w:r w:rsidRPr="009D6130">
        <w:rPr>
          <w:rFonts w:ascii="Times New Roman" w:hAnsi="Times New Roman" w:cs="Times New Roman"/>
          <w:sz w:val="36"/>
          <w:szCs w:val="36"/>
        </w:rPr>
        <w:t xml:space="preserve">Given </w:t>
      </w:r>
      <w:r w:rsidRPr="009D6130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9D6130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9D6130">
        <w:rPr>
          <w:rFonts w:ascii="Times New Roman" w:hAnsi="Times New Roman" w:cs="Times New Roman"/>
          <w:sz w:val="36"/>
          <w:szCs w:val="36"/>
        </w:rPr>
        <w:t xml:space="preserve"> = </w:t>
      </w:r>
      <w:r>
        <w:rPr>
          <w:rFonts w:ascii="Times New Roman" w:hAnsi="Times New Roman" w:cs="Times New Roman"/>
          <w:sz w:val="36"/>
          <w:szCs w:val="36"/>
        </w:rPr>
        <w:t>81c</w:t>
      </w:r>
      <w:r w:rsidRPr="009D6130">
        <w:rPr>
          <w:rFonts w:ascii="Times New Roman" w:hAnsi="Times New Roman" w:cs="Times New Roman"/>
          <w:sz w:val="36"/>
          <w:szCs w:val="36"/>
        </w:rPr>
        <w:t>, the corresponding instruction is</w:t>
      </w:r>
      <w:r w:rsidRPr="009D613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beq</w:t>
      </w:r>
      <w:proofErr w:type="spellEnd"/>
      <w:r w:rsidRPr="009D613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t0</w:t>
      </w:r>
      <w:r w:rsidRPr="009D6130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t1, 854</w:t>
      </w:r>
      <w:r w:rsidRPr="009D6130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481169" w:rsidRPr="00481169" w14:paraId="7E6E98C6" w14:textId="77777777" w:rsidTr="00871FE1">
        <w:tc>
          <w:tcPr>
            <w:tcW w:w="4248" w:type="dxa"/>
          </w:tcPr>
          <w:p w14:paraId="154BCCD5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48116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17FDCB57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48116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481169" w:rsidRPr="00481169" w14:paraId="4FC3ED9D" w14:textId="77777777" w:rsidTr="00871FE1">
        <w:tc>
          <w:tcPr>
            <w:tcW w:w="4248" w:type="dxa"/>
          </w:tcPr>
          <w:p w14:paraId="73E7F1C4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2432E690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481169" w:rsidRPr="00481169" w14:paraId="2A4FD907" w14:textId="77777777" w:rsidTr="00871FE1">
        <w:tc>
          <w:tcPr>
            <w:tcW w:w="4248" w:type="dxa"/>
          </w:tcPr>
          <w:p w14:paraId="2A7F8EEE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7A9B13B4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481169" w:rsidRPr="00481169" w14:paraId="5DEC8DDF" w14:textId="77777777" w:rsidTr="00871FE1">
        <w:tc>
          <w:tcPr>
            <w:tcW w:w="4248" w:type="dxa"/>
          </w:tcPr>
          <w:p w14:paraId="5445A61A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0F021501" w14:textId="47F2BD7B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="0063096D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481169" w:rsidRPr="00481169" w14:paraId="04B02D4E" w14:textId="77777777" w:rsidTr="00871FE1">
        <w:tc>
          <w:tcPr>
            <w:tcW w:w="4248" w:type="dxa"/>
          </w:tcPr>
          <w:p w14:paraId="570B7AED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6E77CAE9" w14:textId="51C8E248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63096D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481169" w:rsidRPr="00481169" w14:paraId="1C903268" w14:textId="77777777" w:rsidTr="00871FE1">
        <w:tc>
          <w:tcPr>
            <w:tcW w:w="4248" w:type="dxa"/>
          </w:tcPr>
          <w:p w14:paraId="75C6C919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661DB406" w14:textId="709C17E0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63096D" w:rsidRPr="002F6E1E">
              <w:rPr>
                <w:rFonts w:ascii="Times New Roman" w:hAnsi="Times New Roman" w:cs="Times New Roman"/>
                <w:sz w:val="32"/>
                <w:szCs w:val="32"/>
              </w:rPr>
              <w:t>ffff_f000</w:t>
            </w:r>
          </w:p>
        </w:tc>
      </w:tr>
      <w:tr w:rsidR="00481169" w:rsidRPr="00481169" w14:paraId="667CFEA0" w14:textId="77777777" w:rsidTr="00871FE1">
        <w:tc>
          <w:tcPr>
            <w:tcW w:w="4248" w:type="dxa"/>
          </w:tcPr>
          <w:p w14:paraId="62EA8CA8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id_rs2</w:t>
            </w:r>
          </w:p>
        </w:tc>
        <w:tc>
          <w:tcPr>
            <w:tcW w:w="4382" w:type="dxa"/>
          </w:tcPr>
          <w:p w14:paraId="5B22F0CE" w14:textId="7878C139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63096D" w:rsidRPr="002F6E1E">
              <w:rPr>
                <w:rFonts w:ascii="Times New Roman" w:hAnsi="Times New Roman" w:cs="Times New Roman"/>
                <w:sz w:val="32"/>
                <w:szCs w:val="32"/>
              </w:rPr>
              <w:t>0000_0ff0</w:t>
            </w:r>
          </w:p>
        </w:tc>
      </w:tr>
      <w:tr w:rsidR="00481169" w:rsidRPr="00481169" w14:paraId="1553BA64" w14:textId="77777777" w:rsidTr="00871FE1">
        <w:tc>
          <w:tcPr>
            <w:tcW w:w="4248" w:type="dxa"/>
          </w:tcPr>
          <w:p w14:paraId="644140A0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365927AC" w14:textId="6455ACBA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63096D" w:rsidRPr="002F6E1E">
              <w:rPr>
                <w:rFonts w:ascii="Times New Roman" w:hAnsi="Times New Roman" w:cs="Times New Roman"/>
                <w:sz w:val="32"/>
                <w:szCs w:val="32"/>
              </w:rPr>
              <w:t>38</w:t>
            </w:r>
          </w:p>
        </w:tc>
      </w:tr>
      <w:tr w:rsidR="00481169" w:rsidRPr="00481169" w14:paraId="47B33E65" w14:textId="77777777" w:rsidTr="00871FE1">
        <w:tc>
          <w:tcPr>
            <w:tcW w:w="4248" w:type="dxa"/>
          </w:tcPr>
          <w:p w14:paraId="48225E0D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697EFCC0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81169" w:rsidRPr="00481169" w14:paraId="7402B071" w14:textId="77777777" w:rsidTr="00871FE1">
        <w:tc>
          <w:tcPr>
            <w:tcW w:w="4248" w:type="dxa"/>
          </w:tcPr>
          <w:p w14:paraId="426D9111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006313FE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81169" w:rsidRPr="00481169" w14:paraId="68B047ED" w14:textId="77777777" w:rsidTr="00871FE1">
        <w:tc>
          <w:tcPr>
            <w:tcW w:w="4248" w:type="dxa"/>
          </w:tcPr>
          <w:p w14:paraId="2637CF99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4623DBB3" w14:textId="63AE6000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63096D"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481169" w:rsidRPr="00481169" w14:paraId="635C4794" w14:textId="77777777" w:rsidTr="00871FE1">
        <w:tc>
          <w:tcPr>
            <w:tcW w:w="4248" w:type="dxa"/>
          </w:tcPr>
          <w:p w14:paraId="4DC45080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7F510C92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81169" w:rsidRPr="00481169" w14:paraId="6E5683AE" w14:textId="77777777" w:rsidTr="00871FE1">
        <w:tc>
          <w:tcPr>
            <w:tcW w:w="4248" w:type="dxa"/>
          </w:tcPr>
          <w:p w14:paraId="6632F36C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4BB15D56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81169" w:rsidRPr="00481169" w14:paraId="2C68FB44" w14:textId="77777777" w:rsidTr="00871FE1">
        <w:tc>
          <w:tcPr>
            <w:tcW w:w="4248" w:type="dxa"/>
          </w:tcPr>
          <w:p w14:paraId="0806A971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029F1804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81169" w:rsidRPr="00481169" w14:paraId="523C5263" w14:textId="77777777" w:rsidTr="00871FE1">
        <w:tc>
          <w:tcPr>
            <w:tcW w:w="4248" w:type="dxa"/>
          </w:tcPr>
          <w:p w14:paraId="527C20D1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7F03DCD8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81169" w:rsidRPr="00481169" w14:paraId="57B629C6" w14:textId="77777777" w:rsidTr="00871FE1">
        <w:tc>
          <w:tcPr>
            <w:tcW w:w="4248" w:type="dxa"/>
          </w:tcPr>
          <w:p w14:paraId="6F318CFC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5AFA8466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81169" w:rsidRPr="00481169" w14:paraId="287C892D" w14:textId="77777777" w:rsidTr="00871FE1">
        <w:tc>
          <w:tcPr>
            <w:tcW w:w="4248" w:type="dxa"/>
          </w:tcPr>
          <w:p w14:paraId="026D8047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3DDED41F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481169" w:rsidRPr="00481169" w14:paraId="770C77F6" w14:textId="77777777" w:rsidTr="00871FE1">
        <w:tc>
          <w:tcPr>
            <w:tcW w:w="4248" w:type="dxa"/>
          </w:tcPr>
          <w:p w14:paraId="4CA73AA5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4681A7BA" w14:textId="77777777" w:rsidR="00481169" w:rsidRPr="00481169" w:rsidRDefault="00481169" w:rsidP="004811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4811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4811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1BAD6393" w14:textId="3B25B971" w:rsidR="00F27551" w:rsidRDefault="00725C75" w:rsidP="004A28DF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T</w:t>
      </w:r>
      <w:r>
        <w:rPr>
          <w:rFonts w:ascii="Times New Roman" w:hAnsi="Times New Roman" w:cs="Times New Roman"/>
          <w:sz w:val="36"/>
          <w:szCs w:val="36"/>
        </w:rPr>
        <w:t>his processor immediately decided the branch condition is not true. Thus, the branch taken signal isn’t raised.</w:t>
      </w:r>
    </w:p>
    <w:p w14:paraId="3147FB0B" w14:textId="77777777" w:rsidR="00F27551" w:rsidRDefault="00F27551" w:rsidP="004A28DF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95E902E" w14:textId="71E57865" w:rsidR="0089733F" w:rsidRDefault="0089733F" w:rsidP="0089733F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>-type instruction (</w:t>
      </w:r>
      <w:proofErr w:type="spellStart"/>
      <w:r>
        <w:rPr>
          <w:rFonts w:ascii="Times New Roman" w:hAnsi="Times New Roman" w:cs="Times New Roman"/>
          <w:sz w:val="36"/>
          <w:szCs w:val="36"/>
        </w:rPr>
        <w:t>bne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14:paraId="5EC449D1" w14:textId="0FA0A0D7" w:rsidR="00C97FD2" w:rsidRDefault="00C97FD2" w:rsidP="00C97FD2">
      <w:pPr>
        <w:pStyle w:val="a3"/>
        <w:rPr>
          <w:rFonts w:ascii="Times New Roman" w:hAnsi="Times New Roman" w:cs="Times New Roman"/>
          <w:sz w:val="36"/>
          <w:szCs w:val="36"/>
        </w:rPr>
      </w:pPr>
      <w:r w:rsidRPr="00C97FD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2F9F49" wp14:editId="6F9E6441">
            <wp:extent cx="5486400" cy="30384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84DD" w14:textId="3DA3031E" w:rsidR="00C97FD2" w:rsidRPr="00C97FD2" w:rsidRDefault="00C97FD2" w:rsidP="00C97FD2">
      <w:pPr>
        <w:pStyle w:val="a3"/>
        <w:rPr>
          <w:rFonts w:ascii="Times New Roman" w:hAnsi="Times New Roman" w:cs="Times New Roman"/>
          <w:sz w:val="36"/>
          <w:szCs w:val="36"/>
        </w:rPr>
      </w:pPr>
      <w:r w:rsidRPr="00C97FD2">
        <w:rPr>
          <w:rFonts w:ascii="Times New Roman" w:hAnsi="Times New Roman" w:cs="Times New Roman"/>
          <w:sz w:val="36"/>
          <w:szCs w:val="36"/>
        </w:rPr>
        <w:t xml:space="preserve">Given </w:t>
      </w:r>
      <w:r w:rsidRPr="00C97FD2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C97FD2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C97FD2">
        <w:rPr>
          <w:rFonts w:ascii="Times New Roman" w:hAnsi="Times New Roman" w:cs="Times New Roman"/>
          <w:sz w:val="36"/>
          <w:szCs w:val="36"/>
        </w:rPr>
        <w:t xml:space="preserve"> = 8</w:t>
      </w:r>
      <w:r w:rsidR="00254EC5">
        <w:rPr>
          <w:rFonts w:ascii="Times New Roman" w:hAnsi="Times New Roman" w:cs="Times New Roman"/>
          <w:sz w:val="36"/>
          <w:szCs w:val="36"/>
        </w:rPr>
        <w:t>7c</w:t>
      </w:r>
      <w:r w:rsidRPr="00C97FD2">
        <w:rPr>
          <w:rFonts w:ascii="Times New Roman" w:hAnsi="Times New Roman" w:cs="Times New Roman"/>
          <w:sz w:val="36"/>
          <w:szCs w:val="36"/>
        </w:rPr>
        <w:t>, the corresponding instruction is</w:t>
      </w:r>
      <w:r w:rsidRPr="00C97FD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97FD2"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="00254EC5">
        <w:rPr>
          <w:rFonts w:ascii="Times New Roman" w:hAnsi="Times New Roman" w:cs="Times New Roman"/>
          <w:b/>
          <w:bCs/>
          <w:sz w:val="36"/>
          <w:szCs w:val="36"/>
        </w:rPr>
        <w:t>ne</w:t>
      </w:r>
      <w:proofErr w:type="spellEnd"/>
      <w:r w:rsidRPr="00C97FD2">
        <w:rPr>
          <w:rFonts w:ascii="Times New Roman" w:hAnsi="Times New Roman" w:cs="Times New Roman"/>
          <w:b/>
          <w:bCs/>
          <w:sz w:val="36"/>
          <w:szCs w:val="36"/>
        </w:rPr>
        <w:t xml:space="preserve"> t0, t1, 8</w:t>
      </w:r>
      <w:r w:rsidR="00254EC5"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Pr="00C97FD2"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C97FD2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865E27" w:rsidRPr="00865E27" w14:paraId="08C63A78" w14:textId="77777777" w:rsidTr="00871FE1">
        <w:tc>
          <w:tcPr>
            <w:tcW w:w="4248" w:type="dxa"/>
          </w:tcPr>
          <w:p w14:paraId="4B898880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865E2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76467A14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865E2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865E27" w:rsidRPr="00865E27" w14:paraId="431664B2" w14:textId="77777777" w:rsidTr="00871FE1">
        <w:tc>
          <w:tcPr>
            <w:tcW w:w="4248" w:type="dxa"/>
          </w:tcPr>
          <w:p w14:paraId="37BDC1F8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id_aluop</w:t>
            </w:r>
            <w:proofErr w:type="spellEnd"/>
          </w:p>
        </w:tc>
        <w:tc>
          <w:tcPr>
            <w:tcW w:w="4382" w:type="dxa"/>
          </w:tcPr>
          <w:p w14:paraId="05C71FAA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865E27" w:rsidRPr="00865E27" w14:paraId="02D80D8D" w14:textId="77777777" w:rsidTr="00871FE1">
        <w:tc>
          <w:tcPr>
            <w:tcW w:w="4248" w:type="dxa"/>
          </w:tcPr>
          <w:p w14:paraId="4D21D362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25B744D3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865E27" w:rsidRPr="00865E27" w14:paraId="08E53D53" w14:textId="77777777" w:rsidTr="00871FE1">
        <w:tc>
          <w:tcPr>
            <w:tcW w:w="4248" w:type="dxa"/>
          </w:tcPr>
          <w:p w14:paraId="358C84DC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6AD1ACF6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0x0</w:t>
            </w:r>
          </w:p>
        </w:tc>
      </w:tr>
      <w:tr w:rsidR="00865E27" w:rsidRPr="00865E27" w14:paraId="5D22C2CA" w14:textId="77777777" w:rsidTr="00871FE1">
        <w:tc>
          <w:tcPr>
            <w:tcW w:w="4248" w:type="dxa"/>
          </w:tcPr>
          <w:p w14:paraId="5D6E589D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6D4A7977" w14:textId="4E8F33C8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200EEC"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865E27" w:rsidRPr="00865E27" w14:paraId="015D5CFB" w14:textId="77777777" w:rsidTr="00871FE1">
        <w:tc>
          <w:tcPr>
            <w:tcW w:w="4248" w:type="dxa"/>
          </w:tcPr>
          <w:p w14:paraId="1997A344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695F200C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xffff_f000</w:t>
            </w:r>
          </w:p>
        </w:tc>
      </w:tr>
      <w:tr w:rsidR="00865E27" w:rsidRPr="00865E27" w14:paraId="667FBBD9" w14:textId="77777777" w:rsidTr="00871FE1">
        <w:tc>
          <w:tcPr>
            <w:tcW w:w="4248" w:type="dxa"/>
          </w:tcPr>
          <w:p w14:paraId="75C4BCE2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178F10AF" w14:textId="01D0611E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="00200EEC" w:rsidRPr="002F6E1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200EEC" w:rsidRPr="00865E27">
              <w:rPr>
                <w:rFonts w:ascii="Times New Roman" w:hAnsi="Times New Roman" w:cs="Times New Roman"/>
                <w:sz w:val="32"/>
                <w:szCs w:val="32"/>
              </w:rPr>
              <w:t>ffff_f000</w:t>
            </w:r>
          </w:p>
        </w:tc>
      </w:tr>
      <w:tr w:rsidR="00865E27" w:rsidRPr="00865E27" w14:paraId="5B50119C" w14:textId="77777777" w:rsidTr="00871FE1">
        <w:tc>
          <w:tcPr>
            <w:tcW w:w="4248" w:type="dxa"/>
          </w:tcPr>
          <w:p w14:paraId="4D566F77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07FEF6D6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x38</w:t>
            </w:r>
          </w:p>
        </w:tc>
      </w:tr>
      <w:tr w:rsidR="00865E27" w:rsidRPr="00865E27" w14:paraId="5A5C0C0B" w14:textId="77777777" w:rsidTr="00871FE1">
        <w:tc>
          <w:tcPr>
            <w:tcW w:w="4248" w:type="dxa"/>
          </w:tcPr>
          <w:p w14:paraId="29C06B69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55E55789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865E27" w:rsidRPr="00865E27" w14:paraId="234F946B" w14:textId="77777777" w:rsidTr="00871FE1">
        <w:tc>
          <w:tcPr>
            <w:tcW w:w="4248" w:type="dxa"/>
          </w:tcPr>
          <w:p w14:paraId="1846E3B5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729A44D5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865E27" w:rsidRPr="00865E27" w14:paraId="3058E715" w14:textId="77777777" w:rsidTr="00871FE1">
        <w:tc>
          <w:tcPr>
            <w:tcW w:w="4248" w:type="dxa"/>
          </w:tcPr>
          <w:p w14:paraId="3EFD9C38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225EF7E6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865E27" w:rsidRPr="00865E27" w14:paraId="62645C98" w14:textId="77777777" w:rsidTr="00871FE1">
        <w:tc>
          <w:tcPr>
            <w:tcW w:w="4248" w:type="dxa"/>
          </w:tcPr>
          <w:p w14:paraId="5DA5D0C4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3D46DBA0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865E27" w:rsidRPr="00865E27" w14:paraId="3CB28131" w14:textId="77777777" w:rsidTr="00871FE1">
        <w:tc>
          <w:tcPr>
            <w:tcW w:w="4248" w:type="dxa"/>
          </w:tcPr>
          <w:p w14:paraId="3F411A65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3F9E731A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865E27" w:rsidRPr="00865E27" w14:paraId="3878953D" w14:textId="77777777" w:rsidTr="00871FE1">
        <w:tc>
          <w:tcPr>
            <w:tcW w:w="4248" w:type="dxa"/>
          </w:tcPr>
          <w:p w14:paraId="2712F8FD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1DE6C0A1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865E27" w:rsidRPr="00865E27" w14:paraId="64C76ADF" w14:textId="77777777" w:rsidTr="00871FE1">
        <w:tc>
          <w:tcPr>
            <w:tcW w:w="4248" w:type="dxa"/>
          </w:tcPr>
          <w:p w14:paraId="05021A35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3CB41CF3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865E27" w:rsidRPr="00865E27" w14:paraId="0785EDFF" w14:textId="77777777" w:rsidTr="00871FE1">
        <w:tc>
          <w:tcPr>
            <w:tcW w:w="4248" w:type="dxa"/>
          </w:tcPr>
          <w:p w14:paraId="515BC99F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4952C615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865E27" w:rsidRPr="00865E27" w14:paraId="0E4ED05E" w14:textId="77777777" w:rsidTr="00871FE1">
        <w:tc>
          <w:tcPr>
            <w:tcW w:w="4248" w:type="dxa"/>
          </w:tcPr>
          <w:p w14:paraId="3808055C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26C27D54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865E27" w:rsidRPr="00865E27" w14:paraId="15C1FA0D" w14:textId="77777777" w:rsidTr="00871FE1">
        <w:tc>
          <w:tcPr>
            <w:tcW w:w="4248" w:type="dxa"/>
          </w:tcPr>
          <w:p w14:paraId="009C5941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0918C172" w14:textId="77777777" w:rsidR="00865E27" w:rsidRPr="00865E27" w:rsidRDefault="00865E27" w:rsidP="00865E27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865E27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865E27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4D23A201" w14:textId="77777777" w:rsidR="00200EEC" w:rsidRPr="00200EEC" w:rsidRDefault="00200EEC" w:rsidP="00200EEC">
      <w:pPr>
        <w:pStyle w:val="a3"/>
        <w:rPr>
          <w:rFonts w:ascii="Times New Roman" w:hAnsi="Times New Roman" w:cs="Times New Roman"/>
          <w:sz w:val="36"/>
          <w:szCs w:val="36"/>
        </w:rPr>
      </w:pPr>
      <w:r w:rsidRPr="00200EEC">
        <w:rPr>
          <w:rFonts w:ascii="Times New Roman" w:hAnsi="Times New Roman" w:cs="Times New Roman" w:hint="eastAsia"/>
          <w:sz w:val="36"/>
          <w:szCs w:val="36"/>
        </w:rPr>
        <w:t>T</w:t>
      </w:r>
      <w:r w:rsidRPr="00200EEC">
        <w:rPr>
          <w:rFonts w:ascii="Times New Roman" w:hAnsi="Times New Roman" w:cs="Times New Roman"/>
          <w:sz w:val="36"/>
          <w:szCs w:val="36"/>
        </w:rPr>
        <w:t>his processor immediately decided the branch condition is not true. Thus, the branch taken signal isn’t raised.</w:t>
      </w:r>
    </w:p>
    <w:p w14:paraId="20470969" w14:textId="77777777" w:rsidR="00C97FD2" w:rsidRDefault="00C97FD2" w:rsidP="00C97FD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457365C" w14:textId="5C2C0266" w:rsidR="0089733F" w:rsidRDefault="0089733F" w:rsidP="0089733F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B</w:t>
      </w:r>
      <w:r>
        <w:rPr>
          <w:rFonts w:ascii="Times New Roman" w:hAnsi="Times New Roman" w:cs="Times New Roman"/>
          <w:sz w:val="36"/>
          <w:szCs w:val="36"/>
        </w:rPr>
        <w:t>-type instruction (</w:t>
      </w:r>
      <w:proofErr w:type="spellStart"/>
      <w:r>
        <w:rPr>
          <w:rFonts w:ascii="Times New Roman" w:hAnsi="Times New Roman" w:cs="Times New Roman"/>
          <w:sz w:val="36"/>
          <w:szCs w:val="36"/>
        </w:rPr>
        <w:t>bge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</w:p>
    <w:p w14:paraId="1F64DF4B" w14:textId="201D6CF1" w:rsidR="009D7673" w:rsidRDefault="009D7673" w:rsidP="009D7673">
      <w:pPr>
        <w:pStyle w:val="a3"/>
        <w:rPr>
          <w:rFonts w:ascii="Times New Roman" w:hAnsi="Times New Roman" w:cs="Times New Roman"/>
          <w:sz w:val="36"/>
          <w:szCs w:val="36"/>
        </w:rPr>
      </w:pPr>
      <w:r w:rsidRPr="009D767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2AB77DD" wp14:editId="75602AD8">
            <wp:extent cx="5486400" cy="3042920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B456" w14:textId="5FEDF897" w:rsidR="009D7673" w:rsidRPr="009D7673" w:rsidRDefault="009D7673" w:rsidP="009D7673">
      <w:pPr>
        <w:pStyle w:val="a3"/>
        <w:rPr>
          <w:rFonts w:ascii="Times New Roman" w:hAnsi="Times New Roman" w:cs="Times New Roman"/>
          <w:sz w:val="36"/>
          <w:szCs w:val="36"/>
        </w:rPr>
      </w:pPr>
      <w:r w:rsidRPr="009D7673">
        <w:rPr>
          <w:rFonts w:ascii="Times New Roman" w:hAnsi="Times New Roman" w:cs="Times New Roman"/>
          <w:sz w:val="36"/>
          <w:szCs w:val="36"/>
        </w:rPr>
        <w:lastRenderedPageBreak/>
        <w:t xml:space="preserve">Given </w:t>
      </w:r>
      <w:r w:rsidRPr="009D7673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9D7673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9D7673">
        <w:rPr>
          <w:rFonts w:ascii="Times New Roman" w:hAnsi="Times New Roman" w:cs="Times New Roman"/>
          <w:sz w:val="36"/>
          <w:szCs w:val="36"/>
        </w:rPr>
        <w:t xml:space="preserve"> = 87c, the corresponding instruction is</w:t>
      </w:r>
      <w:r w:rsidRPr="009D767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D7673"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="00F655D9">
        <w:rPr>
          <w:rFonts w:ascii="Times New Roman" w:hAnsi="Times New Roman" w:cs="Times New Roman"/>
          <w:b/>
          <w:bCs/>
          <w:sz w:val="36"/>
          <w:szCs w:val="36"/>
        </w:rPr>
        <w:t>ge</w:t>
      </w:r>
      <w:proofErr w:type="spellEnd"/>
      <w:r w:rsidRPr="009D7673">
        <w:rPr>
          <w:rFonts w:ascii="Times New Roman" w:hAnsi="Times New Roman" w:cs="Times New Roman"/>
          <w:b/>
          <w:bCs/>
          <w:sz w:val="36"/>
          <w:szCs w:val="36"/>
        </w:rPr>
        <w:t xml:space="preserve"> t0, t1, </w:t>
      </w:r>
      <w:r w:rsidR="00F655D9">
        <w:rPr>
          <w:rFonts w:ascii="Times New Roman" w:hAnsi="Times New Roman" w:cs="Times New Roman"/>
          <w:b/>
          <w:bCs/>
          <w:sz w:val="36"/>
          <w:szCs w:val="36"/>
        </w:rPr>
        <w:t>994</w:t>
      </w:r>
      <w:r w:rsidRPr="009D7673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BD3D23" w:rsidRPr="00BD3D23" w14:paraId="0766935C" w14:textId="77777777" w:rsidTr="00871FE1">
        <w:tc>
          <w:tcPr>
            <w:tcW w:w="4248" w:type="dxa"/>
          </w:tcPr>
          <w:p w14:paraId="3BED2C8F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BD3D2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14D340B8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BD3D2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BD3D23" w:rsidRPr="00BD3D23" w14:paraId="5F926E7B" w14:textId="77777777" w:rsidTr="00871FE1">
        <w:tc>
          <w:tcPr>
            <w:tcW w:w="4248" w:type="dxa"/>
          </w:tcPr>
          <w:p w14:paraId="052FF2F6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1B88863C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BD3D23" w:rsidRPr="00BD3D23" w14:paraId="7AAD6120" w14:textId="77777777" w:rsidTr="00871FE1">
        <w:tc>
          <w:tcPr>
            <w:tcW w:w="4248" w:type="dxa"/>
          </w:tcPr>
          <w:p w14:paraId="0FA557DA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552800A3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</w:p>
        </w:tc>
      </w:tr>
      <w:tr w:rsidR="00BD3D23" w:rsidRPr="00BD3D23" w14:paraId="4F5F552D" w14:textId="77777777" w:rsidTr="00871FE1">
        <w:tc>
          <w:tcPr>
            <w:tcW w:w="4248" w:type="dxa"/>
          </w:tcPr>
          <w:p w14:paraId="687408C0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46809EF7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0x0</w:t>
            </w:r>
          </w:p>
        </w:tc>
      </w:tr>
      <w:tr w:rsidR="00BD3D23" w:rsidRPr="00BD3D23" w14:paraId="60373D1A" w14:textId="77777777" w:rsidTr="00871FE1">
        <w:tc>
          <w:tcPr>
            <w:tcW w:w="4248" w:type="dxa"/>
          </w:tcPr>
          <w:p w14:paraId="17538B52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7B1498CF" w14:textId="5D63222E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BD3D23" w:rsidRPr="00BD3D23" w14:paraId="30340FB1" w14:textId="77777777" w:rsidTr="00871FE1">
        <w:tc>
          <w:tcPr>
            <w:tcW w:w="4248" w:type="dxa"/>
          </w:tcPr>
          <w:p w14:paraId="422FEAAF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434B060E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xffff_f000</w:t>
            </w:r>
          </w:p>
        </w:tc>
      </w:tr>
      <w:tr w:rsidR="00BD3D23" w:rsidRPr="00BD3D23" w14:paraId="49B1F998" w14:textId="77777777" w:rsidTr="00871FE1">
        <w:tc>
          <w:tcPr>
            <w:tcW w:w="4248" w:type="dxa"/>
          </w:tcPr>
          <w:p w14:paraId="584AD383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49A13D1A" w14:textId="43FE020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 ffff_f00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BD3D23" w:rsidRPr="00BD3D23" w14:paraId="1E272BDE" w14:textId="77777777" w:rsidTr="00871FE1">
        <w:tc>
          <w:tcPr>
            <w:tcW w:w="4248" w:type="dxa"/>
          </w:tcPr>
          <w:p w14:paraId="4BC10C51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48025FEF" w14:textId="6774DE6D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x3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BD3D23" w:rsidRPr="00BD3D23" w14:paraId="54946B0E" w14:textId="77777777" w:rsidTr="00871FE1">
        <w:tc>
          <w:tcPr>
            <w:tcW w:w="4248" w:type="dxa"/>
          </w:tcPr>
          <w:p w14:paraId="5FCAA788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7C89FBF9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D3D23" w:rsidRPr="00BD3D23" w14:paraId="1A209A25" w14:textId="77777777" w:rsidTr="00871FE1">
        <w:tc>
          <w:tcPr>
            <w:tcW w:w="4248" w:type="dxa"/>
          </w:tcPr>
          <w:p w14:paraId="5CDBCBA1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771FCDA1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D3D23" w:rsidRPr="00BD3D23" w14:paraId="4BD5CF2A" w14:textId="77777777" w:rsidTr="00871FE1">
        <w:tc>
          <w:tcPr>
            <w:tcW w:w="4248" w:type="dxa"/>
          </w:tcPr>
          <w:p w14:paraId="6FC62C45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209D4110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D3D23" w:rsidRPr="00BD3D23" w14:paraId="45B99E5D" w14:textId="77777777" w:rsidTr="00871FE1">
        <w:tc>
          <w:tcPr>
            <w:tcW w:w="4248" w:type="dxa"/>
          </w:tcPr>
          <w:p w14:paraId="64795B9E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1EBCA2AE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D3D23" w:rsidRPr="00BD3D23" w14:paraId="032928E8" w14:textId="77777777" w:rsidTr="00871FE1">
        <w:tc>
          <w:tcPr>
            <w:tcW w:w="4248" w:type="dxa"/>
          </w:tcPr>
          <w:p w14:paraId="7CFD359D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18FED474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D3D23" w:rsidRPr="00BD3D23" w14:paraId="28082C0E" w14:textId="77777777" w:rsidTr="00871FE1">
        <w:tc>
          <w:tcPr>
            <w:tcW w:w="4248" w:type="dxa"/>
          </w:tcPr>
          <w:p w14:paraId="5D12F9B0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3C01B1A0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D3D23" w:rsidRPr="00BD3D23" w14:paraId="1FCA3670" w14:textId="77777777" w:rsidTr="00871FE1">
        <w:tc>
          <w:tcPr>
            <w:tcW w:w="4248" w:type="dxa"/>
          </w:tcPr>
          <w:p w14:paraId="5C8EE243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708B019F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D3D23" w:rsidRPr="00BD3D23" w14:paraId="4BB9073A" w14:textId="77777777" w:rsidTr="00871FE1">
        <w:tc>
          <w:tcPr>
            <w:tcW w:w="4248" w:type="dxa"/>
          </w:tcPr>
          <w:p w14:paraId="2B971BF7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5F188BD3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D3D23" w:rsidRPr="00BD3D23" w14:paraId="6B984BA4" w14:textId="77777777" w:rsidTr="00871FE1">
        <w:tc>
          <w:tcPr>
            <w:tcW w:w="4248" w:type="dxa"/>
          </w:tcPr>
          <w:p w14:paraId="1457134A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6B8BC1D7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D3D23" w:rsidRPr="00BD3D23" w14:paraId="2A04E7A4" w14:textId="77777777" w:rsidTr="00871FE1">
        <w:tc>
          <w:tcPr>
            <w:tcW w:w="4248" w:type="dxa"/>
          </w:tcPr>
          <w:p w14:paraId="4C9ABA34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66E63ED2" w14:textId="77777777" w:rsidR="00BD3D23" w:rsidRPr="00BD3D23" w:rsidRDefault="00BD3D23" w:rsidP="00BD3D23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D3D23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D3D23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23E91A37" w14:textId="77777777" w:rsidR="009D7673" w:rsidRDefault="009D7673" w:rsidP="009D7673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8D6EFF5" w14:textId="298136E8" w:rsidR="00EC4D43" w:rsidRDefault="00EC4D43" w:rsidP="007F441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U-type instruction</w:t>
      </w:r>
      <w:r w:rsidR="0089733F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89733F">
        <w:rPr>
          <w:rFonts w:ascii="Times New Roman" w:hAnsi="Times New Roman" w:cs="Times New Roman"/>
          <w:sz w:val="36"/>
          <w:szCs w:val="36"/>
        </w:rPr>
        <w:t>auipc</w:t>
      </w:r>
      <w:proofErr w:type="spellEnd"/>
      <w:r w:rsidR="0089733F">
        <w:rPr>
          <w:rFonts w:ascii="Times New Roman" w:hAnsi="Times New Roman" w:cs="Times New Roman"/>
          <w:sz w:val="36"/>
          <w:szCs w:val="36"/>
        </w:rPr>
        <w:t>)</w:t>
      </w:r>
    </w:p>
    <w:p w14:paraId="5D243021" w14:textId="0355A6A4" w:rsidR="00D6741F" w:rsidRDefault="00D6741F" w:rsidP="00D6741F">
      <w:pPr>
        <w:pStyle w:val="a3"/>
        <w:rPr>
          <w:rFonts w:ascii="Times New Roman" w:hAnsi="Times New Roman" w:cs="Times New Roman"/>
          <w:sz w:val="36"/>
          <w:szCs w:val="36"/>
        </w:rPr>
      </w:pPr>
      <w:r w:rsidRPr="00D6741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6B74BBF" wp14:editId="53F8D530">
            <wp:extent cx="5486400" cy="3307715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61EA" w14:textId="5A221AD9" w:rsidR="00BD5AAA" w:rsidRPr="00BD5AAA" w:rsidRDefault="00BD5AAA" w:rsidP="00BD5AAA">
      <w:pPr>
        <w:pStyle w:val="a3"/>
        <w:rPr>
          <w:rFonts w:ascii="Times New Roman" w:hAnsi="Times New Roman" w:cs="Times New Roman"/>
          <w:sz w:val="36"/>
          <w:szCs w:val="36"/>
        </w:rPr>
      </w:pPr>
      <w:r w:rsidRPr="00BD5AAA">
        <w:rPr>
          <w:rFonts w:ascii="Times New Roman" w:hAnsi="Times New Roman" w:cs="Times New Roman"/>
          <w:sz w:val="36"/>
          <w:szCs w:val="36"/>
        </w:rPr>
        <w:t xml:space="preserve">Given </w:t>
      </w:r>
      <w:r w:rsidRPr="00BD5AAA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BD5AAA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BD5AAA">
        <w:rPr>
          <w:rFonts w:ascii="Times New Roman" w:hAnsi="Times New Roman" w:cs="Times New Roman"/>
          <w:sz w:val="36"/>
          <w:szCs w:val="36"/>
        </w:rPr>
        <w:t xml:space="preserve"> = </w:t>
      </w:r>
      <w:r>
        <w:rPr>
          <w:rFonts w:ascii="Times New Roman" w:hAnsi="Times New Roman" w:cs="Times New Roman"/>
          <w:sz w:val="36"/>
          <w:szCs w:val="36"/>
        </w:rPr>
        <w:t>ac8</w:t>
      </w:r>
      <w:r w:rsidRPr="00BD5AAA">
        <w:rPr>
          <w:rFonts w:ascii="Times New Roman" w:hAnsi="Times New Roman" w:cs="Times New Roman"/>
          <w:sz w:val="36"/>
          <w:szCs w:val="36"/>
        </w:rPr>
        <w:t>, the corresponding instruction is</w:t>
      </w:r>
      <w:r w:rsidRPr="00BD5AA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auipc</w:t>
      </w:r>
      <w:proofErr w:type="spellEnd"/>
      <w:r w:rsidRPr="00BD5AAA">
        <w:rPr>
          <w:rFonts w:ascii="Times New Roman" w:hAnsi="Times New Roman" w:cs="Times New Roman"/>
          <w:b/>
          <w:bCs/>
          <w:sz w:val="36"/>
          <w:szCs w:val="36"/>
        </w:rPr>
        <w:t xml:space="preserve"> t0, </w:t>
      </w:r>
      <w:r>
        <w:rPr>
          <w:rFonts w:ascii="Times New Roman" w:hAnsi="Times New Roman" w:cs="Times New Roman"/>
          <w:b/>
          <w:bCs/>
          <w:sz w:val="36"/>
          <w:szCs w:val="36"/>
        </w:rPr>
        <w:t>0x0</w:t>
      </w:r>
      <w:r w:rsidRPr="00BD5AAA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7E6269" w:rsidRPr="007E6269" w14:paraId="4DA64AB3" w14:textId="77777777" w:rsidTr="00871FE1">
        <w:tc>
          <w:tcPr>
            <w:tcW w:w="4248" w:type="dxa"/>
          </w:tcPr>
          <w:p w14:paraId="28B88145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7E626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4943EB4A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7E626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7E6269" w:rsidRPr="007E6269" w14:paraId="4D3754C7" w14:textId="77777777" w:rsidTr="00871FE1">
        <w:tc>
          <w:tcPr>
            <w:tcW w:w="4248" w:type="dxa"/>
          </w:tcPr>
          <w:p w14:paraId="7F8CA68A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51DE0374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7E6269" w:rsidRPr="007E6269" w14:paraId="091E775F" w14:textId="77777777" w:rsidTr="00871FE1">
        <w:tc>
          <w:tcPr>
            <w:tcW w:w="4248" w:type="dxa"/>
          </w:tcPr>
          <w:p w14:paraId="5EBC35C0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7566F052" w14:textId="55A107E8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7E6269" w:rsidRPr="007E6269" w14:paraId="53FF169D" w14:textId="77777777" w:rsidTr="00871FE1">
        <w:tc>
          <w:tcPr>
            <w:tcW w:w="4248" w:type="dxa"/>
          </w:tcPr>
          <w:p w14:paraId="70D63B78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65B46121" w14:textId="626B8771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7E6269" w:rsidRPr="007E6269" w14:paraId="4EA3AD20" w14:textId="77777777" w:rsidTr="00871FE1">
        <w:tc>
          <w:tcPr>
            <w:tcW w:w="4248" w:type="dxa"/>
          </w:tcPr>
          <w:p w14:paraId="7C1366E3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0F5F1B36" w14:textId="45F05F29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7E6269" w:rsidRPr="007E6269" w14:paraId="174191A6" w14:textId="77777777" w:rsidTr="00871FE1">
        <w:tc>
          <w:tcPr>
            <w:tcW w:w="4248" w:type="dxa"/>
          </w:tcPr>
          <w:p w14:paraId="78357B8A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36D151F2" w14:textId="13C3CAD9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7E6269" w:rsidRPr="007E6269" w14:paraId="175B8C07" w14:textId="77777777" w:rsidTr="00871FE1">
        <w:tc>
          <w:tcPr>
            <w:tcW w:w="4248" w:type="dxa"/>
          </w:tcPr>
          <w:p w14:paraId="497D53E3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68080959" w14:textId="40398A01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7E6269" w:rsidRPr="007E6269" w14:paraId="4FB0734D" w14:textId="77777777" w:rsidTr="00871FE1">
        <w:tc>
          <w:tcPr>
            <w:tcW w:w="4248" w:type="dxa"/>
          </w:tcPr>
          <w:p w14:paraId="2E17A337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5BDD3112" w14:textId="6952F5BA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7E6269" w:rsidRPr="007E6269" w14:paraId="568A28A7" w14:textId="77777777" w:rsidTr="00871FE1">
        <w:tc>
          <w:tcPr>
            <w:tcW w:w="4248" w:type="dxa"/>
          </w:tcPr>
          <w:p w14:paraId="3F44432A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38D17534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7E6269" w:rsidRPr="007E6269" w14:paraId="521B4829" w14:textId="77777777" w:rsidTr="00871FE1">
        <w:tc>
          <w:tcPr>
            <w:tcW w:w="4248" w:type="dxa"/>
          </w:tcPr>
          <w:p w14:paraId="0D466391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60665D6F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7E6269" w:rsidRPr="007E6269" w14:paraId="3C48ED9B" w14:textId="77777777" w:rsidTr="00871FE1">
        <w:tc>
          <w:tcPr>
            <w:tcW w:w="4248" w:type="dxa"/>
          </w:tcPr>
          <w:p w14:paraId="7BAC28C1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16A4687B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7E6269" w:rsidRPr="007E6269" w14:paraId="7E0B3FBA" w14:textId="77777777" w:rsidTr="00871FE1">
        <w:tc>
          <w:tcPr>
            <w:tcW w:w="4248" w:type="dxa"/>
          </w:tcPr>
          <w:p w14:paraId="54D0329E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5232B309" w14:textId="43DF1799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7E6269" w:rsidRPr="007E6269" w14:paraId="3E3D9D3A" w14:textId="77777777" w:rsidTr="00871FE1">
        <w:tc>
          <w:tcPr>
            <w:tcW w:w="4248" w:type="dxa"/>
          </w:tcPr>
          <w:p w14:paraId="1098AC26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4C10DEBC" w14:textId="6B6056B5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2F6E1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7E6269" w:rsidRPr="007E6269" w14:paraId="306397EF" w14:textId="77777777" w:rsidTr="00871FE1">
        <w:tc>
          <w:tcPr>
            <w:tcW w:w="4248" w:type="dxa"/>
          </w:tcPr>
          <w:p w14:paraId="5CC5861F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20B73B1D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7E6269" w:rsidRPr="007E6269" w14:paraId="00C2E901" w14:textId="77777777" w:rsidTr="00871FE1">
        <w:tc>
          <w:tcPr>
            <w:tcW w:w="4248" w:type="dxa"/>
          </w:tcPr>
          <w:p w14:paraId="77C881D7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622A0306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7E6269" w:rsidRPr="007E6269" w14:paraId="1EA192D4" w14:textId="77777777" w:rsidTr="00871FE1">
        <w:tc>
          <w:tcPr>
            <w:tcW w:w="4248" w:type="dxa"/>
          </w:tcPr>
          <w:p w14:paraId="50718D73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2F4C5690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7E6269" w:rsidRPr="007E6269" w14:paraId="1B372BD4" w14:textId="77777777" w:rsidTr="00871FE1">
        <w:tc>
          <w:tcPr>
            <w:tcW w:w="4248" w:type="dxa"/>
          </w:tcPr>
          <w:p w14:paraId="378A918E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59FEB373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7E6269" w:rsidRPr="007E6269" w14:paraId="0859D3DA" w14:textId="77777777" w:rsidTr="00871FE1">
        <w:tc>
          <w:tcPr>
            <w:tcW w:w="4248" w:type="dxa"/>
          </w:tcPr>
          <w:p w14:paraId="2E9930D2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626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id_branch_target_addr</w:t>
            </w:r>
            <w:proofErr w:type="spellEnd"/>
          </w:p>
        </w:tc>
        <w:tc>
          <w:tcPr>
            <w:tcW w:w="4382" w:type="dxa"/>
          </w:tcPr>
          <w:p w14:paraId="45F2A2BC" w14:textId="77777777" w:rsidR="007E6269" w:rsidRPr="007E6269" w:rsidRDefault="007E6269" w:rsidP="007E6269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7E6269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7E6269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07E68B04" w14:textId="77777777" w:rsidR="00BD5AAA" w:rsidRDefault="00BD5AAA" w:rsidP="00D6741F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4068F91" w14:textId="77777777" w:rsidR="008D4066" w:rsidRPr="008D4066" w:rsidRDefault="0089733F" w:rsidP="0089733F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U-type instruction (</w:t>
      </w:r>
      <w:proofErr w:type="spellStart"/>
      <w:r>
        <w:rPr>
          <w:rFonts w:ascii="Times New Roman" w:hAnsi="Times New Roman" w:cs="Times New Roman"/>
          <w:sz w:val="36"/>
          <w:szCs w:val="36"/>
        </w:rPr>
        <w:t>lui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  <w:r w:rsidR="008D4066" w:rsidRPr="008D4066">
        <w:rPr>
          <w:noProof/>
        </w:rPr>
        <w:t xml:space="preserve"> </w:t>
      </w:r>
    </w:p>
    <w:p w14:paraId="0BFE6FF6" w14:textId="02F341CE" w:rsidR="0089733F" w:rsidRDefault="008D4066" w:rsidP="008D4066">
      <w:pPr>
        <w:pStyle w:val="a3"/>
        <w:rPr>
          <w:rFonts w:ascii="Times New Roman" w:hAnsi="Times New Roman" w:cs="Times New Roman"/>
          <w:sz w:val="36"/>
          <w:szCs w:val="36"/>
        </w:rPr>
      </w:pPr>
      <w:r w:rsidRPr="008D406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4B4EB93" wp14:editId="725F1DC6">
            <wp:extent cx="5486400" cy="303339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0C3B" w14:textId="7F4E2B9A" w:rsidR="006D6A15" w:rsidRPr="006D6A15" w:rsidRDefault="006D6A15" w:rsidP="006D6A15">
      <w:pPr>
        <w:pStyle w:val="a3"/>
        <w:rPr>
          <w:rFonts w:ascii="Times New Roman" w:hAnsi="Times New Roman" w:cs="Times New Roman"/>
          <w:sz w:val="36"/>
          <w:szCs w:val="36"/>
        </w:rPr>
      </w:pPr>
      <w:r w:rsidRPr="006D6A15">
        <w:rPr>
          <w:rFonts w:ascii="Times New Roman" w:hAnsi="Times New Roman" w:cs="Times New Roman"/>
          <w:sz w:val="36"/>
          <w:szCs w:val="36"/>
        </w:rPr>
        <w:t xml:space="preserve">Given </w:t>
      </w:r>
      <w:r w:rsidRPr="006D6A15">
        <w:rPr>
          <w:rFonts w:ascii="Times New Roman" w:hAnsi="Times New Roman" w:cs="Times New Roman"/>
          <w:b/>
          <w:bCs/>
          <w:sz w:val="36"/>
          <w:szCs w:val="36"/>
        </w:rPr>
        <w:t>id</w:t>
      </w:r>
      <w:r w:rsidRPr="006D6A15">
        <w:rPr>
          <w:rFonts w:ascii="Times New Roman" w:hAnsi="Times New Roman" w:cs="Times New Roman"/>
          <w:b/>
          <w:bCs/>
          <w:sz w:val="36"/>
          <w:szCs w:val="36"/>
        </w:rPr>
        <w:tab/>
        <w:t>_pc</w:t>
      </w:r>
      <w:r w:rsidRPr="006D6A15">
        <w:rPr>
          <w:rFonts w:ascii="Times New Roman" w:hAnsi="Times New Roman" w:cs="Times New Roman"/>
          <w:sz w:val="36"/>
          <w:szCs w:val="36"/>
        </w:rPr>
        <w:t xml:space="preserve"> = a</w:t>
      </w:r>
      <w:r>
        <w:rPr>
          <w:rFonts w:ascii="Times New Roman" w:hAnsi="Times New Roman" w:cs="Times New Roman"/>
          <w:sz w:val="36"/>
          <w:szCs w:val="36"/>
        </w:rPr>
        <w:t>e4</w:t>
      </w:r>
      <w:r w:rsidRPr="006D6A15">
        <w:rPr>
          <w:rFonts w:ascii="Times New Roman" w:hAnsi="Times New Roman" w:cs="Times New Roman"/>
          <w:sz w:val="36"/>
          <w:szCs w:val="36"/>
        </w:rPr>
        <w:t>, the corresponding instruction is</w:t>
      </w:r>
      <w:r w:rsidRPr="006D6A1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lui</w:t>
      </w:r>
      <w:proofErr w:type="spellEnd"/>
      <w:r w:rsidRPr="006D6A15">
        <w:rPr>
          <w:rFonts w:ascii="Times New Roman" w:hAnsi="Times New Roman" w:cs="Times New Roman"/>
          <w:b/>
          <w:bCs/>
          <w:sz w:val="36"/>
          <w:szCs w:val="36"/>
        </w:rPr>
        <w:t xml:space="preserve"> t0, 0x0</w:t>
      </w:r>
      <w:r w:rsidRPr="006D6A15">
        <w:rPr>
          <w:rFonts w:ascii="Times New Roman" w:hAnsi="Times New Roman" w:cs="Times New Roman"/>
          <w:sz w:val="36"/>
          <w:szCs w:val="36"/>
        </w:rPr>
        <w:t xml:space="preserve">. This instruction is decoded into the following signals: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AF211A" w:rsidRPr="00AF211A" w14:paraId="1CC70065" w14:textId="77777777" w:rsidTr="00871FE1">
        <w:tc>
          <w:tcPr>
            <w:tcW w:w="4248" w:type="dxa"/>
          </w:tcPr>
          <w:p w14:paraId="21B6537C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AF211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6AAD7DFB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AF211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AF211A" w:rsidRPr="00AF211A" w14:paraId="42CDA350" w14:textId="77777777" w:rsidTr="00871FE1">
        <w:tc>
          <w:tcPr>
            <w:tcW w:w="4248" w:type="dxa"/>
          </w:tcPr>
          <w:p w14:paraId="1966DFFC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1AAB905B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AF211A" w:rsidRPr="00AF211A" w14:paraId="6F660B8E" w14:textId="77777777" w:rsidTr="00871FE1">
        <w:tc>
          <w:tcPr>
            <w:tcW w:w="4248" w:type="dxa"/>
          </w:tcPr>
          <w:p w14:paraId="65FF0D00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04A2AA25" w14:textId="783F214A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3506BE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AF211A" w:rsidRPr="00AF211A" w14:paraId="4DE854FB" w14:textId="77777777" w:rsidTr="00871FE1">
        <w:tc>
          <w:tcPr>
            <w:tcW w:w="4248" w:type="dxa"/>
          </w:tcPr>
          <w:p w14:paraId="38D636AE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0CFC80DD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0x1</w:t>
            </w:r>
          </w:p>
        </w:tc>
      </w:tr>
      <w:tr w:rsidR="00AF211A" w:rsidRPr="00AF211A" w14:paraId="7121A520" w14:textId="77777777" w:rsidTr="00871FE1">
        <w:tc>
          <w:tcPr>
            <w:tcW w:w="4248" w:type="dxa"/>
          </w:tcPr>
          <w:p w14:paraId="651111F3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5AEA7F47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14C27AAD" w14:textId="77777777" w:rsidTr="00871FE1">
        <w:tc>
          <w:tcPr>
            <w:tcW w:w="4248" w:type="dxa"/>
          </w:tcPr>
          <w:p w14:paraId="32C8B0C4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583217A8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7CE81011" w14:textId="77777777" w:rsidTr="00871FE1">
        <w:tc>
          <w:tcPr>
            <w:tcW w:w="4248" w:type="dxa"/>
          </w:tcPr>
          <w:p w14:paraId="03E8EEE1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1A20F1C7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5308F9F7" w14:textId="77777777" w:rsidTr="00871FE1">
        <w:tc>
          <w:tcPr>
            <w:tcW w:w="4248" w:type="dxa"/>
          </w:tcPr>
          <w:p w14:paraId="6DBD65E4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15FAD6A3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6BB8E6DD" w14:textId="77777777" w:rsidTr="00871FE1">
        <w:tc>
          <w:tcPr>
            <w:tcW w:w="4248" w:type="dxa"/>
          </w:tcPr>
          <w:p w14:paraId="1A6A4EE7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7B61A30B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3C19AFA0" w14:textId="77777777" w:rsidTr="00871FE1">
        <w:tc>
          <w:tcPr>
            <w:tcW w:w="4248" w:type="dxa"/>
          </w:tcPr>
          <w:p w14:paraId="2F7D8E84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7ED13CE2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5CBB914D" w14:textId="77777777" w:rsidTr="00871FE1">
        <w:tc>
          <w:tcPr>
            <w:tcW w:w="4248" w:type="dxa"/>
          </w:tcPr>
          <w:p w14:paraId="40735AFA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2475F819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3AC7DAA5" w14:textId="77777777" w:rsidTr="00871FE1">
        <w:tc>
          <w:tcPr>
            <w:tcW w:w="4248" w:type="dxa"/>
          </w:tcPr>
          <w:p w14:paraId="22C215FC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0AD22450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x5</w:t>
            </w:r>
          </w:p>
        </w:tc>
      </w:tr>
      <w:tr w:rsidR="00AF211A" w:rsidRPr="00AF211A" w14:paraId="504E4E1C" w14:textId="77777777" w:rsidTr="00871FE1">
        <w:tc>
          <w:tcPr>
            <w:tcW w:w="4248" w:type="dxa"/>
          </w:tcPr>
          <w:p w14:paraId="201BADA8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60E1C4F8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x1</w:t>
            </w:r>
          </w:p>
        </w:tc>
      </w:tr>
      <w:tr w:rsidR="00AF211A" w:rsidRPr="00AF211A" w14:paraId="21A0C74A" w14:textId="77777777" w:rsidTr="00871FE1">
        <w:tc>
          <w:tcPr>
            <w:tcW w:w="4248" w:type="dxa"/>
          </w:tcPr>
          <w:p w14:paraId="67177737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0A455A2B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6411DC4E" w14:textId="77777777" w:rsidTr="00871FE1">
        <w:tc>
          <w:tcPr>
            <w:tcW w:w="4248" w:type="dxa"/>
          </w:tcPr>
          <w:p w14:paraId="300A270B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10889D93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5D2EF918" w14:textId="77777777" w:rsidTr="00871FE1">
        <w:tc>
          <w:tcPr>
            <w:tcW w:w="4248" w:type="dxa"/>
          </w:tcPr>
          <w:p w14:paraId="1C3D7641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7CEE4DE3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09947F82" w14:textId="77777777" w:rsidTr="00871FE1">
        <w:tc>
          <w:tcPr>
            <w:tcW w:w="4248" w:type="dxa"/>
          </w:tcPr>
          <w:p w14:paraId="6E1702D4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id_link_addr</w:t>
            </w:r>
            <w:proofErr w:type="spellEnd"/>
          </w:p>
        </w:tc>
        <w:tc>
          <w:tcPr>
            <w:tcW w:w="4382" w:type="dxa"/>
          </w:tcPr>
          <w:p w14:paraId="03D47B8D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AF211A" w:rsidRPr="00AF211A" w14:paraId="44CF1ABE" w14:textId="77777777" w:rsidTr="00871FE1">
        <w:tc>
          <w:tcPr>
            <w:tcW w:w="4248" w:type="dxa"/>
          </w:tcPr>
          <w:p w14:paraId="20EC42F2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id_branch_target_addr</w:t>
            </w:r>
            <w:proofErr w:type="spellEnd"/>
          </w:p>
        </w:tc>
        <w:tc>
          <w:tcPr>
            <w:tcW w:w="4382" w:type="dxa"/>
          </w:tcPr>
          <w:p w14:paraId="22D0F18B" w14:textId="77777777" w:rsidR="00AF211A" w:rsidRPr="00AF211A" w:rsidRDefault="00AF211A" w:rsidP="00AF211A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AF211A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AF211A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49303E4C" w14:textId="77777777" w:rsidR="006D6A15" w:rsidRDefault="006D6A15" w:rsidP="008D4066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1F2E107" w14:textId="6BD1B4DE" w:rsidR="00EC4D43" w:rsidRDefault="00EC4D43" w:rsidP="007F441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J-type instruction</w:t>
      </w:r>
      <w:r w:rsidR="0066569C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66569C">
        <w:rPr>
          <w:rFonts w:ascii="Times New Roman" w:hAnsi="Times New Roman" w:cs="Times New Roman"/>
          <w:sz w:val="36"/>
          <w:szCs w:val="36"/>
        </w:rPr>
        <w:t>jal</w:t>
      </w:r>
      <w:proofErr w:type="spellEnd"/>
      <w:r w:rsidR="0066569C">
        <w:rPr>
          <w:rFonts w:ascii="Times New Roman" w:hAnsi="Times New Roman" w:cs="Times New Roman"/>
          <w:sz w:val="36"/>
          <w:szCs w:val="36"/>
        </w:rPr>
        <w:t>)</w:t>
      </w:r>
    </w:p>
    <w:p w14:paraId="6714A028" w14:textId="3DC85AA3" w:rsidR="0096615D" w:rsidRDefault="0096615D" w:rsidP="0096615D">
      <w:pPr>
        <w:pStyle w:val="a3"/>
        <w:rPr>
          <w:rFonts w:ascii="Times New Roman" w:hAnsi="Times New Roman" w:cs="Times New Roman"/>
          <w:sz w:val="36"/>
          <w:szCs w:val="36"/>
        </w:rPr>
      </w:pPr>
      <w:r w:rsidRPr="0096615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1B55B8" wp14:editId="1B6197B6">
            <wp:extent cx="5486400" cy="300863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8"/>
        <w:gridCol w:w="4382"/>
      </w:tblGrid>
      <w:tr w:rsidR="00B17BBE" w:rsidRPr="00B17BBE" w14:paraId="36FF6C3C" w14:textId="77777777" w:rsidTr="00871FE1">
        <w:tc>
          <w:tcPr>
            <w:tcW w:w="4248" w:type="dxa"/>
          </w:tcPr>
          <w:p w14:paraId="21CAFB63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S</w:t>
            </w:r>
            <w:r w:rsidRPr="00B17BB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ignal</w:t>
            </w:r>
          </w:p>
        </w:tc>
        <w:tc>
          <w:tcPr>
            <w:tcW w:w="4382" w:type="dxa"/>
          </w:tcPr>
          <w:p w14:paraId="031AD238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V</w:t>
            </w:r>
            <w:r w:rsidRPr="00B17BB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alue</w:t>
            </w:r>
          </w:p>
        </w:tc>
      </w:tr>
      <w:tr w:rsidR="00B17BBE" w:rsidRPr="00B17BBE" w14:paraId="338E3942" w14:textId="77777777" w:rsidTr="00871FE1">
        <w:tc>
          <w:tcPr>
            <w:tcW w:w="4248" w:type="dxa"/>
          </w:tcPr>
          <w:p w14:paraId="7FE814FC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id_aluop</w:t>
            </w:r>
            <w:proofErr w:type="spellEnd"/>
          </w:p>
        </w:tc>
        <w:tc>
          <w:tcPr>
            <w:tcW w:w="4382" w:type="dxa"/>
          </w:tcPr>
          <w:p w14:paraId="0579FA91" w14:textId="73B79362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B615EC">
              <w:rPr>
                <w:rFonts w:ascii="Times New Roman" w:hAnsi="Times New Roman" w:cs="Times New Roman"/>
                <w:sz w:val="32"/>
                <w:szCs w:val="32"/>
              </w:rPr>
              <w:t>4000</w:t>
            </w:r>
          </w:p>
        </w:tc>
      </w:tr>
      <w:tr w:rsidR="00B17BBE" w:rsidRPr="00B17BBE" w14:paraId="7ECB21C7" w14:textId="77777777" w:rsidTr="00871FE1">
        <w:tc>
          <w:tcPr>
            <w:tcW w:w="4248" w:type="dxa"/>
          </w:tcPr>
          <w:p w14:paraId="723775BC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id_alusrc1</w:t>
            </w:r>
          </w:p>
        </w:tc>
        <w:tc>
          <w:tcPr>
            <w:tcW w:w="4382" w:type="dxa"/>
          </w:tcPr>
          <w:p w14:paraId="54ACA88E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0x0</w:t>
            </w:r>
          </w:p>
        </w:tc>
      </w:tr>
      <w:tr w:rsidR="00B17BBE" w:rsidRPr="00B17BBE" w14:paraId="78F13E0B" w14:textId="77777777" w:rsidTr="00871FE1">
        <w:tc>
          <w:tcPr>
            <w:tcW w:w="4248" w:type="dxa"/>
          </w:tcPr>
          <w:p w14:paraId="51DBD976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id_alusrc2</w:t>
            </w:r>
          </w:p>
        </w:tc>
        <w:tc>
          <w:tcPr>
            <w:tcW w:w="4382" w:type="dxa"/>
          </w:tcPr>
          <w:p w14:paraId="7A325B9B" w14:textId="2108A123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0x</w:t>
            </w:r>
            <w:r w:rsidRPr="00B615EC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B17BBE" w:rsidRPr="00B17BBE" w14:paraId="533EC7C9" w14:textId="77777777" w:rsidTr="00871FE1">
        <w:tc>
          <w:tcPr>
            <w:tcW w:w="4248" w:type="dxa"/>
          </w:tcPr>
          <w:p w14:paraId="59E62C32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id_func3</w:t>
            </w:r>
          </w:p>
        </w:tc>
        <w:tc>
          <w:tcPr>
            <w:tcW w:w="4382" w:type="dxa"/>
          </w:tcPr>
          <w:p w14:paraId="6E3A7246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17BBE" w:rsidRPr="00B17BBE" w14:paraId="00BFFF60" w14:textId="77777777" w:rsidTr="00871FE1">
        <w:tc>
          <w:tcPr>
            <w:tcW w:w="4248" w:type="dxa"/>
          </w:tcPr>
          <w:p w14:paraId="2A835AA3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id_rs1</w:t>
            </w:r>
          </w:p>
        </w:tc>
        <w:tc>
          <w:tcPr>
            <w:tcW w:w="4382" w:type="dxa"/>
          </w:tcPr>
          <w:p w14:paraId="0C38F948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17BBE" w:rsidRPr="00B17BBE" w14:paraId="13AED6B4" w14:textId="77777777" w:rsidTr="00871FE1">
        <w:tc>
          <w:tcPr>
            <w:tcW w:w="4248" w:type="dxa"/>
          </w:tcPr>
          <w:p w14:paraId="60B4AC89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id_rs2</w:t>
            </w:r>
          </w:p>
        </w:tc>
        <w:tc>
          <w:tcPr>
            <w:tcW w:w="4382" w:type="dxa"/>
          </w:tcPr>
          <w:p w14:paraId="0E4BF97D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17BBE" w:rsidRPr="00B17BBE" w14:paraId="0E42E35A" w14:textId="77777777" w:rsidTr="00871FE1">
        <w:tc>
          <w:tcPr>
            <w:tcW w:w="4248" w:type="dxa"/>
          </w:tcPr>
          <w:p w14:paraId="356F63E6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id_imm</w:t>
            </w:r>
            <w:proofErr w:type="spellEnd"/>
          </w:p>
        </w:tc>
        <w:tc>
          <w:tcPr>
            <w:tcW w:w="4382" w:type="dxa"/>
          </w:tcPr>
          <w:p w14:paraId="0D58445A" w14:textId="08259C9B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B615EC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B17BBE" w:rsidRPr="00B17BBE" w14:paraId="5BBA9E3A" w14:textId="77777777" w:rsidTr="00871FE1">
        <w:tc>
          <w:tcPr>
            <w:tcW w:w="4248" w:type="dxa"/>
          </w:tcPr>
          <w:p w14:paraId="37189F14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id_mem2reg</w:t>
            </w:r>
          </w:p>
        </w:tc>
        <w:tc>
          <w:tcPr>
            <w:tcW w:w="4382" w:type="dxa"/>
          </w:tcPr>
          <w:p w14:paraId="469BA2A0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17BBE" w:rsidRPr="00B17BBE" w14:paraId="3AB6CED8" w14:textId="77777777" w:rsidTr="00871FE1">
        <w:tc>
          <w:tcPr>
            <w:tcW w:w="4248" w:type="dxa"/>
          </w:tcPr>
          <w:p w14:paraId="21550990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id_memrd</w:t>
            </w:r>
            <w:proofErr w:type="spellEnd"/>
          </w:p>
        </w:tc>
        <w:tc>
          <w:tcPr>
            <w:tcW w:w="4382" w:type="dxa"/>
          </w:tcPr>
          <w:p w14:paraId="565CA1C4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17BBE" w:rsidRPr="00B17BBE" w14:paraId="0CB414EF" w14:textId="77777777" w:rsidTr="00871FE1">
        <w:tc>
          <w:tcPr>
            <w:tcW w:w="4248" w:type="dxa"/>
          </w:tcPr>
          <w:p w14:paraId="122A0ADD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id_memwr</w:t>
            </w:r>
            <w:proofErr w:type="spellEnd"/>
          </w:p>
        </w:tc>
        <w:tc>
          <w:tcPr>
            <w:tcW w:w="4382" w:type="dxa"/>
          </w:tcPr>
          <w:p w14:paraId="71EF8451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17BBE" w:rsidRPr="00B17BBE" w14:paraId="45659C7C" w14:textId="77777777" w:rsidTr="00871FE1">
        <w:tc>
          <w:tcPr>
            <w:tcW w:w="4248" w:type="dxa"/>
          </w:tcPr>
          <w:p w14:paraId="7393D1E3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id_rd</w:t>
            </w:r>
            <w:proofErr w:type="spellEnd"/>
          </w:p>
        </w:tc>
        <w:tc>
          <w:tcPr>
            <w:tcW w:w="4382" w:type="dxa"/>
          </w:tcPr>
          <w:p w14:paraId="08E7F318" w14:textId="5AA65F5A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B615EC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B17BBE" w:rsidRPr="00B17BBE" w14:paraId="4F5504B8" w14:textId="77777777" w:rsidTr="00871FE1">
        <w:tc>
          <w:tcPr>
            <w:tcW w:w="4248" w:type="dxa"/>
          </w:tcPr>
          <w:p w14:paraId="663126CC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id_wreg</w:t>
            </w:r>
            <w:proofErr w:type="spellEnd"/>
          </w:p>
        </w:tc>
        <w:tc>
          <w:tcPr>
            <w:tcW w:w="4382" w:type="dxa"/>
          </w:tcPr>
          <w:p w14:paraId="06AA5394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x1</w:t>
            </w:r>
          </w:p>
        </w:tc>
      </w:tr>
      <w:tr w:rsidR="00B17BBE" w:rsidRPr="00B17BBE" w14:paraId="695E1B47" w14:textId="77777777" w:rsidTr="00871FE1">
        <w:tc>
          <w:tcPr>
            <w:tcW w:w="4248" w:type="dxa"/>
          </w:tcPr>
          <w:p w14:paraId="0BA2EA47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id_branch_taken</w:t>
            </w:r>
            <w:proofErr w:type="spellEnd"/>
          </w:p>
        </w:tc>
        <w:tc>
          <w:tcPr>
            <w:tcW w:w="4382" w:type="dxa"/>
          </w:tcPr>
          <w:p w14:paraId="04025AB2" w14:textId="42649E76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B615EC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B17BBE" w:rsidRPr="00B17BBE" w14:paraId="1939EF0B" w14:textId="77777777" w:rsidTr="00871FE1">
        <w:tc>
          <w:tcPr>
            <w:tcW w:w="4248" w:type="dxa"/>
          </w:tcPr>
          <w:p w14:paraId="5A4970F9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id_is_in_delayslot</w:t>
            </w:r>
            <w:proofErr w:type="spellEnd"/>
          </w:p>
        </w:tc>
        <w:tc>
          <w:tcPr>
            <w:tcW w:w="4382" w:type="dxa"/>
          </w:tcPr>
          <w:p w14:paraId="4E7FD5CD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  <w:tr w:rsidR="00B17BBE" w:rsidRPr="00B17BBE" w14:paraId="2957A09B" w14:textId="77777777" w:rsidTr="00871FE1">
        <w:tc>
          <w:tcPr>
            <w:tcW w:w="4248" w:type="dxa"/>
          </w:tcPr>
          <w:p w14:paraId="5E943D1B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id_next_inst_in_delayslot</w:t>
            </w:r>
            <w:proofErr w:type="spellEnd"/>
          </w:p>
        </w:tc>
        <w:tc>
          <w:tcPr>
            <w:tcW w:w="4382" w:type="dxa"/>
          </w:tcPr>
          <w:p w14:paraId="77F912EA" w14:textId="7C82C80F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B615EC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B17BBE" w:rsidRPr="00B17BBE" w14:paraId="67646C25" w14:textId="77777777" w:rsidTr="00871FE1">
        <w:tc>
          <w:tcPr>
            <w:tcW w:w="4248" w:type="dxa"/>
          </w:tcPr>
          <w:p w14:paraId="21B92F0E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id_link_addr</w:t>
            </w:r>
            <w:proofErr w:type="spellEnd"/>
          </w:p>
        </w:tc>
        <w:tc>
          <w:tcPr>
            <w:tcW w:w="4382" w:type="dxa"/>
          </w:tcPr>
          <w:p w14:paraId="584EF045" w14:textId="26F518D2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B615EC">
              <w:rPr>
                <w:rFonts w:ascii="Times New Roman" w:hAnsi="Times New Roman" w:cs="Times New Roman"/>
                <w:sz w:val="32"/>
                <w:szCs w:val="32"/>
              </w:rPr>
              <w:t>0xb08</w:t>
            </w:r>
          </w:p>
        </w:tc>
      </w:tr>
      <w:tr w:rsidR="00B17BBE" w:rsidRPr="00B17BBE" w14:paraId="74C75E8B" w14:textId="77777777" w:rsidTr="00871FE1">
        <w:tc>
          <w:tcPr>
            <w:tcW w:w="4248" w:type="dxa"/>
          </w:tcPr>
          <w:p w14:paraId="1295A28F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B17BBE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id_branch_target_addr</w:t>
            </w:r>
            <w:proofErr w:type="spellEnd"/>
          </w:p>
        </w:tc>
        <w:tc>
          <w:tcPr>
            <w:tcW w:w="4382" w:type="dxa"/>
          </w:tcPr>
          <w:p w14:paraId="1189F6A2" w14:textId="77777777" w:rsidR="00B17BBE" w:rsidRPr="00B17BBE" w:rsidRDefault="00B17BBE" w:rsidP="00B17BBE">
            <w:pPr>
              <w:pStyle w:val="a3"/>
              <w:rPr>
                <w:rFonts w:ascii="Times New Roman" w:hAnsi="Times New Roman" w:cs="Times New Roman"/>
                <w:sz w:val="32"/>
                <w:szCs w:val="32"/>
              </w:rPr>
            </w:pPr>
            <w:r w:rsidRPr="00B17BBE">
              <w:rPr>
                <w:rFonts w:ascii="Times New Roman" w:hAnsi="Times New Roman" w:cs="Times New Roman" w:hint="eastAsia"/>
                <w:sz w:val="32"/>
                <w:szCs w:val="32"/>
              </w:rPr>
              <w:t>0</w:t>
            </w:r>
            <w:r w:rsidRPr="00B17BBE">
              <w:rPr>
                <w:rFonts w:ascii="Times New Roman" w:hAnsi="Times New Roman" w:cs="Times New Roman"/>
                <w:sz w:val="32"/>
                <w:szCs w:val="32"/>
              </w:rPr>
              <w:t>x0</w:t>
            </w:r>
          </w:p>
        </w:tc>
      </w:tr>
    </w:tbl>
    <w:p w14:paraId="4A4A0471" w14:textId="47243EAF" w:rsidR="00B17BBE" w:rsidRPr="00C33F45" w:rsidRDefault="00C33F45" w:rsidP="0096615D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3F45">
        <w:rPr>
          <w:rFonts w:ascii="Times New Roman" w:hAnsi="Times New Roman" w:cs="Times New Roman"/>
          <w:b/>
          <w:bCs/>
          <w:sz w:val="36"/>
          <w:szCs w:val="36"/>
        </w:rPr>
        <w:t>jal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instruction will be treated as an unconditional jump instruction. Thus, a branch will always </w:t>
      </w:r>
      <w:r w:rsidR="00FC1C02">
        <w:rPr>
          <w:rFonts w:ascii="Times New Roman" w:hAnsi="Times New Roman" w:cs="Times New Roman"/>
          <w:sz w:val="36"/>
          <w:szCs w:val="36"/>
        </w:rPr>
        <w:t xml:space="preserve">be </w:t>
      </w:r>
      <w:r>
        <w:rPr>
          <w:rFonts w:ascii="Times New Roman" w:hAnsi="Times New Roman" w:cs="Times New Roman"/>
          <w:sz w:val="36"/>
          <w:szCs w:val="36"/>
        </w:rPr>
        <w:t xml:space="preserve">taken for jump. </w:t>
      </w:r>
    </w:p>
    <w:p w14:paraId="38C56992" w14:textId="6B22F893" w:rsidR="0078637B" w:rsidRDefault="001B1CCC" w:rsidP="0078637B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Behaviors in EX-stage</w:t>
      </w:r>
      <w:r w:rsidR="0078637B">
        <w:rPr>
          <w:rFonts w:ascii="Times New Roman" w:hAnsi="Times New Roman" w:cs="Times New Roman"/>
          <w:sz w:val="36"/>
          <w:szCs w:val="36"/>
        </w:rPr>
        <w:t>:</w:t>
      </w:r>
    </w:p>
    <w:p w14:paraId="37A71E8E" w14:textId="14EAB28C" w:rsidR="00147237" w:rsidRPr="001B1CCC" w:rsidRDefault="00F31204" w:rsidP="00147237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ALU unit in EX-stage performs arithmetic operations according to the control signals decoded in ID-sta</w:t>
      </w:r>
      <w:r w:rsidR="003F0414">
        <w:rPr>
          <w:rFonts w:ascii="Times New Roman" w:hAnsi="Times New Roman" w:cs="Times New Roman"/>
          <w:sz w:val="36"/>
          <w:szCs w:val="36"/>
        </w:rPr>
        <w:t>g</w:t>
      </w:r>
      <w:r>
        <w:rPr>
          <w:rFonts w:ascii="Times New Roman" w:hAnsi="Times New Roman" w:cs="Times New Roman"/>
          <w:sz w:val="36"/>
          <w:szCs w:val="36"/>
        </w:rPr>
        <w:t>e.</w:t>
      </w:r>
      <w:r w:rsidR="006A377F">
        <w:rPr>
          <w:rFonts w:ascii="Times New Roman" w:hAnsi="Times New Roman" w:cs="Times New Roman"/>
          <w:sz w:val="36"/>
          <w:szCs w:val="36"/>
        </w:rPr>
        <w:t xml:space="preserve"> For R-type, arithmetic, U-type instructions, the ALU unit is used to calculate the value from registers. For load store instructions and J-type instructions, the ALU unit is used to calculate the address for either load/store target address or branch target address.</w:t>
      </w:r>
    </w:p>
    <w:p w14:paraId="47FC25E1" w14:textId="22A3022B" w:rsidR="001B1CCC" w:rsidRDefault="001B1CCC" w:rsidP="00254B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Behaviors in ME-stage:</w:t>
      </w:r>
    </w:p>
    <w:p w14:paraId="6296E22B" w14:textId="2DEE8C8A" w:rsidR="00715809" w:rsidRPr="001B1CCC" w:rsidRDefault="00026562" w:rsidP="00715809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If the instruction in ME-stage is a load/store instruction, </w:t>
      </w:r>
      <w:r>
        <w:rPr>
          <w:rFonts w:ascii="Times New Roman" w:hAnsi="Times New Roman" w:cs="Times New Roman" w:hint="eastAsia"/>
          <w:sz w:val="36"/>
          <w:szCs w:val="36"/>
        </w:rPr>
        <w:t>M</w:t>
      </w:r>
      <w:r>
        <w:rPr>
          <w:rFonts w:ascii="Times New Roman" w:hAnsi="Times New Roman" w:cs="Times New Roman"/>
          <w:sz w:val="36"/>
          <w:szCs w:val="36"/>
        </w:rPr>
        <w:t xml:space="preserve">E-stage sets the control signals for data memory. </w:t>
      </w:r>
      <w:r w:rsidR="00871FE1">
        <w:rPr>
          <w:rFonts w:ascii="Times New Roman" w:hAnsi="Times New Roman" w:cs="Times New Roman"/>
          <w:sz w:val="36"/>
          <w:szCs w:val="36"/>
        </w:rPr>
        <w:t xml:space="preserve">If not, </w:t>
      </w:r>
      <w:r w:rsidR="000005E0">
        <w:rPr>
          <w:rFonts w:ascii="Times New Roman" w:hAnsi="Times New Roman" w:cs="Times New Roman"/>
          <w:sz w:val="36"/>
          <w:szCs w:val="36"/>
        </w:rPr>
        <w:t>the latest value from EX-stage will be forwarded back to ID-stage</w:t>
      </w:r>
      <w:r w:rsidR="00B31E99">
        <w:rPr>
          <w:rFonts w:ascii="Times New Roman" w:hAnsi="Times New Roman" w:cs="Times New Roman"/>
          <w:sz w:val="36"/>
          <w:szCs w:val="36"/>
        </w:rPr>
        <w:t xml:space="preserve"> through forwarding path.</w:t>
      </w:r>
    </w:p>
    <w:p w14:paraId="27244CF9" w14:textId="45EC866A" w:rsidR="001B1CCC" w:rsidRDefault="001B1CCC" w:rsidP="00254B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Behaviors in WB-stage:</w:t>
      </w:r>
    </w:p>
    <w:p w14:paraId="1DED792F" w14:textId="1626F264" w:rsidR="00467E5F" w:rsidRPr="00F64AB9" w:rsidRDefault="00467E5F" w:rsidP="00467E5F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 WB-stage, the </w:t>
      </w:r>
      <w:r w:rsidRPr="00467E5F">
        <w:rPr>
          <w:rFonts w:ascii="Times New Roman" w:hAnsi="Times New Roman" w:cs="Times New Roman"/>
          <w:b/>
          <w:bCs/>
          <w:sz w:val="36"/>
          <w:szCs w:val="36"/>
        </w:rPr>
        <w:t>mem2reg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signal controls the dataflow that eventually goes to the register file</w:t>
      </w:r>
      <w:r w:rsidR="00531610">
        <w:rPr>
          <w:rFonts w:ascii="Times New Roman" w:hAnsi="Times New Roman" w:cs="Times New Roman"/>
          <w:sz w:val="36"/>
          <w:szCs w:val="36"/>
        </w:rPr>
        <w:t xml:space="preserve"> (switch</w:t>
      </w:r>
      <w:r w:rsidR="00694F41">
        <w:rPr>
          <w:rFonts w:ascii="Times New Roman" w:hAnsi="Times New Roman" w:cs="Times New Roman"/>
          <w:sz w:val="36"/>
          <w:szCs w:val="36"/>
        </w:rPr>
        <w:t>ing</w:t>
      </w:r>
      <w:r w:rsidR="00531610">
        <w:rPr>
          <w:rFonts w:ascii="Times New Roman" w:hAnsi="Times New Roman" w:cs="Times New Roman"/>
          <w:sz w:val="36"/>
          <w:szCs w:val="36"/>
        </w:rPr>
        <w:t xml:space="preserve"> between data from memory or </w:t>
      </w:r>
      <w:r w:rsidR="0086715C">
        <w:rPr>
          <w:rFonts w:ascii="Times New Roman" w:hAnsi="Times New Roman" w:cs="Times New Roman"/>
          <w:sz w:val="36"/>
          <w:szCs w:val="36"/>
        </w:rPr>
        <w:t>data</w:t>
      </w:r>
      <w:r w:rsidR="00531610">
        <w:rPr>
          <w:rFonts w:ascii="Times New Roman" w:hAnsi="Times New Roman" w:cs="Times New Roman"/>
          <w:sz w:val="36"/>
          <w:szCs w:val="36"/>
        </w:rPr>
        <w:t xml:space="preserve"> from ALU)</w:t>
      </w:r>
      <w:r>
        <w:rPr>
          <w:rFonts w:ascii="Times New Roman" w:hAnsi="Times New Roman" w:cs="Times New Roman"/>
          <w:sz w:val="36"/>
          <w:szCs w:val="36"/>
        </w:rPr>
        <w:t xml:space="preserve">. </w:t>
      </w:r>
      <w:r w:rsidR="00531610">
        <w:rPr>
          <w:rFonts w:ascii="Times New Roman" w:hAnsi="Times New Roman" w:cs="Times New Roman"/>
          <w:sz w:val="36"/>
          <w:szCs w:val="36"/>
        </w:rPr>
        <w:t>For a load instruction, the data will be accessible in WB-stage because it takes one additional cycle to read/write memory.</w:t>
      </w:r>
    </w:p>
    <w:p w14:paraId="09FD3514" w14:textId="656CDC7E" w:rsidR="006A0957" w:rsidRDefault="006A0957" w:rsidP="00E32E3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>imulation results</w:t>
      </w:r>
      <w:r w:rsidR="00A01613">
        <w:rPr>
          <w:rFonts w:ascii="Times New Roman" w:hAnsi="Times New Roman" w:cs="Times New Roman"/>
          <w:sz w:val="36"/>
          <w:szCs w:val="36"/>
        </w:rPr>
        <w:t xml:space="preserve"> (prove of correctness)</w:t>
      </w:r>
    </w:p>
    <w:p w14:paraId="0542C95D" w14:textId="7AF6B4BD" w:rsidR="006A0957" w:rsidRDefault="006A0957" w:rsidP="006A095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Prog0</w:t>
      </w:r>
      <w:r w:rsidR="00A91161" w:rsidRPr="00A9116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80B9EF" wp14:editId="1669E8A8">
            <wp:extent cx="4334480" cy="2248214"/>
            <wp:effectExtent l="0" t="0" r="9525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C7D1" w14:textId="24EB32C6" w:rsidR="006A0957" w:rsidRDefault="006A0957" w:rsidP="006A095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Prog1</w:t>
      </w:r>
      <w:r w:rsidR="00A91161" w:rsidRPr="00A9116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079039" wp14:editId="3334C0B0">
            <wp:extent cx="4382112" cy="2191056"/>
            <wp:effectExtent l="0" t="0" r="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D011" w14:textId="090B88A5" w:rsidR="006A0957" w:rsidRDefault="006A0957" w:rsidP="006A095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Prog2</w:t>
      </w:r>
      <w:r w:rsidR="00A91161" w:rsidRPr="00A9116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A85E801" wp14:editId="1E221B79">
            <wp:extent cx="4363059" cy="2162477"/>
            <wp:effectExtent l="0" t="0" r="0" b="9525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0FB" w14:textId="54437E70" w:rsidR="00A91161" w:rsidRPr="00A91161" w:rsidRDefault="006A0957" w:rsidP="00171C1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91161">
        <w:rPr>
          <w:rFonts w:ascii="Times New Roman" w:hAnsi="Times New Roman" w:cs="Times New Roman"/>
          <w:sz w:val="36"/>
          <w:szCs w:val="36"/>
        </w:rPr>
        <w:lastRenderedPageBreak/>
        <w:t>Prog3</w:t>
      </w:r>
      <w:r w:rsidR="00A91161" w:rsidRPr="00A9116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82863F" wp14:editId="5F650264">
            <wp:extent cx="4410691" cy="2248214"/>
            <wp:effectExtent l="0" t="0" r="9525" b="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BABF" w14:textId="4839C21D" w:rsidR="00E32E3E" w:rsidRDefault="00E32E3E" w:rsidP="00E32E3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F</w:t>
      </w:r>
      <w:r w:rsidR="00882B83">
        <w:rPr>
          <w:rFonts w:ascii="Times New Roman" w:hAnsi="Times New Roman" w:cs="Times New Roman"/>
          <w:sz w:val="36"/>
          <w:szCs w:val="36"/>
        </w:rPr>
        <w:t>ormal Verific</w:t>
      </w:r>
      <w:r>
        <w:rPr>
          <w:rFonts w:ascii="Times New Roman" w:hAnsi="Times New Roman" w:cs="Times New Roman"/>
          <w:sz w:val="36"/>
          <w:szCs w:val="36"/>
        </w:rPr>
        <w:t>ation</w:t>
      </w:r>
    </w:p>
    <w:p w14:paraId="6AD89BF6" w14:textId="6907DA11" w:rsidR="00383BFE" w:rsidRDefault="00383BFE" w:rsidP="00383BF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N</w:t>
      </w:r>
      <w:r>
        <w:rPr>
          <w:rFonts w:ascii="Times New Roman" w:hAnsi="Times New Roman" w:cs="Times New Roman"/>
          <w:sz w:val="36"/>
          <w:szCs w:val="36"/>
        </w:rPr>
        <w:t>umber of line</w:t>
      </w:r>
      <w:r w:rsidR="00EE4713">
        <w:rPr>
          <w:rFonts w:ascii="Times New Roman" w:hAnsi="Times New Roman" w:cs="Times New Roman"/>
          <w:sz w:val="36"/>
          <w:szCs w:val="36"/>
        </w:rPr>
        <w:t>s</w:t>
      </w:r>
      <w:r>
        <w:rPr>
          <w:rFonts w:ascii="Times New Roman" w:hAnsi="Times New Roman" w:cs="Times New Roman"/>
          <w:sz w:val="36"/>
          <w:szCs w:val="36"/>
        </w:rPr>
        <w:t xml:space="preserve"> of RTL code: 1778</w:t>
      </w:r>
    </w:p>
    <w:p w14:paraId="10204A1E" w14:textId="5EE7957D" w:rsidR="00383BFE" w:rsidRDefault="00FF3F9B" w:rsidP="00383BF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 w:hint="eastAsia"/>
          <w:sz w:val="36"/>
          <w:szCs w:val="36"/>
        </w:rPr>
        <w:t>F</w:t>
      </w:r>
      <w:r>
        <w:rPr>
          <w:rFonts w:ascii="Times New Roman" w:hAnsi="Times New Roman" w:cs="Times New Roman"/>
          <w:sz w:val="36"/>
          <w:szCs w:val="36"/>
        </w:rPr>
        <w:t>inal result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of </w:t>
      </w:r>
      <w:proofErr w:type="spellStart"/>
      <w:r>
        <w:rPr>
          <w:rFonts w:ascii="Times New Roman" w:hAnsi="Times New Roman" w:cs="Times New Roman"/>
          <w:sz w:val="36"/>
          <w:szCs w:val="36"/>
        </w:rPr>
        <w:t>superlint</w:t>
      </w:r>
      <w:proofErr w:type="spellEnd"/>
      <w:r w:rsidR="00383BFE" w:rsidRPr="00383BF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4588145" wp14:editId="503105AA">
            <wp:extent cx="5486400" cy="1849120"/>
            <wp:effectExtent l="0" t="0" r="0" b="0"/>
            <wp:docPr id="24" name="圖片 2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桌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713" w:rsidRPr="00EE4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7AC8F60" wp14:editId="20F4A743">
            <wp:extent cx="5486400" cy="492125"/>
            <wp:effectExtent l="0" t="0" r="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71F" w14:textId="50329707" w:rsidR="004147E7" w:rsidRDefault="00DE5C8D" w:rsidP="00C770D7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STRUCTURAL category of violation is reduced to minimum to comply with </w:t>
      </w:r>
      <w:proofErr w:type="spellStart"/>
      <w:r w:rsidR="00E047EC">
        <w:rPr>
          <w:rFonts w:ascii="Times New Roman" w:hAnsi="Times New Roman" w:cs="Times New Roman"/>
          <w:sz w:val="36"/>
          <w:szCs w:val="36"/>
        </w:rPr>
        <w:t>Superlint</w:t>
      </w:r>
      <w:proofErr w:type="spellEnd"/>
      <w:r w:rsidR="00E047EC">
        <w:rPr>
          <w:rFonts w:ascii="Times New Roman" w:hAnsi="Times New Roman" w:cs="Times New Roman"/>
          <w:sz w:val="36"/>
          <w:szCs w:val="36"/>
        </w:rPr>
        <w:t>.</w:t>
      </w:r>
    </w:p>
    <w:p w14:paraId="3FD8C61A" w14:textId="77777777" w:rsidR="004147E7" w:rsidRDefault="004147E7" w:rsidP="00C770D7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BBD3EB8" w14:textId="11590EC5" w:rsidR="00D65742" w:rsidRDefault="00D65742" w:rsidP="00E32E3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</w:rPr>
        <w:t>esson learned</w:t>
      </w:r>
    </w:p>
    <w:p w14:paraId="20985916" w14:textId="01916608" w:rsidR="00E93CBB" w:rsidRPr="00AC1565" w:rsidRDefault="00E93CBB" w:rsidP="00E93CBB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I</w:t>
      </w:r>
      <w:r>
        <w:rPr>
          <w:rFonts w:ascii="Times New Roman" w:hAnsi="Times New Roman" w:cs="Times New Roman"/>
          <w:sz w:val="36"/>
          <w:szCs w:val="36"/>
        </w:rPr>
        <w:t xml:space="preserve">n this assignment, I learned how to interact with the RAM module properly and </w:t>
      </w:r>
      <w:r w:rsidR="00A403FB">
        <w:rPr>
          <w:rFonts w:ascii="Times New Roman" w:hAnsi="Times New Roman" w:cs="Times New Roman" w:hint="eastAsia"/>
          <w:sz w:val="36"/>
          <w:szCs w:val="36"/>
        </w:rPr>
        <w:t>i</w:t>
      </w:r>
      <w:r w:rsidR="00A403FB">
        <w:rPr>
          <w:rFonts w:ascii="Times New Roman" w:hAnsi="Times New Roman" w:cs="Times New Roman"/>
          <w:sz w:val="36"/>
          <w:szCs w:val="36"/>
        </w:rPr>
        <w:t>mplement 33 RISCV instructions.</w:t>
      </w:r>
      <w:r w:rsidR="00BB1D6F">
        <w:rPr>
          <w:rFonts w:ascii="Times New Roman" w:hAnsi="Times New Roman" w:cs="Times New Roman"/>
          <w:sz w:val="36"/>
          <w:szCs w:val="36"/>
        </w:rPr>
        <w:t xml:space="preserve"> Using the formal verification tool, the problems in my design have been identified and corrected.</w:t>
      </w:r>
    </w:p>
    <w:sectPr w:rsidR="00E93CBB" w:rsidRPr="00AC156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667E0" w14:textId="77777777" w:rsidR="00431371" w:rsidRDefault="00431371" w:rsidP="00666057">
      <w:pPr>
        <w:spacing w:after="0" w:line="240" w:lineRule="auto"/>
      </w:pPr>
      <w:r>
        <w:separator/>
      </w:r>
    </w:p>
  </w:endnote>
  <w:endnote w:type="continuationSeparator" w:id="0">
    <w:p w14:paraId="1B3E2CF4" w14:textId="77777777" w:rsidR="00431371" w:rsidRDefault="00431371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07AE6B" w14:textId="77777777" w:rsidR="00431371" w:rsidRDefault="00431371" w:rsidP="00666057">
      <w:pPr>
        <w:spacing w:after="0" w:line="240" w:lineRule="auto"/>
      </w:pPr>
      <w:r>
        <w:separator/>
      </w:r>
    </w:p>
  </w:footnote>
  <w:footnote w:type="continuationSeparator" w:id="0">
    <w:p w14:paraId="4D4BE25B" w14:textId="77777777" w:rsidR="00431371" w:rsidRDefault="00431371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46C9B"/>
    <w:multiLevelType w:val="hybridMultilevel"/>
    <w:tmpl w:val="C9681BF8"/>
    <w:lvl w:ilvl="0" w:tplc="0376FE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9448A4C">
      <w:start w:val="1"/>
      <w:numFmt w:val="decimal"/>
      <w:lvlText w:val="%2)"/>
      <w:lvlJc w:val="left"/>
      <w:pPr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107777"/>
    <w:multiLevelType w:val="hybridMultilevel"/>
    <w:tmpl w:val="109ED082"/>
    <w:lvl w:ilvl="0" w:tplc="D9448A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5E0"/>
    <w:rsid w:val="00000C05"/>
    <w:rsid w:val="000022A0"/>
    <w:rsid w:val="000063E3"/>
    <w:rsid w:val="00026562"/>
    <w:rsid w:val="000338CF"/>
    <w:rsid w:val="00035B5C"/>
    <w:rsid w:val="00046A74"/>
    <w:rsid w:val="0005409C"/>
    <w:rsid w:val="00073239"/>
    <w:rsid w:val="00077E37"/>
    <w:rsid w:val="00082518"/>
    <w:rsid w:val="000A050E"/>
    <w:rsid w:val="000A362E"/>
    <w:rsid w:val="000C2537"/>
    <w:rsid w:val="00102F3F"/>
    <w:rsid w:val="00104B3C"/>
    <w:rsid w:val="00147237"/>
    <w:rsid w:val="00160FE7"/>
    <w:rsid w:val="00171C13"/>
    <w:rsid w:val="001B1CCC"/>
    <w:rsid w:val="001C0C5B"/>
    <w:rsid w:val="001C4CE8"/>
    <w:rsid w:val="001D6047"/>
    <w:rsid w:val="001D6848"/>
    <w:rsid w:val="001E72D8"/>
    <w:rsid w:val="001F21D1"/>
    <w:rsid w:val="00200EEC"/>
    <w:rsid w:val="0020542F"/>
    <w:rsid w:val="002260A4"/>
    <w:rsid w:val="00247E91"/>
    <w:rsid w:val="00252385"/>
    <w:rsid w:val="00254BD8"/>
    <w:rsid w:val="00254EC5"/>
    <w:rsid w:val="00263AB4"/>
    <w:rsid w:val="00264B21"/>
    <w:rsid w:val="002778D1"/>
    <w:rsid w:val="0028105C"/>
    <w:rsid w:val="002A0650"/>
    <w:rsid w:val="002A46BE"/>
    <w:rsid w:val="002C3CC6"/>
    <w:rsid w:val="002F6C5E"/>
    <w:rsid w:val="002F6E1E"/>
    <w:rsid w:val="00310AE6"/>
    <w:rsid w:val="00321E1F"/>
    <w:rsid w:val="00322788"/>
    <w:rsid w:val="00343495"/>
    <w:rsid w:val="003506BE"/>
    <w:rsid w:val="0036471B"/>
    <w:rsid w:val="00370C61"/>
    <w:rsid w:val="00371842"/>
    <w:rsid w:val="00373B4E"/>
    <w:rsid w:val="00383BFE"/>
    <w:rsid w:val="003A0F14"/>
    <w:rsid w:val="003A37F2"/>
    <w:rsid w:val="003B45CC"/>
    <w:rsid w:val="003C3BBF"/>
    <w:rsid w:val="003C4898"/>
    <w:rsid w:val="003C68BC"/>
    <w:rsid w:val="003D6FF6"/>
    <w:rsid w:val="003E2608"/>
    <w:rsid w:val="003E6067"/>
    <w:rsid w:val="003F0414"/>
    <w:rsid w:val="003F3D93"/>
    <w:rsid w:val="00404BA2"/>
    <w:rsid w:val="00405E3A"/>
    <w:rsid w:val="004147E7"/>
    <w:rsid w:val="0042039C"/>
    <w:rsid w:val="004270D9"/>
    <w:rsid w:val="00431371"/>
    <w:rsid w:val="00447F39"/>
    <w:rsid w:val="004510F2"/>
    <w:rsid w:val="00453B4C"/>
    <w:rsid w:val="00467E5F"/>
    <w:rsid w:val="00481169"/>
    <w:rsid w:val="004A155A"/>
    <w:rsid w:val="004A28DF"/>
    <w:rsid w:val="004B1E2C"/>
    <w:rsid w:val="004B489A"/>
    <w:rsid w:val="004D3C9D"/>
    <w:rsid w:val="004E710A"/>
    <w:rsid w:val="004F0E72"/>
    <w:rsid w:val="0052101D"/>
    <w:rsid w:val="00531610"/>
    <w:rsid w:val="005413A0"/>
    <w:rsid w:val="00567696"/>
    <w:rsid w:val="0058519D"/>
    <w:rsid w:val="00587EE7"/>
    <w:rsid w:val="0059211A"/>
    <w:rsid w:val="005A3B4C"/>
    <w:rsid w:val="005B0160"/>
    <w:rsid w:val="005C70F7"/>
    <w:rsid w:val="005E1A39"/>
    <w:rsid w:val="00621788"/>
    <w:rsid w:val="0063096D"/>
    <w:rsid w:val="00660B5C"/>
    <w:rsid w:val="0066569C"/>
    <w:rsid w:val="00666057"/>
    <w:rsid w:val="00677C9D"/>
    <w:rsid w:val="0068136D"/>
    <w:rsid w:val="006846CE"/>
    <w:rsid w:val="0069259D"/>
    <w:rsid w:val="00694F41"/>
    <w:rsid w:val="006A0957"/>
    <w:rsid w:val="006A377F"/>
    <w:rsid w:val="006C538B"/>
    <w:rsid w:val="006D6A15"/>
    <w:rsid w:val="006F6361"/>
    <w:rsid w:val="006F77A7"/>
    <w:rsid w:val="006F7BA9"/>
    <w:rsid w:val="00702B99"/>
    <w:rsid w:val="0070608C"/>
    <w:rsid w:val="00715809"/>
    <w:rsid w:val="00725C75"/>
    <w:rsid w:val="00753F65"/>
    <w:rsid w:val="0075477A"/>
    <w:rsid w:val="00770345"/>
    <w:rsid w:val="0078637B"/>
    <w:rsid w:val="007A430B"/>
    <w:rsid w:val="007B6109"/>
    <w:rsid w:val="007C2220"/>
    <w:rsid w:val="007D0B42"/>
    <w:rsid w:val="007D72EF"/>
    <w:rsid w:val="007E6269"/>
    <w:rsid w:val="007E7163"/>
    <w:rsid w:val="007F441C"/>
    <w:rsid w:val="007F5AEF"/>
    <w:rsid w:val="00810CF7"/>
    <w:rsid w:val="00824439"/>
    <w:rsid w:val="00832D28"/>
    <w:rsid w:val="008500EC"/>
    <w:rsid w:val="00865E27"/>
    <w:rsid w:val="0086715C"/>
    <w:rsid w:val="00870C8B"/>
    <w:rsid w:val="00871BDC"/>
    <w:rsid w:val="00871FE1"/>
    <w:rsid w:val="00882B83"/>
    <w:rsid w:val="00890DC4"/>
    <w:rsid w:val="0089733F"/>
    <w:rsid w:val="008A3152"/>
    <w:rsid w:val="008D4066"/>
    <w:rsid w:val="008E40D6"/>
    <w:rsid w:val="00906282"/>
    <w:rsid w:val="0093276D"/>
    <w:rsid w:val="00952F76"/>
    <w:rsid w:val="0096615D"/>
    <w:rsid w:val="00970176"/>
    <w:rsid w:val="00981B4F"/>
    <w:rsid w:val="009B5290"/>
    <w:rsid w:val="009D6130"/>
    <w:rsid w:val="009D7673"/>
    <w:rsid w:val="009F0A17"/>
    <w:rsid w:val="009F131D"/>
    <w:rsid w:val="009F4995"/>
    <w:rsid w:val="00A01613"/>
    <w:rsid w:val="00A02228"/>
    <w:rsid w:val="00A35670"/>
    <w:rsid w:val="00A403FB"/>
    <w:rsid w:val="00A4542B"/>
    <w:rsid w:val="00A56E73"/>
    <w:rsid w:val="00A60BFC"/>
    <w:rsid w:val="00A6184B"/>
    <w:rsid w:val="00A67C0A"/>
    <w:rsid w:val="00A72508"/>
    <w:rsid w:val="00A82FE8"/>
    <w:rsid w:val="00A91161"/>
    <w:rsid w:val="00AA6B47"/>
    <w:rsid w:val="00AC1565"/>
    <w:rsid w:val="00AF211A"/>
    <w:rsid w:val="00B11F33"/>
    <w:rsid w:val="00B1364E"/>
    <w:rsid w:val="00B17BBE"/>
    <w:rsid w:val="00B22543"/>
    <w:rsid w:val="00B31E99"/>
    <w:rsid w:val="00B3697B"/>
    <w:rsid w:val="00B4008B"/>
    <w:rsid w:val="00B615EC"/>
    <w:rsid w:val="00B847BF"/>
    <w:rsid w:val="00BB1D6F"/>
    <w:rsid w:val="00BC0FEA"/>
    <w:rsid w:val="00BD0CBD"/>
    <w:rsid w:val="00BD3D23"/>
    <w:rsid w:val="00BD47EC"/>
    <w:rsid w:val="00BD5AAA"/>
    <w:rsid w:val="00BD7F2B"/>
    <w:rsid w:val="00BE1412"/>
    <w:rsid w:val="00BF5E7D"/>
    <w:rsid w:val="00C07D8A"/>
    <w:rsid w:val="00C101EF"/>
    <w:rsid w:val="00C15D6D"/>
    <w:rsid w:val="00C33F45"/>
    <w:rsid w:val="00C35AAD"/>
    <w:rsid w:val="00C770D7"/>
    <w:rsid w:val="00C97FD2"/>
    <w:rsid w:val="00CC5D26"/>
    <w:rsid w:val="00CE5A9F"/>
    <w:rsid w:val="00D07CB1"/>
    <w:rsid w:val="00D109CB"/>
    <w:rsid w:val="00D12BC7"/>
    <w:rsid w:val="00D32258"/>
    <w:rsid w:val="00D561A6"/>
    <w:rsid w:val="00D57E20"/>
    <w:rsid w:val="00D61B14"/>
    <w:rsid w:val="00D63742"/>
    <w:rsid w:val="00D65742"/>
    <w:rsid w:val="00D6741F"/>
    <w:rsid w:val="00D855C5"/>
    <w:rsid w:val="00D93910"/>
    <w:rsid w:val="00DA1FB6"/>
    <w:rsid w:val="00DA4B10"/>
    <w:rsid w:val="00DE5C8D"/>
    <w:rsid w:val="00E047EC"/>
    <w:rsid w:val="00E15A97"/>
    <w:rsid w:val="00E216BF"/>
    <w:rsid w:val="00E24ABE"/>
    <w:rsid w:val="00E32E3E"/>
    <w:rsid w:val="00E41BEC"/>
    <w:rsid w:val="00E47F69"/>
    <w:rsid w:val="00E91F09"/>
    <w:rsid w:val="00E93CBB"/>
    <w:rsid w:val="00EC1C8C"/>
    <w:rsid w:val="00EC25C2"/>
    <w:rsid w:val="00EC4D43"/>
    <w:rsid w:val="00EC5A7B"/>
    <w:rsid w:val="00ED148C"/>
    <w:rsid w:val="00ED40BA"/>
    <w:rsid w:val="00ED7510"/>
    <w:rsid w:val="00ED7B9E"/>
    <w:rsid w:val="00EE2590"/>
    <w:rsid w:val="00EE4713"/>
    <w:rsid w:val="00EE61E3"/>
    <w:rsid w:val="00F02A9F"/>
    <w:rsid w:val="00F21987"/>
    <w:rsid w:val="00F24ED1"/>
    <w:rsid w:val="00F27551"/>
    <w:rsid w:val="00F31204"/>
    <w:rsid w:val="00F5436E"/>
    <w:rsid w:val="00F64AB9"/>
    <w:rsid w:val="00F655D9"/>
    <w:rsid w:val="00F8034E"/>
    <w:rsid w:val="00F94268"/>
    <w:rsid w:val="00FA271C"/>
    <w:rsid w:val="00FC1C02"/>
    <w:rsid w:val="00FE36C4"/>
    <w:rsid w:val="00FF3F9B"/>
    <w:rsid w:val="00FF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0F356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404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2914</TotalTime>
  <Pages>26</Pages>
  <Words>1864</Words>
  <Characters>10630</Characters>
  <Application>Microsoft Office Word</Application>
  <DocSecurity>0</DocSecurity>
  <Lines>88</Lines>
  <Paragraphs>24</Paragraphs>
  <ScaleCrop>false</ScaleCrop>
  <Company/>
  <LinksUpToDate>false</LinksUpToDate>
  <CharactersWithSpaces>12470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鄭惟</cp:lastModifiedBy>
  <cp:revision>244</cp:revision>
  <dcterms:created xsi:type="dcterms:W3CDTF">2015-11-16T09:06:00Z</dcterms:created>
  <dcterms:modified xsi:type="dcterms:W3CDTF">2021-10-19T14:59:00Z</dcterms:modified>
</cp:coreProperties>
</file>