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4CC50">
      <w:pPr>
        <w:pStyle w:val="2"/>
        <w:spacing w:after="200"/>
        <w:jc w:val="center"/>
      </w:pPr>
      <w:r>
        <w:t>研发试岗任务清单</w:t>
      </w:r>
    </w:p>
    <w:p w14:paraId="2082B7E9">
      <w:pPr>
        <w:pStyle w:val="3"/>
        <w:spacing w:after="200"/>
        <w:jc w:val="left"/>
      </w:pPr>
      <w:r>
        <w:t>项目地址</w:t>
      </w:r>
    </w:p>
    <w:p w14:paraId="5D295C86">
      <w:pPr>
        <w:spacing w:after="120"/>
        <w:jc w:val="left"/>
      </w:pPr>
      <w:r>
        <w:rPr>
          <w:color w:val="0563C1"/>
          <w:u w:val="single"/>
        </w:rPr>
        <w:t>https://github.com/WeiFengWa/ruoyi-plus-admin</w:t>
      </w:r>
    </w:p>
    <w:p w14:paraId="76520576">
      <w:pPr>
        <w:spacing w:after="200"/>
      </w:pPr>
      <w:r>
        <w:t xml:space="preserve"> </w:t>
      </w:r>
    </w:p>
    <w:p w14:paraId="767BE379">
      <w:pPr>
        <w:pBdr>
          <w:bottom w:val="single" w:color="auto" w:sz="6" w:space="1"/>
        </w:pBdr>
        <w:spacing w:after="120"/>
      </w:pPr>
    </w:p>
    <w:p w14:paraId="0526B2E7">
      <w:pPr>
        <w:spacing w:after="200"/>
      </w:pPr>
      <w:r>
        <w:t xml:space="preserve"> </w:t>
      </w:r>
    </w:p>
    <w:p w14:paraId="318209EE">
      <w:pPr>
        <w:pStyle w:val="3"/>
        <w:spacing w:after="200"/>
        <w:jc w:val="left"/>
      </w:pPr>
      <w:r>
        <w:t>环境说明</w:t>
      </w:r>
    </w:p>
    <w:p w14:paraId="7FA1EB7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后端：</w:t>
      </w:r>
      <w:r>
        <w:rPr>
          <w:rFonts w:ascii="Courier New" w:hAnsi="Courier New" w:eastAsia="Courier New" w:cs="Courier New"/>
          <w:shd w:val="clear" w:color="auto" w:fill="F1F5F9"/>
        </w:rPr>
        <w:t>RuoYi-Vue-Plus</w:t>
      </w:r>
    </w:p>
    <w:p w14:paraId="2ACED9B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前端：</w:t>
      </w:r>
      <w:r>
        <w:rPr>
          <w:rFonts w:ascii="Courier New" w:hAnsi="Courier New" w:eastAsia="Courier New" w:cs="Courier New"/>
          <w:shd w:val="clear" w:color="auto" w:fill="F1F5F9"/>
        </w:rPr>
        <w:t>ruoyi-plus-soybean</w:t>
      </w:r>
    </w:p>
    <w:p w14:paraId="4D95FE41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账号：</w:t>
      </w:r>
      <w:r>
        <w:rPr>
          <w:rFonts w:ascii="Courier New" w:hAnsi="Courier New" w:eastAsia="Courier New" w:cs="Courier New"/>
          <w:shd w:val="clear" w:color="auto" w:fill="F1F5F9"/>
        </w:rPr>
        <w:t>admin / admin123</w:t>
      </w:r>
    </w:p>
    <w:p w14:paraId="3240D51E">
      <w:pPr>
        <w:spacing w:after="200"/>
      </w:pPr>
      <w:r>
        <w:t xml:space="preserve"> </w:t>
      </w:r>
    </w:p>
    <w:p w14:paraId="00ADC014">
      <w:pPr>
        <w:pBdr>
          <w:bottom w:val="single" w:color="auto" w:sz="6" w:space="1"/>
        </w:pBdr>
        <w:spacing w:after="120"/>
      </w:pPr>
    </w:p>
    <w:p w14:paraId="5405F8AD">
      <w:pPr>
        <w:spacing w:after="200"/>
      </w:pPr>
      <w:r>
        <w:t xml:space="preserve"> </w:t>
      </w:r>
    </w:p>
    <w:p w14:paraId="0A50DE55">
      <w:pPr>
        <w:pStyle w:val="3"/>
        <w:spacing w:after="200"/>
        <w:jc w:val="left"/>
      </w:pPr>
      <w:r>
        <w:t>阶段一：部署跑通</w:t>
      </w:r>
    </w:p>
    <w:p w14:paraId="21CE19B1">
      <w:pPr>
        <w:spacing w:after="120"/>
        <w:jc w:val="left"/>
      </w:pPr>
      <w:r>
        <w:t>请将项目在本机完整部署，达到可登录、可访问系统菜单的状态。</w:t>
      </w:r>
    </w:p>
    <w:p w14:paraId="47C82027">
      <w:pPr>
        <w:spacing w:after="200"/>
      </w:pPr>
      <w:r>
        <w:t xml:space="preserve"> </w:t>
      </w:r>
    </w:p>
    <w:p w14:paraId="4B956911">
      <w:pPr>
        <w:spacing w:after="120"/>
        <w:jc w:val="left"/>
      </w:pPr>
      <w:r>
        <w:rPr>
          <w:b/>
          <w:bCs/>
        </w:rPr>
        <w:t>验收：</w:t>
      </w:r>
    </w:p>
    <w:p w14:paraId="3727DDC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后端启动成功</w:t>
      </w:r>
    </w:p>
    <w:p w14:paraId="5AA45D9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前端可访问</w:t>
      </w:r>
    </w:p>
    <w:p w14:paraId="5F63543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能登录并进入【系统管理】相关菜单</w:t>
      </w:r>
      <w:bookmarkStart w:id="0" w:name="_GoBack"/>
      <w:bookmarkEnd w:id="0"/>
      <w:r>
        <w:t xml:space="preserve"> </w:t>
      </w:r>
    </w:p>
    <w:p w14:paraId="29C5DF7D">
      <w:pPr>
        <w:pBdr>
          <w:bottom w:val="single" w:color="auto" w:sz="6" w:space="1"/>
        </w:pBdr>
        <w:spacing w:after="120"/>
      </w:pPr>
    </w:p>
    <w:p w14:paraId="63D1965C">
      <w:pPr>
        <w:spacing w:after="200"/>
      </w:pPr>
      <w:r>
        <w:t xml:space="preserve"> </w:t>
      </w:r>
    </w:p>
    <w:p w14:paraId="15898DEE">
      <w:pPr>
        <w:pStyle w:val="3"/>
        <w:spacing w:after="200"/>
        <w:jc w:val="left"/>
      </w:pPr>
      <w:r>
        <w:t>阶段二：基础功能</w:t>
      </w:r>
    </w:p>
    <w:p w14:paraId="3925BFC0">
      <w:pPr>
        <w:spacing w:after="120"/>
        <w:jc w:val="left"/>
      </w:pPr>
      <w:r>
        <w:t xml:space="preserve">请从下面 </w:t>
      </w:r>
      <w:r>
        <w:rPr>
          <w:b/>
          <w:bCs/>
        </w:rPr>
        <w:t>选 1 题</w:t>
      </w:r>
      <w:r>
        <w:t xml:space="preserve"> 完成（另一题可不做）：</w:t>
      </w:r>
    </w:p>
    <w:p w14:paraId="54591093">
      <w:pPr>
        <w:spacing w:after="200"/>
      </w:pPr>
      <w:r>
        <w:t xml:space="preserve"> </w:t>
      </w:r>
    </w:p>
    <w:p w14:paraId="114D0F75">
      <w:pPr>
        <w:pStyle w:val="4"/>
        <w:spacing w:after="200"/>
        <w:jc w:val="left"/>
      </w:pPr>
      <w:r>
        <w:t>选项 A：通知公告「置顶」</w:t>
      </w:r>
    </w:p>
    <w:p w14:paraId="13FE0E69">
      <w:pPr>
        <w:spacing w:after="120"/>
        <w:jc w:val="left"/>
      </w:pPr>
      <w:r>
        <w:t>在【系统管理 → 通知公告】增加置顶能力：</w:t>
      </w:r>
    </w:p>
    <w:p w14:paraId="2B8AACEF">
      <w:pPr>
        <w:spacing w:after="100"/>
        <w:ind w:left="20"/>
        <w:jc w:val="left"/>
      </w:pPr>
      <w:r>
        <w:t>1. 列表置顶优先，再按创建时间倒序</w:t>
      </w:r>
    </w:p>
    <w:p w14:paraId="6CD16433">
      <w:pPr>
        <w:spacing w:after="100"/>
        <w:ind w:left="20"/>
        <w:jc w:val="left"/>
      </w:pPr>
      <w:r>
        <w:t>2. 新增/编辑可设置是否置顶</w:t>
      </w:r>
    </w:p>
    <w:p w14:paraId="30CD946C">
      <w:pPr>
        <w:spacing w:after="100"/>
        <w:ind w:left="20"/>
        <w:jc w:val="left"/>
      </w:pPr>
      <w:r>
        <w:t>3. 列表有置顶标识（Tag/图标）</w:t>
      </w:r>
    </w:p>
    <w:p w14:paraId="0C639EBE">
      <w:pPr>
        <w:spacing w:after="200"/>
      </w:pPr>
      <w:r>
        <w:t xml:space="preserve"> </w:t>
      </w:r>
    </w:p>
    <w:p w14:paraId="6E8722B5">
      <w:pPr>
        <w:pStyle w:val="4"/>
        <w:spacing w:after="200"/>
        <w:jc w:val="left"/>
      </w:pPr>
      <w:r>
        <w:t>选项 B：参数设置「公司名称」</w:t>
      </w:r>
    </w:p>
    <w:p w14:paraId="20E0D591">
      <w:pPr>
        <w:spacing w:after="120"/>
        <w:jc w:val="left"/>
      </w:pPr>
      <w:r>
        <w:t>在【参数设置】新增：</w:t>
      </w:r>
    </w:p>
    <w:p w14:paraId="5BCE8F7A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键名：</w:t>
      </w:r>
      <w:r>
        <w:rPr>
          <w:rFonts w:ascii="Courier New" w:hAnsi="Courier New" w:eastAsia="Courier New" w:cs="Courier New"/>
          <w:shd w:val="clear" w:color="auto" w:fill="F1F5F9"/>
        </w:rPr>
        <w:t>sys.company.name</w:t>
      </w:r>
    </w:p>
    <w:p w14:paraId="7E110C8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名称：公司名称</w:t>
      </w:r>
    </w:p>
    <w:p w14:paraId="4957CD21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默认值：校通通</w:t>
      </w:r>
    </w:p>
    <w:p w14:paraId="23F2CBE2">
      <w:pPr>
        <w:spacing w:after="200"/>
      </w:pPr>
      <w:r>
        <w:t xml:space="preserve"> </w:t>
      </w:r>
    </w:p>
    <w:p w14:paraId="46F875C7">
      <w:pPr>
        <w:spacing w:after="120"/>
        <w:jc w:val="left"/>
      </w:pPr>
      <w:r>
        <w:t xml:space="preserve">并在侧边栏 / 页脚 / 登录页至少 </w:t>
      </w:r>
      <w:r>
        <w:rPr>
          <w:b/>
          <w:bCs/>
        </w:rPr>
        <w:t>2 处</w:t>
      </w:r>
      <w:r>
        <w:t xml:space="preserve"> 读取展示。</w:t>
      </w:r>
    </w:p>
    <w:p w14:paraId="39EA7DAC">
      <w:pPr>
        <w:spacing w:after="200"/>
      </w:pPr>
      <w:r>
        <w:t xml:space="preserve"> </w:t>
      </w:r>
    </w:p>
    <w:p w14:paraId="3C29A20D"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加分题（有余力再做，不做不扣分）  </w:t>
      </w:r>
    </w:p>
    <w:p w14:paraId="4EBA5054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t xml:space="preserve">用户列表增加「最近登录时间」  </w:t>
      </w:r>
    </w:p>
    <w:p w14:paraId="288F282A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t>修改新增用户默认头像、系统默认 Logo</w:t>
      </w:r>
    </w:p>
    <w:p w14:paraId="28A4F6EE">
      <w:pPr>
        <w:spacing w:after="200"/>
      </w:pPr>
      <w:r>
        <w:t xml:space="preserve"> </w:t>
      </w:r>
    </w:p>
    <w:p w14:paraId="68A37E42">
      <w:pPr>
        <w:pBdr>
          <w:bottom w:val="single" w:color="auto" w:sz="6" w:space="1"/>
        </w:pBdr>
        <w:spacing w:after="120"/>
      </w:pPr>
    </w:p>
    <w:p w14:paraId="66F596E8">
      <w:pPr>
        <w:spacing w:after="200"/>
      </w:pPr>
      <w:r>
        <w:t xml:space="preserve"> </w:t>
      </w:r>
    </w:p>
    <w:p w14:paraId="445E0AD9">
      <w:pPr>
        <w:pStyle w:val="3"/>
        <w:spacing w:after="200"/>
        <w:jc w:val="left"/>
      </w:pPr>
      <w:r>
        <w:t>阶段三：进阶功能</w:t>
      </w:r>
    </w:p>
    <w:p w14:paraId="60738EC4">
      <w:pPr>
        <w:spacing w:after="120"/>
        <w:jc w:val="left"/>
      </w:pPr>
      <w:r>
        <w:t xml:space="preserve">请从下面 </w:t>
      </w:r>
      <w:r>
        <w:rPr>
          <w:b/>
          <w:bCs/>
        </w:rPr>
        <w:t>选 1 题</w:t>
      </w:r>
      <w:r>
        <w:t xml:space="preserve"> 完成（另一题可不做）：</w:t>
      </w:r>
    </w:p>
    <w:p w14:paraId="65D30F3E">
      <w:pPr>
        <w:spacing w:after="200"/>
      </w:pPr>
      <w:r>
        <w:t xml:space="preserve"> </w:t>
      </w:r>
    </w:p>
    <w:p w14:paraId="3BEDF91B">
      <w:pPr>
        <w:pStyle w:val="4"/>
        <w:spacing w:after="200"/>
        <w:jc w:val="left"/>
      </w:pPr>
      <w:r>
        <w:t>选项 C：岗位管理前端优化</w:t>
      </w:r>
    </w:p>
    <w:p w14:paraId="434C3CBE">
      <w:pPr>
        <w:spacing w:after="100"/>
        <w:ind w:left="20"/>
        <w:jc w:val="left"/>
      </w:pPr>
      <w:r>
        <w:t xml:space="preserve">1. 状态列改为可点击 Switch，调用已有修改接口；失败回滚并提示  </w:t>
      </w:r>
    </w:p>
    <w:p w14:paraId="28FBB3AD">
      <w:pPr>
        <w:spacing w:after="100"/>
        <w:ind w:left="20"/>
        <w:jc w:val="left"/>
      </w:pPr>
      <w:r>
        <w:t>2. 批量删除确认文案：</w:t>
      </w:r>
      <w:r>
        <w:rPr>
          <w:rFonts w:ascii="Courier New" w:hAnsi="Courier New" w:eastAsia="Courier New" w:cs="Courier New"/>
          <w:shd w:val="clear" w:color="auto" w:fill="F1F5F9"/>
        </w:rPr>
        <w:t>将删除 N 条岗位</w:t>
      </w:r>
    </w:p>
    <w:p w14:paraId="6DE689E3">
      <w:pPr>
        <w:spacing w:after="200"/>
      </w:pPr>
      <w:r>
        <w:t xml:space="preserve"> </w:t>
      </w:r>
    </w:p>
    <w:p w14:paraId="49F45B78">
      <w:pPr>
        <w:pStyle w:val="4"/>
        <w:spacing w:after="200"/>
        <w:jc w:val="left"/>
      </w:pPr>
      <w:r>
        <w:t>选项 D：通知公告「发布时间」区间筛选</w:t>
      </w:r>
    </w:p>
    <w:p w14:paraId="66BA3214">
      <w:pPr>
        <w:spacing w:after="120"/>
        <w:jc w:val="left"/>
      </w:pPr>
      <w:r>
        <w:t xml:space="preserve">搜索区增加开始/结束日期，按 </w:t>
      </w:r>
      <w:r>
        <w:rPr>
          <w:rFonts w:ascii="Courier New" w:hAnsi="Courier New" w:eastAsia="Courier New" w:cs="Courier New"/>
          <w:shd w:val="clear" w:color="auto" w:fill="F1F5F9"/>
        </w:rPr>
        <w:t>createTime</w:t>
      </w:r>
      <w:r>
        <w:t xml:space="preserve"> 区间过滤。</w:t>
      </w:r>
    </w:p>
    <w:p w14:paraId="2C13D91F">
      <w:pPr>
        <w:spacing w:after="200"/>
      </w:pPr>
      <w:r>
        <w:t xml:space="preserve"> </w:t>
      </w:r>
    </w:p>
    <w:p w14:paraId="19EED6D1"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加分题  </w:t>
      </w:r>
    </w:p>
    <w:p w14:paraId="18FE6518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t xml:space="preserve">通知公告导出 Excel  </w:t>
      </w:r>
    </w:p>
    <w:p w14:paraId="0BAC55E4">
      <w:pPr>
        <w:pStyle w:val="14"/>
        <w:numPr>
          <w:ilvl w:val="0"/>
          <w:numId w:val="1"/>
        </w:numPr>
        <w:pBdr>
          <w:left w:val="single" w:color="BFBFBF" w:sz="12" w:space="200"/>
        </w:pBdr>
        <w:spacing w:after="100"/>
        <w:ind w:left="540"/>
        <w:jc w:val="left"/>
      </w:pPr>
      <w:r>
        <w:t>用代码生成做「图书管理」CRUD（书名、作者、ISBN、库存、分类字典）</w:t>
      </w:r>
    </w:p>
    <w:p w14:paraId="53C0893E">
      <w:pPr>
        <w:spacing w:after="200"/>
      </w:pPr>
      <w:r>
        <w:t xml:space="preserve"> </w:t>
      </w:r>
    </w:p>
    <w:p w14:paraId="3DC5A5FC">
      <w:pPr>
        <w:pBdr>
          <w:bottom w:val="single" w:color="auto" w:sz="6" w:space="1"/>
        </w:pBdr>
        <w:spacing w:after="120"/>
      </w:pPr>
    </w:p>
    <w:p w14:paraId="2639F170">
      <w:pPr>
        <w:spacing w:after="200"/>
      </w:pPr>
      <w:r>
        <w:t xml:space="preserve"> </w:t>
      </w:r>
    </w:p>
    <w:p w14:paraId="32AEDC5B">
      <w:pPr>
        <w:pStyle w:val="3"/>
        <w:spacing w:after="200"/>
        <w:jc w:val="left"/>
      </w:pPr>
      <w:r>
        <w:t>阶段四：Bug 修复</w:t>
      </w:r>
    </w:p>
    <w:p w14:paraId="411A87CF">
      <w:pPr>
        <w:pStyle w:val="4"/>
        <w:spacing w:after="200"/>
        <w:jc w:val="left"/>
      </w:pPr>
      <w:r>
        <w:t>必做（至少完成 2 个）</w:t>
      </w:r>
    </w:p>
    <w:p w14:paraId="48C74C12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Bug1</w:t>
      </w:r>
      <w:r>
        <w:t xml:space="preserve">：使用 </w:t>
      </w:r>
      <w:r>
        <w:rPr>
          <w:rFonts w:ascii="Courier New" w:hAnsi="Courier New" w:eastAsia="Courier New" w:cs="Courier New"/>
          <w:shd w:val="clear" w:color="auto" w:fill="F1F5F9"/>
        </w:rPr>
        <w:t>admin/admin123</w:t>
      </w:r>
      <w:r>
        <w:t xml:space="preserve"> 登录时报错，请排查并修复  </w:t>
      </w:r>
    </w:p>
    <w:p w14:paraId="13B6E75A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Bug2</w:t>
      </w:r>
      <w:r>
        <w:t>：通知公告按标题关键字搜索时，部分数据搜不出来，请修复</w:t>
      </w:r>
    </w:p>
    <w:p w14:paraId="289C31C9">
      <w:pPr>
        <w:spacing w:after="200"/>
      </w:pPr>
      <w:r>
        <w:t xml:space="preserve"> </w:t>
      </w:r>
    </w:p>
    <w:p w14:paraId="66FD4BEA">
      <w:pPr>
        <w:pStyle w:val="4"/>
        <w:spacing w:after="200"/>
        <w:jc w:val="left"/>
      </w:pPr>
      <w:r>
        <w:t>选做（再完成至少 1 个，共建议 3 个）</w:t>
      </w:r>
    </w:p>
    <w:p w14:paraId="403C505C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Bug3</w:t>
      </w:r>
      <w:r>
        <w:t xml:space="preserve">：通知公告列表排序不符合预期，新公告没有排在前面，请修复  </w:t>
      </w:r>
    </w:p>
    <w:p w14:paraId="1CB11900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Bug4</w:t>
      </w:r>
      <w:r>
        <w:t xml:space="preserve">：通知公告「状态」列显示异常，请修复  </w:t>
      </w:r>
    </w:p>
    <w:p w14:paraId="40B4C226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Bug5</w:t>
      </w:r>
      <w:r>
        <w:t xml:space="preserve">：未登录也可访问通知公告详情接口，存在越权，请排查并修复  </w:t>
      </w:r>
    </w:p>
    <w:p w14:paraId="4B5598DB">
      <w:pPr>
        <w:pStyle w:val="14"/>
        <w:numPr>
          <w:ilvl w:val="1"/>
          <w:numId w:val="1"/>
        </w:numPr>
        <w:spacing w:after="100"/>
        <w:ind w:left="660"/>
        <w:jc w:val="left"/>
      </w:pPr>
      <w:r>
        <w:t>复现参考：</w:t>
      </w:r>
      <w:r>
        <w:rPr>
          <w:rFonts w:ascii="Courier New" w:hAnsi="Courier New" w:eastAsia="Courier New" w:cs="Courier New"/>
          <w:shd w:val="clear" w:color="auto" w:fill="F1F5F9"/>
        </w:rPr>
        <w:t>http://localhost:9527/dev-api/system/notice/1</w:t>
      </w:r>
    </w:p>
    <w:p w14:paraId="4ED73862">
      <w:pPr>
        <w:spacing w:after="200"/>
      </w:pPr>
      <w:r>
        <w:t xml:space="preserve"> </w:t>
      </w:r>
    </w:p>
    <w:p w14:paraId="0E125497">
      <w:pPr>
        <w:pBdr>
          <w:left w:val="single" w:color="BFBFBF" w:sz="12" w:space="200"/>
        </w:pBdr>
        <w:spacing w:after="120"/>
        <w:ind w:left="300"/>
        <w:jc w:val="left"/>
      </w:pPr>
      <w:r>
        <w:t>若已做「置顶」功能，最终排序以「置顶优先 + 时间倒序」为准。</w:t>
      </w:r>
    </w:p>
    <w:p w14:paraId="7B6A8CE6">
      <w:pPr>
        <w:spacing w:after="200"/>
      </w:pPr>
      <w:r>
        <w:t xml:space="preserve"> </w:t>
      </w:r>
    </w:p>
    <w:p w14:paraId="733D40DF">
      <w:pPr>
        <w:pBdr>
          <w:bottom w:val="single" w:color="auto" w:sz="6" w:space="1"/>
        </w:pBdr>
        <w:spacing w:after="120"/>
      </w:pPr>
    </w:p>
    <w:p w14:paraId="65960B83">
      <w:pPr>
        <w:spacing w:after="200"/>
      </w:pPr>
      <w:r>
        <w:t xml:space="preserve"> </w:t>
      </w:r>
    </w:p>
    <w:p w14:paraId="2ED23C9E">
      <w:pPr>
        <w:pStyle w:val="3"/>
        <w:spacing w:after="200"/>
        <w:jc w:val="left"/>
      </w:pPr>
      <w:r>
        <w:t>提交要求</w:t>
      </w:r>
    </w:p>
    <w:p w14:paraId="495F7558">
      <w:pPr>
        <w:spacing w:after="100"/>
        <w:ind w:left="20"/>
        <w:jc w:val="left"/>
      </w:pPr>
      <w:r>
        <w:t>1. 选了哪几题（阶段二选 A/B，阶段三选 C/D）</w:t>
      </w:r>
    </w:p>
    <w:p w14:paraId="20171C9F">
      <w:pPr>
        <w:spacing w:after="100"/>
        <w:ind w:left="20"/>
        <w:jc w:val="left"/>
      </w:pPr>
      <w:r>
        <w:t>2. 功能截图</w:t>
      </w:r>
    </w:p>
    <w:p w14:paraId="3E08D7EC">
      <w:pPr>
        <w:spacing w:after="100"/>
        <w:ind w:left="20"/>
        <w:jc w:val="left"/>
      </w:pPr>
      <w:r>
        <w:t>3. 每个已修 Bug：现象 → 根因 → 改法（各 2～3 句）</w:t>
      </w:r>
    </w:p>
    <w:p w14:paraId="3D9BFC16">
      <w:pPr>
        <w:spacing w:after="100"/>
        <w:ind w:left="20"/>
        <w:jc w:val="left"/>
      </w:pPr>
      <w:r>
        <w:t>4. 未完成项简要说明卡在哪里</w:t>
      </w:r>
    </w:p>
    <w:p w14:paraId="77E2B78F">
      <w:pPr>
        <w:spacing w:after="200"/>
      </w:pPr>
      <w:r>
        <w:t xml:space="preserve"> </w:t>
      </w:r>
    </w:p>
    <w:p w14:paraId="4A01F21D">
      <w:pPr>
        <w:pStyle w:val="3"/>
        <w:spacing w:after="200"/>
        <w:jc w:val="left"/>
      </w:pPr>
      <w:r>
        <w:t>提示</w:t>
      </w:r>
    </w:p>
    <w:p w14:paraId="4E95FEC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鼓励搜索并参考现有模块（如用户管理的 StatusSwitch、日期筛选）</w:t>
      </w:r>
    </w:p>
    <w:p w14:paraId="680641C6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不要求 UI 精美，要求功能正确、改动可读</w:t>
      </w:r>
    </w:p>
    <w:p w14:paraId="40F8B966">
      <w:pPr>
        <w:spacing w:after="200"/>
      </w:pPr>
      <w:r>
        <w:t xml:space="preserve"> </w:t>
      </w:r>
    </w:p>
    <w:p w14:paraId="583DDF2B">
      <w:pPr>
        <w:pBdr>
          <w:bottom w:val="single" w:color="auto" w:sz="6" w:space="1"/>
        </w:pBdr>
        <w:spacing w:after="120"/>
      </w:pPr>
    </w:p>
    <w:p w14:paraId="634FDDB4">
      <w:pPr>
        <w:spacing w:after="200"/>
      </w:pPr>
      <w:r>
        <w:t xml:space="preserve"> </w:t>
      </w:r>
    </w:p>
    <w:p w14:paraId="4CCBD1D6">
      <w:pPr>
        <w:pStyle w:val="3"/>
        <w:spacing w:after="200"/>
        <w:jc w:val="left"/>
      </w:pPr>
      <w:r>
        <w:t>参考链接</w:t>
      </w:r>
    </w:p>
    <w:p w14:paraId="1DD225F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naiveui</w:t>
      </w:r>
      <w:r>
        <w:t>：</w:t>
      </w:r>
      <w:r>
        <w:rPr>
          <w:color w:val="0563C1"/>
          <w:u w:val="single"/>
        </w:rPr>
        <w:t>https://www.naiveui.com/zh-CN/os-theme</w:t>
      </w:r>
    </w:p>
    <w:p w14:paraId="6AA1F2B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ruoyi-plus-soybean</w:t>
      </w:r>
      <w:r>
        <w:t>：</w:t>
      </w:r>
      <w:r>
        <w:rPr>
          <w:color w:val="0563C1"/>
          <w:u w:val="single"/>
        </w:rPr>
        <w:t>https://gitee.com/xlsea/ruoyi-plus-soybean</w:t>
      </w:r>
    </w:p>
    <w:p w14:paraId="2A5248A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RuoYi-Vue-Plus</w:t>
      </w:r>
      <w:r>
        <w:t>：</w:t>
      </w:r>
      <w:r>
        <w:rPr>
          <w:color w:val="0563C1"/>
          <w:u w:val="single"/>
        </w:rPr>
        <w:t>https://gitee.com/dromara/RuoYi-Vue-Plus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7C273"/>
    <w:multiLevelType w:val="multilevel"/>
    <w:tmpl w:val="F3F7C273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CB229B"/>
    <w:rsid w:val="FFFBA9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　　　</cp:lastModifiedBy>
  <dcterms:modified xsi:type="dcterms:W3CDTF">2026-07-17T11:18:17Z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D17151B652138190F19E596AF426EE24_42</vt:lpwstr>
  </property>
</Properties>
</file>