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11F6B" w14:textId="0631273C" w:rsidR="00624DBA" w:rsidRDefault="00624DBA">
      <w:r>
        <w:rPr>
          <w:noProof/>
        </w:rPr>
        <w:drawing>
          <wp:inline distT="0" distB="0" distL="0" distR="0" wp14:anchorId="26BAD77B" wp14:editId="68E94360">
            <wp:extent cx="3333750" cy="1247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FF98" w14:textId="58D64319" w:rsidR="003F1065" w:rsidRDefault="00624DBA">
      <w:r>
        <w:t>D</w:t>
      </w:r>
      <w:r>
        <w:rPr>
          <w:rFonts w:hint="eastAsia"/>
        </w:rPr>
        <w:t>ocker</w:t>
      </w:r>
      <w:r>
        <w:t>-compose</w:t>
      </w:r>
      <w:r>
        <w:rPr>
          <w:rFonts w:hint="eastAsia"/>
        </w:rPr>
        <w:t>安装好后，一键部署完，但是启动的时候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启动失败，未配置</w:t>
      </w:r>
      <w:proofErr w:type="spellStart"/>
      <w:r w:rsidR="000C561F">
        <w:rPr>
          <w:rFonts w:hint="eastAsia"/>
        </w:rPr>
        <w:t>nacos</w:t>
      </w:r>
      <w:proofErr w:type="spellEnd"/>
      <w:r w:rsidR="000C561F">
        <w:rPr>
          <w:rFonts w:hint="eastAsia"/>
        </w:rPr>
        <w:t>的</w:t>
      </w:r>
      <w:proofErr w:type="spellStart"/>
      <w:r w:rsidR="000C561F">
        <w:rPr>
          <w:rFonts w:hint="eastAsia"/>
        </w:rPr>
        <w:t>sql</w:t>
      </w:r>
      <w:proofErr w:type="spellEnd"/>
      <w:r w:rsidR="000C561F">
        <w:rPr>
          <w:rFonts w:hint="eastAsia"/>
        </w:rPr>
        <w:t>，继续看</w:t>
      </w:r>
      <w:proofErr w:type="gramStart"/>
      <w:r w:rsidR="000C561F">
        <w:rPr>
          <w:rFonts w:hint="eastAsia"/>
        </w:rPr>
        <w:t>一</w:t>
      </w:r>
      <w:proofErr w:type="gramEnd"/>
      <w:r w:rsidR="000C561F">
        <w:rPr>
          <w:rFonts w:hint="eastAsia"/>
        </w:rPr>
        <w:t>步步的部署过程</w:t>
      </w:r>
    </w:p>
    <w:p w14:paraId="2ED90281" w14:textId="6591B0CF" w:rsidR="000C561F" w:rsidRDefault="004B2748">
      <w:r>
        <w:rPr>
          <w:rFonts w:hint="eastAsia"/>
        </w:rPr>
        <w:t>发现漏了</w:t>
      </w:r>
      <w:proofErr w:type="spellStart"/>
      <w:r>
        <w:rPr>
          <w:rFonts w:hint="eastAsia"/>
        </w:rPr>
        <w:t>sql</w:t>
      </w:r>
      <w:proofErr w:type="spellEnd"/>
    </w:p>
    <w:p w14:paraId="56447D7D" w14:textId="77777777" w:rsidR="004B2748" w:rsidRDefault="004B2748" w:rsidP="004B2748">
      <w:pPr>
        <w:pStyle w:val="p1x2j"/>
      </w:pPr>
      <w:proofErr w:type="spellStart"/>
      <w:r>
        <w:t>nacos</w:t>
      </w:r>
      <w:proofErr w:type="spellEnd"/>
    </w:p>
    <w:p w14:paraId="1C8EFB2E" w14:textId="77777777" w:rsidR="004B2748" w:rsidRDefault="004B2748" w:rsidP="004B2748">
      <w:pPr>
        <w:pStyle w:val="p1x2j"/>
      </w:pPr>
      <w:r>
        <w:t>在</w:t>
      </w:r>
      <w:proofErr w:type="spellStart"/>
      <w:r>
        <w:t>mysql</w:t>
      </w:r>
      <w:proofErr w:type="spellEnd"/>
      <w:r>
        <w:t>创建数据库：</w:t>
      </w:r>
      <w:proofErr w:type="spellStart"/>
      <w:r>
        <w:t>nacos-mysql</w:t>
      </w:r>
      <w:proofErr w:type="spellEnd"/>
      <w:r>
        <w:t>，然后再执行下面</w:t>
      </w:r>
      <w:proofErr w:type="spellStart"/>
      <w:r>
        <w:t>sql</w:t>
      </w:r>
      <w:proofErr w:type="spellEnd"/>
    </w:p>
    <w:p w14:paraId="3446D43A" w14:textId="77777777" w:rsidR="004B2748" w:rsidRDefault="004B2748" w:rsidP="004B2748">
      <w:pPr>
        <w:pStyle w:val="p1x2j"/>
      </w:pPr>
      <w:r>
        <w:rPr>
          <w:rStyle w:val="link2s6"/>
        </w:rPr>
        <w:t>https://github.com/alibaba/nacos/blob/2.3.0/distribution/conf/mysql-schema.sql</w:t>
      </w:r>
    </w:p>
    <w:p w14:paraId="1C48779C" w14:textId="77777777" w:rsidR="004B2748" w:rsidRDefault="004B2748" w:rsidP="004B2748">
      <w:pPr>
        <w:pStyle w:val="p1x2j"/>
      </w:pPr>
      <w:r>
        <w:t>路径：</w:t>
      </w:r>
      <w:proofErr w:type="spellStart"/>
      <w:r>
        <w:t>nacos</w:t>
      </w:r>
      <w:proofErr w:type="spellEnd"/>
      <w:r>
        <w:t>/env/</w:t>
      </w:r>
      <w:proofErr w:type="spellStart"/>
      <w:r>
        <w:t>nacos-standlone-mysql.env</w:t>
      </w:r>
      <w:proofErr w:type="spellEnd"/>
    </w:p>
    <w:p w14:paraId="2138F029" w14:textId="23215A8A" w:rsidR="004B2748" w:rsidRDefault="004B2748"/>
    <w:p w14:paraId="519B22D1" w14:textId="07501E48" w:rsidR="004B2748" w:rsidRDefault="009D47DD">
      <w:r>
        <w:rPr>
          <w:noProof/>
        </w:rPr>
        <w:drawing>
          <wp:inline distT="0" distB="0" distL="0" distR="0" wp14:anchorId="54540CEF" wp14:editId="762868F9">
            <wp:extent cx="5274310" cy="39179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7385" w14:textId="37AA741B" w:rsidR="009D47DD" w:rsidRDefault="009D47DD"/>
    <w:p w14:paraId="213511E4" w14:textId="291CC838" w:rsidR="009D47DD" w:rsidRDefault="005C045F">
      <w:proofErr w:type="spellStart"/>
      <w:r>
        <w:t>X</w:t>
      </w:r>
      <w:r>
        <w:rPr>
          <w:rFonts w:hint="eastAsia"/>
        </w:rPr>
        <w:t>xl</w:t>
      </w:r>
      <w:proofErr w:type="spellEnd"/>
      <w:r>
        <w:t>-job</w:t>
      </w:r>
      <w:r>
        <w:rPr>
          <w:rFonts w:hint="eastAsia"/>
        </w:rPr>
        <w:t>也没有执行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</w:p>
    <w:p w14:paraId="5039D9AB" w14:textId="6C4A4116" w:rsidR="005C045F" w:rsidRDefault="005C045F">
      <w:r>
        <w:rPr>
          <w:noProof/>
        </w:rPr>
        <w:lastRenderedPageBreak/>
        <w:drawing>
          <wp:inline distT="0" distB="0" distL="0" distR="0" wp14:anchorId="0F6947C0" wp14:editId="54F23E3B">
            <wp:extent cx="5219700" cy="1562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D928" w14:textId="6E4B0F22" w:rsidR="005C045F" w:rsidRDefault="004A1B94">
      <w:r>
        <w:rPr>
          <w:noProof/>
        </w:rPr>
        <w:drawing>
          <wp:inline distT="0" distB="0" distL="0" distR="0" wp14:anchorId="5F22AE89" wp14:editId="34605289">
            <wp:extent cx="5274310" cy="49276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827D" w14:textId="604B3F49" w:rsidR="004A1B94" w:rsidRDefault="004A1B9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C7B0A8" wp14:editId="483DDF0B">
            <wp:extent cx="5274310" cy="26606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1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38"/>
    <w:rsid w:val="000C561F"/>
    <w:rsid w:val="003F1065"/>
    <w:rsid w:val="004A1B94"/>
    <w:rsid w:val="004B2748"/>
    <w:rsid w:val="005C045F"/>
    <w:rsid w:val="005F6038"/>
    <w:rsid w:val="00624DBA"/>
    <w:rsid w:val="009D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18D90"/>
  <w15:chartTrackingRefBased/>
  <w15:docId w15:val="{F2F8E7C7-341B-4969-9018-81F2866C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x2j">
    <w:name w:val="p__1x2j"/>
    <w:basedOn w:val="a"/>
    <w:rsid w:val="004B27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2s6">
    <w:name w:val="link__2_s6"/>
    <w:basedOn w:val="a0"/>
    <w:rsid w:val="004B2748"/>
  </w:style>
  <w:style w:type="character" w:customStyle="1" w:styleId="code-line2r40">
    <w:name w:val="code-line__2r40"/>
    <w:basedOn w:val="a0"/>
    <w:rsid w:val="005C045F"/>
  </w:style>
  <w:style w:type="character" w:styleId="a3">
    <w:name w:val="Hyperlink"/>
    <w:basedOn w:val="a0"/>
    <w:uiPriority w:val="99"/>
    <w:unhideWhenUsed/>
    <w:rsid w:val="004A1B9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A1B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0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0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0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0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6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614032729</dc:creator>
  <cp:keywords/>
  <dc:description/>
  <cp:lastModifiedBy>614032729</cp:lastModifiedBy>
  <cp:revision>7</cp:revision>
  <dcterms:created xsi:type="dcterms:W3CDTF">2025-03-30T14:46:00Z</dcterms:created>
  <dcterms:modified xsi:type="dcterms:W3CDTF">2025-03-30T14:54:00Z</dcterms:modified>
</cp:coreProperties>
</file>