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A949D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83E5C">
        <w:rPr>
          <w:rFonts w:ascii="宋体" w:eastAsia="宋体" w:hAnsi="宋体" w:cs="宋体"/>
          <w:b/>
          <w:bCs/>
          <w:kern w:val="0"/>
          <w:sz w:val="36"/>
          <w:szCs w:val="36"/>
        </w:rPr>
        <w:t>基于Xilinx FPGA的电容感应触控系统设计与实现</w:t>
      </w:r>
    </w:p>
    <w:p w14:paraId="50FA1116" w14:textId="3808A4B3" w:rsidR="00CE3831" w:rsidRDefault="00CE3831" w:rsidP="00CE3831">
      <w:pPr>
        <w:widowControl/>
        <w:spacing w:before="100" w:beforeAutospacing="1" w:after="100" w:afterAutospacing="1"/>
        <w:ind w:left="840" w:firstLine="420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院系：电子信息与通信学院 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ab/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班级：电信2101</w:t>
      </w:r>
    </w:p>
    <w:p w14:paraId="7512E7C8" w14:textId="20DD2CCF" w:rsidR="00CE3831" w:rsidRDefault="00CE3831" w:rsidP="00CE3831">
      <w:pPr>
        <w:widowControl/>
        <w:spacing w:before="100" w:beforeAutospacing="1" w:after="100" w:afterAutospacing="1"/>
        <w:ind w:left="840" w:firstLine="420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姓名：李鑫瑞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ab/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ab/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ab/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ab/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ab/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ab/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ab/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学号：U202113871</w:t>
      </w:r>
    </w:p>
    <w:p w14:paraId="5A145760" w14:textId="6B294865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3E5C">
        <w:rPr>
          <w:rFonts w:ascii="宋体" w:eastAsia="宋体" w:hAnsi="宋体" w:cs="宋体"/>
          <w:b/>
          <w:bCs/>
          <w:kern w:val="0"/>
          <w:sz w:val="27"/>
          <w:szCs w:val="27"/>
        </w:rPr>
        <w:t>目录</w:t>
      </w:r>
    </w:p>
    <w:p w14:paraId="5968DFF4" w14:textId="77777777" w:rsidR="00183E5C" w:rsidRPr="00183E5C" w:rsidRDefault="00183E5C" w:rsidP="00183E5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项目概述</w:t>
      </w:r>
    </w:p>
    <w:p w14:paraId="27648AEE" w14:textId="77777777" w:rsidR="00183E5C" w:rsidRPr="00183E5C" w:rsidRDefault="00183E5C" w:rsidP="00183E5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设计与实现背景</w:t>
      </w:r>
    </w:p>
    <w:p w14:paraId="57328687" w14:textId="77777777" w:rsidR="00183E5C" w:rsidRPr="00183E5C" w:rsidRDefault="00183E5C" w:rsidP="00183E5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项目功能指标</w:t>
      </w:r>
    </w:p>
    <w:p w14:paraId="485FE07A" w14:textId="77777777" w:rsidR="00183E5C" w:rsidRPr="00183E5C" w:rsidRDefault="00183E5C" w:rsidP="00183E5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团队分工</w:t>
      </w:r>
    </w:p>
    <w:p w14:paraId="213396B1" w14:textId="77777777" w:rsidR="00183E5C" w:rsidRPr="00183E5C" w:rsidRDefault="00183E5C" w:rsidP="00183E5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系统框图</w:t>
      </w:r>
    </w:p>
    <w:p w14:paraId="5328CD21" w14:textId="77777777" w:rsidR="00183E5C" w:rsidRPr="00183E5C" w:rsidRDefault="00183E5C" w:rsidP="00183E5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 xml:space="preserve">各模块原理 6.1 电容检测电路 6.2 FPGA控制平台 6.3 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蓝牙模块电路</w:t>
      </w:r>
      <w:proofErr w:type="gramEnd"/>
    </w:p>
    <w:p w14:paraId="5F525A1B" w14:textId="77777777" w:rsidR="00183E5C" w:rsidRPr="00183E5C" w:rsidRDefault="00183E5C" w:rsidP="00183E5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理论分析 7.1 电容感应原理 7.2 FPGA的工作原理 7.3 串口通信原理</w:t>
      </w:r>
    </w:p>
    <w:p w14:paraId="7557A5F5" w14:textId="77777777" w:rsidR="00183E5C" w:rsidRPr="00183E5C" w:rsidRDefault="00183E5C" w:rsidP="00183E5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 xml:space="preserve">关键技术 8.1 FPGA设计 8.2 串口通信 8.3 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蓝牙通信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 xml:space="preserve"> 8.4 上位机程序开发</w:t>
      </w:r>
    </w:p>
    <w:p w14:paraId="3E869447" w14:textId="77777777" w:rsidR="00183E5C" w:rsidRPr="00183E5C" w:rsidRDefault="00183E5C" w:rsidP="00183E5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 xml:space="preserve">模块测试 9.1 电容检测模块测试 9.2 FPGA数据处理测试 9.3 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蓝牙通信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测试</w:t>
      </w:r>
    </w:p>
    <w:p w14:paraId="4B219871" w14:textId="77777777" w:rsidR="00183E5C" w:rsidRPr="00183E5C" w:rsidRDefault="00183E5C" w:rsidP="00183E5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器件清单</w:t>
      </w:r>
    </w:p>
    <w:p w14:paraId="62E20097" w14:textId="77777777" w:rsidR="00183E5C" w:rsidRPr="00183E5C" w:rsidRDefault="00183E5C" w:rsidP="00183E5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总结及心得体会</w:t>
      </w:r>
    </w:p>
    <w:p w14:paraId="133D7D05" w14:textId="77777777" w:rsidR="00183E5C" w:rsidRPr="00183E5C" w:rsidRDefault="00183E5C" w:rsidP="00183E5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参考资料</w:t>
      </w:r>
    </w:p>
    <w:p w14:paraId="38F1EC54" w14:textId="0B7E92C9" w:rsidR="00183E5C" w:rsidRPr="00183E5C" w:rsidRDefault="00183E5C" w:rsidP="00183E5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附录 1</w:t>
      </w:r>
      <w:r w:rsidR="0058040B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183E5C">
        <w:rPr>
          <w:rFonts w:ascii="宋体" w:eastAsia="宋体" w:hAnsi="宋体" w:cs="宋体"/>
          <w:kern w:val="0"/>
          <w:sz w:val="24"/>
          <w:szCs w:val="24"/>
        </w:rPr>
        <w:t>.1 电路图 1</w:t>
      </w:r>
      <w:r w:rsidR="0058040B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183E5C">
        <w:rPr>
          <w:rFonts w:ascii="宋体" w:eastAsia="宋体" w:hAnsi="宋体" w:cs="宋体"/>
          <w:kern w:val="0"/>
          <w:sz w:val="24"/>
          <w:szCs w:val="24"/>
        </w:rPr>
        <w:t>.2 源码清单及注释</w:t>
      </w:r>
    </w:p>
    <w:p w14:paraId="34041F3E" w14:textId="77777777" w:rsidR="00183E5C" w:rsidRPr="00183E5C" w:rsidRDefault="00183E5C" w:rsidP="00183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pict w14:anchorId="50ACAD38">
          <v:rect id="_x0000_i1026" style="width:0;height:1.5pt" o:hralign="center" o:hrstd="t" o:hr="t" fillcolor="#a0a0a0" stroked="f"/>
        </w:pict>
      </w:r>
    </w:p>
    <w:p w14:paraId="1D2F675D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3E5C">
        <w:rPr>
          <w:rFonts w:ascii="宋体" w:eastAsia="宋体" w:hAnsi="宋体" w:cs="宋体"/>
          <w:b/>
          <w:bCs/>
          <w:kern w:val="0"/>
          <w:sz w:val="27"/>
          <w:szCs w:val="27"/>
        </w:rPr>
        <w:t>1. 项目概述</w:t>
      </w:r>
    </w:p>
    <w:p w14:paraId="18E245F6" w14:textId="77777777" w:rsidR="0064226E" w:rsidRPr="0064226E" w:rsidRDefault="0064226E" w:rsidP="006422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本项目旨在开发一个基于Xilinx FPGA的智能控制系统，通过电容触摸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板实现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对终端设备的控制，具体应用包括PPT翻页、文档输入、钢琴演奏以及无线游戏手柄等。该系统通过检测微小的电容变化，将其转换为电信号，并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通过蓝牙模块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将信号传输到上位机或终端设备，从而实现对设备的远程控制。</w:t>
      </w:r>
    </w:p>
    <w:p w14:paraId="67189F94" w14:textId="77777777" w:rsidR="0064226E" w:rsidRPr="0064226E" w:rsidRDefault="0064226E" w:rsidP="0064226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项目目标</w:t>
      </w:r>
    </w:p>
    <w:p w14:paraId="36AEEE92" w14:textId="77777777" w:rsidR="0064226E" w:rsidRPr="0064226E" w:rsidRDefault="0064226E" w:rsidP="006422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本项目的目标是设计并实现一个以Xilinx FPGA为核心控制器的智能控制系统，通过电容触摸板检测用户的触摸动作，并将相应的控制信号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通过蓝牙模块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传输到上位机或终端设备，实现以下功能：</w:t>
      </w:r>
    </w:p>
    <w:p w14:paraId="70032FE7" w14:textId="77777777" w:rsidR="0064226E" w:rsidRPr="0064226E" w:rsidRDefault="0064226E" w:rsidP="0064226E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PPT翻页和文档输入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：用户可以通过触摸纸上的按键区域，远程控制PPT的翻页或在文档中输入字符。</w:t>
      </w:r>
    </w:p>
    <w:p w14:paraId="45519B17" w14:textId="77777777" w:rsidR="0064226E" w:rsidRPr="0064226E" w:rsidRDefault="0064226E" w:rsidP="0064226E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钢琴演奏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：用户可以在纸上绘制钢琴轨迹，通过触摸不同的键位，控制计算机上的钢琴程序发音，实现虚拟钢琴演奏。</w:t>
      </w:r>
    </w:p>
    <w:p w14:paraId="66B7AA07" w14:textId="77777777" w:rsidR="0064226E" w:rsidRPr="0064226E" w:rsidRDefault="0064226E" w:rsidP="0064226E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无线游戏手柄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：用户可以在纸上绘制游戏控制区域，通过触摸这些区域，控制游戏角色的移动和操作，实现无线游戏手柄功能。</w:t>
      </w:r>
    </w:p>
    <w:p w14:paraId="2F02C53B" w14:textId="77777777" w:rsidR="0064226E" w:rsidRPr="0064226E" w:rsidRDefault="0064226E" w:rsidP="0064226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项目意义</w:t>
      </w:r>
    </w:p>
    <w:p w14:paraId="1855377C" w14:textId="77777777" w:rsidR="0064226E" w:rsidRPr="0064226E" w:rsidRDefault="0064226E" w:rsidP="006422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本项目的实施具有重要的应用价值和创新意义：</w:t>
      </w:r>
    </w:p>
    <w:p w14:paraId="183E5BBA" w14:textId="77777777" w:rsidR="0064226E" w:rsidRPr="0064226E" w:rsidRDefault="0064226E" w:rsidP="0064226E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低成本、高灵活性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：相较于传统的触控屏，本项目通过电容传感器和FPGA实现触控检测，成本更低，且可以根据需要自由绘制触控区域，灵活性更高。</w:t>
      </w:r>
    </w:p>
    <w:p w14:paraId="2B51B395" w14:textId="77777777" w:rsidR="0064226E" w:rsidRPr="0064226E" w:rsidRDefault="0064226E" w:rsidP="0064226E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多功能一体化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：通过FPGA的强大处理能力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和蓝牙模块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的无线传输功能，本项目实现了多种功能的集成，用户可以在同一平台上实现PPT翻页、文档输入、钢琴演奏和游戏控制等多种操作。</w:t>
      </w:r>
    </w:p>
    <w:p w14:paraId="786319C4" w14:textId="77777777" w:rsidR="0064226E" w:rsidRPr="0064226E" w:rsidRDefault="0064226E" w:rsidP="0064226E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提升用户体验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：本项目提供了一种全新的操作方式，用户只需在纸上绘制触控区域，即可通过触摸实现对终端设备的控制，操作简单直观，提升了用户体验。</w:t>
      </w:r>
    </w:p>
    <w:p w14:paraId="0CE06EB7" w14:textId="77777777" w:rsidR="0064226E" w:rsidRPr="0064226E" w:rsidRDefault="0064226E" w:rsidP="0064226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系统组成</w:t>
      </w:r>
    </w:p>
    <w:p w14:paraId="1904155C" w14:textId="77777777" w:rsidR="0064226E" w:rsidRPr="0064226E" w:rsidRDefault="0064226E" w:rsidP="006422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整个系统由三部分组成：电容检测电路、FPGA控制平台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和蓝牙模块电路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。各部分的功能和连接如下：</w:t>
      </w:r>
    </w:p>
    <w:p w14:paraId="4CB42AB6" w14:textId="77777777" w:rsidR="0064226E" w:rsidRPr="0064226E" w:rsidRDefault="0064226E" w:rsidP="0064226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电容检测电路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：负责检测用户的触摸动作，将电容变化转换为电信号，并传递给FPGA。主要包括电容传感器和信号转换电路。</w:t>
      </w:r>
    </w:p>
    <w:p w14:paraId="36D75C1D" w14:textId="77777777" w:rsidR="0064226E" w:rsidRPr="0064226E" w:rsidRDefault="0064226E" w:rsidP="0064226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FPGA控制平台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：负责接收电容检测电路的信号，对其进行处理和分析，生成相应的控制信号，并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通过蓝牙模块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发送给终端设备。主要包括FPGA芯片和信号处理逻辑。</w:t>
      </w:r>
    </w:p>
    <w:p w14:paraId="7EF58FC2" w14:textId="77777777" w:rsidR="0064226E" w:rsidRPr="0064226E" w:rsidRDefault="0064226E" w:rsidP="0064226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蓝牙模块电路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：负责接收FPGA生成的控制信号，通过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蓝牙协议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将信号传输到上位机或终端设备，实现无线控制。主要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包括蓝牙模块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和通信接口电路。</w:t>
      </w:r>
    </w:p>
    <w:p w14:paraId="2D9913C4" w14:textId="77777777" w:rsidR="0064226E" w:rsidRPr="0064226E" w:rsidRDefault="0064226E" w:rsidP="0064226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工作流程</w:t>
      </w:r>
    </w:p>
    <w:p w14:paraId="64981DA4" w14:textId="77777777" w:rsidR="0064226E" w:rsidRPr="0064226E" w:rsidRDefault="0064226E" w:rsidP="006422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整个系统的工作流程如下：</w:t>
      </w:r>
    </w:p>
    <w:p w14:paraId="3AB61BCF" w14:textId="77777777" w:rsidR="0064226E" w:rsidRPr="0064226E" w:rsidRDefault="0064226E" w:rsidP="0064226E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用户触摸电容传感器，电容值发生变化。</w:t>
      </w:r>
    </w:p>
    <w:p w14:paraId="77559802" w14:textId="77777777" w:rsidR="0064226E" w:rsidRPr="0064226E" w:rsidRDefault="0064226E" w:rsidP="0064226E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电容检测电路将电容变化转换为电信号，并传递给FPGA。</w:t>
      </w:r>
    </w:p>
    <w:p w14:paraId="29B56D54" w14:textId="77777777" w:rsidR="0064226E" w:rsidRPr="0064226E" w:rsidRDefault="0064226E" w:rsidP="0064226E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FPGA对电信号进行处理，确定触摸位置和相应的控制信号。</w:t>
      </w:r>
    </w:p>
    <w:p w14:paraId="302FF8DF" w14:textId="77777777" w:rsidR="0064226E" w:rsidRPr="0064226E" w:rsidRDefault="0064226E" w:rsidP="0064226E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FPGA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通过蓝牙模块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将控制信号无线传输到上位机或终端设备。</w:t>
      </w:r>
    </w:p>
    <w:p w14:paraId="3B6B562F" w14:textId="77777777" w:rsidR="0064226E" w:rsidRPr="0064226E" w:rsidRDefault="0064226E" w:rsidP="0064226E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上位机或终端设备接收到控制信号后，执行相应的操作。</w:t>
      </w:r>
    </w:p>
    <w:p w14:paraId="1FD61461" w14:textId="77777777" w:rsidR="0064226E" w:rsidRPr="0064226E" w:rsidRDefault="0064226E" w:rsidP="0064226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项目特点</w:t>
      </w:r>
    </w:p>
    <w:p w14:paraId="72D895C4" w14:textId="77777777" w:rsidR="0064226E" w:rsidRPr="0064226E" w:rsidRDefault="0064226E" w:rsidP="006422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本项目具有以下特点：</w:t>
      </w:r>
    </w:p>
    <w:p w14:paraId="79F679CF" w14:textId="77777777" w:rsidR="0064226E" w:rsidRPr="0064226E" w:rsidRDefault="0064226E" w:rsidP="0064226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实时性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：由于FPGA具有高效的并行处理能力，能够实时处理触控信号，确保系统的响应速度。</w:t>
      </w:r>
    </w:p>
    <w:p w14:paraId="7FABF2E8" w14:textId="77777777" w:rsidR="0064226E" w:rsidRPr="0064226E" w:rsidRDefault="0064226E" w:rsidP="0064226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无线传输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通过蓝牙模块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实现无线传输，用户可以在一定范围内自由移动，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无需受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限于电缆连接。</w:t>
      </w:r>
    </w:p>
    <w:p w14:paraId="0292A01A" w14:textId="77777777" w:rsidR="0064226E" w:rsidRPr="0064226E" w:rsidRDefault="0064226E" w:rsidP="0064226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多功能集成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：系统集成了PPT翻页、文档输入、钢琴演奏和无线游戏手柄等多种功能，用户可以根据需要自由切换。</w:t>
      </w:r>
    </w:p>
    <w:p w14:paraId="4E14B5A0" w14:textId="77777777" w:rsidR="0064226E" w:rsidRPr="0064226E" w:rsidRDefault="0064226E" w:rsidP="0064226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简单易用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：用户只需在纸上绘制触控区域，即可通过触摸实现控制，操作简单直观。</w:t>
      </w:r>
    </w:p>
    <w:p w14:paraId="0B888D1A" w14:textId="77777777" w:rsidR="0064226E" w:rsidRPr="0064226E" w:rsidRDefault="0064226E" w:rsidP="0064226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潜在应用</w:t>
      </w:r>
    </w:p>
    <w:p w14:paraId="1099DDFD" w14:textId="77777777" w:rsidR="0064226E" w:rsidRPr="0064226E" w:rsidRDefault="0064226E" w:rsidP="006422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本项目的设计方案具有广泛的应用前景：</w:t>
      </w:r>
    </w:p>
    <w:p w14:paraId="79E5E795" w14:textId="77777777" w:rsidR="0064226E" w:rsidRPr="0064226E" w:rsidRDefault="0064226E" w:rsidP="0064226E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智能办公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：用户可以通过触摸纸上的按键区域，远程控制PPT的翻页或在文档中输入字符，提高办公效率。</w:t>
      </w:r>
    </w:p>
    <w:p w14:paraId="03F23392" w14:textId="77777777" w:rsidR="0064226E" w:rsidRPr="0064226E" w:rsidRDefault="0064226E" w:rsidP="0064226E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虚拟乐器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：用户可以在纸上绘制乐器键盘，通过触摸实现虚拟乐器的演奏，适用于音乐教学和演出。</w:t>
      </w:r>
    </w:p>
    <w:p w14:paraId="7DB12600" w14:textId="77777777" w:rsidR="0064226E" w:rsidRPr="0064226E" w:rsidRDefault="0064226E" w:rsidP="0064226E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互动游戏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：用户可以在纸上绘制游戏控制区域，通过触摸控制游戏角色的移动和操作，适用于互动式娱乐设备。</w:t>
      </w:r>
    </w:p>
    <w:p w14:paraId="100BD686" w14:textId="77777777" w:rsidR="0064226E" w:rsidRPr="0064226E" w:rsidRDefault="0064226E" w:rsidP="0064226E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智能家居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：通过扩展电容传感器的应用范围，可以实现智能家居设备的触控控制，如灯光调节、门锁控制等。</w:t>
      </w:r>
    </w:p>
    <w:p w14:paraId="3131845C" w14:textId="77777777" w:rsidR="0064226E" w:rsidRPr="0064226E" w:rsidRDefault="0064226E" w:rsidP="0064226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项目实施计划</w:t>
      </w:r>
    </w:p>
    <w:p w14:paraId="53AF814E" w14:textId="77777777" w:rsidR="0064226E" w:rsidRPr="0064226E" w:rsidRDefault="0064226E" w:rsidP="006422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为了确保项目顺利进行，我们制定了详细的实施计划，包括设计阶段、开发阶段、测试阶段和优化阶段等。</w:t>
      </w:r>
    </w:p>
    <w:p w14:paraId="0F007CE8" w14:textId="77777777" w:rsidR="0064226E" w:rsidRPr="0064226E" w:rsidRDefault="0064226E" w:rsidP="0064226E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设计阶段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0C49584" w14:textId="77777777" w:rsidR="0064226E" w:rsidRPr="0064226E" w:rsidRDefault="0064226E" w:rsidP="0064226E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确定系统功能需求，设计电容检测电路、FPGA控制逻辑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和蓝牙通信协议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0A8BC80" w14:textId="77777777" w:rsidR="0064226E" w:rsidRPr="0064226E" w:rsidRDefault="0064226E" w:rsidP="0064226E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绘制系统框图和电路原理图，进行器件选型和采购。</w:t>
      </w:r>
    </w:p>
    <w:p w14:paraId="54544248" w14:textId="77777777" w:rsidR="0064226E" w:rsidRPr="0064226E" w:rsidRDefault="0064226E" w:rsidP="0064226E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开发阶段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F7F9E72" w14:textId="77777777" w:rsidR="0064226E" w:rsidRPr="0064226E" w:rsidRDefault="0064226E" w:rsidP="0064226E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搭建硬件平台，完成电容检测电路、FPGA控制平台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和蓝牙模块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的硬件连接。</w:t>
      </w:r>
    </w:p>
    <w:p w14:paraId="1DEE5089" w14:textId="77777777" w:rsidR="0064226E" w:rsidRPr="0064226E" w:rsidRDefault="0064226E" w:rsidP="0064226E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编写FPGA信号处理逻辑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和蓝牙通信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程序，完成软件编程。</w:t>
      </w:r>
    </w:p>
    <w:p w14:paraId="5A94586E" w14:textId="77777777" w:rsidR="0064226E" w:rsidRPr="0064226E" w:rsidRDefault="0064226E" w:rsidP="0064226E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测试阶段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8116ACD" w14:textId="77777777" w:rsidR="0064226E" w:rsidRPr="0064226E" w:rsidRDefault="0064226E" w:rsidP="0064226E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对各模块进行单独测试，确保其功能和性能满足设计要求。</w:t>
      </w:r>
    </w:p>
    <w:p w14:paraId="1F3AF119" w14:textId="77777777" w:rsidR="0064226E" w:rsidRPr="0064226E" w:rsidRDefault="0064226E" w:rsidP="0064226E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进行系统集成测试，验证系统的整体功能和性能。</w:t>
      </w:r>
    </w:p>
    <w:p w14:paraId="33400F85" w14:textId="77777777" w:rsidR="0064226E" w:rsidRPr="0064226E" w:rsidRDefault="0064226E" w:rsidP="0064226E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优化阶段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BA02713" w14:textId="77777777" w:rsidR="0064226E" w:rsidRPr="0064226E" w:rsidRDefault="0064226E" w:rsidP="0064226E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根据测试结果，优化系统设计和软件算法，提高系统的稳定性和响应速度。</w:t>
      </w:r>
    </w:p>
    <w:p w14:paraId="0A07E1DE" w14:textId="77777777" w:rsidR="0064226E" w:rsidRPr="0064226E" w:rsidRDefault="0064226E" w:rsidP="0064226E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lastRenderedPageBreak/>
        <w:t>完善用户界面和操作说明，提升用户体验。</w:t>
      </w:r>
    </w:p>
    <w:p w14:paraId="6B70AC94" w14:textId="77777777" w:rsidR="0064226E" w:rsidRPr="0064226E" w:rsidRDefault="0064226E" w:rsidP="0064226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项目挑战与解决方案</w:t>
      </w:r>
    </w:p>
    <w:p w14:paraId="5C99AD0A" w14:textId="77777777" w:rsidR="0064226E" w:rsidRPr="0064226E" w:rsidRDefault="0064226E" w:rsidP="006422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在项目实施过程中，我们面临了一些技术挑战，包括电容检测的精度和灵敏度、FPGA信号处理的实时性和效率、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蓝牙通信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的稳定性和可靠性等。通过团队的共同努力，我们提出并实施了一系列解决方案：</w:t>
      </w:r>
    </w:p>
    <w:p w14:paraId="0E903B77" w14:textId="77777777" w:rsidR="0064226E" w:rsidRPr="0064226E" w:rsidRDefault="0064226E" w:rsidP="0064226E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电容检测的精度和灵敏度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E460E1C" w14:textId="77777777" w:rsidR="0064226E" w:rsidRPr="0064226E" w:rsidRDefault="0064226E" w:rsidP="0064226E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采用高精度电容传感器，优化检测电路设计，提高信号转换的准确性。</w:t>
      </w:r>
    </w:p>
    <w:p w14:paraId="709825C1" w14:textId="77777777" w:rsidR="0064226E" w:rsidRPr="0064226E" w:rsidRDefault="0064226E" w:rsidP="0064226E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通过实验调整传感器参数，确保其在不同触摸条件下的灵敏度和稳定性。</w:t>
      </w:r>
    </w:p>
    <w:p w14:paraId="17ED584C" w14:textId="77777777" w:rsidR="0064226E" w:rsidRPr="0064226E" w:rsidRDefault="0064226E" w:rsidP="0064226E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FPGA信号处理的实时性和效率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76126C4" w14:textId="77777777" w:rsidR="0064226E" w:rsidRPr="0064226E" w:rsidRDefault="0064226E" w:rsidP="0064226E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设计高效的信号处理算法，充分利用FPGA的并行处理能力，实现实时信号处理。</w:t>
      </w:r>
    </w:p>
    <w:p w14:paraId="3518E7CC" w14:textId="77777777" w:rsidR="0064226E" w:rsidRPr="0064226E" w:rsidRDefault="0064226E" w:rsidP="0064226E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优化FPGA逻辑设计，减少数据处理延迟，提高系统的响应速度。</w:t>
      </w:r>
    </w:p>
    <w:p w14:paraId="1781589A" w14:textId="77777777" w:rsidR="0064226E" w:rsidRPr="0064226E" w:rsidRDefault="0064226E" w:rsidP="0064226E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蓝牙通信</w:t>
      </w:r>
      <w:proofErr w:type="gramEnd"/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的稳定性和可靠性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830B71A" w14:textId="77777777" w:rsidR="0064226E" w:rsidRPr="0064226E" w:rsidRDefault="0064226E" w:rsidP="0064226E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选择性能优良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的蓝牙模块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，确保无线传输的稳定性和可靠性。</w:t>
      </w:r>
    </w:p>
    <w:p w14:paraId="5FED5242" w14:textId="77777777" w:rsidR="0064226E" w:rsidRPr="0064226E" w:rsidRDefault="0064226E" w:rsidP="0064226E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设计合理的通信协议，处理可能出现的干扰和数据丢失，确保数据传输的完整性。</w:t>
      </w:r>
    </w:p>
    <w:p w14:paraId="2EBF5DE5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3E5C">
        <w:rPr>
          <w:rFonts w:ascii="宋体" w:eastAsia="宋体" w:hAnsi="宋体" w:cs="宋体"/>
          <w:b/>
          <w:bCs/>
          <w:kern w:val="0"/>
          <w:sz w:val="27"/>
          <w:szCs w:val="27"/>
        </w:rPr>
        <w:t>2. 设计与实现背景</w:t>
      </w:r>
    </w:p>
    <w:p w14:paraId="3BC416EA" w14:textId="6CAFF43C" w:rsidR="0064226E" w:rsidRPr="00183E5C" w:rsidRDefault="00183E5C" w:rsidP="00183E5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2.1 电容感应技术简介</w:t>
      </w:r>
    </w:p>
    <w:p w14:paraId="58BE1C9F" w14:textId="3E724E05" w:rsidR="00183E5C" w:rsidRPr="00183E5C" w:rsidRDefault="00183E5C" w:rsidP="00183E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电容感应技术通过检测电容变化来感知触摸。电容器由两个导电板和一个介质组成，当有人触摸时，导电板之间的电场会发生变化，导致电容值发生变化。通过检测这种变化，我们可以确定触摸事件的位置和强度。</w:t>
      </w:r>
    </w:p>
    <w:p w14:paraId="105CF22E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电容传感器广泛应用于各种现代设备，如智能手机、平板电脑和触控显示器。这些传感器以其高灵敏度、低功耗和高耐用性而闻名。传统的电容触控系统通常采用专用的触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控控制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芯片，但在本项目中，我们选择使用FPGA作为核心控制器，以便充分利用其高性能和可编程性。</w:t>
      </w:r>
    </w:p>
    <w:p w14:paraId="58C39032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2.2 FPGA的优势</w:t>
      </w:r>
    </w:p>
    <w:p w14:paraId="617FC4EC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FPGA（现场可编程门阵列）是一种高度可配置的集成电路，可以在硬件级别实现并行处理。相比于传统的微控制器或DSP，FPGA在处理速度和灵活性上具有明显优势，特别适用于需要高速并行处理的应用场景。</w:t>
      </w:r>
    </w:p>
    <w:p w14:paraId="7DB28E1D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FPGA内部包含数百万个可配置的逻辑单元和可编程互连，可以根据需要配置成不同的电路结构。这使得FPGA在各种应用中具有极大的灵活性和适应性，特别</w:t>
      </w:r>
      <w:r w:rsidRPr="00183E5C">
        <w:rPr>
          <w:rFonts w:ascii="宋体" w:eastAsia="宋体" w:hAnsi="宋体" w:cs="宋体"/>
          <w:kern w:val="0"/>
          <w:sz w:val="24"/>
          <w:szCs w:val="24"/>
        </w:rPr>
        <w:lastRenderedPageBreak/>
        <w:t>是在需要高性能和低延迟的应用场合，如数字信号处理、通信系统和图像处理等领域。</w:t>
      </w:r>
    </w:p>
    <w:p w14:paraId="4602DC74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2.3 </w:t>
      </w:r>
      <w:proofErr w:type="gramStart"/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蓝牙通信</w:t>
      </w:r>
      <w:proofErr w:type="gramEnd"/>
    </w:p>
    <w:p w14:paraId="76D039F6" w14:textId="77777777" w:rsidR="00183E5C" w:rsidRDefault="00183E5C" w:rsidP="00183E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蓝牙是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一种短距离无线通信技术，广泛应用于各种电子设备之间的数据传输。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蓝牙模块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通常支持标准的串行通信协议（如UART），便于与其他设备（如FPGA）进行数据交换。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蓝牙技术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的发展使得其在短距离无线通信中的应用变得更加普遍和重要。</w:t>
      </w:r>
    </w:p>
    <w:p w14:paraId="65B8DDA7" w14:textId="77777777" w:rsidR="0058040B" w:rsidRPr="0058040B" w:rsidRDefault="0058040B" w:rsidP="005804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8040B">
        <w:rPr>
          <w:rFonts w:ascii="宋体" w:eastAsia="宋体" w:hAnsi="宋体" w:cs="宋体"/>
          <w:kern w:val="0"/>
          <w:sz w:val="24"/>
          <w:szCs w:val="24"/>
        </w:rPr>
        <w:t>蓝牙模块</w:t>
      </w:r>
      <w:proofErr w:type="gramEnd"/>
      <w:r w:rsidRPr="0058040B">
        <w:rPr>
          <w:rFonts w:ascii="宋体" w:eastAsia="宋体" w:hAnsi="宋体" w:cs="宋体"/>
          <w:kern w:val="0"/>
          <w:sz w:val="24"/>
          <w:szCs w:val="24"/>
        </w:rPr>
        <w:t>主要由以下部分组成：</w:t>
      </w:r>
    </w:p>
    <w:p w14:paraId="001C35CD" w14:textId="77777777" w:rsidR="0058040B" w:rsidRPr="0058040B" w:rsidRDefault="0058040B" w:rsidP="0058040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40B">
        <w:rPr>
          <w:rFonts w:ascii="宋体" w:eastAsia="宋体" w:hAnsi="宋体" w:cs="宋体"/>
          <w:b/>
          <w:bCs/>
          <w:kern w:val="0"/>
          <w:sz w:val="24"/>
          <w:szCs w:val="24"/>
        </w:rPr>
        <w:t>UART接口</w:t>
      </w:r>
      <w:r w:rsidRPr="0058040B">
        <w:rPr>
          <w:rFonts w:ascii="宋体" w:eastAsia="宋体" w:hAnsi="宋体" w:cs="宋体"/>
          <w:kern w:val="0"/>
          <w:sz w:val="24"/>
          <w:szCs w:val="24"/>
        </w:rPr>
        <w:t>：与FPGA进行数据通信。</w:t>
      </w:r>
    </w:p>
    <w:p w14:paraId="55489CB0" w14:textId="77777777" w:rsidR="0058040B" w:rsidRPr="0058040B" w:rsidRDefault="0058040B" w:rsidP="0058040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8040B">
        <w:rPr>
          <w:rFonts w:ascii="宋体" w:eastAsia="宋体" w:hAnsi="宋体" w:cs="宋体"/>
          <w:b/>
          <w:bCs/>
          <w:kern w:val="0"/>
          <w:sz w:val="24"/>
          <w:szCs w:val="24"/>
        </w:rPr>
        <w:t>蓝牙协议栈</w:t>
      </w:r>
      <w:proofErr w:type="gramEnd"/>
      <w:r w:rsidRPr="0058040B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58040B">
        <w:rPr>
          <w:rFonts w:ascii="宋体" w:eastAsia="宋体" w:hAnsi="宋体" w:cs="宋体"/>
          <w:kern w:val="0"/>
          <w:sz w:val="24"/>
          <w:szCs w:val="24"/>
        </w:rPr>
        <w:t>实现蓝牙通信</w:t>
      </w:r>
      <w:proofErr w:type="gramEnd"/>
      <w:r w:rsidRPr="0058040B">
        <w:rPr>
          <w:rFonts w:ascii="宋体" w:eastAsia="宋体" w:hAnsi="宋体" w:cs="宋体"/>
          <w:kern w:val="0"/>
          <w:sz w:val="24"/>
          <w:szCs w:val="24"/>
        </w:rPr>
        <w:t>的各种协议和功能。</w:t>
      </w:r>
    </w:p>
    <w:p w14:paraId="42310AC8" w14:textId="17C20860" w:rsidR="0058040B" w:rsidRPr="0058040B" w:rsidRDefault="0058040B" w:rsidP="0058040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040B">
        <w:rPr>
          <w:rFonts w:ascii="宋体" w:eastAsia="宋体" w:hAnsi="宋体" w:cs="宋体"/>
          <w:b/>
          <w:bCs/>
          <w:kern w:val="0"/>
          <w:sz w:val="24"/>
          <w:szCs w:val="24"/>
        </w:rPr>
        <w:t>天线</w:t>
      </w:r>
      <w:r w:rsidRPr="0058040B">
        <w:rPr>
          <w:rFonts w:ascii="宋体" w:eastAsia="宋体" w:hAnsi="宋体" w:cs="宋体"/>
          <w:kern w:val="0"/>
          <w:sz w:val="24"/>
          <w:szCs w:val="24"/>
        </w:rPr>
        <w:t>：用于无线信号的发送和接收。</w:t>
      </w:r>
    </w:p>
    <w:p w14:paraId="2D4C7AD2" w14:textId="09505132" w:rsidR="00183E5C" w:rsidRPr="00183E5C" w:rsidRDefault="0058040B" w:rsidP="00183E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8040B">
        <w:rPr>
          <w:rFonts w:ascii="宋体" w:eastAsia="宋体" w:hAnsi="宋体" w:cs="宋体"/>
          <w:kern w:val="0"/>
          <w:sz w:val="24"/>
          <w:szCs w:val="24"/>
        </w:rPr>
        <w:t>蓝牙模块</w:t>
      </w:r>
      <w:proofErr w:type="gramEnd"/>
      <w:r w:rsidRPr="0058040B">
        <w:rPr>
          <w:rFonts w:ascii="宋体" w:eastAsia="宋体" w:hAnsi="宋体" w:cs="宋体"/>
          <w:kern w:val="0"/>
          <w:sz w:val="24"/>
          <w:szCs w:val="24"/>
        </w:rPr>
        <w:t>的实现包括硬件连接和软件配置两部分。硬件连接主要是FPGA</w:t>
      </w:r>
      <w:proofErr w:type="gramStart"/>
      <w:r w:rsidRPr="0058040B">
        <w:rPr>
          <w:rFonts w:ascii="宋体" w:eastAsia="宋体" w:hAnsi="宋体" w:cs="宋体"/>
          <w:kern w:val="0"/>
          <w:sz w:val="24"/>
          <w:szCs w:val="24"/>
        </w:rPr>
        <w:t>与蓝牙模块</w:t>
      </w:r>
      <w:proofErr w:type="gramEnd"/>
      <w:r w:rsidRPr="0058040B">
        <w:rPr>
          <w:rFonts w:ascii="宋体" w:eastAsia="宋体" w:hAnsi="宋体" w:cs="宋体"/>
          <w:kern w:val="0"/>
          <w:sz w:val="24"/>
          <w:szCs w:val="24"/>
        </w:rPr>
        <w:t>通过UART接口连接，确保数据的正确传输。软件配置包括</w:t>
      </w:r>
      <w:proofErr w:type="gramStart"/>
      <w:r w:rsidRPr="0058040B">
        <w:rPr>
          <w:rFonts w:ascii="宋体" w:eastAsia="宋体" w:hAnsi="宋体" w:cs="宋体"/>
          <w:kern w:val="0"/>
          <w:sz w:val="24"/>
          <w:szCs w:val="24"/>
        </w:rPr>
        <w:t>设置蓝牙模块</w:t>
      </w:r>
      <w:proofErr w:type="gramEnd"/>
      <w:r w:rsidRPr="0058040B">
        <w:rPr>
          <w:rFonts w:ascii="宋体" w:eastAsia="宋体" w:hAnsi="宋体" w:cs="宋体"/>
          <w:kern w:val="0"/>
          <w:sz w:val="24"/>
          <w:szCs w:val="24"/>
        </w:rPr>
        <w:t>的工作参数和通信协议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gramStart"/>
      <w:r w:rsidR="00183E5C" w:rsidRPr="00183E5C">
        <w:rPr>
          <w:rFonts w:ascii="宋体" w:eastAsia="宋体" w:hAnsi="宋体" w:cs="宋体"/>
          <w:kern w:val="0"/>
          <w:sz w:val="24"/>
          <w:szCs w:val="24"/>
        </w:rPr>
        <w:t>蓝牙模块</w:t>
      </w:r>
      <w:proofErr w:type="gramEnd"/>
      <w:r w:rsidR="00183E5C" w:rsidRPr="00183E5C">
        <w:rPr>
          <w:rFonts w:ascii="宋体" w:eastAsia="宋体" w:hAnsi="宋体" w:cs="宋体"/>
          <w:kern w:val="0"/>
          <w:sz w:val="24"/>
          <w:szCs w:val="24"/>
        </w:rPr>
        <w:t>可以通过UART接口与FPGA进行通信，FPGA将处理后的触控数据通过串口发送</w:t>
      </w:r>
      <w:proofErr w:type="gramStart"/>
      <w:r w:rsidR="00183E5C" w:rsidRPr="00183E5C">
        <w:rPr>
          <w:rFonts w:ascii="宋体" w:eastAsia="宋体" w:hAnsi="宋体" w:cs="宋体"/>
          <w:kern w:val="0"/>
          <w:sz w:val="24"/>
          <w:szCs w:val="24"/>
        </w:rPr>
        <w:t>给蓝牙模块</w:t>
      </w:r>
      <w:proofErr w:type="gramEnd"/>
      <w:r w:rsidR="00183E5C" w:rsidRPr="00183E5C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="00183E5C" w:rsidRPr="00183E5C">
        <w:rPr>
          <w:rFonts w:ascii="宋体" w:eastAsia="宋体" w:hAnsi="宋体" w:cs="宋体"/>
          <w:kern w:val="0"/>
          <w:sz w:val="24"/>
          <w:szCs w:val="24"/>
        </w:rPr>
        <w:t>蓝牙模块</w:t>
      </w:r>
      <w:proofErr w:type="gramEnd"/>
      <w:r w:rsidR="00183E5C" w:rsidRPr="00183E5C">
        <w:rPr>
          <w:rFonts w:ascii="宋体" w:eastAsia="宋体" w:hAnsi="宋体" w:cs="宋体"/>
          <w:kern w:val="0"/>
          <w:sz w:val="24"/>
          <w:szCs w:val="24"/>
        </w:rPr>
        <w:t>再通过无线方式将数据发送到上位机或终端设备。这样，用户可以方便地</w:t>
      </w:r>
      <w:proofErr w:type="gramStart"/>
      <w:r w:rsidR="00183E5C" w:rsidRPr="00183E5C">
        <w:rPr>
          <w:rFonts w:ascii="宋体" w:eastAsia="宋体" w:hAnsi="宋体" w:cs="宋体"/>
          <w:kern w:val="0"/>
          <w:sz w:val="24"/>
          <w:szCs w:val="24"/>
        </w:rPr>
        <w:t>通过蓝牙连接</w:t>
      </w:r>
      <w:proofErr w:type="gramEnd"/>
      <w:r w:rsidR="00183E5C" w:rsidRPr="00183E5C">
        <w:rPr>
          <w:rFonts w:ascii="宋体" w:eastAsia="宋体" w:hAnsi="宋体" w:cs="宋体"/>
          <w:kern w:val="0"/>
          <w:sz w:val="24"/>
          <w:szCs w:val="24"/>
        </w:rPr>
        <w:t>控制各种应用程序，实现远程控制和数据传输。</w:t>
      </w:r>
    </w:p>
    <w:p w14:paraId="6A1085DB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3E5C">
        <w:rPr>
          <w:rFonts w:ascii="宋体" w:eastAsia="宋体" w:hAnsi="宋体" w:cs="宋体"/>
          <w:b/>
          <w:bCs/>
          <w:kern w:val="0"/>
          <w:sz w:val="27"/>
          <w:szCs w:val="27"/>
        </w:rPr>
        <w:t>3. 项目功能指标</w:t>
      </w:r>
    </w:p>
    <w:p w14:paraId="16EC0BE9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3.1 电容检测</w:t>
      </w:r>
    </w:p>
    <w:p w14:paraId="7891ABF4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准确检测电容按键的触控状态，并将其转换为数字信号。</w:t>
      </w:r>
    </w:p>
    <w:p w14:paraId="077EA655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电容检测电路的核心是电容传感器，通过放大电路和滤波电路，将微小的电容变化转换为稳定的电压信号。然后通过模数转换器（ADC）将模拟信号转换为数字信号，供FPGA处理。电容检测电路需要具备高灵敏度和低噪声特性，以确保能够准确检测到触控操作。</w:t>
      </w:r>
    </w:p>
    <w:p w14:paraId="20BFB391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3.2 数据处理</w:t>
      </w:r>
    </w:p>
    <w:p w14:paraId="75588D5A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FPGA对电容检测信号进行处理和解析，确定触控的位置和状态。</w:t>
      </w:r>
    </w:p>
    <w:p w14:paraId="6133A111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FPGA通过内部逻辑实现电容检测信号的处理和识别，并将处理后的数据通过串口传输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给蓝牙模块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。FPGA的设计需要考虑信号的同步和异步处理、数据的存储和传输、以及系统的整体性能和稳定性。数据处理模块需要具备实时性和可靠性，以确保系统能够快速响应触控操作。</w:t>
      </w:r>
    </w:p>
    <w:p w14:paraId="14B6EE42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3.3 数据传输</w:t>
      </w:r>
    </w:p>
    <w:p w14:paraId="48DF0EBA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lastRenderedPageBreak/>
        <w:t>通过串口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与蓝牙芯片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通信，将处理后的触控数据无线传输到上位机或终端设备。</w:t>
      </w:r>
    </w:p>
    <w:p w14:paraId="3044CA9D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蓝牙模块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通过串口与FPGA通信，将接收到的数据通过无线方式发送到上位机或终端设备。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蓝牙模块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通常支持标准的串行通信协议（如UART），确保数据传输的可靠性和稳定性。数据传输模块需要具备高带宽和低延迟特性，以确保数据能够快速、准确地传输到上位机或终端设备。</w:t>
      </w:r>
    </w:p>
    <w:p w14:paraId="5A1DC918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3.4 应用功能</w:t>
      </w:r>
    </w:p>
    <w:p w14:paraId="43B87250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实现控制PPT翻页、输入文档、虚拟钢琴演奏和无线游戏手柄功能。</w:t>
      </w:r>
    </w:p>
    <w:p w14:paraId="160643AD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通过蓝牙通信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，上位机程序接收到触控数据后，根据数据的内容执行相应的操作。上位机程序需要处理接收到的数据，并根据用户的需求实现相应的功能，如控制PPT翻页、输入文档、演奏虚拟钢琴或控制游戏手柄。应用功能模块需要具备灵活性和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可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扩展性，以满足不同用户的需求。</w:t>
      </w:r>
    </w:p>
    <w:p w14:paraId="095F0ACF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3E5C">
        <w:rPr>
          <w:rFonts w:ascii="宋体" w:eastAsia="宋体" w:hAnsi="宋体" w:cs="宋体"/>
          <w:b/>
          <w:bCs/>
          <w:kern w:val="0"/>
          <w:sz w:val="27"/>
          <w:szCs w:val="27"/>
        </w:rPr>
        <w:t>4. 团队分工</w:t>
      </w:r>
    </w:p>
    <w:p w14:paraId="4EB43269" w14:textId="77777777" w:rsidR="00FC0701" w:rsidRPr="00811FE5" w:rsidRDefault="00FC0701" w:rsidP="00183E5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sz w:val="22"/>
          <w:szCs w:val="24"/>
        </w:rPr>
      </w:pPr>
      <w:r w:rsidRPr="00811FE5">
        <w:rPr>
          <w:rFonts w:ascii="宋体" w:eastAsia="宋体" w:hAnsi="宋体"/>
          <w:sz w:val="22"/>
          <w:szCs w:val="24"/>
        </w:rPr>
        <w:t>上位机编程---吴永</w:t>
      </w:r>
      <w:proofErr w:type="gramStart"/>
      <w:r w:rsidRPr="00811FE5">
        <w:rPr>
          <w:rFonts w:ascii="宋体" w:eastAsia="宋体" w:hAnsi="宋体"/>
          <w:sz w:val="22"/>
          <w:szCs w:val="24"/>
        </w:rPr>
        <w:t>浩</w:t>
      </w:r>
      <w:proofErr w:type="gramEnd"/>
      <w:r w:rsidRPr="00811FE5">
        <w:rPr>
          <w:rFonts w:ascii="宋体" w:eastAsia="宋体" w:hAnsi="宋体"/>
          <w:sz w:val="22"/>
          <w:szCs w:val="24"/>
        </w:rPr>
        <w:t>：</w:t>
      </w:r>
      <w:r w:rsidRPr="00811FE5">
        <w:rPr>
          <w:rFonts w:ascii="宋体" w:eastAsia="宋体" w:hAnsi="宋体"/>
          <w:sz w:val="22"/>
          <w:szCs w:val="24"/>
        </w:rPr>
        <w:br/>
        <w:t>负责整体系统设计和架构规划。</w:t>
      </w:r>
      <w:r w:rsidRPr="00811FE5">
        <w:rPr>
          <w:rFonts w:ascii="宋体" w:eastAsia="宋体" w:hAnsi="宋体"/>
          <w:sz w:val="22"/>
          <w:szCs w:val="24"/>
        </w:rPr>
        <w:br/>
        <w:t>设计和</w:t>
      </w:r>
      <w:proofErr w:type="gramStart"/>
      <w:r w:rsidRPr="00811FE5">
        <w:rPr>
          <w:rFonts w:ascii="宋体" w:eastAsia="宋体" w:hAnsi="宋体"/>
          <w:sz w:val="22"/>
          <w:szCs w:val="24"/>
        </w:rPr>
        <w:t>实现蓝牙模块</w:t>
      </w:r>
      <w:proofErr w:type="gramEnd"/>
      <w:r w:rsidRPr="00811FE5">
        <w:rPr>
          <w:rFonts w:ascii="宋体" w:eastAsia="宋体" w:hAnsi="宋体"/>
          <w:sz w:val="22"/>
          <w:szCs w:val="24"/>
        </w:rPr>
        <w:t>的集成。</w:t>
      </w:r>
      <w:r w:rsidRPr="00811FE5">
        <w:rPr>
          <w:rFonts w:ascii="宋体" w:eastAsia="宋体" w:hAnsi="宋体"/>
          <w:sz w:val="22"/>
          <w:szCs w:val="24"/>
        </w:rPr>
        <w:br/>
        <w:t>完成电脑</w:t>
      </w:r>
      <w:proofErr w:type="gramStart"/>
      <w:r w:rsidRPr="00811FE5">
        <w:rPr>
          <w:rFonts w:ascii="宋体" w:eastAsia="宋体" w:hAnsi="宋体"/>
          <w:sz w:val="22"/>
          <w:szCs w:val="24"/>
        </w:rPr>
        <w:t>端键鼠</w:t>
      </w:r>
      <w:proofErr w:type="gramEnd"/>
      <w:r w:rsidRPr="00811FE5">
        <w:rPr>
          <w:rFonts w:ascii="宋体" w:eastAsia="宋体" w:hAnsi="宋体"/>
          <w:sz w:val="22"/>
          <w:szCs w:val="24"/>
        </w:rPr>
        <w:t>输入信号处理的设计。</w:t>
      </w:r>
    </w:p>
    <w:p w14:paraId="54C77BD7" w14:textId="77777777" w:rsidR="00FC0701" w:rsidRPr="00811FE5" w:rsidRDefault="00FC0701" w:rsidP="00183E5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sz w:val="22"/>
          <w:szCs w:val="24"/>
        </w:rPr>
      </w:pPr>
      <w:r w:rsidRPr="00811FE5">
        <w:rPr>
          <w:rFonts w:ascii="宋体" w:eastAsia="宋体" w:hAnsi="宋体"/>
          <w:sz w:val="22"/>
          <w:szCs w:val="24"/>
        </w:rPr>
        <w:br/>
        <w:t>FPGA编程----李鑫瑞：</w:t>
      </w:r>
      <w:r w:rsidRPr="00811FE5">
        <w:rPr>
          <w:rFonts w:ascii="宋体" w:eastAsia="宋体" w:hAnsi="宋体"/>
          <w:sz w:val="22"/>
          <w:szCs w:val="24"/>
        </w:rPr>
        <w:br/>
        <w:t>负责</w:t>
      </w:r>
      <w:proofErr w:type="gramStart"/>
      <w:r w:rsidRPr="00811FE5">
        <w:rPr>
          <w:rFonts w:ascii="宋体" w:eastAsia="宋体" w:hAnsi="宋体"/>
          <w:sz w:val="22"/>
          <w:szCs w:val="24"/>
        </w:rPr>
        <w:t>触控板信号</w:t>
      </w:r>
      <w:proofErr w:type="gramEnd"/>
      <w:r w:rsidRPr="00811FE5">
        <w:rPr>
          <w:rFonts w:ascii="宋体" w:eastAsia="宋体" w:hAnsi="宋体"/>
          <w:sz w:val="22"/>
          <w:szCs w:val="24"/>
        </w:rPr>
        <w:t>的输入处理。</w:t>
      </w:r>
      <w:r w:rsidRPr="00811FE5">
        <w:rPr>
          <w:rFonts w:ascii="宋体" w:eastAsia="宋体" w:hAnsi="宋体"/>
          <w:sz w:val="22"/>
          <w:szCs w:val="24"/>
        </w:rPr>
        <w:br/>
        <w:t>负责</w:t>
      </w:r>
      <w:proofErr w:type="gramStart"/>
      <w:r w:rsidRPr="00811FE5">
        <w:rPr>
          <w:rFonts w:ascii="宋体" w:eastAsia="宋体" w:hAnsi="宋体"/>
          <w:sz w:val="22"/>
          <w:szCs w:val="24"/>
        </w:rPr>
        <w:t>触控板性能</w:t>
      </w:r>
      <w:proofErr w:type="gramEnd"/>
      <w:r w:rsidRPr="00811FE5">
        <w:rPr>
          <w:rFonts w:ascii="宋体" w:eastAsia="宋体" w:hAnsi="宋体"/>
          <w:sz w:val="22"/>
          <w:szCs w:val="24"/>
        </w:rPr>
        <w:t>的升级。</w:t>
      </w:r>
      <w:r w:rsidRPr="00811FE5">
        <w:rPr>
          <w:rFonts w:ascii="宋体" w:eastAsia="宋体" w:hAnsi="宋体"/>
          <w:sz w:val="22"/>
          <w:szCs w:val="24"/>
        </w:rPr>
        <w:br/>
        <w:t>搭建测试平台和环境，对系统进行验证和调试。</w:t>
      </w:r>
    </w:p>
    <w:p w14:paraId="5C9C2A02" w14:textId="71FEBDE2" w:rsidR="00FC0701" w:rsidRPr="00811FE5" w:rsidRDefault="00FC0701" w:rsidP="00183E5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sz w:val="22"/>
          <w:szCs w:val="24"/>
        </w:rPr>
      </w:pPr>
      <w:r w:rsidRPr="00811FE5">
        <w:rPr>
          <w:rFonts w:ascii="宋体" w:eastAsia="宋体" w:hAnsi="宋体"/>
          <w:sz w:val="22"/>
          <w:szCs w:val="24"/>
        </w:rPr>
        <w:br/>
        <w:t>系统调试----王梦婷：</w:t>
      </w:r>
      <w:r w:rsidRPr="00811FE5">
        <w:rPr>
          <w:rFonts w:ascii="宋体" w:eastAsia="宋体" w:hAnsi="宋体"/>
          <w:sz w:val="22"/>
          <w:szCs w:val="24"/>
        </w:rPr>
        <w:br/>
        <w:t> 负责处理</w:t>
      </w:r>
      <w:proofErr w:type="gramStart"/>
      <w:r w:rsidRPr="00811FE5">
        <w:rPr>
          <w:rFonts w:ascii="宋体" w:eastAsia="宋体" w:hAnsi="宋体"/>
          <w:sz w:val="22"/>
          <w:szCs w:val="24"/>
        </w:rPr>
        <w:t>触控板输入信号</w:t>
      </w:r>
      <w:proofErr w:type="gramEnd"/>
      <w:r w:rsidRPr="00811FE5">
        <w:rPr>
          <w:rFonts w:ascii="宋体" w:eastAsia="宋体" w:hAnsi="宋体"/>
          <w:sz w:val="22"/>
          <w:szCs w:val="24"/>
        </w:rPr>
        <w:t>并传输</w:t>
      </w:r>
      <w:proofErr w:type="gramStart"/>
      <w:r w:rsidRPr="00811FE5">
        <w:rPr>
          <w:rFonts w:ascii="宋体" w:eastAsia="宋体" w:hAnsi="宋体"/>
          <w:sz w:val="22"/>
          <w:szCs w:val="24"/>
        </w:rPr>
        <w:t>至蓝牙发送</w:t>
      </w:r>
      <w:proofErr w:type="gramEnd"/>
      <w:r w:rsidRPr="00811FE5">
        <w:rPr>
          <w:rFonts w:ascii="宋体" w:eastAsia="宋体" w:hAnsi="宋体"/>
          <w:sz w:val="22"/>
          <w:szCs w:val="24"/>
        </w:rPr>
        <w:t>端。</w:t>
      </w:r>
      <w:r w:rsidRPr="00811FE5">
        <w:rPr>
          <w:rFonts w:ascii="宋体" w:eastAsia="宋体" w:hAnsi="宋体"/>
          <w:sz w:val="22"/>
          <w:szCs w:val="24"/>
        </w:rPr>
        <w:br/>
        <w:t> 负责对硬件和软件进行系统联调。</w:t>
      </w:r>
      <w:r w:rsidRPr="00811FE5">
        <w:rPr>
          <w:rFonts w:ascii="宋体" w:eastAsia="宋体" w:hAnsi="宋体"/>
          <w:sz w:val="22"/>
          <w:szCs w:val="24"/>
        </w:rPr>
        <w:br/>
        <w:t> 搭建测试平台和环境，对系统进行验证和调试。</w:t>
      </w:r>
    </w:p>
    <w:p w14:paraId="623EC782" w14:textId="7A9FB97F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3E5C">
        <w:rPr>
          <w:rFonts w:ascii="宋体" w:eastAsia="宋体" w:hAnsi="宋体" w:cs="宋体"/>
          <w:b/>
          <w:bCs/>
          <w:kern w:val="0"/>
          <w:sz w:val="27"/>
          <w:szCs w:val="27"/>
        </w:rPr>
        <w:t>5. 系统框图</w:t>
      </w:r>
    </w:p>
    <w:p w14:paraId="7C4CF477" w14:textId="1C6E6F00" w:rsidR="00183E5C" w:rsidRPr="00183E5C" w:rsidRDefault="00FC0701" w:rsidP="00183E5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C0701">
        <w:rPr>
          <w:rFonts w:ascii="宋体" w:eastAsia="宋体" w:hAnsi="宋体" w:cs="宋体"/>
          <w:kern w:val="0"/>
          <w:sz w:val="24"/>
          <w:szCs w:val="24"/>
        </w:rPr>
        <w:lastRenderedPageBreak/>
        <w:drawing>
          <wp:inline distT="0" distB="0" distL="0" distR="0" wp14:anchorId="53A52066" wp14:editId="7530E98D">
            <wp:extent cx="5274310" cy="2663825"/>
            <wp:effectExtent l="0" t="0" r="2540" b="3175"/>
            <wp:docPr id="1609549486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B81B6845-DC22-BD13-7474-7943C4A0F5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>
                      <a:extLst>
                        <a:ext uri="{FF2B5EF4-FFF2-40B4-BE49-F238E27FC236}">
                          <a16:creationId xmlns:a16="http://schemas.microsoft.com/office/drawing/2014/main" id="{B81B6845-DC22-BD13-7474-7943C4A0F5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E5C" w:rsidRPr="00183E5C">
        <w:rPr>
          <w:rFonts w:ascii="宋体" w:eastAsia="宋体" w:hAnsi="宋体" w:cs="宋体"/>
          <w:b/>
          <w:bCs/>
          <w:kern w:val="0"/>
          <w:sz w:val="27"/>
          <w:szCs w:val="27"/>
        </w:rPr>
        <w:t>6. 各模块原理</w:t>
      </w:r>
    </w:p>
    <w:p w14:paraId="2F4B6C79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6.1 电容检测电路</w:t>
      </w:r>
    </w:p>
    <w:p w14:paraId="7B8D1F84" w14:textId="77777777" w:rsidR="00183E5C" w:rsidRPr="00183E5C" w:rsidRDefault="00183E5C" w:rsidP="00811FE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电容检测电路的核心是电容传感器，通过放大电路和滤波电路，将微小的电容变化转换为稳定的电压信号。然后通过模数转换器（ADC）将模拟信号转换为数字信号，供FPGA处理。</w:t>
      </w:r>
    </w:p>
    <w:p w14:paraId="6FFF08AE" w14:textId="77777777" w:rsidR="00183E5C" w:rsidRPr="00183E5C" w:rsidRDefault="00183E5C" w:rsidP="00811FE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电容检测电路需要具备高灵敏度和低噪声特性，以确保能够准确检测到触控操作。电容传感器可以采用自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容模式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或互容模式，自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容模式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通过测量单个电极的电容变化来检测触控，而互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容模式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则通过测量两个电极之间的电容变化来检测触控。放大电路用于放大微小的电容变化信号，滤波电路用于去除噪声，确保信号的稳定性和准确性。</w:t>
      </w:r>
    </w:p>
    <w:p w14:paraId="25FCF39F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6.2 FPGA控制平台</w:t>
      </w:r>
    </w:p>
    <w:p w14:paraId="741AF0B4" w14:textId="77777777" w:rsidR="00183E5C" w:rsidRPr="00183E5C" w:rsidRDefault="00183E5C" w:rsidP="00811FE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FPGA的主要任务是从电容检测电路获取数据，并对数据进行处理和解析。FPGA通过内部逻辑实现电容检测信号的处理和识别，并将处理后的数据通过串口传输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给蓝牙模块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8911058" w14:textId="77777777" w:rsidR="00183E5C" w:rsidRPr="00183E5C" w:rsidRDefault="00183E5C" w:rsidP="00811FE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FPGA的设计需要考虑信号的同步和异步处理、数据的存储和传输、以及系统的整体性能和稳定性。数据处理模块需要具备实时性和可靠性，以确保系统能够快速响应触控操作。FPGA通过使用硬件描述语言（如Verilog或VHDL）编写内部逻辑，实现电容检测信号的处理、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蓝牙通信接口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和数据传输控制。</w:t>
      </w:r>
    </w:p>
    <w:p w14:paraId="726248FD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6.3 </w:t>
      </w:r>
      <w:proofErr w:type="gramStart"/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蓝牙模块电路</w:t>
      </w:r>
      <w:proofErr w:type="gramEnd"/>
    </w:p>
    <w:p w14:paraId="3F96F9FC" w14:textId="77777777" w:rsidR="00183E5C" w:rsidRPr="00183E5C" w:rsidRDefault="00183E5C" w:rsidP="00811FE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蓝牙模块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通过串口与FPGA通信，将接收到的数据通过无线方式发送到上位机或终端设备。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蓝牙模块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通常支持标准的串行通信协议（如UART），确保数据传输的可靠性和稳定性。</w:t>
      </w:r>
    </w:p>
    <w:p w14:paraId="1E011DED" w14:textId="77777777" w:rsidR="00183E5C" w:rsidRPr="00183E5C" w:rsidRDefault="00183E5C" w:rsidP="00811FE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lastRenderedPageBreak/>
        <w:t>蓝牙模块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可以使用SPP（Serial Port Profile）协议实现数据的无线传输。SPP协议是一种常用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的蓝牙协议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，支持串行数据的无线传输，适用于短距离的无线通信。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蓝牙模块电路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需要具备高带宽和低延迟特性，以确保数据能够快速、准确地传输到上位机或终端设备。</w:t>
      </w:r>
    </w:p>
    <w:p w14:paraId="2BE5DDB9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3E5C">
        <w:rPr>
          <w:rFonts w:ascii="宋体" w:eastAsia="宋体" w:hAnsi="宋体" w:cs="宋体"/>
          <w:b/>
          <w:bCs/>
          <w:kern w:val="0"/>
          <w:sz w:val="27"/>
          <w:szCs w:val="27"/>
        </w:rPr>
        <w:t>7. 理论分析</w:t>
      </w:r>
    </w:p>
    <w:p w14:paraId="2C77C6C5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7.1 电容感应原理</w:t>
      </w:r>
    </w:p>
    <w:p w14:paraId="0A112EC3" w14:textId="77777777" w:rsidR="00183E5C" w:rsidRPr="00183E5C" w:rsidRDefault="00183E5C" w:rsidP="00811FE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电容感应原理基于电容的变化。当用户触摸电容按键时，电容值发生变化，产生一个微小的电压变化。通过放大和滤波电路，将这个变化信号放大并稳定，然后通过ADC将其转换为数字信号。FPGA接收到这个数字信号后，对其进行处理和识别，确定触控的位置和状态。</w:t>
      </w:r>
    </w:p>
    <w:p w14:paraId="503BB559" w14:textId="77777777" w:rsidR="00183E5C" w:rsidRPr="00183E5C" w:rsidRDefault="00183E5C" w:rsidP="00811FE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电容器的电容值由两个导电板的面积、板间距离和介质材料的介电常数决定。触摸电容按键时，导电板间的电场发生变化，导致电容值发生变化。通过检测这个变化，可以确定触摸事件的位置和强度。</w:t>
      </w:r>
    </w:p>
    <w:p w14:paraId="1DA8EE40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7.2 FPGA的工作原理</w:t>
      </w:r>
    </w:p>
    <w:p w14:paraId="74C8DBB2" w14:textId="77777777" w:rsidR="00183E5C" w:rsidRPr="00183E5C" w:rsidRDefault="00183E5C" w:rsidP="00811FE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FPGA通过配置文件（bitstream）实现其内部逻辑功能。设计者可以使用硬件描述语言（如Verilog或VHDL）编写FPGA的逻辑，生成bitstream文件，然后将其下载到FPGA中，使FPGA实现特定的功能。在本项目中，FPGA的主要任务是处理电容检测信号，并通过串口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与蓝牙模块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通信。</w:t>
      </w:r>
    </w:p>
    <w:p w14:paraId="58A142AF" w14:textId="77777777" w:rsidR="00183E5C" w:rsidRPr="00183E5C" w:rsidRDefault="00183E5C" w:rsidP="00811FE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FPGA内部包含数百万个可配置的逻辑单元和可编程互连，可以根据需要配置成不同的电路结构。这使得FPGA在各种应用中具有极大的灵活性和适应性，特别是在需要高性能和低延迟的应用场合，如数字信号处理、通信系统和图像处理等领域。</w:t>
      </w:r>
    </w:p>
    <w:p w14:paraId="3D8819B4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7.3 串口通信原理</w:t>
      </w:r>
    </w:p>
    <w:p w14:paraId="294ED7F9" w14:textId="77777777" w:rsidR="00183E5C" w:rsidRPr="00183E5C" w:rsidRDefault="00183E5C" w:rsidP="00811FE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串口通信是一种常用的通信方式，通常采用UART协议。UART协议是一种异步通信协议，通过发送和接收数据位实现数据传输。在本项目中，FPGA通过UART协议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与蓝牙模块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通信，将处理后的触控数据发送到上位机或终端设备。</w:t>
      </w:r>
    </w:p>
    <w:p w14:paraId="50C02D2B" w14:textId="77777777" w:rsidR="00183E5C" w:rsidRPr="00183E5C" w:rsidRDefault="00183E5C" w:rsidP="00811FE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UART协议采用异步通信方式，不需要发送和接收双方共享时钟信号，而是通过起始位、数据位、校验位和停止位实现数据的同步传输。UART通信需要配置波特率、数据位、停止位和校验位等参数，以确保通信的正确性和稳定性。</w:t>
      </w:r>
    </w:p>
    <w:p w14:paraId="7791AFEC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3E5C">
        <w:rPr>
          <w:rFonts w:ascii="宋体" w:eastAsia="宋体" w:hAnsi="宋体" w:cs="宋体"/>
          <w:b/>
          <w:bCs/>
          <w:kern w:val="0"/>
          <w:sz w:val="27"/>
          <w:szCs w:val="27"/>
        </w:rPr>
        <w:t>8. 关键技术</w:t>
      </w:r>
    </w:p>
    <w:p w14:paraId="2B16E0C1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8.1 FPGA设计</w:t>
      </w:r>
    </w:p>
    <w:p w14:paraId="27B914DF" w14:textId="77777777" w:rsidR="00183E5C" w:rsidRPr="00183E5C" w:rsidRDefault="00183E5C" w:rsidP="00811FE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lastRenderedPageBreak/>
        <w:t>使用Verilog HDL或VHDL编写FPGA内部逻辑，实现电容检测信号的处理、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蓝牙通信接口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和数据传输控制。FPGA的设计需要考虑信号的同步和异步处理、数据的存储和传输、以及系统的整体性能和稳定性。</w:t>
      </w:r>
    </w:p>
    <w:p w14:paraId="026270CE" w14:textId="77777777" w:rsidR="00183E5C" w:rsidRPr="00183E5C" w:rsidRDefault="00183E5C" w:rsidP="00811FE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FPGA设计过程包括设计输入、综合、布局布线和时序分析等步骤。设计输入阶段，使用硬件描述语言（如Verilog或VHDL）编写设计代码；综合阶段，通过综合工具将设计代码转换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为门级网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表；布局布线阶段，通过布局布线工具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将网表映射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到FPGA的物理资源上；时序分析阶段，通过时序分析工具验证设计的时序性能。</w:t>
      </w:r>
    </w:p>
    <w:p w14:paraId="158E2E62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8.2 串口通信</w:t>
      </w:r>
    </w:p>
    <w:p w14:paraId="0A962B24" w14:textId="77777777" w:rsidR="00183E5C" w:rsidRPr="00183E5C" w:rsidRDefault="00183E5C" w:rsidP="00811FE5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通过UART协议实现FPGA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与蓝牙模块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之间的数据传输。UART协议需要配置波特率、数据位、停止位和校验位等参数，以确保通信的正确性和稳定性。</w:t>
      </w:r>
    </w:p>
    <w:p w14:paraId="3E01BDC6" w14:textId="77777777" w:rsidR="00183E5C" w:rsidRPr="00183E5C" w:rsidRDefault="00183E5C" w:rsidP="00811FE5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UART通信采用异步通信方式，不需要发送和接收双方共享时钟信号，而是通过起始位、数据位、校验位和停止位实现数据的同步传输。UART通信的波特率、数据位、停止位和校验位等参数需要根据通信双方的要求进行配置，以确保通信的正确性和稳定性。</w:t>
      </w:r>
    </w:p>
    <w:p w14:paraId="63DA2986" w14:textId="2B2AEC6D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8.3 </w:t>
      </w:r>
      <w:proofErr w:type="gramStart"/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蓝牙通信</w:t>
      </w:r>
      <w:proofErr w:type="gramEnd"/>
    </w:p>
    <w:p w14:paraId="4377D64B" w14:textId="77777777" w:rsidR="00183E5C" w:rsidRPr="00183E5C" w:rsidRDefault="00183E5C" w:rsidP="00811FE5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使用SPP（Serial Port Profile）协议实现数据的无线传输。SPP协议是一种常用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的蓝牙协议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，支持串行数据的无线传输，适用于短距离的无线通信。</w:t>
      </w:r>
    </w:p>
    <w:p w14:paraId="6764C233" w14:textId="77777777" w:rsidR="00183E5C" w:rsidRPr="00183E5C" w:rsidRDefault="00183E5C" w:rsidP="00811FE5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蓝牙通信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通过使用SPP协议实现数据的无线传输。SPP协议是一种常用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的蓝牙协议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，支持串行数据的无线传输，适用于短距离的无线通信。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蓝牙通信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需要考虑数据的传输速率、传输距离和传输稳定性等因素，以确保数据能够快速、准确地传输到上位机或终端设备。</w:t>
      </w:r>
    </w:p>
    <w:p w14:paraId="1F7B1F42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8.4 上位机程序开发</w:t>
      </w:r>
    </w:p>
    <w:p w14:paraId="516ADCB3" w14:textId="77777777" w:rsidR="00183E5C" w:rsidRPr="00183E5C" w:rsidRDefault="00183E5C" w:rsidP="00811FE5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使用C#或</w:t>
      </w:r>
      <w:proofErr w:type="spellStart"/>
      <w:r w:rsidRPr="00183E5C">
        <w:rPr>
          <w:rFonts w:ascii="宋体" w:eastAsia="宋体" w:hAnsi="宋体" w:cs="宋体"/>
          <w:kern w:val="0"/>
          <w:sz w:val="24"/>
          <w:szCs w:val="24"/>
        </w:rPr>
        <w:t>Labview</w:t>
      </w:r>
      <w:proofErr w:type="spellEnd"/>
      <w:r w:rsidRPr="00183E5C">
        <w:rPr>
          <w:rFonts w:ascii="宋体" w:eastAsia="宋体" w:hAnsi="宋体" w:cs="宋体"/>
          <w:kern w:val="0"/>
          <w:sz w:val="24"/>
          <w:szCs w:val="24"/>
        </w:rPr>
        <w:t>编写上位机程序，实现数据接收和应用功能。上位机程序需要处理接收到的数据，并根据数据的内容执行相应的操作，如控制PPT翻页、输入文档、演奏虚拟钢琴或控制游戏手柄。</w:t>
      </w:r>
    </w:p>
    <w:p w14:paraId="0BA1A1F0" w14:textId="77777777" w:rsidR="00183E5C" w:rsidRPr="00183E5C" w:rsidRDefault="00183E5C" w:rsidP="00811FE5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上位机程序开发需要考虑用户界面的设计、数据的处理和应用功能的实现。用户界面需要具备友好性和易用性，以便用户能够方便地操作和使用系统。数据处理模块需要具备实时性和可靠性，以确保系统能够快速响应触控操作。应用功能模块需要具备灵活性和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可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扩展性，以满足不同用户的需求。</w:t>
      </w:r>
    </w:p>
    <w:p w14:paraId="52CE1EAC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3E5C">
        <w:rPr>
          <w:rFonts w:ascii="宋体" w:eastAsia="宋体" w:hAnsi="宋体" w:cs="宋体"/>
          <w:b/>
          <w:bCs/>
          <w:kern w:val="0"/>
          <w:sz w:val="27"/>
          <w:szCs w:val="27"/>
        </w:rPr>
        <w:t>9. 模块测试</w:t>
      </w:r>
    </w:p>
    <w:p w14:paraId="487B85F3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9.1 电容检测模块测试</w:t>
      </w:r>
    </w:p>
    <w:p w14:paraId="45CE9079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lastRenderedPageBreak/>
        <w:t>通过模拟触控输入，验证电容检测电路的准确性和灵敏度。使用示波器观测电压变化，并通过FPGA输出信号进行对比，确保电容检测电路能够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准确响应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触控操作。</w:t>
      </w:r>
    </w:p>
    <w:p w14:paraId="20893997" w14:textId="77777777" w:rsidR="00183E5C" w:rsidRDefault="00183E5C" w:rsidP="00183E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电容检测模块测试需要考虑电容传感器的灵敏度、放大电路的增益和滤波电路的频率响应等因素。通过模拟触控输入，观察电容检测电路的输出信号，验证电容检测电路的准确性和灵敏度。</w:t>
      </w:r>
    </w:p>
    <w:p w14:paraId="15F29BD5" w14:textId="77777777" w:rsidR="0064226E" w:rsidRPr="0064226E" w:rsidRDefault="0064226E" w:rsidP="006422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电容模块的工作原理是基于电容传感器对电容变化的敏感性。当用户触摸电容传感器时，传感器的电容值会发生微小变化。这一变化通过检测电路被转换为电信号，随后传递给FPGA进行处理。整个过程包括以下几个步骤：</w:t>
      </w:r>
    </w:p>
    <w:p w14:paraId="1750EB03" w14:textId="77777777" w:rsidR="0064226E" w:rsidRPr="0064226E" w:rsidRDefault="0064226E" w:rsidP="0064226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电容变化检测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：通过电容传感器检测用户的触摸动作，获取电容值的变化。</w:t>
      </w:r>
    </w:p>
    <w:p w14:paraId="16548126" w14:textId="77777777" w:rsidR="0064226E" w:rsidRPr="0064226E" w:rsidRDefault="0064226E" w:rsidP="0064226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信号转换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：将电容值的变化转换为电信号，方便FPGA读取和处理。</w:t>
      </w:r>
    </w:p>
    <w:p w14:paraId="42EB44FA" w14:textId="77777777" w:rsidR="0064226E" w:rsidRPr="0064226E" w:rsidRDefault="0064226E" w:rsidP="0064226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数据传输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：将电信号传递给FPGA，进行后续的数据处理和分析。</w:t>
      </w:r>
    </w:p>
    <w:p w14:paraId="1E5C49CD" w14:textId="77777777" w:rsidR="0064226E" w:rsidRDefault="0064226E" w:rsidP="006422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kern w:val="0"/>
          <w:sz w:val="24"/>
          <w:szCs w:val="24"/>
        </w:rPr>
        <w:t>电容模块的实现包括硬件设计和软件编程两部分。硬件设计主要涉及电容传感器和检测电路的连接，软件编程则包括信号处理和数据传输的实现。</w:t>
      </w:r>
    </w:p>
    <w:p w14:paraId="68A10E4E" w14:textId="40A894AB" w:rsidR="0064226E" w:rsidRPr="0064226E" w:rsidRDefault="0064226E" w:rsidP="006422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硬件设计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5AEACC4" w14:textId="77777777" w:rsidR="0064226E" w:rsidRPr="0064226E" w:rsidRDefault="0064226E" w:rsidP="0064226E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电容传感器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：选择合适的电容传感器模块，如TTP226电容传感器，用于检测用户的触摸动作。</w:t>
      </w:r>
    </w:p>
    <w:p w14:paraId="19269A4C" w14:textId="77777777" w:rsidR="0064226E" w:rsidRPr="0064226E" w:rsidRDefault="0064226E" w:rsidP="0064226E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检测电路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：设计电容检测电路，将电容传感器的电容变化转换为可读的电信号，并传递给FPGA。</w:t>
      </w:r>
    </w:p>
    <w:p w14:paraId="75045696" w14:textId="5EBCC882" w:rsidR="0064226E" w:rsidRPr="0064226E" w:rsidRDefault="0064226E" w:rsidP="006422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软件编程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27AAF2E" w14:textId="77777777" w:rsidR="0064226E" w:rsidRPr="0064226E" w:rsidRDefault="0064226E" w:rsidP="0064226E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信号处理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：FPGA读取电容传感器的信号，并对信号进行处理，确定触摸位置和相应的控制信号。</w:t>
      </w:r>
    </w:p>
    <w:p w14:paraId="626C6319" w14:textId="7F973E21" w:rsidR="0064226E" w:rsidRPr="00183E5C" w:rsidRDefault="0064226E" w:rsidP="0064226E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数据传输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：将处理后的数据传输给其他模块（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如蓝牙通信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模块）进行进一步的处理和传输。</w:t>
      </w:r>
    </w:p>
    <w:p w14:paraId="4B732235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9.2 FPGA数据处理测试</w:t>
      </w:r>
    </w:p>
    <w:p w14:paraId="1AF4289E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编写测试程序，验证FPGA对电容检测信号的处理能力。通过LED指示灯显示处理结果，确保FPGA内部逻辑的正确性和稳定性。</w:t>
      </w:r>
    </w:p>
    <w:p w14:paraId="2A6662A8" w14:textId="77777777" w:rsidR="0064226E" w:rsidRPr="0064226E" w:rsidRDefault="00183E5C" w:rsidP="0064226E">
      <w:pPr>
        <w:pStyle w:val="a3"/>
      </w:pPr>
      <w:r w:rsidRPr="00183E5C">
        <w:t>FPGA数据处理测试需要考虑信号的同步和异步处理、数据的存储和传输、以及系统的整体性能和稳定性。通过编写测试程序，验证FPGA对电容检测信号的处理能力，确保FPGA内部逻辑的正确性和稳定性。</w:t>
      </w:r>
      <w:r w:rsidR="0064226E" w:rsidRPr="0064226E">
        <w:t>FPGA控制平台是整个系统的核心。FPGA内部设计了多个功能模块，包括触摸信号处理模块、数据处理模块和UART发送模块。</w:t>
      </w:r>
    </w:p>
    <w:p w14:paraId="34E3897E" w14:textId="77777777" w:rsidR="0064226E" w:rsidRPr="0064226E" w:rsidRDefault="0064226E" w:rsidP="0064226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触摸信号处理模块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81E8509" w14:textId="77777777" w:rsidR="0064226E" w:rsidRPr="0064226E" w:rsidRDefault="0064226E" w:rsidP="0064226E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功能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：接收并处理来自ADC的数字信号，确定触摸位置。</w:t>
      </w:r>
    </w:p>
    <w:p w14:paraId="65E27113" w14:textId="77777777" w:rsidR="0064226E" w:rsidRPr="0064226E" w:rsidRDefault="0064226E" w:rsidP="0064226E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实现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：通过Verilog或VHDL编写处理逻辑，确保信号的准确检测和处理。</w:t>
      </w:r>
    </w:p>
    <w:p w14:paraId="3B18D8B1" w14:textId="77777777" w:rsidR="0064226E" w:rsidRPr="0064226E" w:rsidRDefault="0064226E" w:rsidP="0064226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数据处理模块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33DE2A1" w14:textId="77777777" w:rsidR="0064226E" w:rsidRPr="0064226E" w:rsidRDefault="0064226E" w:rsidP="0064226E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功能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：将触摸信号转换为预定义的指令集，这些指令可以用于控制上位机的不同操作。</w:t>
      </w:r>
    </w:p>
    <w:p w14:paraId="382C1CA5" w14:textId="77777777" w:rsidR="0064226E" w:rsidRPr="0064226E" w:rsidRDefault="0064226E" w:rsidP="0064226E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实现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：编写逻辑将触摸信号映射到特定的指令，比如PPT翻页或游戏控制。</w:t>
      </w:r>
    </w:p>
    <w:p w14:paraId="0F53BDD6" w14:textId="77777777" w:rsidR="0064226E" w:rsidRPr="0064226E" w:rsidRDefault="0064226E" w:rsidP="0064226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UART发送模块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AA670B1" w14:textId="77777777" w:rsidR="0064226E" w:rsidRPr="0064226E" w:rsidRDefault="0064226E" w:rsidP="0064226E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功能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：通过UART串口将处理后的数据发送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到蓝牙模块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E3E07BF" w14:textId="77777777" w:rsidR="0064226E" w:rsidRPr="0064226E" w:rsidRDefault="0064226E" w:rsidP="0064226E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实现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：UART模块按照标准的串行通信协议工作，确保数据的可靠传输。</w:t>
      </w:r>
    </w:p>
    <w:p w14:paraId="23C6F550" w14:textId="2CBC153C" w:rsidR="00183E5C" w:rsidRPr="00183E5C" w:rsidRDefault="00183E5C" w:rsidP="00183E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BDD595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9.3 </w:t>
      </w:r>
      <w:proofErr w:type="gramStart"/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蓝牙通信</w:t>
      </w:r>
      <w:proofErr w:type="gramEnd"/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测试</w:t>
      </w:r>
    </w:p>
    <w:p w14:paraId="67B76E99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验证FPGA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与蓝牙模块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之间的通信，确保数据能够稳定传输。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使用蓝牙接收器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和终端设备，验证数据接收的准确性，并通过上位机程序处理接收到的数据。</w:t>
      </w:r>
    </w:p>
    <w:p w14:paraId="365B9855" w14:textId="77777777" w:rsidR="0064226E" w:rsidRPr="0064226E" w:rsidRDefault="00183E5C" w:rsidP="0064226E">
      <w:pPr>
        <w:pStyle w:val="a3"/>
      </w:pPr>
      <w:proofErr w:type="gramStart"/>
      <w:r w:rsidRPr="00183E5C">
        <w:t>蓝牙通信</w:t>
      </w:r>
      <w:proofErr w:type="gramEnd"/>
      <w:r w:rsidRPr="00183E5C">
        <w:t>测试需要考虑数据的传输速率、传输距离和传输稳定性等因素。通过验证FPGA</w:t>
      </w:r>
      <w:proofErr w:type="gramStart"/>
      <w:r w:rsidRPr="00183E5C">
        <w:t>与蓝牙模块</w:t>
      </w:r>
      <w:proofErr w:type="gramEnd"/>
      <w:r w:rsidRPr="00183E5C">
        <w:t>之间的通信，确保数据能够稳定传输。</w:t>
      </w:r>
      <w:proofErr w:type="gramStart"/>
      <w:r w:rsidRPr="00183E5C">
        <w:t>使用蓝牙接收器</w:t>
      </w:r>
      <w:proofErr w:type="gramEnd"/>
      <w:r w:rsidRPr="00183E5C">
        <w:t>和终端设备，验证数据接收的准确性，并通过上位机程序处理接收到的数据，确保系统能够快速、准确地响应触控操作。</w:t>
      </w:r>
      <w:proofErr w:type="gramStart"/>
      <w:r w:rsidR="0064226E" w:rsidRPr="0064226E">
        <w:t>蓝牙模块电路</w:t>
      </w:r>
      <w:proofErr w:type="gramEnd"/>
      <w:r w:rsidR="0064226E" w:rsidRPr="0064226E">
        <w:t>负责将FPGA处理后的数据无线传输到上位机，并接收上位机的反馈信号（如果有）。</w:t>
      </w:r>
    </w:p>
    <w:p w14:paraId="72EFB996" w14:textId="77777777" w:rsidR="0064226E" w:rsidRPr="0064226E" w:rsidRDefault="0064226E" w:rsidP="0064226E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UART接收模块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1AF9EFC" w14:textId="77777777" w:rsidR="0064226E" w:rsidRPr="0064226E" w:rsidRDefault="0064226E" w:rsidP="0064226E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功能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：接收来自FPGA的串行数据。</w:t>
      </w:r>
    </w:p>
    <w:p w14:paraId="79730E2C" w14:textId="77777777" w:rsidR="0064226E" w:rsidRPr="0064226E" w:rsidRDefault="0064226E" w:rsidP="0064226E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实现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配置蓝牙模块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的UART接口，与FPGA的UART模块匹配，确保数据的正确接收。</w:t>
      </w:r>
    </w:p>
    <w:p w14:paraId="4DF3AC17" w14:textId="77777777" w:rsidR="0064226E" w:rsidRPr="0064226E" w:rsidRDefault="0064226E" w:rsidP="0064226E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蓝牙传输</w:t>
      </w:r>
      <w:proofErr w:type="gramEnd"/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模块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81DBCCF" w14:textId="77777777" w:rsidR="0064226E" w:rsidRPr="0064226E" w:rsidRDefault="0064226E" w:rsidP="0064226E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功能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：通过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蓝牙协议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将接收到的数据无线传输到上位机。</w:t>
      </w:r>
    </w:p>
    <w:p w14:paraId="47E10B7E" w14:textId="77777777" w:rsidR="0064226E" w:rsidRPr="0064226E" w:rsidRDefault="0064226E" w:rsidP="0064226E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实现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使用蓝牙模块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的内置协议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，确保数据的稳定传输。</w:t>
      </w:r>
    </w:p>
    <w:p w14:paraId="1F82C6C1" w14:textId="77777777" w:rsidR="0064226E" w:rsidRPr="0064226E" w:rsidRDefault="0064226E" w:rsidP="0064226E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蓝牙接收</w:t>
      </w:r>
      <w:proofErr w:type="gramEnd"/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模块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70F95C1" w14:textId="77777777" w:rsidR="0064226E" w:rsidRPr="0064226E" w:rsidRDefault="0064226E" w:rsidP="0064226E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功能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：从上位机接收数据并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传输回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FPGA（双向通信）。</w:t>
      </w:r>
    </w:p>
    <w:p w14:paraId="2BF0FD6F" w14:textId="77777777" w:rsidR="0064226E" w:rsidRPr="0064226E" w:rsidRDefault="0064226E" w:rsidP="0064226E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26E">
        <w:rPr>
          <w:rFonts w:ascii="宋体" w:eastAsia="宋体" w:hAnsi="宋体" w:cs="宋体"/>
          <w:b/>
          <w:bCs/>
          <w:kern w:val="0"/>
          <w:sz w:val="24"/>
          <w:szCs w:val="24"/>
        </w:rPr>
        <w:t>实现</w:t>
      </w:r>
      <w:r w:rsidRPr="0064226E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64226E">
        <w:rPr>
          <w:rFonts w:ascii="宋体" w:eastAsia="宋体" w:hAnsi="宋体" w:cs="宋体"/>
          <w:kern w:val="0"/>
          <w:sz w:val="24"/>
          <w:szCs w:val="24"/>
        </w:rPr>
        <w:t>配置蓝牙模块</w:t>
      </w:r>
      <w:proofErr w:type="gramEnd"/>
      <w:r w:rsidRPr="0064226E">
        <w:rPr>
          <w:rFonts w:ascii="宋体" w:eastAsia="宋体" w:hAnsi="宋体" w:cs="宋体"/>
          <w:kern w:val="0"/>
          <w:sz w:val="24"/>
          <w:szCs w:val="24"/>
        </w:rPr>
        <w:t>的接收功能，与上位机进行数据交互</w:t>
      </w:r>
    </w:p>
    <w:p w14:paraId="031AC9A3" w14:textId="57374997" w:rsidR="00183E5C" w:rsidRPr="0064226E" w:rsidRDefault="00183E5C" w:rsidP="00183E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896898" w14:textId="5DFF2BBF" w:rsidR="00F25BCA" w:rsidRPr="00F25BCA" w:rsidRDefault="00F25BCA" w:rsidP="00F25BCA">
      <w:pPr>
        <w:pStyle w:val="4"/>
      </w:pPr>
      <w:r>
        <w:rPr>
          <w:rFonts w:hint="eastAsia"/>
        </w:rPr>
        <w:t>9.4</w:t>
      </w:r>
      <w:r w:rsidRPr="00F25BCA">
        <w:t>触控</w:t>
      </w:r>
      <w:proofErr w:type="gramStart"/>
      <w:r w:rsidRPr="00F25BCA">
        <w:t>盘控制</w:t>
      </w:r>
      <w:proofErr w:type="gramEnd"/>
      <w:r w:rsidRPr="00F25BCA">
        <w:t>游戏操作模块</w:t>
      </w:r>
      <w:r w:rsidR="0064226E">
        <w:rPr>
          <w:rFonts w:hint="eastAsia"/>
        </w:rPr>
        <w:t>测试</w:t>
      </w:r>
    </w:p>
    <w:p w14:paraId="6C7E4384" w14:textId="77777777" w:rsidR="00F25BCA" w:rsidRPr="00F25BCA" w:rsidRDefault="00F25BCA" w:rsidP="00F25B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BCA">
        <w:rPr>
          <w:rFonts w:ascii="宋体" w:eastAsia="宋体" w:hAnsi="宋体" w:cs="宋体"/>
          <w:kern w:val="0"/>
          <w:sz w:val="24"/>
          <w:szCs w:val="24"/>
        </w:rPr>
        <w:t>触控</w:t>
      </w:r>
      <w:proofErr w:type="gramStart"/>
      <w:r w:rsidRPr="00F25BCA">
        <w:rPr>
          <w:rFonts w:ascii="宋体" w:eastAsia="宋体" w:hAnsi="宋体" w:cs="宋体"/>
          <w:kern w:val="0"/>
          <w:sz w:val="24"/>
          <w:szCs w:val="24"/>
        </w:rPr>
        <w:t>盘控制</w:t>
      </w:r>
      <w:proofErr w:type="gramEnd"/>
      <w:r w:rsidRPr="00F25BCA">
        <w:rPr>
          <w:rFonts w:ascii="宋体" w:eastAsia="宋体" w:hAnsi="宋体" w:cs="宋体"/>
          <w:kern w:val="0"/>
          <w:sz w:val="24"/>
          <w:szCs w:val="24"/>
        </w:rPr>
        <w:t>游戏操作模块的原理是通过检测用户在触控盘上的触摸动作，将这些动作转换成相应的游戏控制信号，并</w:t>
      </w:r>
      <w:proofErr w:type="gramStart"/>
      <w:r w:rsidRPr="00F25BCA">
        <w:rPr>
          <w:rFonts w:ascii="宋体" w:eastAsia="宋体" w:hAnsi="宋体" w:cs="宋体"/>
          <w:kern w:val="0"/>
          <w:sz w:val="24"/>
          <w:szCs w:val="24"/>
        </w:rPr>
        <w:t>通过蓝牙模块</w:t>
      </w:r>
      <w:proofErr w:type="gramEnd"/>
      <w:r w:rsidRPr="00F25BCA">
        <w:rPr>
          <w:rFonts w:ascii="宋体" w:eastAsia="宋体" w:hAnsi="宋体" w:cs="宋体"/>
          <w:kern w:val="0"/>
          <w:sz w:val="24"/>
          <w:szCs w:val="24"/>
        </w:rPr>
        <w:t>发送到上位机或游戏设备。这一过程包括以下几个步骤：</w:t>
      </w:r>
    </w:p>
    <w:p w14:paraId="42F116EA" w14:textId="77777777" w:rsidR="00F25BCA" w:rsidRPr="00F25BCA" w:rsidRDefault="00F25BCA" w:rsidP="00F25BC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BCA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触控检测</w:t>
      </w:r>
      <w:r w:rsidRPr="00F25BCA">
        <w:rPr>
          <w:rFonts w:ascii="宋体" w:eastAsia="宋体" w:hAnsi="宋体" w:cs="宋体"/>
          <w:kern w:val="0"/>
          <w:sz w:val="24"/>
          <w:szCs w:val="24"/>
        </w:rPr>
        <w:t>：通过触控传感器检测用户的触摸动作，并将触摸位置数据传输给FPGA。</w:t>
      </w:r>
    </w:p>
    <w:p w14:paraId="3608F86F" w14:textId="77777777" w:rsidR="00F25BCA" w:rsidRPr="00F25BCA" w:rsidRDefault="00F25BCA" w:rsidP="00F25BC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BCA">
        <w:rPr>
          <w:rFonts w:ascii="宋体" w:eastAsia="宋体" w:hAnsi="宋体" w:cs="宋体"/>
          <w:b/>
          <w:bCs/>
          <w:kern w:val="0"/>
          <w:sz w:val="24"/>
          <w:szCs w:val="24"/>
        </w:rPr>
        <w:t>数据处理</w:t>
      </w:r>
      <w:r w:rsidRPr="00F25BCA">
        <w:rPr>
          <w:rFonts w:ascii="宋体" w:eastAsia="宋体" w:hAnsi="宋体" w:cs="宋体"/>
          <w:kern w:val="0"/>
          <w:sz w:val="24"/>
          <w:szCs w:val="24"/>
        </w:rPr>
        <w:t>：FPGA对触摸数据进行处理，确定触摸位置和相应的控制信号。</w:t>
      </w:r>
    </w:p>
    <w:p w14:paraId="112F839B" w14:textId="77777777" w:rsidR="00F25BCA" w:rsidRPr="00F25BCA" w:rsidRDefault="00F25BCA" w:rsidP="00F25BC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BCA">
        <w:rPr>
          <w:rFonts w:ascii="宋体" w:eastAsia="宋体" w:hAnsi="宋体" w:cs="宋体"/>
          <w:b/>
          <w:bCs/>
          <w:kern w:val="0"/>
          <w:sz w:val="24"/>
          <w:szCs w:val="24"/>
        </w:rPr>
        <w:t>信号传输</w:t>
      </w:r>
      <w:r w:rsidRPr="00F25BCA">
        <w:rPr>
          <w:rFonts w:ascii="宋体" w:eastAsia="宋体" w:hAnsi="宋体" w:cs="宋体"/>
          <w:kern w:val="0"/>
          <w:sz w:val="24"/>
          <w:szCs w:val="24"/>
        </w:rPr>
        <w:t>：FPGA</w:t>
      </w:r>
      <w:proofErr w:type="gramStart"/>
      <w:r w:rsidRPr="00F25BCA">
        <w:rPr>
          <w:rFonts w:ascii="宋体" w:eastAsia="宋体" w:hAnsi="宋体" w:cs="宋体"/>
          <w:kern w:val="0"/>
          <w:sz w:val="24"/>
          <w:szCs w:val="24"/>
        </w:rPr>
        <w:t>通过蓝牙模块</w:t>
      </w:r>
      <w:proofErr w:type="gramEnd"/>
      <w:r w:rsidRPr="00F25BCA">
        <w:rPr>
          <w:rFonts w:ascii="宋体" w:eastAsia="宋体" w:hAnsi="宋体" w:cs="宋体"/>
          <w:kern w:val="0"/>
          <w:sz w:val="24"/>
          <w:szCs w:val="24"/>
        </w:rPr>
        <w:t>将控制信号无线传输到上位机或游戏设备，完成游戏操作。</w:t>
      </w:r>
    </w:p>
    <w:p w14:paraId="66D89D82" w14:textId="77777777" w:rsidR="00F25BCA" w:rsidRPr="00F25BCA" w:rsidRDefault="00F25BCA" w:rsidP="00F25BC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25BCA">
        <w:rPr>
          <w:rFonts w:ascii="宋体" w:eastAsia="宋体" w:hAnsi="宋体" w:cs="宋体"/>
          <w:b/>
          <w:bCs/>
          <w:kern w:val="0"/>
          <w:sz w:val="24"/>
          <w:szCs w:val="24"/>
        </w:rPr>
        <w:t>触控</w:t>
      </w:r>
      <w:proofErr w:type="gramStart"/>
      <w:r w:rsidRPr="00F25BCA">
        <w:rPr>
          <w:rFonts w:ascii="宋体" w:eastAsia="宋体" w:hAnsi="宋体" w:cs="宋体"/>
          <w:b/>
          <w:bCs/>
          <w:kern w:val="0"/>
          <w:sz w:val="24"/>
          <w:szCs w:val="24"/>
        </w:rPr>
        <w:t>盘控制</w:t>
      </w:r>
      <w:proofErr w:type="gramEnd"/>
      <w:r w:rsidRPr="00F25BCA">
        <w:rPr>
          <w:rFonts w:ascii="宋体" w:eastAsia="宋体" w:hAnsi="宋体" w:cs="宋体"/>
          <w:b/>
          <w:bCs/>
          <w:kern w:val="0"/>
          <w:sz w:val="24"/>
          <w:szCs w:val="24"/>
        </w:rPr>
        <w:t>游戏操作模块实现</w:t>
      </w:r>
    </w:p>
    <w:p w14:paraId="1F1F7A04" w14:textId="77777777" w:rsidR="00F25BCA" w:rsidRPr="00F25BCA" w:rsidRDefault="00F25BCA" w:rsidP="00F25B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BCA">
        <w:rPr>
          <w:rFonts w:ascii="宋体" w:eastAsia="宋体" w:hAnsi="宋体" w:cs="宋体"/>
          <w:kern w:val="0"/>
          <w:sz w:val="24"/>
          <w:szCs w:val="24"/>
        </w:rPr>
        <w:t>触控</w:t>
      </w:r>
      <w:proofErr w:type="gramStart"/>
      <w:r w:rsidRPr="00F25BCA">
        <w:rPr>
          <w:rFonts w:ascii="宋体" w:eastAsia="宋体" w:hAnsi="宋体" w:cs="宋体"/>
          <w:kern w:val="0"/>
          <w:sz w:val="24"/>
          <w:szCs w:val="24"/>
        </w:rPr>
        <w:t>盘控制</w:t>
      </w:r>
      <w:proofErr w:type="gramEnd"/>
      <w:r w:rsidRPr="00F25BCA">
        <w:rPr>
          <w:rFonts w:ascii="宋体" w:eastAsia="宋体" w:hAnsi="宋体" w:cs="宋体"/>
          <w:kern w:val="0"/>
          <w:sz w:val="24"/>
          <w:szCs w:val="24"/>
        </w:rPr>
        <w:t>游戏操作模块的实现包括硬件设计和软件编程两部分。硬件设计主要涉及触控传感器</w:t>
      </w:r>
      <w:proofErr w:type="gramStart"/>
      <w:r w:rsidRPr="00F25BCA">
        <w:rPr>
          <w:rFonts w:ascii="宋体" w:eastAsia="宋体" w:hAnsi="宋体" w:cs="宋体"/>
          <w:kern w:val="0"/>
          <w:sz w:val="24"/>
          <w:szCs w:val="24"/>
        </w:rPr>
        <w:t>和蓝牙模块</w:t>
      </w:r>
      <w:proofErr w:type="gramEnd"/>
      <w:r w:rsidRPr="00F25BCA">
        <w:rPr>
          <w:rFonts w:ascii="宋体" w:eastAsia="宋体" w:hAnsi="宋体" w:cs="宋体"/>
          <w:kern w:val="0"/>
          <w:sz w:val="24"/>
          <w:szCs w:val="24"/>
        </w:rPr>
        <w:t>的连接，软件编程包括触摸数据处理</w:t>
      </w:r>
      <w:proofErr w:type="gramStart"/>
      <w:r w:rsidRPr="00F25BCA">
        <w:rPr>
          <w:rFonts w:ascii="宋体" w:eastAsia="宋体" w:hAnsi="宋体" w:cs="宋体"/>
          <w:kern w:val="0"/>
          <w:sz w:val="24"/>
          <w:szCs w:val="24"/>
        </w:rPr>
        <w:t>和蓝牙通信</w:t>
      </w:r>
      <w:proofErr w:type="gramEnd"/>
      <w:r w:rsidRPr="00F25BCA">
        <w:rPr>
          <w:rFonts w:ascii="宋体" w:eastAsia="宋体" w:hAnsi="宋体" w:cs="宋体"/>
          <w:kern w:val="0"/>
          <w:sz w:val="24"/>
          <w:szCs w:val="24"/>
        </w:rPr>
        <w:t>的实现。</w:t>
      </w:r>
    </w:p>
    <w:p w14:paraId="1598B39D" w14:textId="77777777" w:rsidR="00F25BCA" w:rsidRPr="00F25BCA" w:rsidRDefault="00F25BCA" w:rsidP="00F25BC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BCA">
        <w:rPr>
          <w:rFonts w:ascii="宋体" w:eastAsia="宋体" w:hAnsi="宋体" w:cs="宋体"/>
          <w:b/>
          <w:bCs/>
          <w:kern w:val="0"/>
          <w:sz w:val="24"/>
          <w:szCs w:val="24"/>
        </w:rPr>
        <w:t>硬件设计</w:t>
      </w:r>
      <w:r w:rsidRPr="00F25BCA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E2F3E71" w14:textId="77777777" w:rsidR="00F25BCA" w:rsidRPr="00F25BCA" w:rsidRDefault="00F25BCA" w:rsidP="00F25BCA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BCA">
        <w:rPr>
          <w:rFonts w:ascii="宋体" w:eastAsia="宋体" w:hAnsi="宋体" w:cs="宋体"/>
          <w:b/>
          <w:bCs/>
          <w:kern w:val="0"/>
          <w:sz w:val="24"/>
          <w:szCs w:val="24"/>
        </w:rPr>
        <w:t>触控传感器</w:t>
      </w:r>
      <w:r w:rsidRPr="00F25BCA">
        <w:rPr>
          <w:rFonts w:ascii="宋体" w:eastAsia="宋体" w:hAnsi="宋体" w:cs="宋体"/>
          <w:kern w:val="0"/>
          <w:sz w:val="24"/>
          <w:szCs w:val="24"/>
        </w:rPr>
        <w:t>：选择合适的触控传感器模块，可以检测触摸位置，并将数据传输给FPGA。常用的触控传感器包括电容式和电阻式传感器。</w:t>
      </w:r>
    </w:p>
    <w:p w14:paraId="157B3591" w14:textId="77777777" w:rsidR="00F25BCA" w:rsidRPr="00F25BCA" w:rsidRDefault="00F25BCA" w:rsidP="00F25BCA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5BCA">
        <w:rPr>
          <w:rFonts w:ascii="宋体" w:eastAsia="宋体" w:hAnsi="宋体" w:cs="宋体"/>
          <w:b/>
          <w:bCs/>
          <w:kern w:val="0"/>
          <w:sz w:val="24"/>
          <w:szCs w:val="24"/>
        </w:rPr>
        <w:t>蓝牙模块</w:t>
      </w:r>
      <w:proofErr w:type="gramEnd"/>
      <w:r w:rsidRPr="00F25BCA">
        <w:rPr>
          <w:rFonts w:ascii="宋体" w:eastAsia="宋体" w:hAnsi="宋体" w:cs="宋体"/>
          <w:kern w:val="0"/>
          <w:sz w:val="24"/>
          <w:szCs w:val="24"/>
        </w:rPr>
        <w:t>：选择支持UART通信</w:t>
      </w:r>
      <w:proofErr w:type="gramStart"/>
      <w:r w:rsidRPr="00F25BCA">
        <w:rPr>
          <w:rFonts w:ascii="宋体" w:eastAsia="宋体" w:hAnsi="宋体" w:cs="宋体"/>
          <w:kern w:val="0"/>
          <w:sz w:val="24"/>
          <w:szCs w:val="24"/>
        </w:rPr>
        <w:t>的蓝牙模块</w:t>
      </w:r>
      <w:proofErr w:type="gramEnd"/>
      <w:r w:rsidRPr="00F25BCA">
        <w:rPr>
          <w:rFonts w:ascii="宋体" w:eastAsia="宋体" w:hAnsi="宋体" w:cs="宋体"/>
          <w:kern w:val="0"/>
          <w:sz w:val="24"/>
          <w:szCs w:val="24"/>
        </w:rPr>
        <w:t>，与FPGA连接，负责无线数据传输。</w:t>
      </w:r>
    </w:p>
    <w:p w14:paraId="3A6CD786" w14:textId="77777777" w:rsidR="00F25BCA" w:rsidRPr="00F25BCA" w:rsidRDefault="00F25BCA" w:rsidP="00F25BC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BCA">
        <w:rPr>
          <w:rFonts w:ascii="宋体" w:eastAsia="宋体" w:hAnsi="宋体" w:cs="宋体"/>
          <w:b/>
          <w:bCs/>
          <w:kern w:val="0"/>
          <w:sz w:val="24"/>
          <w:szCs w:val="24"/>
        </w:rPr>
        <w:t>软件编程</w:t>
      </w:r>
      <w:r w:rsidRPr="00F25BCA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C94FBF4" w14:textId="77777777" w:rsidR="00F25BCA" w:rsidRPr="00F25BCA" w:rsidRDefault="00F25BCA" w:rsidP="00F25BCA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BCA">
        <w:rPr>
          <w:rFonts w:ascii="宋体" w:eastAsia="宋体" w:hAnsi="宋体" w:cs="宋体"/>
          <w:b/>
          <w:bCs/>
          <w:kern w:val="0"/>
          <w:sz w:val="24"/>
          <w:szCs w:val="24"/>
        </w:rPr>
        <w:t>触摸数据处理</w:t>
      </w:r>
      <w:r w:rsidRPr="00F25BCA">
        <w:rPr>
          <w:rFonts w:ascii="宋体" w:eastAsia="宋体" w:hAnsi="宋体" w:cs="宋体"/>
          <w:kern w:val="0"/>
          <w:sz w:val="24"/>
          <w:szCs w:val="24"/>
        </w:rPr>
        <w:t>：FPGA读取触控传感器的数据，并对数据进行处理，确定触摸位置和相应的游戏控制信号。</w:t>
      </w:r>
    </w:p>
    <w:p w14:paraId="7A92BC65" w14:textId="77777777" w:rsidR="00F25BCA" w:rsidRPr="00F25BCA" w:rsidRDefault="00F25BCA" w:rsidP="00F25BCA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5BCA">
        <w:rPr>
          <w:rFonts w:ascii="宋体" w:eastAsia="宋体" w:hAnsi="宋体" w:cs="宋体"/>
          <w:b/>
          <w:bCs/>
          <w:kern w:val="0"/>
          <w:sz w:val="24"/>
          <w:szCs w:val="24"/>
        </w:rPr>
        <w:t>蓝牙通信</w:t>
      </w:r>
      <w:proofErr w:type="gramEnd"/>
      <w:r w:rsidRPr="00F25BCA">
        <w:rPr>
          <w:rFonts w:ascii="宋体" w:eastAsia="宋体" w:hAnsi="宋体" w:cs="宋体"/>
          <w:kern w:val="0"/>
          <w:sz w:val="24"/>
          <w:szCs w:val="24"/>
        </w:rPr>
        <w:t>：FPGA通过UART接口将处理后的控制信号发送</w:t>
      </w:r>
      <w:proofErr w:type="gramStart"/>
      <w:r w:rsidRPr="00F25BCA">
        <w:rPr>
          <w:rFonts w:ascii="宋体" w:eastAsia="宋体" w:hAnsi="宋体" w:cs="宋体"/>
          <w:kern w:val="0"/>
          <w:sz w:val="24"/>
          <w:szCs w:val="24"/>
        </w:rPr>
        <w:t>到蓝牙模块</w:t>
      </w:r>
      <w:proofErr w:type="gramEnd"/>
      <w:r w:rsidRPr="00F25BCA">
        <w:rPr>
          <w:rFonts w:ascii="宋体" w:eastAsia="宋体" w:hAnsi="宋体" w:cs="宋体"/>
          <w:kern w:val="0"/>
          <w:sz w:val="24"/>
          <w:szCs w:val="24"/>
        </w:rPr>
        <w:t>，再</w:t>
      </w:r>
      <w:proofErr w:type="gramStart"/>
      <w:r w:rsidRPr="00F25BCA">
        <w:rPr>
          <w:rFonts w:ascii="宋体" w:eastAsia="宋体" w:hAnsi="宋体" w:cs="宋体"/>
          <w:kern w:val="0"/>
          <w:sz w:val="24"/>
          <w:szCs w:val="24"/>
        </w:rPr>
        <w:t>由蓝牙模块</w:t>
      </w:r>
      <w:proofErr w:type="gramEnd"/>
      <w:r w:rsidRPr="00F25BCA">
        <w:rPr>
          <w:rFonts w:ascii="宋体" w:eastAsia="宋体" w:hAnsi="宋体" w:cs="宋体"/>
          <w:kern w:val="0"/>
          <w:sz w:val="24"/>
          <w:szCs w:val="24"/>
        </w:rPr>
        <w:t>无线传输到上位机。</w:t>
      </w:r>
    </w:p>
    <w:p w14:paraId="360392D2" w14:textId="768C21CE" w:rsidR="00183E5C" w:rsidRPr="00183E5C" w:rsidRDefault="00F25BCA" w:rsidP="00B1214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实际操作时，我们通过首先获取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从蓝牙模块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发送的信号，显示为16进制数，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触控板的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1-8号键传出的信号为0X00</w:t>
      </w:r>
      <w:r>
        <w:rPr>
          <w:rFonts w:ascii="宋体" w:eastAsia="宋体" w:hAnsi="宋体" w:cs="宋体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kern w:val="0"/>
          <w:sz w:val="24"/>
          <w:szCs w:val="24"/>
        </w:rPr>
        <w:t>0X07,无效信号为0X0F,随后在上位机代码中对这些信号进行绑定。</w:t>
      </w:r>
      <w:r w:rsidR="00B12145">
        <w:rPr>
          <w:rFonts w:ascii="宋体" w:eastAsia="宋体" w:hAnsi="宋体" w:cs="宋体" w:hint="eastAsia"/>
          <w:kern w:val="0"/>
          <w:sz w:val="24"/>
          <w:szCs w:val="24"/>
        </w:rPr>
        <w:t>分别绑定为W，A,S,D,E,F,R，一共是7个键，留出一个触控为转换模式，可以切换为鼠标模式，可以控制上下左右以及左右键。这种绑定也适用于控制游戏角色。</w:t>
      </w:r>
    </w:p>
    <w:p w14:paraId="42245310" w14:textId="5AA93FC6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3E5C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FC070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0</w:t>
      </w:r>
      <w:r w:rsidRPr="00183E5C">
        <w:rPr>
          <w:rFonts w:ascii="宋体" w:eastAsia="宋体" w:hAnsi="宋体" w:cs="宋体"/>
          <w:b/>
          <w:bCs/>
          <w:kern w:val="0"/>
          <w:sz w:val="27"/>
          <w:szCs w:val="27"/>
        </w:rPr>
        <w:t>. 器件清单</w:t>
      </w:r>
    </w:p>
    <w:p w14:paraId="06935F50" w14:textId="2CC2898F" w:rsidR="00183E5C" w:rsidRDefault="00183E5C" w:rsidP="00183E5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FPGA芯片</w:t>
      </w:r>
      <w:r w:rsidRPr="00183E5C">
        <w:rPr>
          <w:rFonts w:ascii="宋体" w:eastAsia="宋体" w:hAnsi="宋体" w:cs="宋体"/>
          <w:kern w:val="0"/>
          <w:sz w:val="24"/>
          <w:szCs w:val="24"/>
        </w:rPr>
        <w:t>：Xilinx FPGA</w:t>
      </w:r>
      <w:r w:rsidR="00B12145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B12145" w:rsidRPr="00B12145">
        <w:rPr>
          <w:rFonts w:ascii="Times New Roman" w:eastAsia="楷体_GB2312" w:hAnsi="Times New Roman" w:cs="楷体_GB2312"/>
          <w:color w:val="000000" w:themeColor="text1"/>
          <w:kern w:val="24"/>
          <w:sz w:val="48"/>
          <w:szCs w:val="48"/>
          <w:eastAsianLayout w:id="-966450944"/>
        </w:rPr>
        <w:t xml:space="preserve"> </w:t>
      </w:r>
      <w:r w:rsidR="00B12145" w:rsidRPr="00B12145">
        <w:rPr>
          <w:rFonts w:ascii="宋体" w:eastAsia="宋体" w:hAnsi="宋体" w:cs="宋体"/>
          <w:kern w:val="0"/>
          <w:sz w:val="24"/>
          <w:szCs w:val="24"/>
        </w:rPr>
        <w:t>Nexys4</w:t>
      </w:r>
      <w:r w:rsidR="00B12145">
        <w:rPr>
          <w:rFonts w:ascii="宋体" w:eastAsia="宋体" w:hAnsi="宋体" w:cs="宋体" w:hint="eastAsia"/>
          <w:kern w:val="0"/>
          <w:sz w:val="24"/>
          <w:szCs w:val="24"/>
        </w:rPr>
        <w:t xml:space="preserve"> DDR</w:t>
      </w:r>
    </w:p>
    <w:p w14:paraId="2FBFE161" w14:textId="6353259B" w:rsidR="00CE54AA" w:rsidRPr="00183E5C" w:rsidRDefault="00CE54AA" w:rsidP="00183E5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触控模块：</w:t>
      </w:r>
      <w:r w:rsidR="00FC070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8</w:t>
      </w:r>
      <w:proofErr w:type="gramStart"/>
      <w:r w:rsidR="00FC070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键触控板</w:t>
      </w:r>
      <w:proofErr w:type="gramEnd"/>
      <w:r w:rsidR="00FC070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检测IC.TTP226</w:t>
      </w:r>
    </w:p>
    <w:p w14:paraId="3AFE0333" w14:textId="38F6BD7A" w:rsidR="00183E5C" w:rsidRPr="00183E5C" w:rsidRDefault="00183E5C" w:rsidP="00183E5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蓝牙模块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：HC-0</w:t>
      </w:r>
      <w:r w:rsidR="0058040B">
        <w:rPr>
          <w:rFonts w:ascii="宋体" w:eastAsia="宋体" w:hAnsi="宋体" w:cs="宋体" w:hint="eastAsia"/>
          <w:kern w:val="0"/>
          <w:sz w:val="24"/>
          <w:szCs w:val="24"/>
        </w:rPr>
        <w:t>8</w:t>
      </w:r>
    </w:p>
    <w:p w14:paraId="3DCD900C" w14:textId="77777777" w:rsidR="00183E5C" w:rsidRPr="00183E5C" w:rsidRDefault="00183E5C" w:rsidP="00183E5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b/>
          <w:bCs/>
          <w:kern w:val="0"/>
          <w:sz w:val="24"/>
          <w:szCs w:val="24"/>
        </w:rPr>
        <w:t>电源模块</w:t>
      </w:r>
      <w:r w:rsidRPr="00183E5C">
        <w:rPr>
          <w:rFonts w:ascii="宋体" w:eastAsia="宋体" w:hAnsi="宋体" w:cs="宋体"/>
          <w:kern w:val="0"/>
          <w:sz w:val="24"/>
          <w:szCs w:val="24"/>
        </w:rPr>
        <w:t>：5V/3.3V电源模块</w:t>
      </w:r>
    </w:p>
    <w:p w14:paraId="551FDB71" w14:textId="70B9B174" w:rsidR="00183E5C" w:rsidRPr="00183E5C" w:rsidRDefault="00183E5C" w:rsidP="00183E5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3E5C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FC070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</w:t>
      </w:r>
      <w:r w:rsidRPr="00183E5C">
        <w:rPr>
          <w:rFonts w:ascii="宋体" w:eastAsia="宋体" w:hAnsi="宋体" w:cs="宋体"/>
          <w:b/>
          <w:bCs/>
          <w:kern w:val="0"/>
          <w:sz w:val="27"/>
          <w:szCs w:val="27"/>
        </w:rPr>
        <w:t>. 总结及心得体会</w:t>
      </w:r>
    </w:p>
    <w:p w14:paraId="4232580A" w14:textId="77777777" w:rsidR="00183E5C" w:rsidRPr="00183E5C" w:rsidRDefault="00183E5C" w:rsidP="00183E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E5C">
        <w:rPr>
          <w:rFonts w:ascii="宋体" w:eastAsia="宋体" w:hAnsi="宋体" w:cs="宋体"/>
          <w:kern w:val="0"/>
          <w:sz w:val="24"/>
          <w:szCs w:val="24"/>
        </w:rPr>
        <w:t>通过本项目，我们成功设计并实现了一个基于Xilinx FPGA的电容感应触控系统。整个系统从电容检测、数据处理到无线传输，功能完善，性能稳定。通过实际应用测试，系统能够</w:t>
      </w:r>
      <w:proofErr w:type="gramStart"/>
      <w:r w:rsidRPr="00183E5C">
        <w:rPr>
          <w:rFonts w:ascii="宋体" w:eastAsia="宋体" w:hAnsi="宋体" w:cs="宋体"/>
          <w:kern w:val="0"/>
          <w:sz w:val="24"/>
          <w:szCs w:val="24"/>
        </w:rPr>
        <w:t>准确响应</w:t>
      </w:r>
      <w:proofErr w:type="gramEnd"/>
      <w:r w:rsidRPr="00183E5C">
        <w:rPr>
          <w:rFonts w:ascii="宋体" w:eastAsia="宋体" w:hAnsi="宋体" w:cs="宋体"/>
          <w:kern w:val="0"/>
          <w:sz w:val="24"/>
          <w:szCs w:val="24"/>
        </w:rPr>
        <w:t>触控操作，实现预期的功能。</w:t>
      </w:r>
    </w:p>
    <w:p w14:paraId="347CC1B2" w14:textId="1FEF174E" w:rsidR="00864C30" w:rsidRPr="00864C30" w:rsidRDefault="00864C30" w:rsidP="00864C3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4C30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</w:t>
      </w:r>
      <w:r w:rsidR="00FC070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</w:t>
      </w:r>
      <w:r w:rsidRPr="00864C30">
        <w:rPr>
          <w:rFonts w:ascii="宋体" w:eastAsia="宋体" w:hAnsi="宋体" w:cs="宋体"/>
          <w:b/>
          <w:bCs/>
          <w:kern w:val="0"/>
          <w:sz w:val="24"/>
          <w:szCs w:val="24"/>
        </w:rPr>
        <w:t>.1 项目总结</w:t>
      </w:r>
    </w:p>
    <w:p w14:paraId="311FA0E2" w14:textId="77777777" w:rsidR="00864C30" w:rsidRPr="00864C30" w:rsidRDefault="00864C30" w:rsidP="00864C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C30">
        <w:rPr>
          <w:rFonts w:ascii="宋体" w:eastAsia="宋体" w:hAnsi="宋体" w:cs="宋体"/>
          <w:kern w:val="0"/>
          <w:sz w:val="24"/>
          <w:szCs w:val="24"/>
        </w:rPr>
        <w:t>项目实现了以下几个主要功能：</w:t>
      </w:r>
    </w:p>
    <w:p w14:paraId="256BC210" w14:textId="77777777" w:rsidR="00864C30" w:rsidRPr="00864C30" w:rsidRDefault="00864C30" w:rsidP="00864C3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C30">
        <w:rPr>
          <w:rFonts w:ascii="宋体" w:eastAsia="宋体" w:hAnsi="宋体" w:cs="宋体"/>
          <w:b/>
          <w:bCs/>
          <w:kern w:val="0"/>
          <w:sz w:val="24"/>
          <w:szCs w:val="24"/>
        </w:rPr>
        <w:t>电容检测</w:t>
      </w:r>
      <w:r w:rsidRPr="00864C30">
        <w:rPr>
          <w:rFonts w:ascii="宋体" w:eastAsia="宋体" w:hAnsi="宋体" w:cs="宋体"/>
          <w:kern w:val="0"/>
          <w:sz w:val="24"/>
          <w:szCs w:val="24"/>
        </w:rPr>
        <w:t>：通过电容检测电路准确检测电容按键的触控状态，并将其转换为数字信号。</w:t>
      </w:r>
    </w:p>
    <w:p w14:paraId="3200AFFD" w14:textId="77777777" w:rsidR="00864C30" w:rsidRPr="00864C30" w:rsidRDefault="00864C30" w:rsidP="00864C3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C30">
        <w:rPr>
          <w:rFonts w:ascii="宋体" w:eastAsia="宋体" w:hAnsi="宋体" w:cs="宋体"/>
          <w:b/>
          <w:bCs/>
          <w:kern w:val="0"/>
          <w:sz w:val="24"/>
          <w:szCs w:val="24"/>
        </w:rPr>
        <w:t>数据处理</w:t>
      </w:r>
      <w:r w:rsidRPr="00864C30">
        <w:rPr>
          <w:rFonts w:ascii="宋体" w:eastAsia="宋体" w:hAnsi="宋体" w:cs="宋体"/>
          <w:kern w:val="0"/>
          <w:sz w:val="24"/>
          <w:szCs w:val="24"/>
        </w:rPr>
        <w:t>：FPGA对电容检测信号进行处理和解析，确定触控的位置和状态。</w:t>
      </w:r>
    </w:p>
    <w:p w14:paraId="5F6C3E05" w14:textId="77777777" w:rsidR="00864C30" w:rsidRPr="00864C30" w:rsidRDefault="00864C30" w:rsidP="00864C3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C30">
        <w:rPr>
          <w:rFonts w:ascii="宋体" w:eastAsia="宋体" w:hAnsi="宋体" w:cs="宋体"/>
          <w:b/>
          <w:bCs/>
          <w:kern w:val="0"/>
          <w:sz w:val="24"/>
          <w:szCs w:val="24"/>
        </w:rPr>
        <w:t>数据传输</w:t>
      </w:r>
      <w:r w:rsidRPr="00864C30">
        <w:rPr>
          <w:rFonts w:ascii="宋体" w:eastAsia="宋体" w:hAnsi="宋体" w:cs="宋体"/>
          <w:kern w:val="0"/>
          <w:sz w:val="24"/>
          <w:szCs w:val="24"/>
        </w:rPr>
        <w:t>：通过串口</w:t>
      </w:r>
      <w:proofErr w:type="gramStart"/>
      <w:r w:rsidRPr="00864C30">
        <w:rPr>
          <w:rFonts w:ascii="宋体" w:eastAsia="宋体" w:hAnsi="宋体" w:cs="宋体"/>
          <w:kern w:val="0"/>
          <w:sz w:val="24"/>
          <w:szCs w:val="24"/>
        </w:rPr>
        <w:t>与蓝牙芯片</w:t>
      </w:r>
      <w:proofErr w:type="gramEnd"/>
      <w:r w:rsidRPr="00864C30">
        <w:rPr>
          <w:rFonts w:ascii="宋体" w:eastAsia="宋体" w:hAnsi="宋体" w:cs="宋体"/>
          <w:kern w:val="0"/>
          <w:sz w:val="24"/>
          <w:szCs w:val="24"/>
        </w:rPr>
        <w:t>通信，将处理后的触控数据无线传输到上位机或终端设备。</w:t>
      </w:r>
    </w:p>
    <w:p w14:paraId="56944019" w14:textId="7DDAA2A3" w:rsidR="00864C30" w:rsidRPr="00864C30" w:rsidRDefault="00864C30" w:rsidP="00864C3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C30">
        <w:rPr>
          <w:rFonts w:ascii="宋体" w:eastAsia="宋体" w:hAnsi="宋体" w:cs="宋体"/>
          <w:b/>
          <w:bCs/>
          <w:kern w:val="0"/>
          <w:sz w:val="24"/>
          <w:szCs w:val="24"/>
        </w:rPr>
        <w:t>应用功能</w:t>
      </w:r>
      <w:r w:rsidRPr="00864C30">
        <w:rPr>
          <w:rFonts w:ascii="宋体" w:eastAsia="宋体" w:hAnsi="宋体" w:cs="宋体"/>
          <w:kern w:val="0"/>
          <w:sz w:val="24"/>
          <w:szCs w:val="24"/>
        </w:rPr>
        <w:t>：实现</w:t>
      </w:r>
      <w:r w:rsidR="00B12145">
        <w:rPr>
          <w:rFonts w:ascii="宋体" w:eastAsia="宋体" w:hAnsi="宋体" w:cs="宋体" w:hint="eastAsia"/>
          <w:kern w:val="0"/>
          <w:sz w:val="24"/>
          <w:szCs w:val="24"/>
        </w:rPr>
        <w:t>基本键盘，鼠标功能</w:t>
      </w:r>
      <w:r w:rsidRPr="00864C30">
        <w:rPr>
          <w:rFonts w:ascii="宋体" w:eastAsia="宋体" w:hAnsi="宋体" w:cs="宋体"/>
          <w:kern w:val="0"/>
          <w:sz w:val="24"/>
          <w:szCs w:val="24"/>
        </w:rPr>
        <w:t>和无线游戏手柄功能。</w:t>
      </w:r>
    </w:p>
    <w:p w14:paraId="106BE9B5" w14:textId="53428E27" w:rsidR="00864C30" w:rsidRPr="00864C30" w:rsidRDefault="00864C30" w:rsidP="00864C3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4C3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="00FC070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</w:t>
      </w:r>
      <w:r w:rsidRPr="00864C30">
        <w:rPr>
          <w:rFonts w:ascii="宋体" w:eastAsia="宋体" w:hAnsi="宋体" w:cs="宋体"/>
          <w:b/>
          <w:bCs/>
          <w:kern w:val="0"/>
          <w:sz w:val="24"/>
          <w:szCs w:val="24"/>
        </w:rPr>
        <w:t>.2 心得体会</w:t>
      </w:r>
    </w:p>
    <w:p w14:paraId="40FD539C" w14:textId="77777777" w:rsidR="0058040B" w:rsidRDefault="0058040B" w:rsidP="0058040B">
      <w:pPr>
        <w:pStyle w:val="a3"/>
      </w:pPr>
      <w:r>
        <w:t>在项目的开发过程中，我们经历了从需求分析、方案设计、硬件实现到系统测试的完整过程。通过不断的调试和优化，我们最终实现了预期的功能目标。项目中遇到的主要挑战包括电容信号的准确检测、FPGA逻辑设计的复杂性和</w:t>
      </w:r>
      <w:proofErr w:type="gramStart"/>
      <w:r>
        <w:t>蓝牙数据</w:t>
      </w:r>
      <w:proofErr w:type="gramEnd"/>
      <w:r>
        <w:t>传输的稳定性。通过团队的共同努力，我们克服了这些挑战，取得了令人满意的成果。</w:t>
      </w:r>
    </w:p>
    <w:p w14:paraId="517D58AB" w14:textId="77777777" w:rsidR="0058040B" w:rsidRDefault="0058040B" w:rsidP="0058040B">
      <w:pPr>
        <w:pStyle w:val="a3"/>
      </w:pPr>
      <w:r>
        <w:t>此次项目让我们深刻理解了电容触摸技术的原理和应用，掌握了FPGA逻辑设计的基本方法，积累了丰富的实践经验。同时，我们也认识到在项目开发中团队协作和持续学习的重要性。这些收获将对我们未来的学习和工作产生积极的影响。</w:t>
      </w:r>
    </w:p>
    <w:p w14:paraId="4B58C1AE" w14:textId="2E1B86B7" w:rsidR="00864C30" w:rsidRPr="00864C30" w:rsidRDefault="00864C30" w:rsidP="00864C3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64C30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FC070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2</w:t>
      </w:r>
      <w:r w:rsidRPr="00864C30">
        <w:rPr>
          <w:rFonts w:ascii="宋体" w:eastAsia="宋体" w:hAnsi="宋体" w:cs="宋体"/>
          <w:b/>
          <w:bCs/>
          <w:kern w:val="0"/>
          <w:sz w:val="27"/>
          <w:szCs w:val="27"/>
        </w:rPr>
        <w:t>. 参考资料</w:t>
      </w:r>
    </w:p>
    <w:p w14:paraId="270B05A2" w14:textId="77777777" w:rsidR="00864C30" w:rsidRPr="00864C30" w:rsidRDefault="00864C30" w:rsidP="00864C3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C30">
        <w:rPr>
          <w:rFonts w:ascii="宋体" w:eastAsia="宋体" w:hAnsi="宋体" w:cs="宋体"/>
          <w:kern w:val="0"/>
          <w:sz w:val="24"/>
          <w:szCs w:val="24"/>
        </w:rPr>
        <w:t>Xilinx FPGA开发手册</w:t>
      </w:r>
    </w:p>
    <w:p w14:paraId="6CE3CE06" w14:textId="77777777" w:rsidR="00864C30" w:rsidRPr="00864C30" w:rsidRDefault="00864C30" w:rsidP="00864C3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64C30">
        <w:rPr>
          <w:rFonts w:ascii="宋体" w:eastAsia="宋体" w:hAnsi="宋体" w:cs="宋体"/>
          <w:kern w:val="0"/>
          <w:sz w:val="24"/>
          <w:szCs w:val="24"/>
        </w:rPr>
        <w:t>蓝牙通信协议</w:t>
      </w:r>
      <w:proofErr w:type="gramEnd"/>
      <w:r w:rsidRPr="00864C30">
        <w:rPr>
          <w:rFonts w:ascii="宋体" w:eastAsia="宋体" w:hAnsi="宋体" w:cs="宋体"/>
          <w:kern w:val="0"/>
          <w:sz w:val="24"/>
          <w:szCs w:val="24"/>
        </w:rPr>
        <w:t>（SPP）规范</w:t>
      </w:r>
    </w:p>
    <w:p w14:paraId="7A63A287" w14:textId="77777777" w:rsidR="00864C30" w:rsidRPr="00864C30" w:rsidRDefault="00864C30" w:rsidP="00864C3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C30">
        <w:rPr>
          <w:rFonts w:ascii="宋体" w:eastAsia="宋体" w:hAnsi="宋体" w:cs="宋体"/>
          <w:kern w:val="0"/>
          <w:sz w:val="24"/>
          <w:szCs w:val="24"/>
        </w:rPr>
        <w:t>电容检测电路设计资料</w:t>
      </w:r>
    </w:p>
    <w:p w14:paraId="5B5F1A0A" w14:textId="77777777" w:rsidR="00864C30" w:rsidRPr="00864C30" w:rsidRDefault="00864C30" w:rsidP="00864C3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C30">
        <w:rPr>
          <w:rFonts w:ascii="宋体" w:eastAsia="宋体" w:hAnsi="宋体" w:cs="宋体"/>
          <w:kern w:val="0"/>
          <w:sz w:val="24"/>
          <w:szCs w:val="24"/>
        </w:rPr>
        <w:t>硬件描述语言（Verilog/VHDL）参考书</w:t>
      </w:r>
    </w:p>
    <w:p w14:paraId="6A76DB5B" w14:textId="70C2F550" w:rsidR="00864C30" w:rsidRPr="00864C30" w:rsidRDefault="00864C30" w:rsidP="00864C3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64C30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FC070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3</w:t>
      </w:r>
      <w:r w:rsidRPr="00864C30">
        <w:rPr>
          <w:rFonts w:ascii="宋体" w:eastAsia="宋体" w:hAnsi="宋体" w:cs="宋体"/>
          <w:b/>
          <w:bCs/>
          <w:kern w:val="0"/>
          <w:sz w:val="27"/>
          <w:szCs w:val="27"/>
        </w:rPr>
        <w:t>. 附录</w:t>
      </w:r>
    </w:p>
    <w:p w14:paraId="6CCA1736" w14:textId="6C80FEE1" w:rsidR="00864C30" w:rsidRDefault="00864C30" w:rsidP="00864C3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4C3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="00FC070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Pr="00864C30">
        <w:rPr>
          <w:rFonts w:ascii="宋体" w:eastAsia="宋体" w:hAnsi="宋体" w:cs="宋体"/>
          <w:b/>
          <w:bCs/>
          <w:kern w:val="0"/>
          <w:sz w:val="24"/>
          <w:szCs w:val="24"/>
        </w:rPr>
        <w:t>.1 电路图</w:t>
      </w:r>
    </w:p>
    <w:p w14:paraId="0D4D5CA3" w14:textId="1258422E" w:rsidR="00FC0701" w:rsidRPr="00864C30" w:rsidRDefault="00FC0701" w:rsidP="00864C3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EF921C" wp14:editId="4377C260">
            <wp:extent cx="5274310" cy="2663825"/>
            <wp:effectExtent l="0" t="0" r="2540" b="3175"/>
            <wp:docPr id="5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B81B6845-DC22-BD13-7474-7943C4A0F5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>
                      <a:extLst>
                        <a:ext uri="{FF2B5EF4-FFF2-40B4-BE49-F238E27FC236}">
                          <a16:creationId xmlns:a16="http://schemas.microsoft.com/office/drawing/2014/main" id="{B81B6845-DC22-BD13-7474-7943C4A0F5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12ADE" w14:textId="54A602E7" w:rsidR="00864C30" w:rsidRPr="00864C30" w:rsidRDefault="00864C30" w:rsidP="00864C3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4C3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="00FC070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Pr="00864C30">
        <w:rPr>
          <w:rFonts w:ascii="宋体" w:eastAsia="宋体" w:hAnsi="宋体" w:cs="宋体"/>
          <w:b/>
          <w:bCs/>
          <w:kern w:val="0"/>
          <w:sz w:val="24"/>
          <w:szCs w:val="24"/>
        </w:rPr>
        <w:t>.2 源码清单及注释</w:t>
      </w:r>
    </w:p>
    <w:p w14:paraId="2F020B6F" w14:textId="77777777" w:rsidR="00CE54AA" w:rsidRPr="00CE54AA" w:rsidRDefault="00CE54AA" w:rsidP="00CE54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E54AA">
        <w:rPr>
          <w:rFonts w:ascii="宋体" w:eastAsia="宋体" w:hAnsi="宋体" w:cs="宋体"/>
          <w:b/>
          <w:bCs/>
          <w:kern w:val="0"/>
          <w:sz w:val="27"/>
          <w:szCs w:val="27"/>
        </w:rPr>
        <w:t>模块概述</w:t>
      </w:r>
    </w:p>
    <w:p w14:paraId="7C7D7CE2" w14:textId="77777777" w:rsidR="00CE54AA" w:rsidRPr="00CE54AA" w:rsidRDefault="00CE54AA" w:rsidP="00CE54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该模块实现了一个基于触摸输入的触控数据处理系统，通过UART发送处理后的触控数据。主要由以下几个部分组成：</w:t>
      </w:r>
    </w:p>
    <w:p w14:paraId="752CE8F4" w14:textId="77777777" w:rsidR="00CE54AA" w:rsidRPr="00CE54AA" w:rsidRDefault="00CE54AA" w:rsidP="00CE54A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b/>
          <w:bCs/>
          <w:kern w:val="0"/>
          <w:sz w:val="24"/>
          <w:szCs w:val="24"/>
        </w:rPr>
        <w:t>触控数据处理模块</w:t>
      </w:r>
      <w:r w:rsidRPr="00CE54AA">
        <w:rPr>
          <w:rFonts w:ascii="宋体" w:eastAsia="宋体" w:hAnsi="宋体" w:cs="宋体"/>
          <w:kern w:val="0"/>
          <w:sz w:val="24"/>
          <w:szCs w:val="24"/>
        </w:rPr>
        <w:t>：处理8个触摸输入信号，输出一个4位的触控输出信号。</w:t>
      </w:r>
    </w:p>
    <w:p w14:paraId="56F1C669" w14:textId="77777777" w:rsidR="00CE54AA" w:rsidRPr="00CE54AA" w:rsidRDefault="00CE54AA" w:rsidP="00CE54A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b/>
          <w:bCs/>
          <w:kern w:val="0"/>
          <w:sz w:val="24"/>
          <w:szCs w:val="24"/>
        </w:rPr>
        <w:t>时钟计数器</w:t>
      </w:r>
      <w:r w:rsidRPr="00CE54AA">
        <w:rPr>
          <w:rFonts w:ascii="宋体" w:eastAsia="宋体" w:hAnsi="宋体" w:cs="宋体"/>
          <w:kern w:val="0"/>
          <w:sz w:val="24"/>
          <w:szCs w:val="24"/>
        </w:rPr>
        <w:t>：用来控制数据发送的时间间隔。</w:t>
      </w:r>
    </w:p>
    <w:p w14:paraId="14558808" w14:textId="77777777" w:rsidR="00CE54AA" w:rsidRPr="00CE54AA" w:rsidRDefault="00CE54AA" w:rsidP="00CE54A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b/>
          <w:bCs/>
          <w:kern w:val="0"/>
          <w:sz w:val="24"/>
          <w:szCs w:val="24"/>
        </w:rPr>
        <w:t>UART发送模块</w:t>
      </w:r>
      <w:r w:rsidRPr="00CE54AA">
        <w:rPr>
          <w:rFonts w:ascii="宋体" w:eastAsia="宋体" w:hAnsi="宋体" w:cs="宋体"/>
          <w:kern w:val="0"/>
          <w:sz w:val="24"/>
          <w:szCs w:val="24"/>
        </w:rPr>
        <w:t>：将处理后的触控数据通过UART发送出去。</w:t>
      </w:r>
    </w:p>
    <w:p w14:paraId="6ADAB0C4" w14:textId="77777777" w:rsidR="00CE54AA" w:rsidRPr="00CE54AA" w:rsidRDefault="00CE54AA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11C1C1" w14:textId="520026BB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module 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top_module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(</w:t>
      </w:r>
    </w:p>
    <w:p w14:paraId="3442C415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input wire 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clk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00693199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input wire reset,</w:t>
      </w:r>
    </w:p>
    <w:p w14:paraId="5EA0777F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input wire [7:0] 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touch_input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, // 8个触摸输入引脚</w:t>
      </w:r>
    </w:p>
    <w:p w14:paraId="4D1536D4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output wire 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            // UART输出引脚</w:t>
      </w:r>
    </w:p>
    <w:p w14:paraId="41E53643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15F7A9D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EF9D73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wire [3:0] 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touch_output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177F20A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reg [7:0] 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tx_data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18D1204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reg 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tx_data_valid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BF91FFC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4CE795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>// 实例化触控数据处理模块</w:t>
      </w:r>
    </w:p>
    <w:p w14:paraId="345CFB39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touch_processor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processor (</w:t>
      </w:r>
    </w:p>
    <w:p w14:paraId="6E1E871B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6C1B8F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clk</w:t>
      </w:r>
      <w:proofErr w:type="spellEnd"/>
      <w:proofErr w:type="gramEnd"/>
      <w:r w:rsidRPr="006C1B8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clk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),</w:t>
      </w:r>
    </w:p>
    <w:p w14:paraId="24320900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6C1B8F">
        <w:rPr>
          <w:rFonts w:ascii="宋体" w:eastAsia="宋体" w:hAnsi="宋体" w:cs="宋体"/>
          <w:kern w:val="0"/>
          <w:sz w:val="24"/>
          <w:szCs w:val="24"/>
        </w:rPr>
        <w:t>.reset</w:t>
      </w:r>
      <w:proofErr w:type="gramEnd"/>
      <w:r w:rsidRPr="006C1B8F">
        <w:rPr>
          <w:rFonts w:ascii="宋体" w:eastAsia="宋体" w:hAnsi="宋体" w:cs="宋体"/>
          <w:kern w:val="0"/>
          <w:sz w:val="24"/>
          <w:szCs w:val="24"/>
        </w:rPr>
        <w:t>(reset),</w:t>
      </w:r>
    </w:p>
    <w:p w14:paraId="2E9017F2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6C1B8F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touch</w:t>
      </w:r>
      <w:proofErr w:type="gramEnd"/>
      <w:r w:rsidRPr="006C1B8F">
        <w:rPr>
          <w:rFonts w:ascii="宋体" w:eastAsia="宋体" w:hAnsi="宋体" w:cs="宋体"/>
          <w:kern w:val="0"/>
          <w:sz w:val="24"/>
          <w:szCs w:val="24"/>
        </w:rPr>
        <w:t>_input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touch_input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),</w:t>
      </w:r>
    </w:p>
    <w:p w14:paraId="68F37BAC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proofErr w:type="gramStart"/>
      <w:r w:rsidRPr="006C1B8F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touch</w:t>
      </w:r>
      <w:proofErr w:type="gramEnd"/>
      <w:r w:rsidRPr="006C1B8F">
        <w:rPr>
          <w:rFonts w:ascii="宋体" w:eastAsia="宋体" w:hAnsi="宋体" w:cs="宋体"/>
          <w:kern w:val="0"/>
          <w:sz w:val="24"/>
          <w:szCs w:val="24"/>
        </w:rPr>
        <w:t>_output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touch_output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FDC70BD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6DDFB26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F89747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>// 定义23位计数器，用于计数5000000个时钟周期（假设时钟频率为100MHz）</w:t>
      </w:r>
    </w:p>
    <w:p w14:paraId="57D05AA7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reg [22:0] 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clock_counter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14:paraId="6F32AD07" w14:textId="54C7F71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>parameter CLOCK_DIVIDE = 5000000; // 对应</w:t>
      </w: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Pr="006C1B8F">
        <w:rPr>
          <w:rFonts w:ascii="宋体" w:eastAsia="宋体" w:hAnsi="宋体" w:cs="宋体"/>
          <w:kern w:val="0"/>
          <w:sz w:val="24"/>
          <w:szCs w:val="24"/>
        </w:rPr>
        <w:t>0毫秒间隔（100MHz时钟）</w:t>
      </w:r>
    </w:p>
    <w:p w14:paraId="0624E91F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0FFC3D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>// 状态机</w:t>
      </w:r>
    </w:p>
    <w:p w14:paraId="6D4C8FEB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always </w:t>
      </w:r>
      <w:proofErr w:type="gramStart"/>
      <w:r w:rsidRPr="006C1B8F">
        <w:rPr>
          <w:rFonts w:ascii="宋体" w:eastAsia="宋体" w:hAnsi="宋体" w:cs="宋体"/>
          <w:kern w:val="0"/>
          <w:sz w:val="24"/>
          <w:szCs w:val="24"/>
        </w:rPr>
        <w:t>@(</w:t>
      </w:r>
      <w:proofErr w:type="gramEnd"/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posedge 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clk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or 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posedge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reset) begin</w:t>
      </w:r>
    </w:p>
    <w:p w14:paraId="2D3A0975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if (reset) begin</w:t>
      </w:r>
    </w:p>
    <w:p w14:paraId="26899450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clock_counter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&lt;= 23'b0;</w:t>
      </w:r>
    </w:p>
    <w:p w14:paraId="070B8D7E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tx_data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&lt;= 8'b0;</w:t>
      </w:r>
    </w:p>
    <w:p w14:paraId="613FD8BD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tx_data_valid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&lt;= 1'b0;</w:t>
      </w:r>
    </w:p>
    <w:p w14:paraId="696AACD0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end else begin</w:t>
      </w:r>
    </w:p>
    <w:p w14:paraId="3C74A5D1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    if (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clock_counter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== CLOCK_DIVIDE - 1) begin</w:t>
      </w:r>
    </w:p>
    <w:p w14:paraId="620A1F3C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        // 当计数器达到预设值时，重置计数器，并准备发送数据</w:t>
      </w:r>
    </w:p>
    <w:p w14:paraId="395D389C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clock_counter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&lt;= 23'b0;</w:t>
      </w:r>
    </w:p>
    <w:p w14:paraId="48517D28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tx_data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&lt;= {4'b0, 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touch_output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}; // 将4位触控输出扩展到8位并赋值给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tx_data</w:t>
      </w:r>
      <w:proofErr w:type="spellEnd"/>
    </w:p>
    <w:p w14:paraId="793B421E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tx_data_valid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&lt;= 1'b1; // 有效标志置位</w:t>
      </w:r>
    </w:p>
    <w:p w14:paraId="716469E3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    end else begin</w:t>
      </w:r>
    </w:p>
    <w:p w14:paraId="343F265F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        // 否则继续计数</w:t>
      </w:r>
    </w:p>
    <w:p w14:paraId="75AFDC8E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clock_counter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&lt;= 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clock_counter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+ 1;</w:t>
      </w:r>
    </w:p>
    <w:p w14:paraId="76AD2FD0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tx_data_valid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&lt;= 1'b0; // 无效标志清零</w:t>
      </w:r>
    </w:p>
    <w:p w14:paraId="6D10450E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    end</w:t>
      </w:r>
    </w:p>
    <w:p w14:paraId="24362C17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end</w:t>
      </w:r>
    </w:p>
    <w:p w14:paraId="4D462786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>end</w:t>
      </w:r>
    </w:p>
    <w:p w14:paraId="1767303A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B1CDCD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>// 实例化UART发送模块</w:t>
      </w:r>
    </w:p>
    <w:p w14:paraId="7C311C2B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uart_tx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uart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(</w:t>
      </w:r>
    </w:p>
    <w:p w14:paraId="031290A4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6C1B8F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clk</w:t>
      </w:r>
      <w:proofErr w:type="spellEnd"/>
      <w:proofErr w:type="gramEnd"/>
      <w:r w:rsidRPr="006C1B8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clk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),</w:t>
      </w:r>
    </w:p>
    <w:p w14:paraId="7A439028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6C1B8F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rst</w:t>
      </w:r>
      <w:proofErr w:type="gramEnd"/>
      <w:r w:rsidRPr="006C1B8F">
        <w:rPr>
          <w:rFonts w:ascii="宋体" w:eastAsia="宋体" w:hAnsi="宋体" w:cs="宋体"/>
          <w:kern w:val="0"/>
          <w:sz w:val="24"/>
          <w:szCs w:val="24"/>
        </w:rPr>
        <w:t>_n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(~reset),</w:t>
      </w:r>
    </w:p>
    <w:p w14:paraId="0CFE51A9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6C1B8F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</w:t>
      </w:r>
      <w:proofErr w:type="gramEnd"/>
      <w:r w:rsidRPr="006C1B8F">
        <w:rPr>
          <w:rFonts w:ascii="宋体" w:eastAsia="宋体" w:hAnsi="宋体" w:cs="宋体"/>
          <w:kern w:val="0"/>
          <w:sz w:val="24"/>
          <w:szCs w:val="24"/>
        </w:rPr>
        <w:t>_data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tx_data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),</w:t>
      </w:r>
    </w:p>
    <w:p w14:paraId="138F8602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6C1B8F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</w:t>
      </w:r>
      <w:proofErr w:type="gramEnd"/>
      <w:r w:rsidRPr="006C1B8F">
        <w:rPr>
          <w:rFonts w:ascii="宋体" w:eastAsia="宋体" w:hAnsi="宋体" w:cs="宋体"/>
          <w:kern w:val="0"/>
          <w:sz w:val="24"/>
          <w:szCs w:val="24"/>
        </w:rPr>
        <w:t>_data_valid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tx_data_valid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),</w:t>
      </w:r>
    </w:p>
    <w:p w14:paraId="0414A464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6C1B8F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</w:t>
      </w:r>
      <w:proofErr w:type="gramEnd"/>
      <w:r w:rsidRPr="006C1B8F">
        <w:rPr>
          <w:rFonts w:ascii="宋体" w:eastAsia="宋体" w:hAnsi="宋体" w:cs="宋体"/>
          <w:kern w:val="0"/>
          <w:sz w:val="24"/>
          <w:szCs w:val="24"/>
        </w:rPr>
        <w:t>_pin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6F34382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D718806" w14:textId="77777777" w:rsidR="006C1B8F" w:rsidRP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929B9C" w14:textId="36138E5C" w:rsidR="006C1B8F" w:rsidRDefault="006C1B8F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E</w:t>
      </w:r>
      <w:r w:rsidRPr="006C1B8F">
        <w:rPr>
          <w:rFonts w:ascii="宋体" w:eastAsia="宋体" w:hAnsi="宋体" w:cs="宋体"/>
          <w:kern w:val="0"/>
          <w:sz w:val="24"/>
          <w:szCs w:val="24"/>
        </w:rPr>
        <w:t>ndmodule</w:t>
      </w:r>
      <w:proofErr w:type="spellEnd"/>
    </w:p>
    <w:p w14:paraId="36C19EB5" w14:textId="77777777" w:rsidR="006C1B8F" w:rsidRPr="006C1B8F" w:rsidRDefault="006C1B8F" w:rsidP="006C1B8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C1B8F">
        <w:rPr>
          <w:rFonts w:ascii="宋体" w:eastAsia="宋体" w:hAnsi="宋体" w:cs="宋体"/>
          <w:b/>
          <w:bCs/>
          <w:kern w:val="0"/>
          <w:sz w:val="27"/>
          <w:szCs w:val="27"/>
        </w:rPr>
        <w:t>详细注释与说明</w:t>
      </w:r>
    </w:p>
    <w:p w14:paraId="3CF25C39" w14:textId="77777777" w:rsidR="006C1B8F" w:rsidRPr="006C1B8F" w:rsidRDefault="006C1B8F" w:rsidP="006C1B8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b/>
          <w:bCs/>
          <w:kern w:val="0"/>
          <w:sz w:val="24"/>
          <w:szCs w:val="24"/>
        </w:rPr>
        <w:t>模块输入输出</w:t>
      </w:r>
    </w:p>
    <w:p w14:paraId="38C8C1B6" w14:textId="77777777" w:rsidR="006C1B8F" w:rsidRP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lastRenderedPageBreak/>
        <w:t>clk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：系统时钟信号。</w:t>
      </w:r>
    </w:p>
    <w:p w14:paraId="08BC3624" w14:textId="77777777" w:rsidR="006C1B8F" w:rsidRP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>reset：系统复位信号，高电平有效。</w:t>
      </w:r>
    </w:p>
    <w:p w14:paraId="3775C072" w14:textId="77777777" w:rsidR="006C1B8F" w:rsidRP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touch_input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：8个触摸输入信号。</w:t>
      </w:r>
    </w:p>
    <w:p w14:paraId="3B64A630" w14:textId="77777777" w:rsidR="006C1B8F" w:rsidRP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：UART发送引脚。</w:t>
      </w:r>
    </w:p>
    <w:p w14:paraId="1F4851F0" w14:textId="77777777" w:rsidR="006C1B8F" w:rsidRPr="006C1B8F" w:rsidRDefault="006C1B8F" w:rsidP="006C1B8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b/>
          <w:bCs/>
          <w:kern w:val="0"/>
          <w:sz w:val="24"/>
          <w:szCs w:val="24"/>
        </w:rPr>
        <w:t>内部信号与参数</w:t>
      </w:r>
    </w:p>
    <w:p w14:paraId="347C1724" w14:textId="77777777" w:rsidR="006C1B8F" w:rsidRP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touch_output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：4位触控输出信号，</w:t>
      </w:r>
      <w:proofErr w:type="gramStart"/>
      <w:r w:rsidRPr="006C1B8F">
        <w:rPr>
          <w:rFonts w:ascii="宋体" w:eastAsia="宋体" w:hAnsi="宋体" w:cs="宋体"/>
          <w:kern w:val="0"/>
          <w:sz w:val="24"/>
          <w:szCs w:val="24"/>
        </w:rPr>
        <w:t>由触控</w:t>
      </w:r>
      <w:proofErr w:type="gramEnd"/>
      <w:r w:rsidRPr="006C1B8F">
        <w:rPr>
          <w:rFonts w:ascii="宋体" w:eastAsia="宋体" w:hAnsi="宋体" w:cs="宋体"/>
          <w:kern w:val="0"/>
          <w:sz w:val="24"/>
          <w:szCs w:val="24"/>
        </w:rPr>
        <w:t>数据处理模块生成。</w:t>
      </w:r>
    </w:p>
    <w:p w14:paraId="17908756" w14:textId="77777777" w:rsidR="006C1B8F" w:rsidRP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tx_data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：8位要通过UART发送的数据。</w:t>
      </w:r>
    </w:p>
    <w:p w14:paraId="1EA4BE1E" w14:textId="77777777" w:rsidR="006C1B8F" w:rsidRP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tx_data_valid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：发送数据有效标志位。</w:t>
      </w:r>
    </w:p>
    <w:p w14:paraId="311E5081" w14:textId="77777777" w:rsidR="006C1B8F" w:rsidRP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clock_counter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：23位计数器，用于生成时间间隔信号。</w:t>
      </w:r>
    </w:p>
    <w:p w14:paraId="730322E7" w14:textId="77777777" w:rsidR="006C1B8F" w:rsidRP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>CLOCK_DIVIDE：定义计数器的最大值，对应于100毫秒的时间间隔（假设时钟频率为100MHz）。</w:t>
      </w:r>
    </w:p>
    <w:p w14:paraId="5A5EE10B" w14:textId="77777777" w:rsidR="006C1B8F" w:rsidRPr="006C1B8F" w:rsidRDefault="006C1B8F" w:rsidP="006C1B8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b/>
          <w:bCs/>
          <w:kern w:val="0"/>
          <w:sz w:val="24"/>
          <w:szCs w:val="24"/>
        </w:rPr>
        <w:t>触控数据处理模块实例化</w:t>
      </w:r>
    </w:p>
    <w:p w14:paraId="04EC36D8" w14:textId="77777777" w:rsidR="006C1B8F" w:rsidRP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touch_processor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：处理8个触摸输入信号，并生成4位触控输出信号。</w:t>
      </w:r>
    </w:p>
    <w:p w14:paraId="7500B9C2" w14:textId="77777777" w:rsidR="006C1B8F" w:rsidRP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clk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：系统时钟信号。</w:t>
      </w:r>
    </w:p>
    <w:p w14:paraId="37E337A5" w14:textId="77777777" w:rsidR="006C1B8F" w:rsidRP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>reset：系统复位信号。</w:t>
      </w:r>
    </w:p>
    <w:p w14:paraId="22DA8BA3" w14:textId="77777777" w:rsidR="006C1B8F" w:rsidRP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touch_input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：8个触摸输入信号。</w:t>
      </w:r>
    </w:p>
    <w:p w14:paraId="352BA5C3" w14:textId="77777777" w:rsidR="006C1B8F" w:rsidRP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touch_output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：4位触控输出信号。</w:t>
      </w:r>
    </w:p>
    <w:p w14:paraId="6682F07F" w14:textId="77777777" w:rsidR="006C1B8F" w:rsidRPr="006C1B8F" w:rsidRDefault="006C1B8F" w:rsidP="006C1B8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b/>
          <w:bCs/>
          <w:kern w:val="0"/>
          <w:sz w:val="24"/>
          <w:szCs w:val="24"/>
        </w:rPr>
        <w:t>状态机</w:t>
      </w:r>
    </w:p>
    <w:p w14:paraId="48511CFD" w14:textId="77777777" w:rsidR="006C1B8F" w:rsidRP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>当reset信号有效时，复位计数器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clock_counter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、发送数据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tx_data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和数据有效标志位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tx_data_valid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AD2027B" w14:textId="77777777" w:rsidR="006C1B8F" w:rsidRP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>在时钟上升沿，如果计数器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clock_counter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达到预设值CLOCK_DIVIDE - 1：</w:t>
      </w:r>
    </w:p>
    <w:p w14:paraId="15B60A18" w14:textId="77777777" w:rsidR="006C1B8F" w:rsidRPr="006C1B8F" w:rsidRDefault="006C1B8F" w:rsidP="006C1B8F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>将计数器重置为0。</w:t>
      </w:r>
    </w:p>
    <w:p w14:paraId="03ADF34B" w14:textId="77777777" w:rsidR="006C1B8F" w:rsidRPr="006C1B8F" w:rsidRDefault="006C1B8F" w:rsidP="006C1B8F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>将4位触控输出信号扩展为8位，并赋值给发送数据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tx_data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35B3D0B" w14:textId="77777777" w:rsidR="006C1B8F" w:rsidRPr="006C1B8F" w:rsidRDefault="006C1B8F" w:rsidP="006C1B8F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>置位发送数据有效标志位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tx_data_valid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E419CB3" w14:textId="77777777" w:rsidR="006C1B8F" w:rsidRP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kern w:val="0"/>
          <w:sz w:val="24"/>
          <w:szCs w:val="24"/>
        </w:rPr>
        <w:t>否则，计数器继续计数，并清零发送数据有效标志位</w:t>
      </w: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tx_data_valid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625405D" w14:textId="77777777" w:rsidR="006C1B8F" w:rsidRPr="006C1B8F" w:rsidRDefault="006C1B8F" w:rsidP="006C1B8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B8F">
        <w:rPr>
          <w:rFonts w:ascii="宋体" w:eastAsia="宋体" w:hAnsi="宋体" w:cs="宋体"/>
          <w:b/>
          <w:bCs/>
          <w:kern w:val="0"/>
          <w:sz w:val="24"/>
          <w:szCs w:val="24"/>
        </w:rPr>
        <w:t>UART发送模块实例化</w:t>
      </w:r>
    </w:p>
    <w:p w14:paraId="6E23189B" w14:textId="77777777" w:rsidR="006C1B8F" w:rsidRP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uart_tx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：UART发送模块，用于将数据通过UART发送出去。</w:t>
      </w:r>
    </w:p>
    <w:p w14:paraId="5373F6EE" w14:textId="77777777" w:rsidR="006C1B8F" w:rsidRP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clk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：系统时钟信号。</w:t>
      </w:r>
    </w:p>
    <w:p w14:paraId="22D4F5C9" w14:textId="77777777" w:rsidR="006C1B8F" w:rsidRP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rst_n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：UART复位信号，低电平有效，所以连接~reset。</w:t>
      </w:r>
    </w:p>
    <w:p w14:paraId="5EE5D405" w14:textId="77777777" w:rsidR="006C1B8F" w:rsidRP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tx_data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：8位要发送的数据。</w:t>
      </w:r>
    </w:p>
    <w:p w14:paraId="32039FE8" w14:textId="77777777" w:rsidR="006C1B8F" w:rsidRP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tx_data_valid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：发送数据有效标志位。</w:t>
      </w:r>
    </w:p>
    <w:p w14:paraId="501A43D3" w14:textId="77777777" w:rsidR="006C1B8F" w:rsidRDefault="006C1B8F" w:rsidP="006C1B8F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1B8F">
        <w:rPr>
          <w:rFonts w:ascii="宋体" w:eastAsia="宋体" w:hAnsi="宋体" w:cs="宋体"/>
          <w:kern w:val="0"/>
          <w:sz w:val="24"/>
          <w:szCs w:val="24"/>
        </w:rPr>
        <w:t>tx_pin</w:t>
      </w:r>
      <w:proofErr w:type="spellEnd"/>
      <w:r w:rsidRPr="006C1B8F">
        <w:rPr>
          <w:rFonts w:ascii="宋体" w:eastAsia="宋体" w:hAnsi="宋体" w:cs="宋体"/>
          <w:kern w:val="0"/>
          <w:sz w:val="24"/>
          <w:szCs w:val="24"/>
        </w:rPr>
        <w:t>：UART发送引脚。</w:t>
      </w:r>
    </w:p>
    <w:p w14:paraId="53C4BFB4" w14:textId="77777777" w:rsidR="00631BB9" w:rsidRPr="00631BB9" w:rsidRDefault="00631BB9" w:rsidP="00631BB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FB3C00" w14:textId="77777777" w:rsidR="00631BB9" w:rsidRPr="00631BB9" w:rsidRDefault="00631BB9" w:rsidP="00631BB9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>如果没有任何有效的触摸输入信号，则输出</w:t>
      </w:r>
      <w:proofErr w:type="gramStart"/>
      <w:r w:rsidRPr="00631BB9">
        <w:rPr>
          <w:rFonts w:ascii="宋体" w:eastAsia="宋体" w:hAnsi="宋体" w:cs="宋体"/>
          <w:kern w:val="0"/>
          <w:sz w:val="24"/>
          <w:szCs w:val="24"/>
        </w:rPr>
        <w:t>无效值</w:t>
      </w:r>
      <w:proofErr w:type="gramEnd"/>
      <w:r w:rsidRPr="00631BB9">
        <w:rPr>
          <w:rFonts w:ascii="宋体" w:eastAsia="宋体" w:hAnsi="宋体" w:cs="宋体"/>
          <w:kern w:val="0"/>
          <w:sz w:val="24"/>
          <w:szCs w:val="24"/>
        </w:rPr>
        <w:t>4'hF。</w:t>
      </w:r>
    </w:p>
    <w:p w14:paraId="4E15E2C3" w14:textId="77777777" w:rsidR="00CE54AA" w:rsidRDefault="00CE54AA" w:rsidP="00CE54AA">
      <w:pPr>
        <w:pStyle w:val="3"/>
      </w:pPr>
      <w:r>
        <w:t>模块概述</w:t>
      </w:r>
    </w:p>
    <w:p w14:paraId="38A93AFE" w14:textId="77777777" w:rsidR="00CE54AA" w:rsidRDefault="00CE54AA" w:rsidP="00CE54AA">
      <w:pPr>
        <w:pStyle w:val="a3"/>
      </w:pPr>
      <w:proofErr w:type="spellStart"/>
      <w:r>
        <w:rPr>
          <w:rStyle w:val="HTML1"/>
        </w:rPr>
        <w:lastRenderedPageBreak/>
        <w:t>touch_processor</w:t>
      </w:r>
      <w:proofErr w:type="spellEnd"/>
      <w:r>
        <w:t>模块用于处理8个触摸输入信号，根据激活的触摸输入信号输出相应的4位序号信号。该模块的主要功能是检测哪个触摸输入被激活，并输出对应的序号。若没有有效触摸输入，则输出无效值。</w:t>
      </w:r>
    </w:p>
    <w:p w14:paraId="4308825E" w14:textId="7427161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87E1947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module 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touch_processor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(</w:t>
      </w:r>
    </w:p>
    <w:p w14:paraId="589C9D6C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   input wire 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clk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>,                  // 系统时钟信号</w:t>
      </w:r>
    </w:p>
    <w:p w14:paraId="0B500FE7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   input wire reset,                // 系统复位信号，高电平有效</w:t>
      </w:r>
    </w:p>
    <w:p w14:paraId="197ED854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   input wire [7:0] 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touch_input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>,    // 8个触摸输入引脚</w:t>
      </w:r>
    </w:p>
    <w:p w14:paraId="323DC5F7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   output reg [3:0] 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touch_output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   // 输出激活触控信号的序号</w:t>
      </w:r>
    </w:p>
    <w:p w14:paraId="06E05818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7A04F82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171050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always </w:t>
      </w:r>
      <w:proofErr w:type="gramStart"/>
      <w:r w:rsidRPr="00631BB9">
        <w:rPr>
          <w:rFonts w:ascii="宋体" w:eastAsia="宋体" w:hAnsi="宋体" w:cs="宋体"/>
          <w:kern w:val="0"/>
          <w:sz w:val="24"/>
          <w:szCs w:val="24"/>
        </w:rPr>
        <w:t>@(</w:t>
      </w:r>
      <w:proofErr w:type="gramEnd"/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posedge 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clk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or 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posedge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reset) begin</w:t>
      </w:r>
    </w:p>
    <w:p w14:paraId="6BD9779F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   if (reset) begin</w:t>
      </w:r>
    </w:p>
    <w:p w14:paraId="10CEEF33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       // 当复位信号为高电平时，将触控输出重置为4'h0</w:t>
      </w:r>
    </w:p>
    <w:p w14:paraId="6DBB224F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touch_output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&lt;= 4'h0;</w:t>
      </w:r>
    </w:p>
    <w:p w14:paraId="3F20260A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   end else begin</w:t>
      </w:r>
    </w:p>
    <w:p w14:paraId="4F60127E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       // 根据触摸输入信号的值确定触控输出的值</w:t>
      </w:r>
    </w:p>
    <w:p w14:paraId="33B242D7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       case (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touch_input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8BB0E7E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           8'b00000001: 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touch_output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&lt;= 4'h0; // 触摸输入[0]被激活</w:t>
      </w:r>
    </w:p>
    <w:p w14:paraId="1B27D031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           8'b00000010: 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touch_output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&lt;= 4'h1; // 触摸输入[1]被激活</w:t>
      </w:r>
    </w:p>
    <w:p w14:paraId="616AA82A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           8'b00000100: 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touch_output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&lt;= 4'h2; // 触摸输入[2]被激活</w:t>
      </w:r>
    </w:p>
    <w:p w14:paraId="53C22E38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           8'b00001000: 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touch_output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&lt;= 4'h3; // 触摸输入[3]被激活</w:t>
      </w:r>
    </w:p>
    <w:p w14:paraId="5B7407D0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           8'b00010000: 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touch_output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&lt;= 4'h4; // 触摸输入[4]被激活</w:t>
      </w:r>
    </w:p>
    <w:p w14:paraId="0D5C9EDE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           8'b00100000: 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touch_output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&lt;= 4'h5; // 触摸输入[5]被激活</w:t>
      </w:r>
    </w:p>
    <w:p w14:paraId="35475822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           8'b01000000: 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touch_output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&lt;= 4'h6; // 触摸输入[6]被激活</w:t>
      </w:r>
    </w:p>
    <w:p w14:paraId="0D0CCDA5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           8'b10000000: 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touch_output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&lt;= 4'h7; // 触摸输入[7]被激活</w:t>
      </w:r>
    </w:p>
    <w:p w14:paraId="3F39FCBF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           default: 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touch_output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&lt;= 4'hF; // 没有有效触摸输入，输出</w:t>
      </w:r>
      <w:proofErr w:type="gramStart"/>
      <w:r w:rsidRPr="00631BB9">
        <w:rPr>
          <w:rFonts w:ascii="宋体" w:eastAsia="宋体" w:hAnsi="宋体" w:cs="宋体"/>
          <w:kern w:val="0"/>
          <w:sz w:val="24"/>
          <w:szCs w:val="24"/>
        </w:rPr>
        <w:t>无效值</w:t>
      </w:r>
      <w:proofErr w:type="gramEnd"/>
      <w:r w:rsidRPr="00631BB9">
        <w:rPr>
          <w:rFonts w:ascii="宋体" w:eastAsia="宋体" w:hAnsi="宋体" w:cs="宋体"/>
          <w:kern w:val="0"/>
          <w:sz w:val="24"/>
          <w:szCs w:val="24"/>
        </w:rPr>
        <w:t>4'hF</w:t>
      </w:r>
    </w:p>
    <w:p w14:paraId="2EA20201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endcase</w:t>
      </w:r>
      <w:proofErr w:type="spellEnd"/>
    </w:p>
    <w:p w14:paraId="1833B94E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   end</w:t>
      </w:r>
    </w:p>
    <w:p w14:paraId="1358B01E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>end</w:t>
      </w:r>
    </w:p>
    <w:p w14:paraId="4C692D03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F0BC2E" w14:textId="77777777" w:rsidR="00631BB9" w:rsidRPr="00631BB9" w:rsidRDefault="00631BB9" w:rsidP="00631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endmodule</w:t>
      </w:r>
      <w:proofErr w:type="spellEnd"/>
    </w:p>
    <w:p w14:paraId="1ED74104" w14:textId="77777777" w:rsidR="00631BB9" w:rsidRPr="00631BB9" w:rsidRDefault="00631BB9" w:rsidP="00631B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31BB9">
        <w:rPr>
          <w:rFonts w:ascii="宋体" w:eastAsia="宋体" w:hAnsi="宋体" w:cs="宋体"/>
          <w:b/>
          <w:bCs/>
          <w:kern w:val="0"/>
          <w:sz w:val="27"/>
          <w:szCs w:val="27"/>
        </w:rPr>
        <w:t>详细注释与说明</w:t>
      </w:r>
    </w:p>
    <w:p w14:paraId="42E606A0" w14:textId="77777777" w:rsidR="00631BB9" w:rsidRPr="00631BB9" w:rsidRDefault="00631BB9" w:rsidP="00631BB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b/>
          <w:bCs/>
          <w:kern w:val="0"/>
          <w:sz w:val="24"/>
          <w:szCs w:val="24"/>
        </w:rPr>
        <w:t>模块输入输出</w:t>
      </w:r>
    </w:p>
    <w:p w14:paraId="0D990F9B" w14:textId="77777777" w:rsidR="00631BB9" w:rsidRPr="00631BB9" w:rsidRDefault="00631BB9" w:rsidP="00631BB9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clk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>：系统时钟信号。</w:t>
      </w:r>
    </w:p>
    <w:p w14:paraId="43F85ADD" w14:textId="77777777" w:rsidR="00631BB9" w:rsidRPr="00631BB9" w:rsidRDefault="00631BB9" w:rsidP="00631BB9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>reset：系统复位信号，高电平有效。</w:t>
      </w:r>
    </w:p>
    <w:p w14:paraId="29C2BAE9" w14:textId="77777777" w:rsidR="00631BB9" w:rsidRPr="00631BB9" w:rsidRDefault="00631BB9" w:rsidP="00631BB9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touch_input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>：8个触摸输入信号。</w:t>
      </w:r>
    </w:p>
    <w:p w14:paraId="2E894254" w14:textId="77777777" w:rsidR="00631BB9" w:rsidRPr="00631BB9" w:rsidRDefault="00631BB9" w:rsidP="00631BB9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touch_output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>：4位输出信号，用于表示激活的触控信号的序号。</w:t>
      </w:r>
    </w:p>
    <w:p w14:paraId="62C26781" w14:textId="77777777" w:rsidR="00631BB9" w:rsidRPr="00631BB9" w:rsidRDefault="00631BB9" w:rsidP="00631BB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b/>
          <w:bCs/>
          <w:kern w:val="0"/>
          <w:sz w:val="24"/>
          <w:szCs w:val="24"/>
        </w:rPr>
        <w:t>always 块</w:t>
      </w:r>
    </w:p>
    <w:p w14:paraId="5709BBA5" w14:textId="77777777" w:rsidR="00631BB9" w:rsidRPr="00631BB9" w:rsidRDefault="00631BB9" w:rsidP="00631BB9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lastRenderedPageBreak/>
        <w:t>该always块在时钟上升沿(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posedge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clk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>)或复位信号上升沿(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posedge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 xml:space="preserve"> reset)时触发。</w:t>
      </w:r>
    </w:p>
    <w:p w14:paraId="2B70857B" w14:textId="77777777" w:rsidR="00631BB9" w:rsidRPr="00631BB9" w:rsidRDefault="00631BB9" w:rsidP="00631BB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b/>
          <w:bCs/>
          <w:kern w:val="0"/>
          <w:sz w:val="24"/>
          <w:szCs w:val="24"/>
        </w:rPr>
        <w:t>复位条件</w:t>
      </w:r>
    </w:p>
    <w:p w14:paraId="16BD7FAD" w14:textId="77777777" w:rsidR="00631BB9" w:rsidRPr="00631BB9" w:rsidRDefault="00631BB9" w:rsidP="00631BB9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>如果reset信号为高电平，触控输出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touch_output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>被重置为4'h0。</w:t>
      </w:r>
    </w:p>
    <w:p w14:paraId="7ED7C7F7" w14:textId="77777777" w:rsidR="00631BB9" w:rsidRPr="00631BB9" w:rsidRDefault="00631BB9" w:rsidP="00631BB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b/>
          <w:bCs/>
          <w:kern w:val="0"/>
          <w:sz w:val="24"/>
          <w:szCs w:val="24"/>
        </w:rPr>
        <w:t>case 语句</w:t>
      </w:r>
    </w:p>
    <w:p w14:paraId="371F50CF" w14:textId="77777777" w:rsidR="00631BB9" w:rsidRPr="00631BB9" w:rsidRDefault="00631BB9" w:rsidP="00631BB9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>在复位条件之外，根据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touch_input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>的值确定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touch_output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>的值。</w:t>
      </w:r>
    </w:p>
    <w:p w14:paraId="476BD543" w14:textId="77777777" w:rsidR="00631BB9" w:rsidRPr="00631BB9" w:rsidRDefault="00631BB9" w:rsidP="00631BB9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>使用case语句来检测哪个触摸输入信号被激活，并输出相应的序号。</w:t>
      </w:r>
    </w:p>
    <w:p w14:paraId="0EE150CC" w14:textId="77777777" w:rsidR="00631BB9" w:rsidRPr="00631BB9" w:rsidRDefault="00631BB9" w:rsidP="00631BB9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touch_input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>为8'b00000001，则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touch_output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>为4'h0。</w:t>
      </w:r>
    </w:p>
    <w:p w14:paraId="74E55356" w14:textId="77777777" w:rsidR="00631BB9" w:rsidRPr="00631BB9" w:rsidRDefault="00631BB9" w:rsidP="00631BB9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touch_input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>为8'b00000010，则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touch_output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>为4'h1。</w:t>
      </w:r>
    </w:p>
    <w:p w14:paraId="1CBAF10C" w14:textId="77777777" w:rsidR="00631BB9" w:rsidRPr="00631BB9" w:rsidRDefault="00631BB9" w:rsidP="00631BB9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touch_input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>为8'b00000100，则</w:t>
      </w:r>
      <w:proofErr w:type="spellStart"/>
      <w:r w:rsidRPr="00631BB9">
        <w:rPr>
          <w:rFonts w:ascii="宋体" w:eastAsia="宋体" w:hAnsi="宋体" w:cs="宋体"/>
          <w:kern w:val="0"/>
          <w:sz w:val="24"/>
          <w:szCs w:val="24"/>
        </w:rPr>
        <w:t>touch_output</w:t>
      </w:r>
      <w:proofErr w:type="spellEnd"/>
      <w:r w:rsidRPr="00631BB9">
        <w:rPr>
          <w:rFonts w:ascii="宋体" w:eastAsia="宋体" w:hAnsi="宋体" w:cs="宋体"/>
          <w:kern w:val="0"/>
          <w:sz w:val="24"/>
          <w:szCs w:val="24"/>
        </w:rPr>
        <w:t>为4'h2。</w:t>
      </w:r>
    </w:p>
    <w:p w14:paraId="4ABE14ED" w14:textId="77777777" w:rsidR="00631BB9" w:rsidRPr="00631BB9" w:rsidRDefault="00631BB9" w:rsidP="00631BB9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>以此类推，直到最高位的触摸输入8'b10000000，对应的输出为4'h7。</w:t>
      </w:r>
    </w:p>
    <w:p w14:paraId="7935B172" w14:textId="77777777" w:rsidR="00631BB9" w:rsidRPr="00631BB9" w:rsidRDefault="00631BB9" w:rsidP="00631BB9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BB9">
        <w:rPr>
          <w:rFonts w:ascii="宋体" w:eastAsia="宋体" w:hAnsi="宋体" w:cs="宋体"/>
          <w:kern w:val="0"/>
          <w:sz w:val="24"/>
          <w:szCs w:val="24"/>
        </w:rPr>
        <w:t>如果没有任何有效的触摸输入信号，则输出</w:t>
      </w:r>
      <w:proofErr w:type="gramStart"/>
      <w:r w:rsidRPr="00631BB9">
        <w:rPr>
          <w:rFonts w:ascii="宋体" w:eastAsia="宋体" w:hAnsi="宋体" w:cs="宋体"/>
          <w:kern w:val="0"/>
          <w:sz w:val="24"/>
          <w:szCs w:val="24"/>
        </w:rPr>
        <w:t>无效值</w:t>
      </w:r>
      <w:proofErr w:type="gramEnd"/>
      <w:r w:rsidRPr="00631BB9">
        <w:rPr>
          <w:rFonts w:ascii="宋体" w:eastAsia="宋体" w:hAnsi="宋体" w:cs="宋体"/>
          <w:kern w:val="0"/>
          <w:sz w:val="24"/>
          <w:szCs w:val="24"/>
        </w:rPr>
        <w:t>4'hF。</w:t>
      </w:r>
    </w:p>
    <w:p w14:paraId="169543AA" w14:textId="77777777" w:rsidR="00CE54AA" w:rsidRDefault="00CE54AA" w:rsidP="00CE54AA">
      <w:pPr>
        <w:pStyle w:val="3"/>
      </w:pPr>
      <w:r>
        <w:rPr>
          <w:rFonts w:hint="eastAsia"/>
          <w:sz w:val="24"/>
          <w:szCs w:val="24"/>
        </w:rPr>
        <w:t xml:space="preserve"> </w:t>
      </w:r>
      <w:r>
        <w:t>模块概述</w:t>
      </w:r>
    </w:p>
    <w:p w14:paraId="7751947D" w14:textId="77777777" w:rsidR="00CE54AA" w:rsidRDefault="00CE54AA" w:rsidP="00CE54AA">
      <w:pPr>
        <w:pStyle w:val="a3"/>
      </w:pPr>
      <w:proofErr w:type="spellStart"/>
      <w:r>
        <w:rPr>
          <w:rStyle w:val="HTML1"/>
        </w:rPr>
        <w:t>uart_tx</w:t>
      </w:r>
      <w:proofErr w:type="spellEnd"/>
      <w:r>
        <w:t>模块是一个简单的UART发送器。它将8位并行数据转换为串行数据，并通过UART协议发送。模块支持波特率为9600bps，输入时钟频率为100MHz。它包括四个主要状态：空闲、起始、数据传输和停止。</w:t>
      </w:r>
    </w:p>
    <w:p w14:paraId="3AA1CEBE" w14:textId="0FBA8769" w:rsidR="00CE54AA" w:rsidRPr="00CE54AA" w:rsidRDefault="00CE54AA" w:rsidP="00CE54AA">
      <w:pPr>
        <w:pStyle w:val="3"/>
        <w:rPr>
          <w:sz w:val="24"/>
          <w:szCs w:val="24"/>
        </w:rPr>
      </w:pPr>
    </w:p>
    <w:p w14:paraId="6C8513CE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module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uart_tx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(</w:t>
      </w:r>
    </w:p>
    <w:p w14:paraId="4855BC4C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input wire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clk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>,              // 系统时钟信号</w:t>
      </w:r>
    </w:p>
    <w:p w14:paraId="1C259032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input wire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rst_n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>,            // 复位信号，低电平有效</w:t>
      </w:r>
    </w:p>
    <w:p w14:paraId="681986CF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input wire [7:0]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tx_data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>,    // 要发送的8位数据</w:t>
      </w:r>
    </w:p>
    <w:p w14:paraId="36559954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input wire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tx_data_valid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>,    // 数据有效信号</w:t>
      </w:r>
    </w:p>
    <w:p w14:paraId="0CE7F519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output reg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tx_pin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// UART发送引脚</w:t>
      </w:r>
    </w:p>
    <w:p w14:paraId="39B281CB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02A2E0D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357261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parameter CLK_FRE = 100_000_000; // 100 MHz时钟频率</w:t>
      </w:r>
    </w:p>
    <w:p w14:paraId="4671BBEB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parameter BAUD_RATE = 9600;      // 波特率9600</w:t>
      </w:r>
    </w:p>
    <w:p w14:paraId="1443078E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localparam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CYCLE = CLK_FRE / BAUD_RATE; // 每个波特率周期所需的时钟周期数</w:t>
      </w:r>
    </w:p>
    <w:p w14:paraId="6A859C9D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D61E8F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// 状态编码</w:t>
      </w:r>
    </w:p>
    <w:p w14:paraId="0B5F2088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localparam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S_IDLE = 0; // 空闲状态</w:t>
      </w:r>
    </w:p>
    <w:p w14:paraId="5B6FA6F2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localparam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S_START = 1; // 起始状态</w:t>
      </w:r>
    </w:p>
    <w:p w14:paraId="65646BD3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lastRenderedPageBreak/>
        <w:t>localparam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S_DATA = 2; // 数据传输状态</w:t>
      </w:r>
    </w:p>
    <w:p w14:paraId="58897CA8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localparam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S_STOP = 3; // 停止状态</w:t>
      </w:r>
    </w:p>
    <w:p w14:paraId="2D800E4D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B16E93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reg [1:0] state;         // 状态寄存器</w:t>
      </w:r>
    </w:p>
    <w:p w14:paraId="45EBC5A2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reg [3:0]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bit_count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>;     // 数据位计数器</w:t>
      </w:r>
    </w:p>
    <w:p w14:paraId="0109B597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reg [15:0]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clk_count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>;    // 时钟计数器</w:t>
      </w:r>
    </w:p>
    <w:p w14:paraId="6C881E3F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reg [7:0] data;          // 数据寄存器</w:t>
      </w:r>
    </w:p>
    <w:p w14:paraId="3CFD402A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935237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always </w:t>
      </w:r>
      <w:proofErr w:type="gramStart"/>
      <w:r w:rsidRPr="00CE54AA">
        <w:rPr>
          <w:rFonts w:ascii="宋体" w:eastAsia="宋体" w:hAnsi="宋体" w:cs="宋体"/>
          <w:kern w:val="0"/>
          <w:sz w:val="24"/>
          <w:szCs w:val="24"/>
        </w:rPr>
        <w:t>@(</w:t>
      </w:r>
      <w:proofErr w:type="gram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posedge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clk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or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negedge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rst_n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>) begin</w:t>
      </w:r>
    </w:p>
    <w:p w14:paraId="60C5E258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if </w:t>
      </w:r>
      <w:proofErr w:type="gramStart"/>
      <w:r w:rsidRPr="00CE54AA">
        <w:rPr>
          <w:rFonts w:ascii="宋体" w:eastAsia="宋体" w:hAnsi="宋体" w:cs="宋体"/>
          <w:kern w:val="0"/>
          <w:sz w:val="24"/>
          <w:szCs w:val="24"/>
        </w:rPr>
        <w:t>(!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rst</w:t>
      </w:r>
      <w:proofErr w:type="gramEnd"/>
      <w:r w:rsidRPr="00CE54AA">
        <w:rPr>
          <w:rFonts w:ascii="宋体" w:eastAsia="宋体" w:hAnsi="宋体" w:cs="宋体"/>
          <w:kern w:val="0"/>
          <w:sz w:val="24"/>
          <w:szCs w:val="24"/>
        </w:rPr>
        <w:t>_n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>) begin</w:t>
      </w:r>
    </w:p>
    <w:p w14:paraId="2289260F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// 复位信号有效时，初始化所有寄存器</w:t>
      </w:r>
    </w:p>
    <w:p w14:paraId="0285C9FF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state &lt;= S_IDLE;</w:t>
      </w:r>
    </w:p>
    <w:p w14:paraId="61A2E61F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bit_count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&lt;= 0;</w:t>
      </w:r>
    </w:p>
    <w:p w14:paraId="41630CBB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clk_count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&lt;= 0;</w:t>
      </w:r>
    </w:p>
    <w:p w14:paraId="0FEC27C5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tx_pin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&lt;= 1'b1;</w:t>
      </w:r>
    </w:p>
    <w:p w14:paraId="71BE6F21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end else begin</w:t>
      </w:r>
    </w:p>
    <w:p w14:paraId="31BA3887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case (state)</w:t>
      </w:r>
    </w:p>
    <w:p w14:paraId="5017707A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// 空闲状态</w:t>
      </w:r>
    </w:p>
    <w:p w14:paraId="2E42E591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S_IDLE: begin</w:t>
      </w:r>
    </w:p>
    <w:p w14:paraId="576DBF12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if (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tx_data_valid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>) begin</w:t>
      </w:r>
    </w:p>
    <w:p w14:paraId="2847F5C0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    state &lt;= S_START; // 如果数据有效，进入起始状态</w:t>
      </w:r>
    </w:p>
    <w:p w14:paraId="6BAB82EA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    data &lt;=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tx_data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>; // 存储要发送的数据</w:t>
      </w:r>
    </w:p>
    <w:p w14:paraId="2DCA45BE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end</w:t>
      </w:r>
    </w:p>
    <w:p w14:paraId="43E251E1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tx_pin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&lt;= 1'b1; // 发送引脚保持高电平</w:t>
      </w:r>
    </w:p>
    <w:p w14:paraId="5C6C05FE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end</w:t>
      </w:r>
    </w:p>
    <w:p w14:paraId="372ED8A3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// 起始状态</w:t>
      </w:r>
    </w:p>
    <w:p w14:paraId="1B39A641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S_START: begin</w:t>
      </w:r>
    </w:p>
    <w:p w14:paraId="0DABD891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if (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clk_count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&lt; CYCLE) begin</w:t>
      </w:r>
    </w:p>
    <w:p w14:paraId="149FFB0F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clk_count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&lt;=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clk_count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+ 1; // 计数器增加</w:t>
      </w:r>
    </w:p>
    <w:p w14:paraId="586F33C2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end else begin</w:t>
      </w:r>
    </w:p>
    <w:p w14:paraId="3D2173FE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clk_count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&lt;= 0; // 计数器重置</w:t>
      </w:r>
    </w:p>
    <w:p w14:paraId="476B9AEF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    state &lt;= S_DATA; // 进入数据传输状态</w:t>
      </w:r>
    </w:p>
    <w:p w14:paraId="06239D7E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tx_pin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&lt;= 1'b0; // 起始位（低电平）</w:t>
      </w:r>
    </w:p>
    <w:p w14:paraId="1F5D9602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end</w:t>
      </w:r>
    </w:p>
    <w:p w14:paraId="64509D25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end</w:t>
      </w:r>
    </w:p>
    <w:p w14:paraId="03A98D28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// 数据传输状态</w:t>
      </w:r>
    </w:p>
    <w:p w14:paraId="1A98DC8C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S_DATA: begin</w:t>
      </w:r>
    </w:p>
    <w:p w14:paraId="7551B65B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if (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clk_count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&lt; CYCLE) begin</w:t>
      </w:r>
    </w:p>
    <w:p w14:paraId="5ACDB68B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clk_count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&lt;=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clk_count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+ 1; // 计数器增加</w:t>
      </w:r>
    </w:p>
    <w:p w14:paraId="20E0EB82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end else begin</w:t>
      </w:r>
    </w:p>
    <w:p w14:paraId="6FB79B1D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clk_count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&lt;= 0; // 计数器重置</w:t>
      </w:r>
    </w:p>
    <w:p w14:paraId="71C68CE9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    if (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bit_count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&lt; 8) begin</w:t>
      </w:r>
    </w:p>
    <w:p w14:paraId="6918BDB4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tx_pin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&lt;= data[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bit_count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>]; // 发送数据位</w:t>
      </w:r>
    </w:p>
    <w:p w14:paraId="7532945B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bit_count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&lt;=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bit_count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+ 1; // 位计数器增加</w:t>
      </w:r>
    </w:p>
    <w:p w14:paraId="30724B77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end else begin</w:t>
      </w:r>
    </w:p>
    <w:p w14:paraId="2BC5D6FE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bit_count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&lt;= 0; // 位计数器重置</w:t>
      </w:r>
    </w:p>
    <w:p w14:paraId="5FD5A20B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        state &lt;= S_STOP; // 进入停止状态</w:t>
      </w:r>
    </w:p>
    <w:p w14:paraId="21B65CAF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    end</w:t>
      </w:r>
    </w:p>
    <w:p w14:paraId="6C0E737F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end</w:t>
      </w:r>
    </w:p>
    <w:p w14:paraId="0171CBBF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end</w:t>
      </w:r>
    </w:p>
    <w:p w14:paraId="05A21490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// 停止状态</w:t>
      </w:r>
    </w:p>
    <w:p w14:paraId="35FB984E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S_STOP: begin</w:t>
      </w:r>
    </w:p>
    <w:p w14:paraId="100EABF5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if (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clk_count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&lt; CYCLE) begin</w:t>
      </w:r>
    </w:p>
    <w:p w14:paraId="1DE79266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clk_count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&lt;=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clk_count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+ 1; // 计数器增加</w:t>
      </w:r>
    </w:p>
    <w:p w14:paraId="57E815F7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end else begin</w:t>
      </w:r>
    </w:p>
    <w:p w14:paraId="7D9F866F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clk_count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&lt;= 0; // 计数器重置</w:t>
      </w:r>
    </w:p>
    <w:p w14:paraId="6BF54B21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    state &lt;= S_IDLE; // 回到空闲状态</w:t>
      </w:r>
    </w:p>
    <w:p w14:paraId="3C50261A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tx_pin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&lt;= 1'b1; // 停止位（高电平）</w:t>
      </w:r>
    </w:p>
    <w:p w14:paraId="69D289B0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    end</w:t>
      </w:r>
    </w:p>
    <w:p w14:paraId="4CF90166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    end</w:t>
      </w:r>
    </w:p>
    <w:p w14:paraId="07B78571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endcase</w:t>
      </w:r>
      <w:proofErr w:type="spellEnd"/>
    </w:p>
    <w:p w14:paraId="2686FC4C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   end</w:t>
      </w:r>
    </w:p>
    <w:p w14:paraId="2389A496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end</w:t>
      </w:r>
    </w:p>
    <w:p w14:paraId="727BD213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371CF7" w14:textId="77777777" w:rsidR="00CE54AA" w:rsidRPr="00CE54AA" w:rsidRDefault="00CE54AA" w:rsidP="00CE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endmodule</w:t>
      </w:r>
      <w:proofErr w:type="spellEnd"/>
    </w:p>
    <w:p w14:paraId="445EDF29" w14:textId="77777777" w:rsidR="00CE54AA" w:rsidRPr="00CE54AA" w:rsidRDefault="00CE54AA" w:rsidP="00CE54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E54AA">
        <w:rPr>
          <w:rFonts w:ascii="宋体" w:eastAsia="宋体" w:hAnsi="宋体" w:cs="宋体"/>
          <w:b/>
          <w:bCs/>
          <w:kern w:val="0"/>
          <w:sz w:val="27"/>
          <w:szCs w:val="27"/>
        </w:rPr>
        <w:t>详细注释与说明</w:t>
      </w:r>
    </w:p>
    <w:p w14:paraId="06A400EA" w14:textId="77777777" w:rsidR="00CE54AA" w:rsidRPr="00CE54AA" w:rsidRDefault="00CE54AA" w:rsidP="00CE54A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b/>
          <w:bCs/>
          <w:kern w:val="0"/>
          <w:sz w:val="24"/>
          <w:szCs w:val="24"/>
        </w:rPr>
        <w:t>参数声明</w:t>
      </w:r>
    </w:p>
    <w:p w14:paraId="5CC3BC64" w14:textId="77777777" w:rsidR="00CE54AA" w:rsidRPr="00CE54AA" w:rsidRDefault="00CE54AA" w:rsidP="00CE54AA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CLK_FRE: 系统时钟频率，设置为100MHz。</w:t>
      </w:r>
    </w:p>
    <w:p w14:paraId="5C1F28AF" w14:textId="77777777" w:rsidR="00CE54AA" w:rsidRPr="00CE54AA" w:rsidRDefault="00CE54AA" w:rsidP="00CE54AA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BAUD_RATE: UART波特率，设置为9600bps。</w:t>
      </w:r>
    </w:p>
    <w:p w14:paraId="3268B20B" w14:textId="77777777" w:rsidR="00CE54AA" w:rsidRPr="00CE54AA" w:rsidRDefault="00CE54AA" w:rsidP="00CE54AA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CYCLE: 每个波特率周期所需的时钟周期数，用于控制发送数据的速度。</w:t>
      </w:r>
    </w:p>
    <w:p w14:paraId="75831C1F" w14:textId="77777777" w:rsidR="00CE54AA" w:rsidRPr="00CE54AA" w:rsidRDefault="00CE54AA" w:rsidP="00CE54A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b/>
          <w:bCs/>
          <w:kern w:val="0"/>
          <w:sz w:val="24"/>
          <w:szCs w:val="24"/>
        </w:rPr>
        <w:t>状态声明</w:t>
      </w:r>
    </w:p>
    <w:p w14:paraId="41DAC015" w14:textId="77777777" w:rsidR="00CE54AA" w:rsidRPr="00CE54AA" w:rsidRDefault="00CE54AA" w:rsidP="00CE54AA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S_IDLE: 空闲状态，等待数据有效信号。</w:t>
      </w:r>
    </w:p>
    <w:p w14:paraId="0007B1FC" w14:textId="77777777" w:rsidR="00CE54AA" w:rsidRPr="00CE54AA" w:rsidRDefault="00CE54AA" w:rsidP="00CE54AA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S_START: 起始状态，发送起始位（低电平）。</w:t>
      </w:r>
    </w:p>
    <w:p w14:paraId="4243C78B" w14:textId="77777777" w:rsidR="00CE54AA" w:rsidRPr="00CE54AA" w:rsidRDefault="00CE54AA" w:rsidP="00CE54AA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S_DATA: 数据传输状态，逐位发送8位数据。</w:t>
      </w:r>
    </w:p>
    <w:p w14:paraId="3D4B05C6" w14:textId="77777777" w:rsidR="00CE54AA" w:rsidRPr="00CE54AA" w:rsidRDefault="00CE54AA" w:rsidP="00CE54AA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S_STOP: 停止状态，发送停止位（高电平）。</w:t>
      </w:r>
    </w:p>
    <w:p w14:paraId="02296216" w14:textId="77777777" w:rsidR="00CE54AA" w:rsidRPr="00CE54AA" w:rsidRDefault="00CE54AA" w:rsidP="00CE54A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b/>
          <w:bCs/>
          <w:kern w:val="0"/>
          <w:sz w:val="24"/>
          <w:szCs w:val="24"/>
        </w:rPr>
        <w:t>寄存器声明</w:t>
      </w:r>
    </w:p>
    <w:p w14:paraId="08A4A1B7" w14:textId="77777777" w:rsidR="00CE54AA" w:rsidRPr="00CE54AA" w:rsidRDefault="00CE54AA" w:rsidP="00CE54AA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state: 当前状态寄存器。</w:t>
      </w:r>
    </w:p>
    <w:p w14:paraId="2EDC940B" w14:textId="77777777" w:rsidR="00CE54AA" w:rsidRPr="00CE54AA" w:rsidRDefault="00CE54AA" w:rsidP="00CE54AA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bit_count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>: 数据位计数器，用于跟踪已经发送的位数。</w:t>
      </w:r>
    </w:p>
    <w:p w14:paraId="5F283B0F" w14:textId="77777777" w:rsidR="00CE54AA" w:rsidRPr="00CE54AA" w:rsidRDefault="00CE54AA" w:rsidP="00CE54AA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clk_count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>: 时钟计数器，用于生成所需的波特率。</w:t>
      </w:r>
    </w:p>
    <w:p w14:paraId="256E8D93" w14:textId="77777777" w:rsidR="00CE54AA" w:rsidRPr="00CE54AA" w:rsidRDefault="00CE54AA" w:rsidP="00CE54AA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data: 数据寄存器，存储要发送的8位数据。</w:t>
      </w:r>
    </w:p>
    <w:p w14:paraId="1D39F767" w14:textId="77777777" w:rsidR="00CE54AA" w:rsidRPr="00CE54AA" w:rsidRDefault="00CE54AA" w:rsidP="00CE54A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b/>
          <w:bCs/>
          <w:kern w:val="0"/>
          <w:sz w:val="24"/>
          <w:szCs w:val="24"/>
        </w:rPr>
        <w:t>always块</w:t>
      </w:r>
    </w:p>
    <w:p w14:paraId="53D4EA55" w14:textId="77777777" w:rsidR="00CE54AA" w:rsidRPr="00CE54AA" w:rsidRDefault="00CE54AA" w:rsidP="00CE54AA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在时钟上升沿(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posedge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clk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>)或复位信号下降沿(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negedge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rst_n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>)时触发。</w:t>
      </w:r>
    </w:p>
    <w:p w14:paraId="2A2E9666" w14:textId="77777777" w:rsidR="00CE54AA" w:rsidRPr="00CE54AA" w:rsidRDefault="00CE54AA" w:rsidP="00CE54AA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复位信号有效时，将所有寄存器初始化。</w:t>
      </w:r>
    </w:p>
    <w:p w14:paraId="584C8086" w14:textId="77777777" w:rsidR="00CE54AA" w:rsidRPr="00CE54AA" w:rsidRDefault="00CE54AA" w:rsidP="00CE54AA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lastRenderedPageBreak/>
        <w:t>根据当前状态，执行相应操作：</w:t>
      </w:r>
    </w:p>
    <w:p w14:paraId="09EB7ABC" w14:textId="77777777" w:rsidR="00CE54AA" w:rsidRPr="00CE54AA" w:rsidRDefault="00CE54AA" w:rsidP="00CE54AA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在S_IDLE状态，如果数据有效信号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tx_data_valid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>为高电平，则进入S_START状态，并将要发送的数据存储在data寄存器中，同时将发送引脚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tx_pin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>保持高电平。</w:t>
      </w:r>
    </w:p>
    <w:p w14:paraId="29D040E9" w14:textId="77777777" w:rsidR="00CE54AA" w:rsidRPr="00CE54AA" w:rsidRDefault="00CE54AA" w:rsidP="00CE54AA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在S_START状态，等待一个波特率周期（CYCLE</w:t>
      </w:r>
      <w:proofErr w:type="gramStart"/>
      <w:r w:rsidRPr="00CE54A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CE54AA">
        <w:rPr>
          <w:rFonts w:ascii="宋体" w:eastAsia="宋体" w:hAnsi="宋体" w:cs="宋体"/>
          <w:kern w:val="0"/>
          <w:sz w:val="24"/>
          <w:szCs w:val="24"/>
        </w:rPr>
        <w:t>时钟周期）后，进入S_DATA状态，并将发送引脚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tx_pin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>设为低电平，表示起始位。</w:t>
      </w:r>
    </w:p>
    <w:p w14:paraId="3556F07B" w14:textId="77777777" w:rsidR="00CE54AA" w:rsidRPr="00CE54AA" w:rsidRDefault="00CE54AA" w:rsidP="00CE54AA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在S_DATA状态，逐位发送数据位。每发送一位数据，等待一个波特率周期（CYCLE</w:t>
      </w:r>
      <w:proofErr w:type="gramStart"/>
      <w:r w:rsidRPr="00CE54A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CE54AA">
        <w:rPr>
          <w:rFonts w:ascii="宋体" w:eastAsia="宋体" w:hAnsi="宋体" w:cs="宋体"/>
          <w:kern w:val="0"/>
          <w:sz w:val="24"/>
          <w:szCs w:val="24"/>
        </w:rPr>
        <w:t>时钟周期），直到所有8位数据发送完毕，然后进入S_STOP状态。</w:t>
      </w:r>
    </w:p>
    <w:p w14:paraId="63545D3F" w14:textId="77777777" w:rsidR="00CE54AA" w:rsidRPr="00CE54AA" w:rsidRDefault="00CE54AA" w:rsidP="00CE54AA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4AA">
        <w:rPr>
          <w:rFonts w:ascii="宋体" w:eastAsia="宋体" w:hAnsi="宋体" w:cs="宋体"/>
          <w:kern w:val="0"/>
          <w:sz w:val="24"/>
          <w:szCs w:val="24"/>
        </w:rPr>
        <w:t>在S_STOP状态，等待一个波特率周期（CYCLE</w:t>
      </w:r>
      <w:proofErr w:type="gramStart"/>
      <w:r w:rsidRPr="00CE54A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CE54AA">
        <w:rPr>
          <w:rFonts w:ascii="宋体" w:eastAsia="宋体" w:hAnsi="宋体" w:cs="宋体"/>
          <w:kern w:val="0"/>
          <w:sz w:val="24"/>
          <w:szCs w:val="24"/>
        </w:rPr>
        <w:t>时钟周期）后，回到S_IDLE状态，并将发送引脚</w:t>
      </w:r>
      <w:proofErr w:type="spellStart"/>
      <w:r w:rsidRPr="00CE54AA">
        <w:rPr>
          <w:rFonts w:ascii="宋体" w:eastAsia="宋体" w:hAnsi="宋体" w:cs="宋体"/>
          <w:kern w:val="0"/>
          <w:sz w:val="24"/>
          <w:szCs w:val="24"/>
        </w:rPr>
        <w:t>tx_pin</w:t>
      </w:r>
      <w:proofErr w:type="spellEnd"/>
      <w:r w:rsidRPr="00CE54AA">
        <w:rPr>
          <w:rFonts w:ascii="宋体" w:eastAsia="宋体" w:hAnsi="宋体" w:cs="宋体"/>
          <w:kern w:val="0"/>
          <w:sz w:val="24"/>
          <w:szCs w:val="24"/>
        </w:rPr>
        <w:t>设为高电平，表示停止位。</w:t>
      </w:r>
    </w:p>
    <w:p w14:paraId="2360156A" w14:textId="368A2D6D" w:rsidR="00631BB9" w:rsidRPr="006C1B8F" w:rsidRDefault="00631BB9" w:rsidP="00631BB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87050A6" w14:textId="165F06BF" w:rsidR="00864C30" w:rsidRPr="00864C30" w:rsidRDefault="00864C30" w:rsidP="006C1B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C30">
        <w:rPr>
          <w:rFonts w:ascii="宋体" w:eastAsia="宋体" w:hAnsi="宋体" w:cs="宋体"/>
          <w:kern w:val="0"/>
          <w:sz w:val="24"/>
          <w:szCs w:val="24"/>
        </w:rPr>
        <w:pict w14:anchorId="65DB98AB">
          <v:rect id="_x0000_i1029" style="width:0;height:1.5pt" o:hralign="center" o:hrstd="t" o:hr="t" fillcolor="#a0a0a0" stroked="f"/>
        </w:pict>
      </w:r>
    </w:p>
    <w:p w14:paraId="37A43AE1" w14:textId="089FF1AB" w:rsidR="00C354BD" w:rsidRPr="00183E5C" w:rsidRDefault="00C354BD" w:rsidP="00864C30">
      <w:pPr>
        <w:widowControl/>
        <w:spacing w:before="100" w:beforeAutospacing="1" w:after="100" w:afterAutospacing="1"/>
        <w:jc w:val="left"/>
        <w:outlineLvl w:val="3"/>
      </w:pPr>
    </w:p>
    <w:sectPr w:rsidR="00C354BD" w:rsidRPr="00183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465FE"/>
    <w:multiLevelType w:val="multilevel"/>
    <w:tmpl w:val="3B44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F64AA"/>
    <w:multiLevelType w:val="multilevel"/>
    <w:tmpl w:val="575C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60596"/>
    <w:multiLevelType w:val="multilevel"/>
    <w:tmpl w:val="E362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121E7"/>
    <w:multiLevelType w:val="multilevel"/>
    <w:tmpl w:val="8574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17EBC"/>
    <w:multiLevelType w:val="multilevel"/>
    <w:tmpl w:val="9404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C2F51"/>
    <w:multiLevelType w:val="multilevel"/>
    <w:tmpl w:val="F3A2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6F6C87"/>
    <w:multiLevelType w:val="multilevel"/>
    <w:tmpl w:val="9070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705B95"/>
    <w:multiLevelType w:val="multilevel"/>
    <w:tmpl w:val="5428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9B70AD"/>
    <w:multiLevelType w:val="multilevel"/>
    <w:tmpl w:val="DC08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596A34"/>
    <w:multiLevelType w:val="multilevel"/>
    <w:tmpl w:val="3530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0A6A56"/>
    <w:multiLevelType w:val="multilevel"/>
    <w:tmpl w:val="8504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C769FC"/>
    <w:multiLevelType w:val="multilevel"/>
    <w:tmpl w:val="6012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612562"/>
    <w:multiLevelType w:val="multilevel"/>
    <w:tmpl w:val="A4FA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964CE8"/>
    <w:multiLevelType w:val="multilevel"/>
    <w:tmpl w:val="403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F035FE"/>
    <w:multiLevelType w:val="multilevel"/>
    <w:tmpl w:val="4476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837DBF"/>
    <w:multiLevelType w:val="multilevel"/>
    <w:tmpl w:val="930A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21C3A"/>
    <w:multiLevelType w:val="multilevel"/>
    <w:tmpl w:val="4636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C51052"/>
    <w:multiLevelType w:val="multilevel"/>
    <w:tmpl w:val="7930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E41401"/>
    <w:multiLevelType w:val="multilevel"/>
    <w:tmpl w:val="63262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557A3D"/>
    <w:multiLevelType w:val="multilevel"/>
    <w:tmpl w:val="9496E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672942"/>
    <w:multiLevelType w:val="multilevel"/>
    <w:tmpl w:val="1B9C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1722D1"/>
    <w:multiLevelType w:val="multilevel"/>
    <w:tmpl w:val="BB54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671B7C"/>
    <w:multiLevelType w:val="multilevel"/>
    <w:tmpl w:val="516C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7F34CA"/>
    <w:multiLevelType w:val="multilevel"/>
    <w:tmpl w:val="E918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C1738A"/>
    <w:multiLevelType w:val="multilevel"/>
    <w:tmpl w:val="9398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9F0997"/>
    <w:multiLevelType w:val="multilevel"/>
    <w:tmpl w:val="47F60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496990"/>
    <w:multiLevelType w:val="multilevel"/>
    <w:tmpl w:val="17D0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9244C9"/>
    <w:multiLevelType w:val="multilevel"/>
    <w:tmpl w:val="0698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A62D0A"/>
    <w:multiLevelType w:val="multilevel"/>
    <w:tmpl w:val="48A6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328544">
    <w:abstractNumId w:val="11"/>
  </w:num>
  <w:num w:numId="2" w16cid:durableId="1876384024">
    <w:abstractNumId w:val="15"/>
  </w:num>
  <w:num w:numId="3" w16cid:durableId="233012244">
    <w:abstractNumId w:val="17"/>
  </w:num>
  <w:num w:numId="4" w16cid:durableId="166675288">
    <w:abstractNumId w:val="4"/>
  </w:num>
  <w:num w:numId="5" w16cid:durableId="2122920114">
    <w:abstractNumId w:val="13"/>
  </w:num>
  <w:num w:numId="6" w16cid:durableId="1352417492">
    <w:abstractNumId w:val="22"/>
  </w:num>
  <w:num w:numId="7" w16cid:durableId="1825000041">
    <w:abstractNumId w:val="5"/>
  </w:num>
  <w:num w:numId="8" w16cid:durableId="561019420">
    <w:abstractNumId w:val="16"/>
  </w:num>
  <w:num w:numId="9" w16cid:durableId="293828528">
    <w:abstractNumId w:val="12"/>
  </w:num>
  <w:num w:numId="10" w16cid:durableId="1441535966">
    <w:abstractNumId w:val="7"/>
  </w:num>
  <w:num w:numId="11" w16cid:durableId="1481071482">
    <w:abstractNumId w:val="26"/>
  </w:num>
  <w:num w:numId="12" w16cid:durableId="1714421798">
    <w:abstractNumId w:val="8"/>
  </w:num>
  <w:num w:numId="13" w16cid:durableId="1107701961">
    <w:abstractNumId w:val="1"/>
  </w:num>
  <w:num w:numId="14" w16cid:durableId="72899061">
    <w:abstractNumId w:val="9"/>
  </w:num>
  <w:num w:numId="15" w16cid:durableId="1143085601">
    <w:abstractNumId w:val="24"/>
  </w:num>
  <w:num w:numId="16" w16cid:durableId="539899326">
    <w:abstractNumId w:val="14"/>
  </w:num>
  <w:num w:numId="17" w16cid:durableId="2112161877">
    <w:abstractNumId w:val="21"/>
  </w:num>
  <w:num w:numId="18" w16cid:durableId="899251797">
    <w:abstractNumId w:val="6"/>
  </w:num>
  <w:num w:numId="19" w16cid:durableId="806050619">
    <w:abstractNumId w:val="28"/>
  </w:num>
  <w:num w:numId="20" w16cid:durableId="815488620">
    <w:abstractNumId w:val="18"/>
  </w:num>
  <w:num w:numId="21" w16cid:durableId="922839619">
    <w:abstractNumId w:val="3"/>
  </w:num>
  <w:num w:numId="22" w16cid:durableId="1039284310">
    <w:abstractNumId w:val="27"/>
  </w:num>
  <w:num w:numId="23" w16cid:durableId="1952350153">
    <w:abstractNumId w:val="20"/>
  </w:num>
  <w:num w:numId="24" w16cid:durableId="655955825">
    <w:abstractNumId w:val="0"/>
  </w:num>
  <w:num w:numId="25" w16cid:durableId="194120827">
    <w:abstractNumId w:val="25"/>
  </w:num>
  <w:num w:numId="26" w16cid:durableId="372192250">
    <w:abstractNumId w:val="23"/>
  </w:num>
  <w:num w:numId="27" w16cid:durableId="112746731">
    <w:abstractNumId w:val="10"/>
  </w:num>
  <w:num w:numId="28" w16cid:durableId="261183817">
    <w:abstractNumId w:val="19"/>
  </w:num>
  <w:num w:numId="29" w16cid:durableId="1546715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5A"/>
    <w:rsid w:val="001151B2"/>
    <w:rsid w:val="00183E5C"/>
    <w:rsid w:val="0058040B"/>
    <w:rsid w:val="00631BB9"/>
    <w:rsid w:val="0064226E"/>
    <w:rsid w:val="006C1B8F"/>
    <w:rsid w:val="0073165A"/>
    <w:rsid w:val="00811FE5"/>
    <w:rsid w:val="00864C30"/>
    <w:rsid w:val="00B12145"/>
    <w:rsid w:val="00B708AA"/>
    <w:rsid w:val="00C354BD"/>
    <w:rsid w:val="00C46FB5"/>
    <w:rsid w:val="00CE3831"/>
    <w:rsid w:val="00CE54AA"/>
    <w:rsid w:val="00E14D1E"/>
    <w:rsid w:val="00F25BCA"/>
    <w:rsid w:val="00F81FE6"/>
    <w:rsid w:val="00FC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2A61"/>
  <w15:chartTrackingRefBased/>
  <w15:docId w15:val="{2C34DDE6-8FB2-4616-BEAE-A3B23760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83E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3E5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83E5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3E5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83E5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83E5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83E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83E5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83E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3E5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83E5C"/>
    <w:rPr>
      <w:rFonts w:ascii="宋体" w:eastAsia="宋体" w:hAnsi="宋体" w:cs="宋体"/>
      <w:sz w:val="24"/>
      <w:szCs w:val="24"/>
    </w:rPr>
  </w:style>
  <w:style w:type="character" w:customStyle="1" w:styleId="line-clamp-1">
    <w:name w:val="line-clamp-1"/>
    <w:basedOn w:val="a0"/>
    <w:rsid w:val="00183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1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8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7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15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7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04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23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01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35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44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1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9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9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7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24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41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0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0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6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93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39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5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7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4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03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0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35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44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8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8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3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24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0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0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7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56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7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0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32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55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68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0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9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21</Pages>
  <Words>2483</Words>
  <Characters>14154</Characters>
  <Application>Microsoft Office Word</Application>
  <DocSecurity>0</DocSecurity>
  <Lines>117</Lines>
  <Paragraphs>33</Paragraphs>
  <ScaleCrop>false</ScaleCrop>
  <Company/>
  <LinksUpToDate>false</LinksUpToDate>
  <CharactersWithSpaces>16604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鑫瑞 李</dc:creator>
  <cp:keywords/>
  <dc:description/>
  <cp:lastModifiedBy>鑫瑞 李</cp:lastModifiedBy>
  <cp:revision>4</cp:revision>
  <dcterms:created xsi:type="dcterms:W3CDTF">2024-06-12T02:59:00Z</dcterms:created>
  <dcterms:modified xsi:type="dcterms:W3CDTF">2024-06-12T14:19:00Z</dcterms:modified>
</cp:coreProperties>
</file>