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71C276">
      <w:pPr>
        <w:jc w:val="center"/>
        <w:rPr>
          <w:rFonts w:hint="eastAsia" w:eastAsia="黑体"/>
          <w:sz w:val="52"/>
          <w:lang w:eastAsia="zh-CN"/>
        </w:rPr>
      </w:pPr>
      <w:bookmarkStart w:id="0" w:name="_GoBack"/>
      <w:bookmarkEnd w:id="0"/>
    </w:p>
    <w:p w14:paraId="380A10A7">
      <w:pPr>
        <w:jc w:val="center"/>
        <w:rPr>
          <w:rFonts w:eastAsia="黑体"/>
          <w:sz w:val="52"/>
        </w:rPr>
      </w:pPr>
    </w:p>
    <w:p w14:paraId="7EE5C414">
      <w:pPr>
        <w:jc w:val="center"/>
        <w:rPr>
          <w:rFonts w:eastAsia="黑体"/>
          <w:sz w:val="52"/>
        </w:rPr>
      </w:pPr>
      <w:r>
        <w:object>
          <v:shape id="_x0000_i1025" o:spt="75" type="#_x0000_t75" style="height:41.75pt;width:219.35pt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  <o:OLEObject Type="Embed" ProgID="CorelDRAW.Graphic.9" ShapeID="_x0000_i1025" DrawAspect="Content" ObjectID="_1468075725" r:id="rId9">
            <o:LockedField>false</o:LockedField>
          </o:OLEObject>
        </w:object>
      </w:r>
    </w:p>
    <w:p w14:paraId="476F78B7">
      <w:pPr>
        <w:jc w:val="center"/>
        <w:rPr>
          <w:rFonts w:eastAsia="黑体"/>
          <w:sz w:val="44"/>
        </w:rPr>
      </w:pPr>
    </w:p>
    <w:p w14:paraId="726989B5">
      <w:pPr>
        <w:jc w:val="center"/>
        <w:rPr>
          <w:rFonts w:eastAsia="黑体"/>
          <w:sz w:val="44"/>
        </w:rPr>
      </w:pPr>
      <w:r>
        <w:rPr>
          <w:rFonts w:hint="eastAsia" w:eastAsia="黑体"/>
          <w:sz w:val="44"/>
        </w:rPr>
        <w:t>电子信息与通信学院</w:t>
      </w:r>
    </w:p>
    <w:p w14:paraId="0D90FFA4">
      <w:pPr>
        <w:jc w:val="center"/>
        <w:rPr>
          <w:rFonts w:eastAsia="黑体"/>
          <w:sz w:val="44"/>
        </w:rPr>
      </w:pPr>
    </w:p>
    <w:p w14:paraId="6AEAF801">
      <w:pPr>
        <w:jc w:val="center"/>
        <w:rPr>
          <w:rFonts w:eastAsia="黑体"/>
          <w:sz w:val="44"/>
        </w:rPr>
      </w:pPr>
    </w:p>
    <w:p w14:paraId="5EAA5B78">
      <w:pPr>
        <w:jc w:val="center"/>
        <w:rPr>
          <w:rFonts w:eastAsia="黑体"/>
          <w:sz w:val="72"/>
        </w:rPr>
      </w:pPr>
      <w:r>
        <w:rPr>
          <w:rFonts w:hint="eastAsia" w:eastAsia="黑体"/>
          <w:sz w:val="72"/>
        </w:rPr>
        <w:t>实 验 报 告</w:t>
      </w:r>
    </w:p>
    <w:p w14:paraId="0E8854AF">
      <w:pPr>
        <w:jc w:val="center"/>
        <w:rPr>
          <w:rFonts w:eastAsia="黑体"/>
          <w:sz w:val="44"/>
        </w:rPr>
      </w:pPr>
    </w:p>
    <w:p w14:paraId="451BD2C2">
      <w:pPr>
        <w:jc w:val="center"/>
        <w:rPr>
          <w:rFonts w:eastAsia="黑体"/>
          <w:sz w:val="44"/>
        </w:rPr>
      </w:pPr>
    </w:p>
    <w:tbl>
      <w:tblPr>
        <w:tblStyle w:val="15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13"/>
        <w:gridCol w:w="4515"/>
      </w:tblGrid>
      <w:tr w14:paraId="23DA0DB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5" w:hRule="atLeast"/>
          <w:jc w:val="center"/>
        </w:trPr>
        <w:tc>
          <w:tcPr>
            <w:tcW w:w="2213" w:type="dxa"/>
          </w:tcPr>
          <w:p w14:paraId="3EE422B6">
            <w:pPr>
              <w:jc w:val="left"/>
              <w:rPr>
                <w:rFonts w:eastAsia="黑体"/>
                <w:sz w:val="44"/>
              </w:rPr>
            </w:pPr>
            <w:r>
              <w:rPr>
                <w:rFonts w:hint="eastAsia" w:eastAsia="黑体"/>
                <w:sz w:val="44"/>
              </w:rPr>
              <w:t>实验名称</w:t>
            </w:r>
          </w:p>
        </w:tc>
        <w:tc>
          <w:tcPr>
            <w:tcW w:w="4515" w:type="dxa"/>
            <w:tcBorders>
              <w:bottom w:val="single" w:color="auto" w:sz="4" w:space="0"/>
            </w:tcBorders>
          </w:tcPr>
          <w:p w14:paraId="0E214B0C">
            <w:pPr>
              <w:jc w:val="center"/>
              <w:rPr>
                <w:rFonts w:hint="default" w:eastAsia="黑体"/>
                <w:sz w:val="44"/>
                <w:lang w:val="en-US" w:eastAsia="zh-CN"/>
              </w:rPr>
            </w:pPr>
            <w:r>
              <w:rPr>
                <w:rFonts w:hint="eastAsia" w:eastAsia="楷体_GB2312"/>
                <w:sz w:val="44"/>
                <w:lang w:val="en-US" w:eastAsia="zh-CN"/>
              </w:rPr>
              <w:t>课程综合练习</w:t>
            </w:r>
          </w:p>
        </w:tc>
      </w:tr>
      <w:tr w14:paraId="3550B9E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13" w:type="dxa"/>
          </w:tcPr>
          <w:p w14:paraId="406074CE">
            <w:pPr>
              <w:jc w:val="left"/>
              <w:rPr>
                <w:rFonts w:eastAsia="黑体"/>
                <w:sz w:val="44"/>
              </w:rPr>
            </w:pPr>
            <w:r>
              <w:rPr>
                <w:rFonts w:hint="eastAsia" w:eastAsia="黑体"/>
                <w:sz w:val="44"/>
              </w:rPr>
              <w:t>课程名称</w:t>
            </w:r>
          </w:p>
        </w:tc>
        <w:tc>
          <w:tcPr>
            <w:tcW w:w="4515" w:type="dxa"/>
            <w:tcBorders>
              <w:bottom w:val="single" w:color="auto" w:sz="4" w:space="0"/>
            </w:tcBorders>
          </w:tcPr>
          <w:p w14:paraId="7118F59B">
            <w:pPr>
              <w:jc w:val="center"/>
              <w:rPr>
                <w:rFonts w:hint="eastAsia" w:eastAsia="楷体_GB2312"/>
                <w:sz w:val="44"/>
                <w:lang w:val="en-US" w:eastAsia="zh-CN"/>
              </w:rPr>
            </w:pPr>
            <w:r>
              <w:rPr>
                <w:rFonts w:hint="eastAsia" w:eastAsia="楷体_GB2312"/>
                <w:sz w:val="44"/>
                <w:lang w:val="en-US" w:eastAsia="zh-CN"/>
              </w:rPr>
              <w:t>计算机基础</w:t>
            </w:r>
          </w:p>
          <w:p w14:paraId="6D5B1947">
            <w:pPr>
              <w:jc w:val="center"/>
              <w:rPr>
                <w:rFonts w:hint="default" w:eastAsia="楷体_GB2312"/>
                <w:sz w:val="44"/>
                <w:lang w:val="en-US" w:eastAsia="zh-CN"/>
              </w:rPr>
            </w:pPr>
            <w:r>
              <w:rPr>
                <w:rFonts w:hint="eastAsia" w:eastAsia="楷体_GB2312"/>
                <w:sz w:val="44"/>
                <w:lang w:val="en-US" w:eastAsia="zh-CN"/>
              </w:rPr>
              <w:t>与</w:t>
            </w:r>
            <w:r>
              <w:rPr>
                <w:rFonts w:hint="eastAsia" w:eastAsia="楷体_GB2312"/>
                <w:sz w:val="44"/>
              </w:rPr>
              <w:t>程序设计</w:t>
            </w:r>
            <w:r>
              <w:rPr>
                <w:rFonts w:hint="eastAsia" w:eastAsia="楷体_GB2312"/>
                <w:sz w:val="44"/>
                <w:lang w:val="en-US" w:eastAsia="zh-CN"/>
              </w:rPr>
              <w:t>(C)</w:t>
            </w:r>
          </w:p>
        </w:tc>
      </w:tr>
    </w:tbl>
    <w:p w14:paraId="3161F70B">
      <w:pPr>
        <w:jc w:val="center"/>
        <w:rPr>
          <w:rFonts w:eastAsia="黑体"/>
          <w:sz w:val="44"/>
        </w:rPr>
      </w:pPr>
    </w:p>
    <w:p w14:paraId="18C75D8A">
      <w:pPr>
        <w:jc w:val="center"/>
        <w:rPr>
          <w:rFonts w:eastAsia="黑体"/>
          <w:sz w:val="44"/>
        </w:rPr>
      </w:pPr>
    </w:p>
    <w:tbl>
      <w:tblPr>
        <w:tblStyle w:val="15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7"/>
        <w:gridCol w:w="2058"/>
        <w:gridCol w:w="945"/>
        <w:gridCol w:w="2562"/>
      </w:tblGrid>
      <w:tr w14:paraId="0F64618D">
        <w:trPr>
          <w:jc w:val="center"/>
        </w:trPr>
        <w:tc>
          <w:tcPr>
            <w:tcW w:w="927" w:type="dxa"/>
          </w:tcPr>
          <w:p w14:paraId="11C79B69">
            <w:pPr>
              <w:jc w:val="left"/>
              <w:rPr>
                <w:rFonts w:eastAsia="黑体"/>
                <w:sz w:val="32"/>
              </w:rPr>
            </w:pPr>
            <w:r>
              <w:rPr>
                <w:rFonts w:hint="eastAsia" w:eastAsia="黑体"/>
                <w:sz w:val="32"/>
              </w:rPr>
              <w:t>姓名</w:t>
            </w:r>
          </w:p>
        </w:tc>
        <w:tc>
          <w:tcPr>
            <w:tcW w:w="2058" w:type="dxa"/>
            <w:tcBorders>
              <w:bottom w:val="single" w:color="auto" w:sz="4" w:space="0"/>
            </w:tcBorders>
          </w:tcPr>
          <w:p w14:paraId="67040B6C">
            <w:pPr>
              <w:jc w:val="left"/>
              <w:rPr>
                <w:rFonts w:hint="default" w:eastAsia="黑体"/>
                <w:sz w:val="32"/>
                <w:lang w:val="en-US" w:eastAsia="zh-CN"/>
              </w:rPr>
            </w:pPr>
            <w:r>
              <w:rPr>
                <w:rFonts w:hint="eastAsia" w:eastAsia="黑体"/>
                <w:sz w:val="32"/>
                <w:lang w:val="en-US" w:eastAsia="zh-CN"/>
              </w:rPr>
              <w:t>王富临</w:t>
            </w:r>
          </w:p>
        </w:tc>
        <w:tc>
          <w:tcPr>
            <w:tcW w:w="945" w:type="dxa"/>
          </w:tcPr>
          <w:p w14:paraId="5C3CDBE3">
            <w:pPr>
              <w:jc w:val="left"/>
              <w:rPr>
                <w:rFonts w:eastAsia="黑体"/>
                <w:sz w:val="32"/>
              </w:rPr>
            </w:pPr>
            <w:r>
              <w:rPr>
                <w:rFonts w:hint="eastAsia" w:eastAsia="黑体"/>
                <w:sz w:val="32"/>
              </w:rPr>
              <w:t>学号</w:t>
            </w:r>
          </w:p>
        </w:tc>
        <w:tc>
          <w:tcPr>
            <w:tcW w:w="2562" w:type="dxa"/>
            <w:tcBorders>
              <w:bottom w:val="single" w:color="auto" w:sz="4" w:space="0"/>
            </w:tcBorders>
          </w:tcPr>
          <w:p w14:paraId="0E4B7713">
            <w:pPr>
              <w:jc w:val="left"/>
              <w:rPr>
                <w:rFonts w:hint="default" w:eastAsia="黑体"/>
                <w:sz w:val="32"/>
                <w:lang w:val="en-US" w:eastAsia="zh-CN"/>
              </w:rPr>
            </w:pPr>
            <w:r>
              <w:rPr>
                <w:rFonts w:hint="eastAsia" w:eastAsia="黑体"/>
                <w:sz w:val="32"/>
              </w:rPr>
              <w:t>U20</w:t>
            </w:r>
            <w:r>
              <w:rPr>
                <w:rFonts w:hint="default" w:eastAsia="黑体"/>
                <w:sz w:val="32"/>
              </w:rPr>
              <w:t>2</w:t>
            </w:r>
            <w:r>
              <w:rPr>
                <w:rFonts w:hint="eastAsia" w:eastAsia="黑体"/>
                <w:sz w:val="32"/>
                <w:lang w:val="en-US" w:eastAsia="zh-CN"/>
              </w:rPr>
              <w:t>413454</w:t>
            </w:r>
          </w:p>
        </w:tc>
      </w:tr>
    </w:tbl>
    <w:p w14:paraId="55261561">
      <w:pPr>
        <w:jc w:val="center"/>
        <w:rPr>
          <w:rFonts w:eastAsia="黑体"/>
          <w:sz w:val="44"/>
        </w:rPr>
      </w:pPr>
    </w:p>
    <w:tbl>
      <w:tblPr>
        <w:tblStyle w:val="15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7"/>
        <w:gridCol w:w="2058"/>
        <w:gridCol w:w="945"/>
        <w:gridCol w:w="2562"/>
      </w:tblGrid>
      <w:tr w14:paraId="026E921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27" w:type="dxa"/>
          </w:tcPr>
          <w:p w14:paraId="53235CF4">
            <w:pPr>
              <w:jc w:val="left"/>
              <w:rPr>
                <w:rFonts w:eastAsia="黑体"/>
                <w:sz w:val="32"/>
              </w:rPr>
            </w:pPr>
            <w:r>
              <w:rPr>
                <w:rFonts w:hint="eastAsia" w:eastAsia="黑体"/>
                <w:sz w:val="32"/>
              </w:rPr>
              <w:t>日期</w:t>
            </w:r>
          </w:p>
        </w:tc>
        <w:tc>
          <w:tcPr>
            <w:tcW w:w="2058" w:type="dxa"/>
            <w:tcBorders>
              <w:bottom w:val="single" w:color="auto" w:sz="4" w:space="0"/>
            </w:tcBorders>
          </w:tcPr>
          <w:p w14:paraId="349CBEEA">
            <w:pPr>
              <w:tabs>
                <w:tab w:val="center" w:pos="921"/>
              </w:tabs>
              <w:jc w:val="left"/>
              <w:rPr>
                <w:rFonts w:hint="default" w:eastAsia="黑体"/>
                <w:sz w:val="32"/>
                <w:lang w:val="en-US" w:eastAsia="zh-CN"/>
              </w:rPr>
            </w:pPr>
            <w:r>
              <w:rPr>
                <w:rFonts w:hint="eastAsia" w:eastAsia="黑体"/>
                <w:sz w:val="32"/>
                <w:lang w:val="en-US" w:eastAsia="zh-CN"/>
              </w:rPr>
              <w:t>2025.1.15</w:t>
            </w:r>
          </w:p>
        </w:tc>
        <w:tc>
          <w:tcPr>
            <w:tcW w:w="945" w:type="dxa"/>
          </w:tcPr>
          <w:p w14:paraId="425397A7">
            <w:pPr>
              <w:jc w:val="left"/>
              <w:rPr>
                <w:rFonts w:eastAsia="黑体"/>
                <w:sz w:val="32"/>
              </w:rPr>
            </w:pPr>
            <w:r>
              <w:rPr>
                <w:rFonts w:hint="eastAsia" w:eastAsia="黑体"/>
                <w:sz w:val="32"/>
              </w:rPr>
              <w:t>地点</w:t>
            </w:r>
          </w:p>
        </w:tc>
        <w:tc>
          <w:tcPr>
            <w:tcW w:w="2562" w:type="dxa"/>
            <w:tcBorders>
              <w:bottom w:val="single" w:color="auto" w:sz="4" w:space="0"/>
            </w:tcBorders>
          </w:tcPr>
          <w:p w14:paraId="1060560E">
            <w:pPr>
              <w:jc w:val="left"/>
              <w:rPr>
                <w:rFonts w:hint="default" w:eastAsia="黑体"/>
                <w:sz w:val="32"/>
                <w:lang w:val="en-US" w:eastAsia="zh-CN"/>
              </w:rPr>
            </w:pPr>
            <w:r>
              <w:rPr>
                <w:rFonts w:hint="eastAsia" w:eastAsia="黑体"/>
                <w:sz w:val="32"/>
                <w:lang w:val="en-US" w:eastAsia="zh-CN"/>
              </w:rPr>
              <w:t>华中科技大学</w:t>
            </w:r>
          </w:p>
        </w:tc>
      </w:tr>
    </w:tbl>
    <w:p w14:paraId="7A9029F3">
      <w:pPr>
        <w:jc w:val="center"/>
        <w:rPr>
          <w:rFonts w:eastAsia="黑体"/>
          <w:sz w:val="44"/>
        </w:rPr>
      </w:pPr>
    </w:p>
    <w:tbl>
      <w:tblPr>
        <w:tblStyle w:val="15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7"/>
        <w:gridCol w:w="2058"/>
        <w:gridCol w:w="945"/>
        <w:gridCol w:w="2562"/>
      </w:tblGrid>
      <w:tr w14:paraId="793CC92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27" w:type="dxa"/>
          </w:tcPr>
          <w:p w14:paraId="26D6CB6C">
            <w:pPr>
              <w:jc w:val="left"/>
              <w:rPr>
                <w:rFonts w:eastAsia="黑体"/>
                <w:sz w:val="32"/>
              </w:rPr>
            </w:pPr>
            <w:r>
              <w:rPr>
                <w:rFonts w:hint="eastAsia" w:eastAsia="黑体"/>
                <w:sz w:val="32"/>
              </w:rPr>
              <w:t>成绩</w:t>
            </w:r>
          </w:p>
        </w:tc>
        <w:tc>
          <w:tcPr>
            <w:tcW w:w="2058" w:type="dxa"/>
            <w:tcBorders>
              <w:bottom w:val="single" w:color="auto" w:sz="4" w:space="0"/>
            </w:tcBorders>
          </w:tcPr>
          <w:p w14:paraId="38C48684">
            <w:pPr>
              <w:jc w:val="left"/>
              <w:rPr>
                <w:rFonts w:hint="default" w:eastAsia="黑体"/>
                <w:sz w:val="32"/>
                <w:lang w:val="en-US" w:eastAsia="zh-CN"/>
              </w:rPr>
            </w:pPr>
          </w:p>
        </w:tc>
        <w:tc>
          <w:tcPr>
            <w:tcW w:w="945" w:type="dxa"/>
          </w:tcPr>
          <w:p w14:paraId="241EC754">
            <w:pPr>
              <w:jc w:val="left"/>
              <w:rPr>
                <w:rFonts w:eastAsia="黑体"/>
                <w:sz w:val="32"/>
              </w:rPr>
            </w:pPr>
            <w:r>
              <w:rPr>
                <w:rFonts w:hint="eastAsia" w:eastAsia="黑体"/>
                <w:sz w:val="32"/>
              </w:rPr>
              <w:t>教师</w:t>
            </w:r>
          </w:p>
        </w:tc>
        <w:tc>
          <w:tcPr>
            <w:tcW w:w="2562" w:type="dxa"/>
            <w:tcBorders>
              <w:bottom w:val="single" w:color="auto" w:sz="4" w:space="0"/>
            </w:tcBorders>
          </w:tcPr>
          <w:p w14:paraId="3B59D84B">
            <w:pPr>
              <w:jc w:val="left"/>
              <w:rPr>
                <w:rFonts w:hint="default" w:eastAsia="黑体"/>
                <w:sz w:val="32"/>
                <w:lang w:val="en-US" w:eastAsia="zh-CN"/>
              </w:rPr>
            </w:pPr>
            <w:r>
              <w:rPr>
                <w:rFonts w:hint="eastAsia" w:eastAsia="黑体"/>
                <w:sz w:val="32"/>
              </w:rPr>
              <w:t>刘威</w:t>
            </w:r>
          </w:p>
        </w:tc>
      </w:tr>
    </w:tbl>
    <w:p w14:paraId="149BFE79">
      <w:pPr>
        <w:pStyle w:val="2"/>
        <w:rPr>
          <w:rFonts w:hint="eastAsia"/>
          <w:lang w:val="en-US" w:eastAsia="zh-CN"/>
        </w:rPr>
      </w:pPr>
      <w:r>
        <w:rPr>
          <w:rFonts w:hint="eastAsia"/>
        </w:rPr>
        <w:t>实验目的</w:t>
      </w:r>
    </w:p>
    <w:p w14:paraId="563A4151">
      <w:pPr>
        <w:pStyle w:val="2"/>
        <w:numPr>
          <w:ilvl w:val="0"/>
          <w:numId w:val="0"/>
        </w:numPr>
        <w:ind w:leftChars="0" w:firstLine="425" w:firstLineChars="0"/>
        <w:rPr>
          <w:rFonts w:hint="eastAsia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kern w:val="2"/>
          <w:sz w:val="21"/>
          <w:lang w:val="en-US" w:eastAsia="zh-CN" w:bidi="ar-SA"/>
        </w:rPr>
        <w:t>完成日历系列代码</w:t>
      </w:r>
      <w:r>
        <w:rPr>
          <w:rFonts w:hint="eastAsia"/>
          <w:lang w:val="en-US" w:eastAsia="zh-CN"/>
        </w:rPr>
        <w:t xml:space="preserve"> </w:t>
      </w:r>
    </w:p>
    <w:p w14:paraId="45EBB5EF">
      <w:pPr>
        <w:pStyle w:val="4"/>
        <w:rPr>
          <w:rFonts w:hint="eastAsia"/>
          <w:lang w:val="en-US" w:eastAsia="zh-CN"/>
        </w:rPr>
      </w:pPr>
    </w:p>
    <w:p w14:paraId="47978499">
      <w:pPr>
        <w:pStyle w:val="2"/>
        <w:rPr>
          <w:rFonts w:eastAsia="楷体_GB2312"/>
        </w:rPr>
      </w:pPr>
      <w:r>
        <w:rPr>
          <w:rFonts w:hint="eastAsia"/>
        </w:rPr>
        <w:t>实验环境</w:t>
      </w:r>
    </w:p>
    <w:p w14:paraId="707D2471">
      <w:pPr>
        <w:pStyle w:val="4"/>
        <w:bidi w:val="0"/>
      </w:pPr>
      <w:r>
        <w:rPr>
          <w:rFonts w:hint="eastAsia"/>
        </w:rPr>
        <w:t>操作系统：Windows 10</w:t>
      </w:r>
    </w:p>
    <w:p w14:paraId="7208C6FE">
      <w:pPr>
        <w:pStyle w:val="4"/>
        <w:bidi w:val="0"/>
        <w:rPr>
          <w:rFonts w:hint="eastAsia"/>
        </w:rPr>
      </w:pPr>
      <w:r>
        <w:rPr>
          <w:rFonts w:hint="eastAsia"/>
        </w:rPr>
        <w:t>编程工具：CodeBlocks 16.01</w:t>
      </w:r>
    </w:p>
    <w:p w14:paraId="14290586">
      <w:pPr>
        <w:pStyle w:val="4"/>
        <w:bidi w:val="0"/>
        <w:rPr>
          <w:rFonts w:hint="eastAsia"/>
        </w:rPr>
      </w:pPr>
    </w:p>
    <w:p w14:paraId="39CC82A4"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hanging="420"/>
        <w:textAlignment w:val="auto"/>
      </w:pPr>
      <w:r>
        <w:rPr>
          <w:rFonts w:hint="eastAsia"/>
          <w:lang w:val="en-US" w:eastAsia="zh-CN"/>
        </w:rPr>
        <w:t>实验一（贯穿实例-日历2-打印月历）</w:t>
      </w:r>
    </w:p>
    <w:p w14:paraId="239E7E6E">
      <w:pPr>
        <w:rPr>
          <w:rFonts w:hint="eastAsia"/>
          <w:lang w:val="en-US" w:eastAsia="zh-CN"/>
        </w:rPr>
      </w:pPr>
    </w:p>
    <w:p w14:paraId="485C50EE">
      <w:pPr>
        <w:rPr>
          <w:rFonts w:hint="eastAsia" w:ascii="Arial" w:hAnsi="Arial" w:eastAsia="宋体" w:cs="Times New Roman"/>
          <w:b/>
          <w:kern w:val="2"/>
          <w:sz w:val="24"/>
          <w:lang w:val="en-US" w:eastAsia="zh-CN" w:bidi="ar-SA"/>
        </w:rPr>
      </w:pPr>
      <w:r>
        <w:rPr>
          <w:rFonts w:hint="eastAsia" w:ascii="Arial" w:hAnsi="Arial" w:cs="Times New Roman"/>
          <w:b/>
          <w:kern w:val="2"/>
          <w:sz w:val="24"/>
          <w:lang w:val="en-US" w:eastAsia="zh-CN" w:bidi="ar-SA"/>
        </w:rPr>
        <w:t>3</w:t>
      </w:r>
      <w:r>
        <w:rPr>
          <w:rFonts w:hint="eastAsia" w:ascii="Arial" w:hAnsi="Arial" w:eastAsia="宋体" w:cs="Times New Roman"/>
          <w:b/>
          <w:kern w:val="2"/>
          <w:sz w:val="24"/>
          <w:lang w:val="en-US" w:eastAsia="zh-CN" w:bidi="ar-SA"/>
        </w:rPr>
        <w:t>.1</w:t>
      </w:r>
      <w:r>
        <w:rPr>
          <w:rFonts w:hint="eastAsia" w:ascii="Arial" w:hAnsi="Arial" w:cs="Times New Roman"/>
          <w:b/>
          <w:kern w:val="2"/>
          <w:sz w:val="24"/>
          <w:lang w:val="en-US" w:eastAsia="zh-CN" w:bidi="ar-SA"/>
        </w:rPr>
        <w:t xml:space="preserve">  </w:t>
      </w:r>
      <w:r>
        <w:rPr>
          <w:rFonts w:hint="eastAsia" w:ascii="Arial" w:hAnsi="Arial" w:eastAsia="宋体" w:cs="Times New Roman"/>
          <w:b/>
          <w:kern w:val="2"/>
          <w:sz w:val="24"/>
          <w:lang w:val="en-US" w:eastAsia="zh-CN" w:bidi="ar-SA"/>
        </w:rPr>
        <w:t>实验任务</w:t>
      </w:r>
    </w:p>
    <w:p w14:paraId="25233F21">
      <w:pPr>
        <w:rPr>
          <w:rFonts w:hint="eastAsia" w:ascii="Times New Roman" w:eastAsia="宋体"/>
          <w:lang w:val="en-US" w:eastAsia="zh-CN"/>
        </w:rPr>
      </w:pPr>
    </w:p>
    <w:p w14:paraId="12CDFE05">
      <w:pPr>
        <w:keepNext w:val="0"/>
        <w:keepLines w:val="0"/>
        <w:widowControl/>
        <w:suppressLineNumbers w:val="0"/>
        <w:ind w:firstLine="425" w:firstLineChars="0"/>
        <w:jc w:val="left"/>
        <w:rPr>
          <w:rFonts w:hint="default"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lang w:val="en-US" w:eastAsia="zh-CN" w:bidi="ar-SA"/>
        </w:rPr>
        <w:t>学习使用循环、条件等控制语句、算术表达式，完成简单的功能</w:t>
      </w:r>
      <w:r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  <w:t>。</w:t>
      </w:r>
      <w:r>
        <w:rPr>
          <w:rFonts w:hint="default" w:ascii="Times New Roman" w:hAnsi="Times New Roman" w:eastAsia="宋体" w:cs="Times New Roman"/>
          <w:kern w:val="2"/>
          <w:sz w:val="21"/>
          <w:lang w:val="en-US" w:eastAsia="zh-CN" w:bidi="ar-SA"/>
        </w:rPr>
        <w:t>运用所学到的知识，编写打印月历的程序，打印2021年1到12月的某个月的月历（已知2021年1月1日周五）</w:t>
      </w:r>
    </w:p>
    <w:p w14:paraId="15104634">
      <w:pPr>
        <w:keepNext w:val="0"/>
        <w:keepLines w:val="0"/>
        <w:widowControl/>
        <w:suppressLineNumbers w:val="0"/>
        <w:ind w:firstLine="425" w:firstLineChars="0"/>
        <w:jc w:val="left"/>
        <w:rPr>
          <w:rFonts w:hint="default"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lang w:val="en-US" w:eastAsia="zh-CN" w:bidi="ar-SA"/>
        </w:rPr>
        <w:t>约定每个星期从周一开始</w:t>
      </w:r>
      <w:r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  <w:t>。</w:t>
      </w:r>
    </w:p>
    <w:p w14:paraId="0291A915">
      <w:pPr>
        <w:keepNext w:val="0"/>
        <w:keepLines w:val="0"/>
        <w:widowControl/>
        <w:suppressLineNumbers w:val="0"/>
        <w:ind w:firstLine="425" w:firstLineChars="0"/>
        <w:jc w:val="left"/>
        <w:rPr>
          <w:rFonts w:hint="default"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lang w:val="en-US" w:eastAsia="zh-CN" w:bidi="ar-SA"/>
        </w:rPr>
        <w:t>约定月历的每列的宽度为10个字符，可以在 printf 语句中用%10s打印空格、用%10d打印数字来定位</w:t>
      </w:r>
      <w:r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  <w:t>。</w:t>
      </w:r>
    </w:p>
    <w:p w14:paraId="7AF2396D">
      <w:pPr>
        <w:keepNext w:val="0"/>
        <w:keepLines w:val="0"/>
        <w:widowControl/>
        <w:suppressLineNumbers w:val="0"/>
        <w:ind w:firstLine="425" w:firstLineChars="0"/>
        <w:jc w:val="left"/>
        <w:rPr>
          <w:rFonts w:hint="default"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lang w:val="en-US" w:eastAsia="zh-CN" w:bidi="ar-SA"/>
        </w:rPr>
        <w:t>【提示】设置一个变量存储每个月的总天数；设置一个变量存储第一天是星期几（利用前一个实验计算）；利用循环控制语句打印该月的每一天，如果碰到周日要换行</w:t>
      </w:r>
    </w:p>
    <w:p w14:paraId="2212ED66">
      <w:pPr>
        <w:rPr>
          <w:sz w:val="28"/>
        </w:rPr>
      </w:pPr>
    </w:p>
    <w:p w14:paraId="1901ABA5">
      <w:pPr>
        <w:rPr>
          <w:rFonts w:hint="eastAsia" w:ascii="Arial" w:hAnsi="Arial" w:eastAsia="宋体" w:cs="Times New Roman"/>
          <w:b/>
          <w:kern w:val="2"/>
          <w:sz w:val="24"/>
          <w:lang w:val="en-US" w:eastAsia="zh-CN" w:bidi="ar-SA"/>
        </w:rPr>
      </w:pPr>
      <w:r>
        <w:rPr>
          <w:rFonts w:hint="eastAsia" w:ascii="Arial" w:hAnsi="Arial" w:cs="Times New Roman"/>
          <w:b/>
          <w:kern w:val="2"/>
          <w:sz w:val="24"/>
          <w:lang w:val="en-US" w:eastAsia="zh-CN" w:bidi="ar-SA"/>
        </w:rPr>
        <w:t>3</w:t>
      </w:r>
      <w:r>
        <w:rPr>
          <w:rFonts w:hint="eastAsia" w:ascii="Arial" w:hAnsi="Arial" w:eastAsia="宋体" w:cs="Times New Roman"/>
          <w:b/>
          <w:kern w:val="2"/>
          <w:sz w:val="24"/>
          <w:lang w:val="en-US" w:eastAsia="zh-CN" w:bidi="ar-SA"/>
        </w:rPr>
        <w:t xml:space="preserve">.2 </w:t>
      </w:r>
      <w:r>
        <w:rPr>
          <w:rFonts w:hint="eastAsia" w:ascii="Arial" w:hAnsi="Arial" w:cs="Times New Roman"/>
          <w:b/>
          <w:kern w:val="2"/>
          <w:sz w:val="24"/>
          <w:lang w:val="en-US" w:eastAsia="zh-CN" w:bidi="ar-SA"/>
        </w:rPr>
        <w:t xml:space="preserve"> </w:t>
      </w:r>
      <w:r>
        <w:rPr>
          <w:rFonts w:hint="eastAsia" w:ascii="Arial" w:hAnsi="Arial" w:eastAsia="宋体" w:cs="Times New Roman"/>
          <w:b/>
          <w:kern w:val="2"/>
          <w:sz w:val="24"/>
          <w:lang w:val="en-US" w:eastAsia="zh-CN" w:bidi="ar-SA"/>
        </w:rPr>
        <w:t>实验步骤</w:t>
      </w:r>
    </w:p>
    <w:p w14:paraId="52A7F6E6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01310" cy="3910965"/>
            <wp:effectExtent l="0" t="0" r="0" b="0"/>
            <wp:docPr id="18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59EB">
      <w:pPr>
        <w:pStyle w:val="4"/>
        <w:ind w:left="0" w:leftChars="0" w:firstLine="0" w:firstLineChars="0"/>
        <w:rPr>
          <w:rFonts w:hint="default"/>
          <w:lang w:val="en-US" w:eastAsia="zh-CN"/>
        </w:rPr>
      </w:pPr>
    </w:p>
    <w:p w14:paraId="76E05B4D">
      <w:pPr>
        <w:rPr>
          <w:rFonts w:hint="eastAsia" w:ascii="Arial" w:hAnsi="Arial" w:eastAsia="宋体" w:cs="Times New Roman"/>
          <w:b/>
          <w:kern w:val="2"/>
          <w:sz w:val="24"/>
          <w:lang w:val="en-US" w:eastAsia="zh-CN" w:bidi="ar-SA"/>
        </w:rPr>
      </w:pPr>
      <w:r>
        <w:rPr>
          <w:rFonts w:hint="eastAsia" w:ascii="Arial" w:hAnsi="Arial" w:cs="Times New Roman"/>
          <w:b/>
          <w:kern w:val="2"/>
          <w:sz w:val="24"/>
          <w:lang w:val="en-US" w:eastAsia="zh-CN" w:bidi="ar-SA"/>
        </w:rPr>
        <w:t>3</w:t>
      </w:r>
      <w:r>
        <w:rPr>
          <w:rFonts w:hint="eastAsia" w:ascii="Arial" w:hAnsi="Arial" w:eastAsia="宋体" w:cs="Times New Roman"/>
          <w:b/>
          <w:kern w:val="2"/>
          <w:sz w:val="24"/>
          <w:lang w:val="en-US" w:eastAsia="zh-CN" w:bidi="ar-SA"/>
        </w:rPr>
        <w:t xml:space="preserve">.3 </w:t>
      </w:r>
      <w:r>
        <w:rPr>
          <w:rFonts w:hint="eastAsia" w:ascii="Arial" w:hAnsi="Arial" w:cs="Times New Roman"/>
          <w:b/>
          <w:kern w:val="2"/>
          <w:sz w:val="24"/>
          <w:lang w:val="en-US" w:eastAsia="zh-CN" w:bidi="ar-SA"/>
        </w:rPr>
        <w:t xml:space="preserve"> </w:t>
      </w:r>
      <w:r>
        <w:rPr>
          <w:rFonts w:hint="eastAsia" w:ascii="Arial" w:hAnsi="Arial" w:eastAsia="宋体" w:cs="Times New Roman"/>
          <w:b/>
          <w:kern w:val="2"/>
          <w:sz w:val="24"/>
          <w:lang w:val="en-US" w:eastAsia="zh-CN" w:bidi="ar-SA"/>
        </w:rPr>
        <w:t>代码测试</w:t>
      </w:r>
    </w:p>
    <w:p w14:paraId="7B0CAB70">
      <w:pPr>
        <w:rPr>
          <w:rFonts w:hint="default" w:ascii="Arial" w:hAnsi="Arial" w:eastAsia="宋体" w:cs="Times New Roman"/>
          <w:b/>
          <w:kern w:val="2"/>
          <w:sz w:val="24"/>
          <w:lang w:val="en-US" w:eastAsia="zh-CN" w:bidi="ar-SA"/>
        </w:rPr>
      </w:pPr>
    </w:p>
    <w:p w14:paraId="602A5A53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测试步骤：</w:t>
      </w:r>
    </w:p>
    <w:p w14:paraId="462FE38D">
      <w:pPr>
        <w:pStyle w:val="4"/>
        <w:ind w:left="42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该代码比较简单，直接运行，与标准日历比较。</w:t>
      </w:r>
    </w:p>
    <w:p w14:paraId="70191AB4">
      <w:pPr>
        <w:pStyle w:val="4"/>
        <w:ind w:left="425" w:leftChars="0"/>
        <w:rPr>
          <w:rFonts w:hint="default"/>
          <w:lang w:val="en-US" w:eastAsia="zh-CN"/>
        </w:rPr>
      </w:pPr>
    </w:p>
    <w:p w14:paraId="67130D92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预期测试结果：</w:t>
      </w:r>
    </w:p>
    <w:p w14:paraId="2FBD6708">
      <w:pPr>
        <w:pStyle w:val="4"/>
        <w:ind w:left="42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以正确格式打印2021年日历。</w:t>
      </w:r>
    </w:p>
    <w:p w14:paraId="05AF2398">
      <w:pPr>
        <w:pStyle w:val="4"/>
        <w:ind w:left="425" w:leftChars="0"/>
        <w:rPr>
          <w:rFonts w:hint="default"/>
          <w:lang w:val="en-US" w:eastAsia="zh-CN"/>
        </w:rPr>
      </w:pPr>
    </w:p>
    <w:p w14:paraId="3D618263"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实际测试结果：</w:t>
      </w:r>
    </w:p>
    <w:p w14:paraId="58ADB69F">
      <w:pPr>
        <w:pStyle w:val="4"/>
        <w:ind w:left="0" w:leftChars="0" w:firstLine="0" w:firstLineChars="0"/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2787650</wp:posOffset>
            </wp:positionH>
            <wp:positionV relativeFrom="paragraph">
              <wp:posOffset>64770</wp:posOffset>
            </wp:positionV>
            <wp:extent cx="3110230" cy="4347845"/>
            <wp:effectExtent l="0" t="0" r="4445" b="5080"/>
            <wp:wrapSquare wrapText="bothSides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rcRect l="-84" t="43589" r="48220" b="15057"/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-323850</wp:posOffset>
            </wp:positionH>
            <wp:positionV relativeFrom="paragraph">
              <wp:posOffset>42545</wp:posOffset>
            </wp:positionV>
            <wp:extent cx="3021965" cy="4486910"/>
            <wp:effectExtent l="0" t="0" r="6985" b="8890"/>
            <wp:wrapSquare wrapText="bothSides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rcRect l="-84" t="-55" r="48220" b="56132"/>
                    <a:stretch>
                      <a:fillRect/>
                    </a:stretch>
                  </pic:blipFill>
                  <pic:spPr>
                    <a:xfrm>
                      <a:off x="0" y="0"/>
                      <a:ext cx="3021965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2D8773">
      <w:pPr>
        <w:pStyle w:val="4"/>
        <w:rPr>
          <w:rFonts w:hint="eastAsia"/>
          <w:lang w:val="en-US" w:eastAsia="zh-CN"/>
        </w:rPr>
      </w:pPr>
    </w:p>
    <w:p w14:paraId="4CD147D3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测试结论：</w:t>
      </w:r>
    </w:p>
    <w:p w14:paraId="75B198F6">
      <w:pPr>
        <w:pStyle w:val="4"/>
        <w:ind w:left="42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日历正确。</w:t>
      </w:r>
    </w:p>
    <w:p w14:paraId="2AE15804">
      <w:pPr>
        <w:pStyle w:val="4"/>
        <w:ind w:left="425" w:leftChars="0"/>
        <w:rPr>
          <w:rFonts w:hint="eastAsia"/>
          <w:lang w:val="en-US" w:eastAsia="zh-CN"/>
        </w:rPr>
      </w:pPr>
    </w:p>
    <w:p w14:paraId="04F02D85">
      <w:pPr>
        <w:pStyle w:val="3"/>
        <w:numPr>
          <w:ilvl w:val="1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 实验结论</w:t>
      </w:r>
    </w:p>
    <w:p w14:paraId="56BD9082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代码达到功能目标</w:t>
      </w:r>
    </w:p>
    <w:p w14:paraId="537AF265">
      <w:pPr>
        <w:pStyle w:val="4"/>
        <w:rPr>
          <w:rFonts w:hint="eastAsia"/>
          <w:lang w:val="en-US" w:eastAsia="zh-CN"/>
        </w:rPr>
      </w:pPr>
    </w:p>
    <w:p w14:paraId="12AFBD42"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实验二（贯穿实例-日历9-日期数组）</w:t>
      </w:r>
    </w:p>
    <w:p w14:paraId="1D6FBD33">
      <w:pPr>
        <w:pStyle w:val="3"/>
        <w:bidi w:val="0"/>
        <w:ind w:left="576" w:leftChars="0" w:hanging="576" w:firstLineChars="0"/>
      </w:pPr>
      <w:r>
        <w:rPr>
          <w:rFonts w:hint="eastAsia"/>
          <w:lang w:val="en-US" w:eastAsia="zh-CN"/>
        </w:rPr>
        <w:t>实验任务</w:t>
      </w:r>
    </w:p>
    <w:p w14:paraId="30ADEA05">
      <w:pPr>
        <w:pStyle w:val="4"/>
        <w:ind w:left="0" w:leftChars="0" w:firstLine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学习多维数组的使用。利用多维数组事先存储所需处理的数据，体会“过程中生成数据”与“生成数据再操作”两种编程思路的差异</w:t>
      </w:r>
      <w:r>
        <w:rPr>
          <w:rFonts w:hint="eastAsia"/>
          <w:lang w:val="en-US" w:eastAsia="zh-CN"/>
        </w:rPr>
        <w:t>。</w:t>
      </w:r>
    </w:p>
    <w:p w14:paraId="580A5699">
      <w:pPr>
        <w:pStyle w:val="4"/>
        <w:ind w:left="0" w:leftChars="0" w:firstLine="425" w:firstLineChars="0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/>
          <w:lang w:val="en-US" w:eastAsia="zh-CN"/>
        </w:rPr>
        <w:t>用三维数组记录多年的日期数据，查找某人的生日，并打印该生日所在周的周历，计算其在周末过生日的次数</w:t>
      </w:r>
      <w:r>
        <w:rPr>
          <w:rFonts w:hint="eastAsia"/>
          <w:lang w:val="en-US" w:eastAsia="zh-CN"/>
        </w:rPr>
        <w:t>。</w:t>
      </w:r>
    </w:p>
    <w:p w14:paraId="5AE1A73B">
      <w:pPr>
        <w:pStyle w:val="14"/>
        <w:keepNext w:val="0"/>
        <w:keepLines w:val="0"/>
        <w:widowControl/>
        <w:suppressLineNumbers w:val="0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 w14:paraId="2CC0D8A9">
      <w:pPr>
        <w:pStyle w:val="3"/>
        <w:bidi w:val="0"/>
        <w:ind w:left="576" w:leftChars="0" w:hanging="576" w:firstLineChars="0"/>
        <w:rPr>
          <w:rFonts w:hint="default"/>
          <w:lang w:val="en-US" w:eastAsia="zh-CN"/>
        </w:rPr>
      </w:pPr>
      <w:r>
        <w:rPr>
          <w:rFonts w:hint="eastAsia" w:eastAsia="黑体"/>
          <w:sz w:val="52"/>
          <w:lang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140335</wp:posOffset>
            </wp:positionH>
            <wp:positionV relativeFrom="page">
              <wp:posOffset>1357630</wp:posOffset>
            </wp:positionV>
            <wp:extent cx="4064635" cy="6721475"/>
            <wp:effectExtent l="0" t="0" r="2540" b="3175"/>
            <wp:wrapTopAndBottom/>
            <wp:docPr id="21" name="图片 21" descr="组织结构图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组织结构图(2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4635" cy="672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实验步骤</w:t>
      </w:r>
    </w:p>
    <w:p w14:paraId="6EA6D2AD">
      <w:pPr>
        <w:pStyle w:val="3"/>
        <w:numPr>
          <w:ilvl w:val="1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845820</wp:posOffset>
                </wp:positionH>
                <wp:positionV relativeFrom="paragraph">
                  <wp:posOffset>3959860</wp:posOffset>
                </wp:positionV>
                <wp:extent cx="594360" cy="219075"/>
                <wp:effectExtent l="0" t="0" r="5715" b="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53590" y="5340985"/>
                          <a:ext cx="594360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984411">
                            <w:pPr>
                              <w:rPr>
                                <w:rFonts w:hint="default" w:eastAsia="宋体"/>
                                <w:b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13"/>
                                <w:szCs w:val="13"/>
                                <w:lang w:val="en-US" w:eastAsia="zh-CN"/>
                              </w:rPr>
                              <w:t>是平年2.29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6.6pt;margin-top:311.8pt;height:17.25pt;width:46.8pt;z-index:251664384;mso-width-relative:page;mso-height-relative:page;" fillcolor="#FFFFFF [3201]" filled="t" stroked="f" coordsize="21600,21600" o:gfxdata="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Lw0u&#10;jtUAAAALAQAADwAAAAAAAAABACAAAAAiAAAAZHJzL2Rvd25yZXYueG1sUEsBAhQAFAAAAAgAh07i&#10;QDNmabReAgAAnAQAAA4AAAAAAAAAAQAgAAAAJAEAAGRycy9lMm9Eb2MueG1sUEsFBgAAAAAGAAYA&#10;WQEAAPQ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2D984411">
                      <w:pPr>
                        <w:rPr>
                          <w:rFonts w:hint="default" w:eastAsia="宋体"/>
                          <w:b/>
                          <w:bCs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13"/>
                          <w:szCs w:val="13"/>
                          <w:lang w:val="en-US" w:eastAsia="zh-CN"/>
                        </w:rPr>
                        <w:t>是平年2.29</w:t>
                      </w:r>
                    </w:p>
                  </w:txbxContent>
                </v:textbox>
              </v:shape>
            </w:pict>
          </mc:Fallback>
        </mc:AlternateContent>
      </w:r>
    </w:p>
    <w:p w14:paraId="6735A505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代码测试</w:t>
      </w:r>
    </w:p>
    <w:p w14:paraId="11915E8C">
      <w:pPr>
        <w:pStyle w:val="5"/>
        <w:numPr>
          <w:ilvl w:val="2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4.3.1   测试点一（测试isLeapYear函数）</w:t>
      </w:r>
    </w:p>
    <w:p w14:paraId="6EF476BA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测试步骤：</w:t>
      </w:r>
    </w:p>
    <w:p w14:paraId="6E15E57E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year1, year2;</w:t>
      </w:r>
    </w:p>
    <w:p w14:paraId="356A8DCD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scanf("%d，%d", &amp;year1, &amp;yaer2);</w:t>
      </w:r>
    </w:p>
    <w:p w14:paraId="3875DC51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printf("%d, %d", isLeapYear(year1), isLeapYear(year2));</w:t>
      </w:r>
    </w:p>
    <w:p w14:paraId="6AB96E2F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 w14:paraId="0A477645">
      <w:pPr>
        <w:pStyle w:val="4"/>
        <w:ind w:left="42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输入“2020，2025”</w:t>
      </w:r>
    </w:p>
    <w:p w14:paraId="0F0559C3">
      <w:pPr>
        <w:pStyle w:val="4"/>
        <w:ind w:left="425" w:leftChars="0"/>
        <w:rPr>
          <w:rFonts w:hint="default"/>
          <w:lang w:val="en-US" w:eastAsia="zh-CN"/>
        </w:rPr>
      </w:pPr>
    </w:p>
    <w:p w14:paraId="669E8FCA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预期测试结果：</w:t>
      </w:r>
    </w:p>
    <w:p w14:paraId="6AAC56D4">
      <w:pPr>
        <w:pStyle w:val="4"/>
        <w:ind w:left="42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闰年和平年，分别返回1和0</w:t>
      </w:r>
    </w:p>
    <w:p w14:paraId="1DE0EA3C">
      <w:pPr>
        <w:pStyle w:val="4"/>
        <w:ind w:left="425" w:leftChars="0"/>
        <w:rPr>
          <w:rFonts w:hint="default"/>
          <w:lang w:val="en-US" w:eastAsia="zh-CN"/>
        </w:rPr>
      </w:pPr>
    </w:p>
    <w:p w14:paraId="1BB4D55A"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实际测试结果：</w:t>
      </w:r>
    </w:p>
    <w:p w14:paraId="50994D4D">
      <w:pPr>
        <w:pStyle w:val="4"/>
      </w:pPr>
      <w:r>
        <w:drawing>
          <wp:inline distT="0" distB="0" distL="114300" distR="114300">
            <wp:extent cx="4999990" cy="1534160"/>
            <wp:effectExtent l="0" t="0" r="635" b="889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rcRect r="55689" b="73902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5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7EBD2">
      <w:pPr>
        <w:pStyle w:val="4"/>
        <w:rPr>
          <w:rFonts w:hint="eastAsia"/>
          <w:lang w:val="en-US" w:eastAsia="zh-CN"/>
        </w:rPr>
      </w:pPr>
    </w:p>
    <w:p w14:paraId="4896E3B5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测试结论：</w:t>
      </w:r>
    </w:p>
    <w:p w14:paraId="342333EE">
      <w:pPr>
        <w:pStyle w:val="4"/>
        <w:ind w:left="42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isLeapYear能正确判断平年和闰年。</w:t>
      </w:r>
    </w:p>
    <w:p w14:paraId="54BA7A36">
      <w:pPr>
        <w:pStyle w:val="4"/>
        <w:ind w:left="425" w:leftChars="0"/>
        <w:rPr>
          <w:rFonts w:hint="default"/>
          <w:lang w:val="en-US" w:eastAsia="zh-CN"/>
        </w:rPr>
      </w:pPr>
    </w:p>
    <w:p w14:paraId="0669D343">
      <w:pPr>
        <w:pStyle w:val="4"/>
        <w:ind w:left="0" w:leftChars="0" w:firstLine="0" w:firstLineChars="0"/>
        <w:rPr>
          <w:rFonts w:hint="eastAsia" w:eastAsia="黑体" w:cs="Times New Roman"/>
          <w:kern w:val="2"/>
          <w:sz w:val="21"/>
          <w:lang w:val="en-US" w:eastAsia="zh-CN" w:bidi="ar-SA"/>
        </w:rPr>
      </w:pPr>
      <w:r>
        <w:rPr>
          <w:rFonts w:hint="eastAsia"/>
          <w:lang w:val="en-US" w:eastAsia="zh-CN"/>
        </w:rPr>
        <w:t xml:space="preserve">3.3.2   </w:t>
      </w:r>
      <w:r>
        <w:rPr>
          <w:rFonts w:hint="eastAsia" w:ascii="Times New Roman" w:hAnsi="Times New Roman" w:eastAsia="黑体" w:cs="Times New Roman"/>
          <w:kern w:val="2"/>
          <w:sz w:val="21"/>
          <w:lang w:val="en-US" w:eastAsia="zh-CN" w:bidi="ar-SA"/>
        </w:rPr>
        <w:t>测试点二</w:t>
      </w:r>
      <w:r>
        <w:rPr>
          <w:rFonts w:hint="eastAsia" w:eastAsia="黑体" w:cs="Times New Roman"/>
          <w:kern w:val="2"/>
          <w:sz w:val="21"/>
          <w:lang w:val="en-US" w:eastAsia="zh-CN" w:bidi="ar-SA"/>
        </w:rPr>
        <w:t>（测试程序对特殊日期的处理）</w:t>
      </w:r>
    </w:p>
    <w:p w14:paraId="291F8920">
      <w:pPr>
        <w:pStyle w:val="4"/>
        <w:ind w:left="0" w:leftChars="0" w:firstLine="0" w:firstLineChars="0"/>
        <w:rPr>
          <w:rFonts w:hint="default" w:eastAsia="黑体" w:cs="Times New Roman"/>
          <w:kern w:val="2"/>
          <w:sz w:val="21"/>
          <w:lang w:val="en-US" w:eastAsia="zh-CN" w:bidi="ar-SA"/>
        </w:rPr>
      </w:pPr>
    </w:p>
    <w:p w14:paraId="371E55F4">
      <w:pPr>
        <w:pStyle w:val="4"/>
        <w:ind w:left="0" w:leftChars="0" w:firstLine="425" w:firstLineChars="0"/>
        <w:rPr>
          <w:rFonts w:hint="eastAsia" w:eastAsia="黑体" w:cs="Times New Roman"/>
          <w:kern w:val="2"/>
          <w:sz w:val="21"/>
          <w:lang w:val="en-US" w:eastAsia="zh-CN" w:bidi="ar-SA"/>
        </w:rPr>
      </w:pPr>
      <w:r>
        <w:rPr>
          <w:rFonts w:hint="eastAsia" w:eastAsia="黑体" w:cs="Times New Roman"/>
          <w:kern w:val="2"/>
          <w:sz w:val="21"/>
          <w:lang w:val="en-US" w:eastAsia="zh-CN" w:bidi="ar-SA"/>
        </w:rPr>
        <w:t>测试步骤：</w:t>
      </w:r>
    </w:p>
    <w:p w14:paraId="5F8B7FD4">
      <w:pPr>
        <w:pStyle w:val="4"/>
        <w:ind w:left="425" w:leftChars="0" w:firstLine="425" w:firstLineChars="0"/>
        <w:rPr>
          <w:rFonts w:hint="eastAsia" w:eastAsia="黑体" w:cs="Times New Roman"/>
          <w:kern w:val="2"/>
          <w:sz w:val="21"/>
          <w:lang w:val="en-US" w:eastAsia="zh-CN" w:bidi="ar-SA"/>
        </w:rPr>
      </w:pPr>
      <w:r>
        <w:rPr>
          <w:rFonts w:hint="eastAsia" w:eastAsia="黑体" w:cs="Times New Roman"/>
          <w:kern w:val="2"/>
          <w:sz w:val="21"/>
          <w:lang w:val="en-US" w:eastAsia="zh-CN" w:bidi="ar-SA"/>
        </w:rPr>
        <w:t>在2022~2025这四年，分别输入1.1，12.31，2.29三个特殊日期</w:t>
      </w:r>
    </w:p>
    <w:p w14:paraId="6D6F7765">
      <w:pPr>
        <w:pStyle w:val="4"/>
        <w:ind w:left="0" w:leftChars="0" w:firstLine="425" w:firstLineChars="0"/>
        <w:rPr>
          <w:rFonts w:hint="default" w:eastAsia="黑体" w:cs="Times New Roman"/>
          <w:kern w:val="2"/>
          <w:sz w:val="21"/>
          <w:lang w:val="en-US" w:eastAsia="zh-CN" w:bidi="ar-SA"/>
        </w:rPr>
      </w:pPr>
    </w:p>
    <w:p w14:paraId="62957873">
      <w:pPr>
        <w:pStyle w:val="4"/>
        <w:ind w:left="0" w:leftChars="0" w:firstLine="425" w:firstLineChars="0"/>
        <w:rPr>
          <w:rFonts w:hint="eastAsia" w:eastAsia="黑体" w:cs="Times New Roman"/>
          <w:kern w:val="2"/>
          <w:sz w:val="21"/>
          <w:lang w:val="en-US" w:eastAsia="zh-CN" w:bidi="ar-SA"/>
        </w:rPr>
      </w:pPr>
      <w:r>
        <w:rPr>
          <w:rFonts w:hint="eastAsia" w:eastAsia="黑体" w:cs="Times New Roman"/>
          <w:kern w:val="2"/>
          <w:sz w:val="21"/>
          <w:lang w:val="en-US" w:eastAsia="zh-CN" w:bidi="ar-SA"/>
        </w:rPr>
        <w:t>预期测试结果：</w:t>
      </w:r>
    </w:p>
    <w:p w14:paraId="60B29467">
      <w:pPr>
        <w:pStyle w:val="4"/>
        <w:ind w:left="425" w:leftChars="0" w:firstLine="425" w:firstLineChars="0"/>
        <w:rPr>
          <w:rFonts w:hint="default" w:eastAsia="黑体" w:cs="Times New Roman"/>
          <w:kern w:val="2"/>
          <w:sz w:val="21"/>
          <w:lang w:val="en-US" w:eastAsia="zh-CN" w:bidi="ar-SA"/>
        </w:rPr>
      </w:pPr>
      <w:r>
        <w:rPr>
          <w:rFonts w:hint="eastAsia" w:eastAsia="黑体" w:cs="Times New Roman"/>
          <w:kern w:val="2"/>
          <w:sz w:val="21"/>
          <w:lang w:val="en-US" w:eastAsia="zh-CN" w:bidi="ar-SA"/>
        </w:rPr>
        <w:t>非本年的日期呈现为空格；平年2.29打印未找到</w:t>
      </w:r>
    </w:p>
    <w:p w14:paraId="3465B5B1">
      <w:pPr>
        <w:pStyle w:val="4"/>
        <w:ind w:left="0" w:leftChars="0" w:firstLine="425" w:firstLineChars="0"/>
        <w:rPr>
          <w:rFonts w:hint="default" w:eastAsia="黑体" w:cs="Times New Roman"/>
          <w:kern w:val="2"/>
          <w:sz w:val="21"/>
          <w:lang w:val="en-US" w:eastAsia="zh-CN" w:bidi="ar-SA"/>
        </w:rPr>
      </w:pPr>
    </w:p>
    <w:p w14:paraId="59F6D37B">
      <w:pPr>
        <w:pStyle w:val="4"/>
        <w:ind w:left="0" w:leftChars="0" w:firstLine="425" w:firstLineChars="0"/>
        <w:rPr>
          <w:rFonts w:hint="eastAsia" w:eastAsia="黑体" w:cs="Times New Roman"/>
          <w:kern w:val="2"/>
          <w:sz w:val="21"/>
          <w:lang w:val="en-US" w:eastAsia="zh-CN" w:bidi="ar-SA"/>
        </w:rPr>
      </w:pPr>
      <w:r>
        <w:rPr>
          <w:rFonts w:hint="eastAsia" w:eastAsia="黑体" w:cs="Times New Roman"/>
          <w:kern w:val="2"/>
          <w:sz w:val="21"/>
          <w:lang w:val="en-US" w:eastAsia="zh-CN" w:bidi="ar-SA"/>
        </w:rPr>
        <w:t>实际测试结果：</w:t>
      </w:r>
    </w:p>
    <w:p w14:paraId="1CF8E371">
      <w:pPr>
        <w:pStyle w:val="4"/>
        <w:ind w:left="0" w:leftChars="0" w:firstLine="0" w:firstLineChars="0"/>
      </w:pPr>
      <w:r>
        <w:drawing>
          <wp:inline distT="0" distB="0" distL="114300" distR="114300">
            <wp:extent cx="3290570" cy="2282190"/>
            <wp:effectExtent l="0" t="0" r="5080" b="381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057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09620" cy="2331085"/>
            <wp:effectExtent l="0" t="0" r="5080" b="254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9620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16605" cy="2603500"/>
            <wp:effectExtent l="0" t="0" r="7620" b="635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6605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D7702">
      <w:pPr>
        <w:pStyle w:val="4"/>
        <w:ind w:left="0" w:leftChars="0" w:firstLine="425" w:firstLineChars="0"/>
        <w:rPr>
          <w:rFonts w:hint="default"/>
          <w:lang w:val="en-US" w:eastAsia="zh-CN"/>
        </w:rPr>
      </w:pPr>
    </w:p>
    <w:p w14:paraId="439E02E3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测试结论：</w:t>
      </w:r>
    </w:p>
    <w:p w14:paraId="346C2FAF">
      <w:pPr>
        <w:pStyle w:val="4"/>
        <w:ind w:left="42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该程序能正确处理特殊日期。</w:t>
      </w:r>
    </w:p>
    <w:p w14:paraId="0EEA945A">
      <w:pPr>
        <w:pStyle w:val="4"/>
        <w:ind w:left="425" w:leftChars="0"/>
        <w:rPr>
          <w:rFonts w:hint="eastAsia"/>
          <w:lang w:val="en-US" w:eastAsia="zh-CN"/>
        </w:rPr>
      </w:pPr>
    </w:p>
    <w:p w14:paraId="63F4CE5D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实验结论</w:t>
      </w:r>
    </w:p>
    <w:p w14:paraId="6DE0B66B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代码达到功能目标</w:t>
      </w:r>
    </w:p>
    <w:p w14:paraId="287CC655">
      <w:pPr>
        <w:pStyle w:val="4"/>
        <w:rPr>
          <w:rFonts w:hint="eastAsia"/>
          <w:lang w:val="en-US" w:eastAsia="zh-CN"/>
        </w:rPr>
      </w:pPr>
    </w:p>
    <w:p w14:paraId="5646C4A0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实验总结</w:t>
      </w:r>
    </w:p>
    <w:p w14:paraId="5B0E85F5">
      <w:pPr>
        <w:pStyle w:val="4"/>
        <w:ind w:left="42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initialDays(int Days[][366][4], int YEAR_NUM, int YEAR_MIN);</w:t>
      </w:r>
    </w:p>
    <w:p w14:paraId="0FE2A82A">
      <w:pPr>
        <w:pStyle w:val="4"/>
        <w:ind w:left="42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printfOneWeek(int year, int j, int Days[][366][4]);</w:t>
      </w:r>
    </w:p>
    <w:p w14:paraId="4B264DD4">
      <w:pPr>
        <w:pStyle w:val="4"/>
        <w:ind w:left="42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isLeapYear(int year);</w:t>
      </w:r>
    </w:p>
    <w:p w14:paraId="6B209A15">
      <w:pPr>
        <w:pStyle w:val="4"/>
        <w:ind w:left="42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getMonth(int year, int day);</w:t>
      </w:r>
    </w:p>
    <w:p w14:paraId="1D586EC8">
      <w:pPr>
        <w:pStyle w:val="4"/>
        <w:ind w:left="42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getDay(int year, int day);</w:t>
      </w:r>
    </w:p>
    <w:p w14:paraId="636515EB">
      <w:pPr>
        <w:pStyle w:val="4"/>
        <w:ind w:left="42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getweekSeqofYear(int year, int day);</w:t>
      </w:r>
    </w:p>
    <w:p w14:paraId="6F3BF5B8">
      <w:pPr>
        <w:pStyle w:val="4"/>
        <w:ind w:left="42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getDaySeqofweek(int year, int day);</w:t>
      </w:r>
    </w:p>
    <w:p w14:paraId="2B18C60D">
      <w:pPr>
        <w:pStyle w:val="4"/>
        <w:ind w:left="42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getJan1WeekSeq(int year);</w:t>
      </w:r>
    </w:p>
    <w:p w14:paraId="2732ED8C">
      <w:pPr>
        <w:pStyle w:val="4"/>
        <w:ind w:left="42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的函数过多，降低了效率，如getMonth和getDay，大部分内容是一样的。应当把使用同一功能模块的函数组合，使代码更简洁高效。或者利用指针，在函数间传递信息，避免重复计算。总之，此代码有较大的改进空间。</w:t>
      </w:r>
    </w:p>
    <w:p w14:paraId="61AF71E1">
      <w:pPr>
        <w:pStyle w:val="4"/>
        <w:rPr>
          <w:rFonts w:hint="eastAsia"/>
          <w:lang w:val="en-US" w:eastAsia="zh-CN"/>
        </w:rPr>
      </w:pPr>
    </w:p>
    <w:p w14:paraId="3484C4D2">
      <w:pPr>
        <w:pStyle w:val="4"/>
        <w:bidi w:val="0"/>
        <w:rPr>
          <w:rFonts w:hint="eastAsia"/>
        </w:rPr>
      </w:pPr>
    </w:p>
    <w:p w14:paraId="0EE49F9C">
      <w:pPr>
        <w:rPr>
          <w:szCs w:val="24"/>
        </w:rPr>
      </w:pPr>
    </w:p>
    <w:p w14:paraId="4D195061"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实验三 （贯穿实例-日历10-日期结构体）</w:t>
      </w:r>
    </w:p>
    <w:p w14:paraId="4CE20F66">
      <w:pPr>
        <w:pStyle w:val="4"/>
        <w:rPr>
          <w:rFonts w:hint="default"/>
          <w:lang w:val="en-US" w:eastAsia="zh-CN"/>
        </w:rPr>
      </w:pPr>
    </w:p>
    <w:p w14:paraId="341CDF82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实验任务</w:t>
      </w:r>
    </w:p>
    <w:p w14:paraId="199D52D5">
      <w:pPr>
        <w:pStyle w:val="4"/>
        <w:ind w:left="0" w:leftChars="0" w:firstLine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学习结构体的使用。将日期作为一种新的数据类型，对其进行“赋值”、“偏移天数”等特殊操作，体会“面向过程的编程”与“面向数据类型的编程”在设计思路上的差异</w:t>
      </w:r>
      <w:r>
        <w:rPr>
          <w:rFonts w:hint="eastAsia"/>
          <w:lang w:val="en-US" w:eastAsia="zh-CN"/>
        </w:rPr>
        <w:t>。</w:t>
      </w:r>
    </w:p>
    <w:p w14:paraId="218D84A1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假定某生日趴需要三天时间准备，输入某人的生日，通过日期偏移计算获得前三天并打印相关周历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用日期结构体记录单一日期的所有数据属性</w:t>
      </w:r>
      <w:r>
        <w:rPr>
          <w:rFonts w:hint="eastAsia"/>
          <w:lang w:val="en-US" w:eastAsia="zh-CN"/>
        </w:rPr>
        <w:t>。开发和改造下列函数：</w:t>
      </w:r>
    </w:p>
    <w:p w14:paraId="004FA49E">
      <w:pPr>
        <w:pStyle w:val="14"/>
        <w:keepNext w:val="0"/>
        <w:keepLines w:val="0"/>
        <w:widowControl/>
        <w:suppressLineNumbers w:val="0"/>
      </w:pPr>
    </w:p>
    <w:p w14:paraId="1D63499F">
      <w:pPr>
        <w:pStyle w:val="14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color w:val="548235" w:themeColor="accent6" w:themeShade="BF"/>
          <w:kern w:val="2"/>
          <w:sz w:val="21"/>
          <w:szCs w:val="20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color w:val="548235" w:themeColor="accent6" w:themeShade="BF"/>
          <w:kern w:val="2"/>
          <w:sz w:val="21"/>
          <w:szCs w:val="20"/>
          <w:lang w:val="en-US" w:eastAsia="zh-CN" w:bidi="ar-SA"/>
        </w:rPr>
        <w:t>// Functions on different year</w:t>
      </w:r>
    </w:p>
    <w:p w14:paraId="37C006F6">
      <w:pPr>
        <w:pStyle w:val="14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int isLeapYear(int year);</w:t>
      </w:r>
    </w:p>
    <w:p w14:paraId="69B684AC">
      <w:pPr>
        <w:pStyle w:val="14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int getDaySeqOnJan1(int year);</w:t>
      </w:r>
    </w:p>
    <w:p w14:paraId="62302714">
      <w:pPr>
        <w:pStyle w:val="14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 w14:paraId="34EAFD29">
      <w:pPr>
        <w:pStyle w:val="14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color w:val="548235" w:themeColor="accent6" w:themeShade="BF"/>
          <w:kern w:val="2"/>
          <w:sz w:val="21"/>
          <w:szCs w:val="20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color w:val="548235" w:themeColor="accent6" w:themeShade="BF"/>
          <w:kern w:val="2"/>
          <w:sz w:val="21"/>
          <w:szCs w:val="20"/>
          <w:lang w:val="en-US" w:eastAsia="zh-CN" w:bidi="ar-SA"/>
        </w:rPr>
        <w:t>// Functions about month and day</w:t>
      </w:r>
    </w:p>
    <w:p w14:paraId="654C0454">
      <w:pPr>
        <w:pStyle w:val="14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int getDaySeq(int year, int month, int day);</w:t>
      </w:r>
    </w:p>
    <w:p w14:paraId="365AA90E">
      <w:pPr>
        <w:pStyle w:val="14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int getWeekSeqOfYear(int year, int month, int day);</w:t>
      </w:r>
    </w:p>
    <w:p w14:paraId="1ECBDC39">
      <w:pPr>
        <w:pStyle w:val="14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 w14:paraId="641988D4">
      <w:pPr>
        <w:pStyle w:val="14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color w:val="548235" w:themeColor="accent6" w:themeShade="BF"/>
          <w:kern w:val="2"/>
          <w:sz w:val="21"/>
          <w:szCs w:val="20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color w:val="548235" w:themeColor="accent6" w:themeShade="BF"/>
          <w:kern w:val="2"/>
          <w:sz w:val="21"/>
          <w:szCs w:val="20"/>
          <w:lang w:val="en-US" w:eastAsia="zh-CN" w:bidi="ar-SA"/>
        </w:rPr>
        <w:t>// Functions for properties of one day</w:t>
      </w:r>
    </w:p>
    <w:p w14:paraId="127681B5">
      <w:pPr>
        <w:pStyle w:val="14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int getMonth(int year, int daySeqOfYear);</w:t>
      </w:r>
    </w:p>
    <w:p w14:paraId="494A8F47">
      <w:pPr>
        <w:pStyle w:val="14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int getDay(int year, int daySeqOfYear);</w:t>
      </w:r>
    </w:p>
    <w:p w14:paraId="2B5B8399">
      <w:pPr>
        <w:pStyle w:val="14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int getDaySeqOfWeek(int year, int daySeqOfYear);</w:t>
      </w:r>
    </w:p>
    <w:p w14:paraId="4065FA2A">
      <w:pPr>
        <w:pStyle w:val="14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 w14:paraId="3DC5DB56">
      <w:pPr>
        <w:pStyle w:val="14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color w:val="548235" w:themeColor="accent6" w:themeShade="BF"/>
          <w:kern w:val="2"/>
          <w:sz w:val="21"/>
          <w:szCs w:val="20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color w:val="548235" w:themeColor="accent6" w:themeShade="BF"/>
          <w:kern w:val="2"/>
          <w:sz w:val="21"/>
          <w:szCs w:val="20"/>
          <w:lang w:val="en-US" w:eastAsia="zh-CN" w:bidi="ar-SA"/>
        </w:rPr>
        <w:t>// Functions support multiple year</w:t>
      </w:r>
    </w:p>
    <w:p w14:paraId="28E01C50">
      <w:pPr>
        <w:pStyle w:val="14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void setYearArray(int yearArray[], int yearNum, int yearStart);</w:t>
      </w:r>
    </w:p>
    <w:p w14:paraId="604DE727">
      <w:pPr>
        <w:pStyle w:val="14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-159385</wp:posOffset>
                </wp:positionH>
                <wp:positionV relativeFrom="paragraph">
                  <wp:posOffset>102235</wp:posOffset>
                </wp:positionV>
                <wp:extent cx="3176905" cy="1511300"/>
                <wp:effectExtent l="6350" t="6350" r="7620" b="6350"/>
                <wp:wrapNone/>
                <wp:docPr id="6" name="圆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20445" y="1136015"/>
                          <a:ext cx="3176905" cy="1511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12.55pt;margin-top:8.05pt;height:119pt;width:250.15pt;z-index:251659264;v-text-anchor:middle;mso-width-relative:page;mso-height-relative:page;" filled="f" stroked="t" coordsize="21600,21600" arcsize="0.166666666666667" o:gfxdata="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M4XGhbZAAAACgEAAA8AAAAA&#10;AAAAAQAgAAAAIgAAAGRycy9kb3ducmV2LnhtbFBLAQIUABQAAAAIAIdO4kBqCykFhQIAAOMEAAAO&#10;AAAAAAAAAAEAIAAAACgBAABkcnMvZTJvRG9jLnhtbFBLBQYAAAAABgAGAFkBAAAfBgAAAAA=&#10;">
                <v:fill on="f" focussize="0,0"/>
                <v:stroke weight="1pt" color="#C00000 [2404]" miterlimit="8" joinstyle="miter"/>
                <v:imagedata o:title=""/>
                <o:lock v:ext="edit" aspectratio="f"/>
              </v:roundrect>
            </w:pict>
          </mc:Fallback>
        </mc:AlternateContent>
      </w:r>
    </w:p>
    <w:p w14:paraId="1577E8D9">
      <w:pPr>
        <w:pStyle w:val="14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color w:val="548235" w:themeColor="accent6" w:themeShade="BF"/>
          <w:kern w:val="2"/>
          <w:sz w:val="21"/>
          <w:szCs w:val="20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color w:val="548235" w:themeColor="accent6" w:themeShade="BF"/>
          <w:kern w:val="2"/>
          <w:sz w:val="21"/>
          <w:szCs w:val="20"/>
          <w:lang w:val="en-US" w:eastAsia="zh-CN" w:bidi="ar-SA"/>
        </w:rPr>
        <w:t>// Functions support struct Day</w:t>
      </w:r>
    </w:p>
    <w:p w14:paraId="2CD50E55">
      <w:pPr>
        <w:pStyle w:val="14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int isDay(int year, int month, int day);</w:t>
      </w:r>
    </w:p>
    <w:p w14:paraId="09A7D8E5">
      <w:pPr>
        <w:pStyle w:val="14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Day setDay(int year, int month, int day);</w:t>
      </w:r>
    </w:p>
    <w:p w14:paraId="22BB5DFF">
      <w:pPr>
        <w:pStyle w:val="14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Day getDayBefore(Day currentDay, int interval);</w:t>
      </w:r>
    </w:p>
    <w:p w14:paraId="3F62A338">
      <w:pPr>
        <w:pStyle w:val="14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Day getDayAfter(Day currentDay, int interval);</w:t>
      </w:r>
    </w:p>
    <w:p w14:paraId="01593852">
      <w:pPr>
        <w:pStyle w:val="14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int getTwoDaysInterval(Day startDay, Day endDay);</w:t>
      </w:r>
    </w:p>
    <w:p w14:paraId="41CAB2D3">
      <w:pPr>
        <w:pStyle w:val="14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void printDay(Day currentDay, int displayFormat);</w:t>
      </w:r>
    </w:p>
    <w:p w14:paraId="21EC578C">
      <w:pPr>
        <w:pStyle w:val="4"/>
        <w:rPr>
          <w:rFonts w:hint="default"/>
          <w:u w:val="single"/>
          <w:lang w:val="en-US" w:eastAsia="zh-CN"/>
        </w:rPr>
      </w:pPr>
    </w:p>
    <w:p w14:paraId="37F676F3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 w:ascii="HarmonyOS Sans SC" w:hAnsi="HarmonyOS Sans SC" w:eastAsia="HarmonyOS Sans SC" w:cs="HarmonyOS Sans SC"/>
          <w:u w:val="non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-440690</wp:posOffset>
            </wp:positionH>
            <wp:positionV relativeFrom="page">
              <wp:posOffset>1386205</wp:posOffset>
            </wp:positionV>
            <wp:extent cx="4425950" cy="8089900"/>
            <wp:effectExtent l="0" t="0" r="3175" b="6350"/>
            <wp:wrapTopAndBottom/>
            <wp:docPr id="7" name="图片 7" descr="实验报告-组织结构图-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实验报告-组织结构图-图片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808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实验步骤</w:t>
      </w:r>
    </w:p>
    <w:p w14:paraId="1DCE3533">
      <w:pPr>
        <w:pStyle w:val="4"/>
        <w:rPr>
          <w:rFonts w:hint="eastAsia"/>
          <w:lang w:val="en-US" w:eastAsia="zh-CN"/>
        </w:rPr>
      </w:pPr>
    </w:p>
    <w:p w14:paraId="58DDD2DD">
      <w:pPr>
        <w:pStyle w:val="4"/>
        <w:ind w:left="0" w:leftChars="0" w:firstLine="0" w:firstLineChars="0"/>
        <w:rPr>
          <w:rFonts w:hint="default"/>
          <w:lang w:val="en-US" w:eastAsia="zh-CN"/>
        </w:rPr>
      </w:pPr>
    </w:p>
    <w:p w14:paraId="00E79126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代码测试</w:t>
      </w:r>
    </w:p>
    <w:p w14:paraId="5B8E688E">
      <w:pPr>
        <w:pStyle w:val="5"/>
        <w:numPr>
          <w:ilvl w:val="2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5.3.1   测试点一（测试getDay, getDayBefore, getDayAfter三个函数的效果）</w:t>
      </w:r>
    </w:p>
    <w:p w14:paraId="6BCE67D0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测试步骤：</w:t>
      </w:r>
    </w:p>
    <w:p w14:paraId="388E53D8">
      <w:pPr>
        <w:pStyle w:val="4"/>
        <w:ind w:left="42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Day d1 = setDay(2005, 12, 25);</w:t>
      </w:r>
    </w:p>
    <w:p w14:paraId="422CA98A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printf("%d.%d.%d\n",d1.year, d1.month, d1.day);</w:t>
      </w:r>
    </w:p>
    <w:p w14:paraId="1E2C8F8B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Day d2 = getDayBefore(d1, 3);</w:t>
      </w:r>
    </w:p>
    <w:p w14:paraId="3A11A4F0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printf("%d.%d.%d\n",d2.year, d2.month, d2.day);</w:t>
      </w:r>
    </w:p>
    <w:p w14:paraId="07565926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Day d3 = getDayAfter(d1,7);</w:t>
      </w:r>
    </w:p>
    <w:p w14:paraId="676703B6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printf("%d.%d.%d\n",d3.year, d3.month, d3.day);</w:t>
      </w:r>
    </w:p>
    <w:p w14:paraId="44D9D9F8">
      <w:pPr>
        <w:pStyle w:val="4"/>
        <w:rPr>
          <w:rFonts w:hint="eastAsia"/>
          <w:lang w:val="en-US" w:eastAsia="zh-CN"/>
        </w:rPr>
      </w:pPr>
    </w:p>
    <w:p w14:paraId="3139D9E6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预期测试结果：</w:t>
      </w:r>
    </w:p>
    <w:p w14:paraId="5AD8EC40">
      <w:pPr>
        <w:pStyle w:val="4"/>
        <w:ind w:left="42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正确计算、打印三个日期</w:t>
      </w:r>
    </w:p>
    <w:p w14:paraId="1BD055EF">
      <w:pPr>
        <w:pStyle w:val="4"/>
        <w:ind w:left="425" w:leftChars="0"/>
        <w:rPr>
          <w:rFonts w:hint="eastAsia"/>
          <w:lang w:val="en-US" w:eastAsia="zh-CN"/>
        </w:rPr>
      </w:pPr>
    </w:p>
    <w:p w14:paraId="5E6B1EA1"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实际测试结果：</w:t>
      </w:r>
    </w:p>
    <w:p w14:paraId="4C2F300D">
      <w:pPr>
        <w:pStyle w:val="4"/>
      </w:pPr>
      <w:r>
        <w:drawing>
          <wp:inline distT="0" distB="0" distL="114300" distR="114300">
            <wp:extent cx="4260850" cy="1606550"/>
            <wp:effectExtent l="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rcRect r="57416" b="69178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B8BA5">
      <w:pPr>
        <w:pStyle w:val="4"/>
        <w:rPr>
          <w:rFonts w:hint="eastAsia"/>
          <w:lang w:val="en-US" w:eastAsia="zh-CN"/>
        </w:rPr>
      </w:pPr>
    </w:p>
    <w:p w14:paraId="33504B36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测试结论：</w:t>
      </w:r>
    </w:p>
    <w:p w14:paraId="58B1E98B">
      <w:pPr>
        <w:pStyle w:val="4"/>
        <w:ind w:left="42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getDay, getDayBefore, getDayAfter三个函数运行正常，甚至能处理跨年的情况。</w:t>
      </w:r>
    </w:p>
    <w:p w14:paraId="1B0EE424">
      <w:pPr>
        <w:pStyle w:val="4"/>
        <w:ind w:left="425" w:leftChars="0"/>
        <w:rPr>
          <w:rFonts w:hint="default"/>
          <w:lang w:val="en-US" w:eastAsia="zh-CN"/>
        </w:rPr>
      </w:pPr>
    </w:p>
    <w:p w14:paraId="2415462E">
      <w:pPr>
        <w:pStyle w:val="4"/>
        <w:ind w:left="0" w:leftChars="0" w:firstLine="0" w:firstLineChars="0"/>
        <w:rPr>
          <w:rFonts w:hint="eastAsia" w:eastAsia="黑体" w:cs="Times New Roman"/>
          <w:kern w:val="2"/>
          <w:sz w:val="21"/>
          <w:lang w:val="en-US" w:eastAsia="zh-CN" w:bidi="ar-SA"/>
        </w:rPr>
      </w:pPr>
      <w:r>
        <w:rPr>
          <w:rFonts w:hint="eastAsia"/>
          <w:lang w:val="en-US" w:eastAsia="zh-CN"/>
        </w:rPr>
        <w:t xml:space="preserve">5.3.2   </w:t>
      </w:r>
      <w:r>
        <w:rPr>
          <w:rFonts w:hint="eastAsia" w:ascii="Times New Roman" w:hAnsi="Times New Roman" w:eastAsia="黑体" w:cs="Times New Roman"/>
          <w:kern w:val="2"/>
          <w:sz w:val="21"/>
          <w:lang w:val="en-US" w:eastAsia="zh-CN" w:bidi="ar-SA"/>
        </w:rPr>
        <w:t>测试点二</w:t>
      </w:r>
      <w:r>
        <w:rPr>
          <w:rFonts w:hint="eastAsia" w:eastAsia="黑体" w:cs="Times New Roman"/>
          <w:kern w:val="2"/>
          <w:sz w:val="21"/>
          <w:lang w:val="en-US" w:eastAsia="zh-CN" w:bidi="ar-SA"/>
        </w:rPr>
        <w:t>（测试不同的打印格式）</w:t>
      </w:r>
    </w:p>
    <w:p w14:paraId="4CEBD14B">
      <w:pPr>
        <w:pStyle w:val="4"/>
        <w:ind w:left="0" w:leftChars="0" w:firstLine="0" w:firstLineChars="0"/>
        <w:rPr>
          <w:rFonts w:hint="default" w:eastAsia="黑体" w:cs="Times New Roman"/>
          <w:kern w:val="2"/>
          <w:sz w:val="21"/>
          <w:lang w:val="en-US" w:eastAsia="zh-CN" w:bidi="ar-SA"/>
        </w:rPr>
      </w:pPr>
    </w:p>
    <w:p w14:paraId="5114E1B8">
      <w:pPr>
        <w:pStyle w:val="4"/>
        <w:ind w:left="0" w:leftChars="0" w:firstLine="425" w:firstLineChars="0"/>
        <w:rPr>
          <w:rFonts w:hint="eastAsia" w:eastAsia="黑体" w:cs="Times New Roman"/>
          <w:kern w:val="2"/>
          <w:sz w:val="21"/>
          <w:lang w:val="en-US" w:eastAsia="zh-CN" w:bidi="ar-SA"/>
        </w:rPr>
      </w:pPr>
      <w:r>
        <w:rPr>
          <w:rFonts w:hint="eastAsia" w:eastAsia="黑体" w:cs="Times New Roman"/>
          <w:kern w:val="2"/>
          <w:sz w:val="21"/>
          <w:lang w:val="en-US" w:eastAsia="zh-CN" w:bidi="ar-SA"/>
        </w:rPr>
        <w:t>测试步骤：</w:t>
      </w:r>
    </w:p>
    <w:p w14:paraId="758D86C1">
      <w:pPr>
        <w:pStyle w:val="4"/>
        <w:ind w:left="425" w:leftChars="0" w:firstLine="425" w:firstLineChars="0"/>
        <w:rPr>
          <w:rFonts w:hint="default" w:eastAsia="黑体" w:cs="Times New Roman"/>
          <w:kern w:val="2"/>
          <w:sz w:val="21"/>
          <w:lang w:val="en-US" w:eastAsia="zh-CN" w:bidi="ar-SA"/>
        </w:rPr>
      </w:pPr>
      <w:r>
        <w:rPr>
          <w:rFonts w:hint="default" w:eastAsia="黑体" w:cs="Times New Roman"/>
          <w:kern w:val="2"/>
          <w:sz w:val="21"/>
          <w:lang w:val="en-US" w:eastAsia="zh-CN" w:bidi="ar-SA"/>
        </w:rPr>
        <w:t>enum{DATE_NOSHOW,DATE_INFO_FULL,DATE_INFO_BRIEF,DATE_STAR};</w:t>
      </w:r>
    </w:p>
    <w:p w14:paraId="4EADF02D">
      <w:pPr>
        <w:pStyle w:val="4"/>
        <w:ind w:left="0" w:leftChars="0" w:firstLine="425" w:firstLineChars="0"/>
        <w:rPr>
          <w:rFonts w:hint="default" w:eastAsia="黑体" w:cs="Times New Roman"/>
          <w:kern w:val="2"/>
          <w:sz w:val="21"/>
          <w:lang w:val="en-US" w:eastAsia="zh-CN" w:bidi="ar-SA"/>
        </w:rPr>
      </w:pPr>
      <w:r>
        <w:rPr>
          <w:rFonts w:hint="default" w:eastAsia="黑体" w:cs="Times New Roman"/>
          <w:kern w:val="2"/>
          <w:sz w:val="21"/>
          <w:lang w:val="en-US" w:eastAsia="zh-CN" w:bidi="ar-SA"/>
        </w:rPr>
        <w:t xml:space="preserve">    Day d = setDay(2005, 12, 25);</w:t>
      </w:r>
    </w:p>
    <w:p w14:paraId="433AEF8E">
      <w:pPr>
        <w:pStyle w:val="4"/>
        <w:ind w:left="0" w:leftChars="0" w:firstLine="425" w:firstLineChars="0"/>
        <w:rPr>
          <w:rFonts w:hint="default" w:eastAsia="黑体" w:cs="Times New Roman"/>
          <w:kern w:val="2"/>
          <w:sz w:val="21"/>
          <w:lang w:val="en-US" w:eastAsia="zh-CN" w:bidi="ar-SA"/>
        </w:rPr>
      </w:pPr>
      <w:r>
        <w:rPr>
          <w:rFonts w:hint="default" w:eastAsia="黑体" w:cs="Times New Roman"/>
          <w:kern w:val="2"/>
          <w:sz w:val="21"/>
          <w:lang w:val="en-US" w:eastAsia="zh-CN" w:bidi="ar-SA"/>
        </w:rPr>
        <w:t xml:space="preserve">    printDay(d, DATE_NOSHOW);</w:t>
      </w:r>
    </w:p>
    <w:p w14:paraId="2DCD8BA7">
      <w:pPr>
        <w:pStyle w:val="4"/>
        <w:ind w:left="0" w:leftChars="0" w:firstLine="425" w:firstLineChars="0"/>
        <w:rPr>
          <w:rFonts w:hint="default" w:eastAsia="黑体" w:cs="Times New Roman"/>
          <w:kern w:val="2"/>
          <w:sz w:val="21"/>
          <w:lang w:val="en-US" w:eastAsia="zh-CN" w:bidi="ar-SA"/>
        </w:rPr>
      </w:pPr>
      <w:r>
        <w:rPr>
          <w:rFonts w:hint="default" w:eastAsia="黑体" w:cs="Times New Roman"/>
          <w:kern w:val="2"/>
          <w:sz w:val="21"/>
          <w:lang w:val="en-US" w:eastAsia="zh-CN" w:bidi="ar-SA"/>
        </w:rPr>
        <w:t xml:space="preserve">    printf("\tDATE_NOSHOW\n");</w:t>
      </w:r>
    </w:p>
    <w:p w14:paraId="5D3E17B4">
      <w:pPr>
        <w:pStyle w:val="4"/>
        <w:ind w:left="0" w:leftChars="0" w:firstLine="425" w:firstLineChars="0"/>
        <w:rPr>
          <w:rFonts w:hint="default" w:eastAsia="黑体" w:cs="Times New Roman"/>
          <w:kern w:val="2"/>
          <w:sz w:val="21"/>
          <w:lang w:val="en-US" w:eastAsia="zh-CN" w:bidi="ar-SA"/>
        </w:rPr>
      </w:pPr>
      <w:r>
        <w:rPr>
          <w:rFonts w:hint="default" w:eastAsia="黑体" w:cs="Times New Roman"/>
          <w:kern w:val="2"/>
          <w:sz w:val="21"/>
          <w:lang w:val="en-US" w:eastAsia="zh-CN" w:bidi="ar-SA"/>
        </w:rPr>
        <w:t xml:space="preserve">    printDay(d, DATE_INFO_FULL);</w:t>
      </w:r>
    </w:p>
    <w:p w14:paraId="65643624">
      <w:pPr>
        <w:pStyle w:val="4"/>
        <w:ind w:left="0" w:leftChars="0" w:firstLine="425" w:firstLineChars="0"/>
        <w:rPr>
          <w:rFonts w:hint="default" w:eastAsia="黑体" w:cs="Times New Roman"/>
          <w:kern w:val="2"/>
          <w:sz w:val="21"/>
          <w:lang w:val="en-US" w:eastAsia="zh-CN" w:bidi="ar-SA"/>
        </w:rPr>
      </w:pPr>
      <w:r>
        <w:rPr>
          <w:rFonts w:hint="default" w:eastAsia="黑体" w:cs="Times New Roman"/>
          <w:kern w:val="2"/>
          <w:sz w:val="21"/>
          <w:lang w:val="en-US" w:eastAsia="zh-CN" w:bidi="ar-SA"/>
        </w:rPr>
        <w:t xml:space="preserve">    printf("\tDATE_INFO_FULL\n");</w:t>
      </w:r>
    </w:p>
    <w:p w14:paraId="54984B15">
      <w:pPr>
        <w:pStyle w:val="4"/>
        <w:ind w:left="0" w:leftChars="0" w:firstLine="425" w:firstLineChars="0"/>
        <w:rPr>
          <w:rFonts w:hint="default" w:eastAsia="黑体" w:cs="Times New Roman"/>
          <w:kern w:val="2"/>
          <w:sz w:val="21"/>
          <w:lang w:val="en-US" w:eastAsia="zh-CN" w:bidi="ar-SA"/>
        </w:rPr>
      </w:pPr>
      <w:r>
        <w:rPr>
          <w:rFonts w:hint="default" w:eastAsia="黑体" w:cs="Times New Roman"/>
          <w:kern w:val="2"/>
          <w:sz w:val="21"/>
          <w:lang w:val="en-US" w:eastAsia="zh-CN" w:bidi="ar-SA"/>
        </w:rPr>
        <w:t xml:space="preserve">    printDay(d, DATE_INFO_BRIEF);</w:t>
      </w:r>
    </w:p>
    <w:p w14:paraId="55927556">
      <w:pPr>
        <w:pStyle w:val="4"/>
        <w:ind w:left="0" w:leftChars="0" w:firstLine="425" w:firstLineChars="0"/>
        <w:rPr>
          <w:rFonts w:hint="default" w:eastAsia="黑体" w:cs="Times New Roman"/>
          <w:kern w:val="2"/>
          <w:sz w:val="21"/>
          <w:lang w:val="en-US" w:eastAsia="zh-CN" w:bidi="ar-SA"/>
        </w:rPr>
      </w:pPr>
      <w:r>
        <w:rPr>
          <w:rFonts w:hint="default" w:eastAsia="黑体" w:cs="Times New Roman"/>
          <w:kern w:val="2"/>
          <w:sz w:val="21"/>
          <w:lang w:val="en-US" w:eastAsia="zh-CN" w:bidi="ar-SA"/>
        </w:rPr>
        <w:t xml:space="preserve">    printf("\tDATE_INFO_BRIEF\n");</w:t>
      </w:r>
    </w:p>
    <w:p w14:paraId="0D5B44B1">
      <w:pPr>
        <w:pStyle w:val="4"/>
        <w:ind w:left="0" w:leftChars="0" w:firstLine="425" w:firstLineChars="0"/>
        <w:rPr>
          <w:rFonts w:hint="default" w:eastAsia="黑体" w:cs="Times New Roman"/>
          <w:kern w:val="2"/>
          <w:sz w:val="21"/>
          <w:lang w:val="en-US" w:eastAsia="zh-CN" w:bidi="ar-SA"/>
        </w:rPr>
      </w:pPr>
      <w:r>
        <w:rPr>
          <w:rFonts w:hint="default" w:eastAsia="黑体" w:cs="Times New Roman"/>
          <w:kern w:val="2"/>
          <w:sz w:val="21"/>
          <w:lang w:val="en-US" w:eastAsia="zh-CN" w:bidi="ar-SA"/>
        </w:rPr>
        <w:t xml:space="preserve">    printDay(d, DATE_STAR);</w:t>
      </w:r>
    </w:p>
    <w:p w14:paraId="47B9D5E6">
      <w:pPr>
        <w:pStyle w:val="4"/>
        <w:ind w:left="0" w:leftChars="0" w:firstLine="425" w:firstLineChars="0"/>
        <w:rPr>
          <w:rFonts w:hint="default" w:eastAsia="黑体" w:cs="Times New Roman"/>
          <w:kern w:val="2"/>
          <w:sz w:val="21"/>
          <w:lang w:val="en-US" w:eastAsia="zh-CN" w:bidi="ar-SA"/>
        </w:rPr>
      </w:pPr>
      <w:r>
        <w:rPr>
          <w:rFonts w:hint="default" w:eastAsia="黑体" w:cs="Times New Roman"/>
          <w:kern w:val="2"/>
          <w:sz w:val="21"/>
          <w:lang w:val="en-US" w:eastAsia="zh-CN" w:bidi="ar-SA"/>
        </w:rPr>
        <w:t xml:space="preserve">    printf("\tDATE_STAR\n");</w:t>
      </w:r>
    </w:p>
    <w:p w14:paraId="11FFACBF">
      <w:pPr>
        <w:pStyle w:val="4"/>
        <w:ind w:left="0" w:leftChars="0" w:firstLine="425" w:firstLineChars="0"/>
        <w:rPr>
          <w:rFonts w:hint="default" w:eastAsia="黑体" w:cs="Times New Roman"/>
          <w:kern w:val="2"/>
          <w:sz w:val="21"/>
          <w:lang w:val="en-US" w:eastAsia="zh-CN" w:bidi="ar-SA"/>
        </w:rPr>
      </w:pPr>
    </w:p>
    <w:p w14:paraId="67925A65">
      <w:pPr>
        <w:pStyle w:val="4"/>
        <w:ind w:left="0" w:leftChars="0" w:firstLine="425" w:firstLineChars="0"/>
        <w:rPr>
          <w:rFonts w:hint="eastAsia" w:eastAsia="黑体" w:cs="Times New Roman"/>
          <w:kern w:val="2"/>
          <w:sz w:val="21"/>
          <w:lang w:val="en-US" w:eastAsia="zh-CN" w:bidi="ar-SA"/>
        </w:rPr>
      </w:pPr>
      <w:r>
        <w:rPr>
          <w:rFonts w:hint="eastAsia" w:eastAsia="黑体" w:cs="Times New Roman"/>
          <w:kern w:val="2"/>
          <w:sz w:val="21"/>
          <w:lang w:val="en-US" w:eastAsia="zh-CN" w:bidi="ar-SA"/>
        </w:rPr>
        <w:t>预期测试结果：</w:t>
      </w:r>
    </w:p>
    <w:p w14:paraId="026BB54A">
      <w:pPr>
        <w:pStyle w:val="4"/>
        <w:ind w:left="0" w:leftChars="0" w:firstLine="425" w:firstLineChars="0"/>
        <w:rPr>
          <w:rFonts w:hint="default" w:eastAsia="黑体" w:cs="Times New Roman"/>
          <w:kern w:val="2"/>
          <w:sz w:val="21"/>
          <w:lang w:val="en-US" w:eastAsia="zh-CN" w:bidi="ar-SA"/>
        </w:rPr>
      </w:pPr>
      <w:r>
        <w:rPr>
          <w:rFonts w:hint="default" w:eastAsia="黑体" w:cs="Times New Roman"/>
          <w:kern w:val="2"/>
          <w:sz w:val="21"/>
          <w:lang w:val="en-US" w:eastAsia="zh-CN" w:bidi="ar-SA"/>
        </w:rPr>
        <w:t xml:space="preserve"> </w:t>
      </w:r>
      <w:r>
        <w:rPr>
          <w:rFonts w:hint="eastAsia" w:eastAsia="黑体" w:cs="Times New Roman"/>
          <w:kern w:val="2"/>
          <w:sz w:val="21"/>
          <w:lang w:val="en-US" w:eastAsia="zh-CN" w:bidi="ar-SA"/>
        </w:rPr>
        <w:tab/>
      </w:r>
      <w:r>
        <w:rPr>
          <w:rFonts w:hint="eastAsia" w:eastAsia="黑体" w:cs="Times New Roman"/>
          <w:kern w:val="2"/>
          <w:sz w:val="21"/>
          <w:lang w:val="en-US" w:eastAsia="zh-CN" w:bidi="ar-SA"/>
        </w:rPr>
        <w:tab/>
      </w:r>
      <w:r>
        <w:rPr>
          <w:rFonts w:hint="eastAsia" w:eastAsia="黑体" w:cs="Times New Roman"/>
          <w:kern w:val="2"/>
          <w:sz w:val="21"/>
          <w:lang w:val="en-US" w:eastAsia="zh-CN" w:bidi="ar-SA"/>
        </w:rPr>
        <w:tab/>
      </w:r>
      <w:r>
        <w:rPr>
          <w:rFonts w:hint="eastAsia" w:eastAsia="黑体" w:cs="Times New Roman"/>
          <w:kern w:val="2"/>
          <w:sz w:val="21"/>
          <w:lang w:val="en-US" w:eastAsia="zh-CN" w:bidi="ar-SA"/>
        </w:rPr>
        <w:tab/>
      </w:r>
      <w:r>
        <w:rPr>
          <w:rFonts w:hint="default" w:eastAsia="黑体" w:cs="Times New Roman"/>
          <w:kern w:val="2"/>
          <w:sz w:val="21"/>
          <w:lang w:val="en-US" w:eastAsia="zh-CN" w:bidi="ar-SA"/>
        </w:rPr>
        <w:t>DATE_NOSHOW</w:t>
      </w:r>
    </w:p>
    <w:p w14:paraId="35DD12B7">
      <w:pPr>
        <w:pStyle w:val="4"/>
        <w:ind w:left="0" w:leftChars="0" w:firstLine="425" w:firstLineChars="0"/>
        <w:rPr>
          <w:rFonts w:hint="default" w:eastAsia="黑体" w:cs="Times New Roman"/>
          <w:kern w:val="2"/>
          <w:sz w:val="21"/>
          <w:lang w:val="en-US" w:eastAsia="zh-CN" w:bidi="ar-SA"/>
        </w:rPr>
      </w:pPr>
      <w:r>
        <w:rPr>
          <w:rFonts w:hint="default" w:eastAsia="黑体" w:cs="Times New Roman"/>
          <w:kern w:val="2"/>
          <w:sz w:val="21"/>
          <w:lang w:val="en-US" w:eastAsia="zh-CN" w:bidi="ar-SA"/>
        </w:rPr>
        <w:t xml:space="preserve">2005.12.25     </w:t>
      </w:r>
      <w:r>
        <w:rPr>
          <w:rFonts w:hint="eastAsia" w:eastAsia="黑体" w:cs="Times New Roman"/>
          <w:kern w:val="2"/>
          <w:sz w:val="21"/>
          <w:lang w:val="en-US" w:eastAsia="zh-CN" w:bidi="ar-SA"/>
        </w:rPr>
        <w:tab/>
      </w:r>
      <w:r>
        <w:rPr>
          <w:rFonts w:hint="default" w:eastAsia="黑体" w:cs="Times New Roman"/>
          <w:kern w:val="2"/>
          <w:sz w:val="21"/>
          <w:lang w:val="en-US" w:eastAsia="zh-CN" w:bidi="ar-SA"/>
        </w:rPr>
        <w:t>DATE_INFO_FULL</w:t>
      </w:r>
    </w:p>
    <w:p w14:paraId="7E161C88">
      <w:pPr>
        <w:pStyle w:val="4"/>
        <w:ind w:left="0" w:leftChars="0" w:firstLine="425" w:firstLineChars="0"/>
        <w:rPr>
          <w:rFonts w:hint="default" w:eastAsia="黑体" w:cs="Times New Roman"/>
          <w:kern w:val="2"/>
          <w:sz w:val="21"/>
          <w:lang w:val="en-US" w:eastAsia="zh-CN" w:bidi="ar-SA"/>
        </w:rPr>
      </w:pPr>
      <w:r>
        <w:rPr>
          <w:rFonts w:hint="default" w:eastAsia="黑体" w:cs="Times New Roman"/>
          <w:kern w:val="2"/>
          <w:sz w:val="21"/>
          <w:lang w:val="en-US" w:eastAsia="zh-CN" w:bidi="ar-SA"/>
        </w:rPr>
        <w:t xml:space="preserve">       25      </w:t>
      </w:r>
      <w:r>
        <w:rPr>
          <w:rFonts w:hint="eastAsia" w:eastAsia="黑体" w:cs="Times New Roman"/>
          <w:kern w:val="2"/>
          <w:sz w:val="21"/>
          <w:lang w:val="en-US" w:eastAsia="zh-CN" w:bidi="ar-SA"/>
        </w:rPr>
        <w:tab/>
      </w:r>
      <w:r>
        <w:rPr>
          <w:rFonts w:hint="default" w:eastAsia="黑体" w:cs="Times New Roman"/>
          <w:kern w:val="2"/>
          <w:sz w:val="21"/>
          <w:lang w:val="en-US" w:eastAsia="zh-CN" w:bidi="ar-SA"/>
        </w:rPr>
        <w:t>DATE_INFO_BRIEF</w:t>
      </w:r>
    </w:p>
    <w:p w14:paraId="4AFFDCA9">
      <w:pPr>
        <w:pStyle w:val="4"/>
        <w:ind w:left="0" w:leftChars="0" w:firstLine="425" w:firstLineChars="0"/>
        <w:rPr>
          <w:rFonts w:hint="default" w:eastAsia="黑体" w:cs="Times New Roman"/>
          <w:kern w:val="2"/>
          <w:sz w:val="21"/>
          <w:lang w:val="en-US" w:eastAsia="zh-CN" w:bidi="ar-SA"/>
        </w:rPr>
      </w:pPr>
      <w:r>
        <w:rPr>
          <w:rFonts w:hint="default" w:eastAsia="黑体" w:cs="Times New Roman"/>
          <w:kern w:val="2"/>
          <w:sz w:val="21"/>
          <w:lang w:val="en-US" w:eastAsia="zh-CN" w:bidi="ar-SA"/>
        </w:rPr>
        <w:t xml:space="preserve">    </w:t>
      </w:r>
      <w:r>
        <w:rPr>
          <w:rFonts w:hint="eastAsia" w:eastAsia="黑体" w:cs="Times New Roman"/>
          <w:kern w:val="2"/>
          <w:sz w:val="21"/>
          <w:lang w:val="en-US" w:eastAsia="zh-CN" w:bidi="ar-SA"/>
        </w:rPr>
        <w:t xml:space="preserve"> </w:t>
      </w:r>
      <w:r>
        <w:rPr>
          <w:rFonts w:hint="default" w:eastAsia="黑体" w:cs="Times New Roman"/>
          <w:kern w:val="2"/>
          <w:sz w:val="21"/>
          <w:lang w:val="en-US" w:eastAsia="zh-CN" w:bidi="ar-SA"/>
        </w:rPr>
        <w:t xml:space="preserve">12.25*     </w:t>
      </w:r>
      <w:r>
        <w:rPr>
          <w:rFonts w:hint="eastAsia" w:eastAsia="黑体" w:cs="Times New Roman"/>
          <w:kern w:val="2"/>
          <w:sz w:val="21"/>
          <w:lang w:val="en-US" w:eastAsia="zh-CN" w:bidi="ar-SA"/>
        </w:rPr>
        <w:tab/>
      </w:r>
      <w:r>
        <w:rPr>
          <w:rFonts w:hint="default" w:eastAsia="黑体" w:cs="Times New Roman"/>
          <w:kern w:val="2"/>
          <w:sz w:val="21"/>
          <w:lang w:val="en-US" w:eastAsia="zh-CN" w:bidi="ar-SA"/>
        </w:rPr>
        <w:t>DATE_STAR</w:t>
      </w:r>
    </w:p>
    <w:p w14:paraId="27DA16D9">
      <w:pPr>
        <w:pStyle w:val="4"/>
        <w:ind w:left="0" w:leftChars="0" w:firstLine="425" w:firstLineChars="0"/>
        <w:rPr>
          <w:rFonts w:hint="default" w:eastAsia="黑体" w:cs="Times New Roman"/>
          <w:kern w:val="2"/>
          <w:sz w:val="21"/>
          <w:lang w:val="en-US" w:eastAsia="zh-CN" w:bidi="ar-SA"/>
        </w:rPr>
      </w:pPr>
    </w:p>
    <w:p w14:paraId="253FCBB5">
      <w:pPr>
        <w:pStyle w:val="4"/>
        <w:ind w:left="0" w:leftChars="0" w:firstLine="425" w:firstLineChars="0"/>
        <w:rPr>
          <w:rFonts w:hint="eastAsia" w:eastAsia="黑体" w:cs="Times New Roman"/>
          <w:kern w:val="2"/>
          <w:sz w:val="21"/>
          <w:lang w:val="en-US" w:eastAsia="zh-CN" w:bidi="ar-SA"/>
        </w:rPr>
      </w:pPr>
      <w:r>
        <w:rPr>
          <w:rFonts w:hint="eastAsia" w:eastAsia="黑体" w:cs="Times New Roman"/>
          <w:kern w:val="2"/>
          <w:sz w:val="21"/>
          <w:lang w:val="en-US" w:eastAsia="zh-CN" w:bidi="ar-SA"/>
        </w:rPr>
        <w:t>实际测试结果：</w:t>
      </w:r>
    </w:p>
    <w:p w14:paraId="5170F578">
      <w:pPr>
        <w:pStyle w:val="4"/>
        <w:ind w:left="0" w:leftChars="0" w:firstLine="425" w:firstLineChars="0"/>
      </w:pPr>
      <w:r>
        <w:drawing>
          <wp:inline distT="0" distB="0" distL="114300" distR="114300">
            <wp:extent cx="5278120" cy="1878330"/>
            <wp:effectExtent l="0" t="0" r="8255" b="762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67B26">
      <w:pPr>
        <w:pStyle w:val="4"/>
        <w:ind w:left="0" w:leftChars="0" w:firstLine="425" w:firstLineChars="0"/>
        <w:rPr>
          <w:rFonts w:hint="default"/>
          <w:lang w:val="en-US" w:eastAsia="zh-CN"/>
        </w:rPr>
      </w:pPr>
    </w:p>
    <w:p w14:paraId="434EEE0A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测试结论：</w:t>
      </w:r>
    </w:p>
    <w:p w14:paraId="67B08466">
      <w:pPr>
        <w:pStyle w:val="4"/>
        <w:ind w:left="42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四个打印格式均正确。</w:t>
      </w:r>
    </w:p>
    <w:p w14:paraId="659B315E">
      <w:pPr>
        <w:pStyle w:val="4"/>
        <w:rPr>
          <w:rFonts w:hint="default"/>
          <w:lang w:val="en-US" w:eastAsia="zh-CN"/>
        </w:rPr>
      </w:pPr>
    </w:p>
    <w:p w14:paraId="7C1D8739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实验结论</w:t>
      </w:r>
    </w:p>
    <w:p w14:paraId="3E69D1A5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代码达到功能目标</w:t>
      </w:r>
    </w:p>
    <w:p w14:paraId="6E8D3E1D">
      <w:pPr>
        <w:pStyle w:val="4"/>
        <w:rPr>
          <w:rFonts w:hint="eastAsia"/>
          <w:lang w:val="en-US" w:eastAsia="zh-CN"/>
        </w:rPr>
      </w:pPr>
    </w:p>
    <w:p w14:paraId="0FC070D9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实验总结</w:t>
      </w:r>
    </w:p>
    <w:p w14:paraId="37A8514E">
      <w:pPr>
        <w:pStyle w:val="4"/>
        <w:ind w:left="0" w:leftChars="0" w:firstLine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日历系列圆满完成！</w:t>
      </w:r>
    </w:p>
    <w:p w14:paraId="6E29493F">
      <w:pPr>
        <w:rPr>
          <w:sz w:val="28"/>
        </w:rPr>
      </w:pPr>
    </w:p>
    <w:p w14:paraId="67A8197F">
      <w:pPr>
        <w:pStyle w:val="2"/>
        <w:keepNext/>
        <w:keepLines/>
        <w:pageBreakBefore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hanging="420"/>
        <w:textAlignment w:val="auto"/>
        <w:rPr>
          <w:rFonts w:eastAsia="楷体_GB2312"/>
        </w:rPr>
      </w:pPr>
      <w:r>
        <w:rPr>
          <w:rFonts w:hint="eastAsia"/>
          <w:lang w:val="en-US" w:eastAsia="zh-CN"/>
        </w:rPr>
        <w:t>本</w:t>
      </w:r>
      <w:r>
        <w:rPr>
          <w:rFonts w:hint="eastAsia"/>
        </w:rPr>
        <w:t>课程学习总结</w:t>
      </w:r>
    </w:p>
    <w:p w14:paraId="6958A578">
      <w:pPr>
        <w:rPr>
          <w:rFonts w:hint="eastAsia"/>
        </w:rPr>
      </w:pPr>
    </w:p>
    <w:p w14:paraId="465B0129">
      <w:pPr>
        <w:ind w:firstLine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在上大学之前从没有接触过C语言，并且老师讲的也很快，因此一开始我觉得它很难，无从下手。但是慢慢的，我熬过来了。通过大量的作业，在动辄数个小时的煎熬中，我逐渐找到了C语言的风格，并且能赶上老师的节奏了。陌生的事物才是最可怕的，在熟悉之后，我反而能从编程中找到乐趣——逻辑的趣味。编程就是：痛，并快乐着。</w:t>
      </w:r>
    </w:p>
    <w:p w14:paraId="211D7DFC"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我最开始的代码没有任何“多余”的空格，绝对紧凑。后来我按照标准格式修改，形成了紧凑为主，必要处空格的风格，看起来更加美观，算是一个进步。</w:t>
      </w:r>
    </w:p>
    <w:p w14:paraId="23298F37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用编译器自带的debug功能并不方便，所以我一般会用printf来检测。调试时可以将部分代码在另一个文件里测试，这样不会影响原文件。</w:t>
      </w:r>
    </w:p>
    <w:p w14:paraId="08193723">
      <w:pPr>
        <w:pStyle w:val="4"/>
        <w:rPr>
          <w:rFonts w:hint="default"/>
          <w:lang w:val="en-US" w:eastAsia="zh-CN"/>
        </w:rPr>
      </w:pPr>
    </w:p>
    <w:p w14:paraId="384C97CC">
      <w:pPr>
        <w:pStyle w:val="4"/>
        <w:rPr>
          <w:rFonts w:hint="eastAsia" w:ascii="Times New Roman" w:hAnsi="Times New Roman" w:eastAsia="黑体" w:cs="Times New Roman"/>
          <w:b/>
          <w:kern w:val="44"/>
          <w:sz w:val="28"/>
          <w:lang w:val="en-US" w:eastAsia="zh-CN" w:bidi="ar-SA"/>
        </w:rPr>
      </w:pPr>
    </w:p>
    <w:p w14:paraId="38F2154E">
      <w:pPr>
        <w:pStyle w:val="4"/>
        <w:ind w:left="1700" w:leftChars="0"/>
        <w:rPr>
          <w:rFonts w:hint="default"/>
          <w:sz w:val="36"/>
          <w:szCs w:val="36"/>
          <w:lang w:val="en-US" w:eastAsia="zh-CN"/>
        </w:rPr>
      </w:pPr>
      <w:r>
        <w:rPr>
          <w:rFonts w:hint="eastAsia" w:ascii="Times New Roman" w:hAnsi="Times New Roman" w:eastAsia="黑体" w:cs="Times New Roman"/>
          <w:b/>
          <w:kern w:val="44"/>
          <w:sz w:val="36"/>
          <w:szCs w:val="36"/>
          <w:lang w:val="en-US" w:eastAsia="zh-CN" w:bidi="ar-SA"/>
        </w:rPr>
        <w:t>附录</w:t>
      </w:r>
    </w:p>
    <w:p w14:paraId="58E9B78B">
      <w:pPr>
        <w:pStyle w:val="4"/>
        <w:rPr>
          <w:rFonts w:hint="eastAsia"/>
          <w:lang w:val="en-US" w:eastAsia="zh-CN"/>
        </w:rPr>
      </w:pPr>
    </w:p>
    <w:p w14:paraId="6BA1D82F">
      <w:pPr>
        <w:pStyle w:val="4"/>
        <w:numPr>
          <w:ilvl w:val="0"/>
          <w:numId w:val="2"/>
        </w:numPr>
        <w:rPr>
          <w:rFonts w:hint="default" w:ascii="Times New Roman" w:hAnsi="Times New Roman" w:eastAsia="黑体" w:cs="Times New Roman"/>
          <w:b/>
          <w:kern w:val="44"/>
          <w:sz w:val="28"/>
          <w:lang w:val="en-US" w:eastAsia="zh-CN" w:bidi="ar-SA"/>
        </w:rPr>
      </w:pPr>
      <w:r>
        <w:rPr>
          <w:rFonts w:hint="default" w:ascii="Times New Roman" w:hAnsi="Times New Roman" w:eastAsia="黑体" w:cs="Times New Roman"/>
          <w:b/>
          <w:kern w:val="44"/>
          <w:sz w:val="28"/>
          <w:lang w:val="en-US" w:eastAsia="zh-CN" w:bidi="ar-SA"/>
        </w:rPr>
        <w:t>贯穿实例-日历2-打印月历</w:t>
      </w:r>
    </w:p>
    <w:p w14:paraId="6F3387F6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#include&lt;stdio.h&gt;</w:t>
      </w:r>
    </w:p>
    <w:p w14:paraId="3B3D4E7F">
      <w:pPr>
        <w:pStyle w:val="4"/>
        <w:rPr>
          <w:rFonts w:hint="eastAsia"/>
          <w:lang w:val="en-US" w:eastAsia="zh-CN"/>
        </w:rPr>
      </w:pPr>
    </w:p>
    <w:p w14:paraId="43726ACB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weekdayseqOf1th(int month)</w:t>
      </w:r>
    </w:p>
    <w:p w14:paraId="651B2609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 w14:paraId="275FA630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Month[12] = {31,28,31,30,31,30,31,31,30,31,30,31};</w:t>
      </w:r>
    </w:p>
    <w:p w14:paraId="59169A96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i = 1, x = 5;</w:t>
      </w:r>
    </w:p>
    <w:p w14:paraId="60293BC1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 (;i &lt; month; i++){</w:t>
      </w:r>
    </w:p>
    <w:p w14:paraId="69F1170E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x += Month[i - 1];</w:t>
      </w:r>
    </w:p>
    <w:p w14:paraId="5408ADDB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22E6AB1D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(x - 1) % 7 + 1;</w:t>
      </w:r>
    </w:p>
    <w:p w14:paraId="30CDBFC4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4B4E18BB">
      <w:pPr>
        <w:pStyle w:val="4"/>
        <w:rPr>
          <w:rFonts w:hint="eastAsia"/>
          <w:lang w:val="en-US" w:eastAsia="zh-CN"/>
        </w:rPr>
      </w:pPr>
    </w:p>
    <w:p w14:paraId="1E8321C9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main()</w:t>
      </w:r>
    </w:p>
    <w:p w14:paraId="7A0C9672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 w14:paraId="67A11444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printf("\t\t2021 calendar\n");</w:t>
      </w:r>
    </w:p>
    <w:p w14:paraId="5C9343FD">
      <w:pPr>
        <w:pStyle w:val="4"/>
        <w:rPr>
          <w:rFonts w:hint="eastAsia"/>
          <w:lang w:val="en-US" w:eastAsia="zh-CN"/>
        </w:rPr>
      </w:pPr>
    </w:p>
    <w:p w14:paraId="6502B16B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i, j;</w:t>
      </w:r>
    </w:p>
    <w:p w14:paraId="1093FA9C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 (i = 0; i &lt; 12; i++){</w:t>
      </w:r>
    </w:p>
    <w:p w14:paraId="6BC80FB8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switch(i){</w:t>
      </w:r>
    </w:p>
    <w:p w14:paraId="36E79386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case 0:</w:t>
      </w:r>
    </w:p>
    <w:p w14:paraId="2889F466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printf("\n\tJanuary\n");</w:t>
      </w:r>
    </w:p>
    <w:p w14:paraId="1C756448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break;</w:t>
      </w:r>
    </w:p>
    <w:p w14:paraId="2D6A1B45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case 1:</w:t>
      </w:r>
    </w:p>
    <w:p w14:paraId="2C9492F7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printf("\n\tFebruary\n");</w:t>
      </w:r>
    </w:p>
    <w:p w14:paraId="7611C796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break;</w:t>
      </w:r>
    </w:p>
    <w:p w14:paraId="27975105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case 2:</w:t>
      </w:r>
    </w:p>
    <w:p w14:paraId="1BE60E18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printf("\n\tMarch\n");</w:t>
      </w:r>
    </w:p>
    <w:p w14:paraId="3371E7A2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break;</w:t>
      </w:r>
    </w:p>
    <w:p w14:paraId="4C40B363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case 3:</w:t>
      </w:r>
    </w:p>
    <w:p w14:paraId="56134D71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printf("\n\tApril\n");</w:t>
      </w:r>
    </w:p>
    <w:p w14:paraId="049C0389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break;</w:t>
      </w:r>
    </w:p>
    <w:p w14:paraId="104504D9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case 4:</w:t>
      </w:r>
    </w:p>
    <w:p w14:paraId="13DD9AE4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printf("\n\tMay\n");</w:t>
      </w:r>
    </w:p>
    <w:p w14:paraId="09CAFFFA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break;</w:t>
      </w:r>
    </w:p>
    <w:p w14:paraId="6D95BC5D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case 5:</w:t>
      </w:r>
    </w:p>
    <w:p w14:paraId="79A6456B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printf("\n\tJune\n");</w:t>
      </w:r>
    </w:p>
    <w:p w14:paraId="56656316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break;</w:t>
      </w:r>
    </w:p>
    <w:p w14:paraId="0F9D6C47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case 6:</w:t>
      </w:r>
    </w:p>
    <w:p w14:paraId="31CC29E8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printf("\n\tJuly\n");</w:t>
      </w:r>
    </w:p>
    <w:p w14:paraId="1780B1A7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break;</w:t>
      </w:r>
    </w:p>
    <w:p w14:paraId="234BD4F6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case 7:</w:t>
      </w:r>
    </w:p>
    <w:p w14:paraId="1605BDDB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printf("\n\tAugust\n");</w:t>
      </w:r>
    </w:p>
    <w:p w14:paraId="04EA148C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break;</w:t>
      </w:r>
    </w:p>
    <w:p w14:paraId="525CC2F0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case 8:</w:t>
      </w:r>
    </w:p>
    <w:p w14:paraId="67732E4E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printf("\n\tSeptember\n");</w:t>
      </w:r>
    </w:p>
    <w:p w14:paraId="05B14687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break;</w:t>
      </w:r>
    </w:p>
    <w:p w14:paraId="0DA61877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case 9:</w:t>
      </w:r>
    </w:p>
    <w:p w14:paraId="7F29269A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printf("\n\tOctober\n");</w:t>
      </w:r>
    </w:p>
    <w:p w14:paraId="49BEDA95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break;</w:t>
      </w:r>
    </w:p>
    <w:p w14:paraId="6371192D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case 10:</w:t>
      </w:r>
    </w:p>
    <w:p w14:paraId="346BA6D4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printf("\n\tNovember\n");</w:t>
      </w:r>
    </w:p>
    <w:p w14:paraId="4DE5CE46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break;</w:t>
      </w:r>
    </w:p>
    <w:p w14:paraId="6A121353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case 11:</w:t>
      </w:r>
    </w:p>
    <w:p w14:paraId="0260050B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printf("\n\tDecember\n");</w:t>
      </w:r>
    </w:p>
    <w:p w14:paraId="27053919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break;</w:t>
      </w:r>
    </w:p>
    <w:p w14:paraId="1384F7AA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6A67F9B8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printf("\n%10s%10s%10s%10s%10s%10s%10s\n",</w:t>
      </w:r>
    </w:p>
    <w:p w14:paraId="002AB5EF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"Monday","Tuesday","Wednesday","Thursday","Friday","Saturday","Sunday");</w:t>
      </w:r>
    </w:p>
    <w:p w14:paraId="21465F81">
      <w:pPr>
        <w:pStyle w:val="4"/>
        <w:rPr>
          <w:rFonts w:hint="eastAsia"/>
          <w:lang w:val="en-US" w:eastAsia="zh-CN"/>
        </w:rPr>
      </w:pPr>
    </w:p>
    <w:p w14:paraId="165128BC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Month[12] = {31,28,31,30,31,30,31,31,30,31,30,31};</w:t>
      </w:r>
    </w:p>
    <w:p w14:paraId="0D794FE3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weekdayseq = weekdayseqOf1th(i + 1);</w:t>
      </w:r>
    </w:p>
    <w:p w14:paraId="44C9F915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(weekdayseq != 1)</w:t>
      </w:r>
    </w:p>
    <w:p w14:paraId="3F535BA2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printf("%*s", (weekdayseq - 1) * 10, " ");//ÔÂ³õ´òÓ¡¿Õ¸ñ</w:t>
      </w:r>
    </w:p>
    <w:p w14:paraId="1C683ADF">
      <w:pPr>
        <w:pStyle w:val="4"/>
        <w:rPr>
          <w:rFonts w:hint="eastAsia"/>
          <w:lang w:val="en-US" w:eastAsia="zh-CN"/>
        </w:rPr>
      </w:pPr>
    </w:p>
    <w:p w14:paraId="5EA4275B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 (j = 0; j &lt; Month[i]; j++){</w:t>
      </w:r>
    </w:p>
    <w:p w14:paraId="653BAD49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printf("%10d", j + 1);</w:t>
      </w:r>
    </w:p>
    <w:p w14:paraId="1A7E1E79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 ((j + weekdayseq) % 7 == 0){</w:t>
      </w:r>
    </w:p>
    <w:p w14:paraId="5FF82D9E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printf("\n");</w:t>
      </w:r>
    </w:p>
    <w:p w14:paraId="44CCE330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 w14:paraId="62835B0D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42511736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printf("\n");</w:t>
      </w:r>
    </w:p>
    <w:p w14:paraId="50E68ADD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1513017D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0;</w:t>
      </w:r>
    </w:p>
    <w:p w14:paraId="783A165A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099CBBA2">
      <w:pPr>
        <w:pStyle w:val="4"/>
        <w:rPr>
          <w:rFonts w:hint="eastAsia"/>
          <w:lang w:val="en-US" w:eastAsia="zh-CN"/>
        </w:rPr>
      </w:pPr>
    </w:p>
    <w:p w14:paraId="4BC1F839">
      <w:pPr>
        <w:pStyle w:val="4"/>
        <w:numPr>
          <w:ilvl w:val="0"/>
          <w:numId w:val="2"/>
        </w:numPr>
        <w:rPr>
          <w:rFonts w:hint="default" w:ascii="Times New Roman" w:hAnsi="Times New Roman" w:eastAsia="黑体" w:cs="Times New Roman"/>
          <w:b/>
          <w:kern w:val="44"/>
          <w:sz w:val="28"/>
          <w:lang w:val="en-US" w:eastAsia="zh-CN" w:bidi="ar-SA"/>
        </w:rPr>
      </w:pPr>
      <w:r>
        <w:rPr>
          <w:rFonts w:hint="eastAsia" w:ascii="Times New Roman" w:hAnsi="Times New Roman" w:eastAsia="黑体" w:cs="Times New Roman"/>
          <w:b/>
          <w:kern w:val="44"/>
          <w:sz w:val="28"/>
          <w:lang w:val="en-US" w:eastAsia="zh-CN" w:bidi="ar-SA"/>
        </w:rPr>
        <w:t>贯穿实例-日历9-日期数组</w:t>
      </w:r>
    </w:p>
    <w:p w14:paraId="388C9F19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>#include &lt;stdio.h&gt;</w:t>
      </w:r>
    </w:p>
    <w:p w14:paraId="45B5C009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>#include &lt;stdlib.h&gt;</w:t>
      </w:r>
    </w:p>
    <w:p w14:paraId="7124E2C6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</w:p>
    <w:p w14:paraId="52B66947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>void initialDays(int Days[][366][4], int YEAR_NUM, int YEAR_MIN);</w:t>
      </w:r>
    </w:p>
    <w:p w14:paraId="7FCFBC75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>void printfOneWeek(int year, int j, int Days[][366][4]);</w:t>
      </w:r>
    </w:p>
    <w:p w14:paraId="46C0F0B6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>int isLeapYear(int year);</w:t>
      </w:r>
    </w:p>
    <w:p w14:paraId="56047065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>int getMonth(int year, int day);</w:t>
      </w:r>
    </w:p>
    <w:p w14:paraId="14447C05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>int getDay(int year, int day);</w:t>
      </w:r>
    </w:p>
    <w:p w14:paraId="31D280E8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>int getweekSeqofYear(int year, int day);</w:t>
      </w:r>
    </w:p>
    <w:p w14:paraId="55DE16F1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>int getDaySeqofweek(int year, int day);</w:t>
      </w:r>
    </w:p>
    <w:p w14:paraId="220CC4C9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>int getJan1WeekSeq(int year);</w:t>
      </w:r>
    </w:p>
    <w:p w14:paraId="686A6B63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</w:p>
    <w:p w14:paraId="47473A6F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>int main()</w:t>
      </w:r>
    </w:p>
    <w:p w14:paraId="2A33A79A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>{</w:t>
      </w:r>
    </w:p>
    <w:p w14:paraId="2196486B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int YEAR_MAX, YEAR_MIN, inputMonth, inputDay;</w:t>
      </w:r>
    </w:p>
    <w:p w14:paraId="2A225BD0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printf("Finding out your birthday. Please input the two years of start and end:\n");</w:t>
      </w:r>
    </w:p>
    <w:p w14:paraId="4830933F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scanf("%d%d", &amp;YEAR_MIN, &amp;YEAR_MAX);</w:t>
      </w:r>
    </w:p>
    <w:p w14:paraId="313CAD82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printf("Please input the date of your birthday (between %d and %d):\n", YEAR_MIN, YEAR_MAX);</w:t>
      </w:r>
    </w:p>
    <w:p w14:paraId="5463A39E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scanf("%d%d", &amp;inputMonth, &amp;inputDay);</w:t>
      </w:r>
    </w:p>
    <w:p w14:paraId="3CFFB72A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</w:p>
    <w:p w14:paraId="5CA99950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if (inputMonth &lt; 1 || inputMonth &gt; 12 || inputDay &lt; 1 || inputDay &gt; 31) {</w:t>
      </w:r>
    </w:p>
    <w:p w14:paraId="0BE07541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    printf("Sorry, the input month and day are invalid.\n");</w:t>
      </w:r>
    </w:p>
    <w:p w14:paraId="67E0D451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    return 1;</w:t>
      </w:r>
    </w:p>
    <w:p w14:paraId="736402F0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}</w:t>
      </w:r>
    </w:p>
    <w:p w14:paraId="68956B87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</w:p>
    <w:p w14:paraId="2CFA88B9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const int YEAR_NUM = YEAR_MAX - YEAR_MIN + 1;</w:t>
      </w:r>
    </w:p>
    <w:p w14:paraId="260D151F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int Days[YEAR_NUM][366][4];</w:t>
      </w:r>
    </w:p>
    <w:p w14:paraId="77D6810C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</w:p>
    <w:p w14:paraId="4FAE27DD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initialDays(Days, YEAR_NUM, YEAR_MIN);</w:t>
      </w:r>
    </w:p>
    <w:p w14:paraId="764174F0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</w:p>
    <w:p w14:paraId="14266060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int totalNum = 0, weekendNum = 0, i, j;</w:t>
      </w:r>
    </w:p>
    <w:p w14:paraId="24AEDBC6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for (i = 0; i &lt; YEAR_NUM; i++) {</w:t>
      </w:r>
    </w:p>
    <w:p w14:paraId="025FF47D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    for (j = 0; j &lt;= 365 + isLeapYear(i + YEAR_MIN); j++){</w:t>
      </w:r>
    </w:p>
    <w:p w14:paraId="6A3E37BC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        if (Days[i][j][0] == inputMonth &amp;&amp; Days[i][j][1] == inputDay){</w:t>
      </w:r>
    </w:p>
    <w:p w14:paraId="652DC6E2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            break;</w:t>
      </w:r>
    </w:p>
    <w:p w14:paraId="4B063C92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        }</w:t>
      </w:r>
    </w:p>
    <w:p w14:paraId="4929CA53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    }//确定生日为第j天</w:t>
      </w:r>
    </w:p>
    <w:p w14:paraId="7831E615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</w:p>
    <w:p w14:paraId="068F8634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    printf("\n\n%s%d\n", "Birthday in Year", YEAR_MIN + i);</w:t>
      </w:r>
    </w:p>
    <w:p w14:paraId="08E49E6D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    if (!isLeapYear(i + YEAR_MIN) &amp;&amp; inputMonth == 2 &amp;&amp; inputDay == 29) {</w:t>
      </w:r>
    </w:p>
    <w:p w14:paraId="1B2F62A6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        printf("\nNo birthday on February 29 in non-leap year %d.\n", YEAR_MIN + i);</w:t>
      </w:r>
    </w:p>
    <w:p w14:paraId="2ABCFF83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    } else {</w:t>
      </w:r>
    </w:p>
    <w:p w14:paraId="1E1515C6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        printf(" #M: %10s%10s%10s%10s%10s%10s%10s\n",</w:t>
      </w:r>
    </w:p>
    <w:p w14:paraId="021AE02A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        "Mon.", "Tues.", "Wed.", "Thu.", "Fri.", "Sat.", "Sun.");</w:t>
      </w:r>
    </w:p>
    <w:p w14:paraId="7E2B5A2D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        printf("[%02d]", Days[i][j][0]);</w:t>
      </w:r>
    </w:p>
    <w:p w14:paraId="40EE3901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        printfOneWeek(i, j, Days);//为减少输入printfOneWeek的变量，将部分打印内容移至main</w:t>
      </w:r>
    </w:p>
    <w:p w14:paraId="4B99D77E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        totalNum++;</w:t>
      </w:r>
    </w:p>
    <w:p w14:paraId="08B7FB3C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    }</w:t>
      </w:r>
    </w:p>
    <w:p w14:paraId="2D79661B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    if (Days[i][j][3] &gt;= 6) {</w:t>
      </w:r>
    </w:p>
    <w:p w14:paraId="5C933661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        weekendNum++;</w:t>
      </w:r>
    </w:p>
    <w:p w14:paraId="0F81006D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    }</w:t>
      </w:r>
    </w:p>
    <w:p w14:paraId="56722F3B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}</w:t>
      </w:r>
    </w:p>
    <w:p w14:paraId="3A05C2EB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</w:p>
    <w:p w14:paraId="35BAF6BF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printf("\n\nTotal %d birthdays are found, %d of whom fall on weekends.\n", totalNum, weekendNum);</w:t>
      </w:r>
    </w:p>
    <w:p w14:paraId="4804AD7A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return 0;</w:t>
      </w:r>
    </w:p>
    <w:p w14:paraId="3AC5976B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>}</w:t>
      </w:r>
    </w:p>
    <w:p w14:paraId="51FE5D4D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</w:p>
    <w:p w14:paraId="1F8CFEED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>void initialDays(int Days[][366][4], int YEAR_NUM, int YEAR_MIN) {</w:t>
      </w:r>
    </w:p>
    <w:p w14:paraId="4C220EDE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int year, yearLength;</w:t>
      </w:r>
    </w:p>
    <w:p w14:paraId="50BF8BB8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int i, j;</w:t>
      </w:r>
    </w:p>
    <w:p w14:paraId="095CB0B4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</w:p>
    <w:p w14:paraId="6D042667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for (i = 0; i &lt; YEAR_NUM; i++) {</w:t>
      </w:r>
    </w:p>
    <w:p w14:paraId="4C967D48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    year = i + YEAR_MIN;</w:t>
      </w:r>
    </w:p>
    <w:p w14:paraId="2C1015B4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    yearLength = isLeapYear(year) ? 366 : 365;</w:t>
      </w:r>
    </w:p>
    <w:p w14:paraId="2E61AECE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    for (j = 0; j &lt; yearLength; j++) {</w:t>
      </w:r>
    </w:p>
    <w:p w14:paraId="4029E433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        Days[i][j][0] = getMonth(year, j + 1);</w:t>
      </w:r>
    </w:p>
    <w:p w14:paraId="522DE9B9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        Days[i][j][1] = getDay(year, j + 1);</w:t>
      </w:r>
    </w:p>
    <w:p w14:paraId="46C1D4D7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        Days[i][j][2] = getweekSeqofYear(year, j + 1);</w:t>
      </w:r>
    </w:p>
    <w:p w14:paraId="22D40E4E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        Days[i][j][3] = getDaySeqofweek(year, j + 1);</w:t>
      </w:r>
    </w:p>
    <w:p w14:paraId="7EDF5204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    }</w:t>
      </w:r>
    </w:p>
    <w:p w14:paraId="0AB8C04F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}</w:t>
      </w:r>
    </w:p>
    <w:p w14:paraId="1239AB72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>}</w:t>
      </w:r>
    </w:p>
    <w:p w14:paraId="005DD460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</w:p>
    <w:p w14:paraId="3AFEFFB1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>void printfOneWeek(int year, int j, int Days[][366][4]) {</w:t>
      </w:r>
    </w:p>
    <w:p w14:paraId="585A7469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int x = Days[year][0][3]; //x是当年第一天周几</w:t>
      </w:r>
    </w:p>
    <w:p w14:paraId="534C3D57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int weekseq = Days[year][j][3], i = 1;</w:t>
      </w:r>
    </w:p>
    <w:p w14:paraId="1396EEF7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if (Days[year][j][2] == 1 &amp;&amp; x != 1){</w:t>
      </w:r>
    </w:p>
    <w:p w14:paraId="6B7F7A49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        printf("%*c", (x - 1) * 10, ' ');</w:t>
      </w:r>
    </w:p>
    <w:p w14:paraId="0BD3A02E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        i += x - 1;</w:t>
      </w:r>
    </w:p>
    <w:p w14:paraId="51E07CE5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    }</w:t>
      </w:r>
    </w:p>
    <w:p w14:paraId="1E7A41FE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</w:p>
    <w:p w14:paraId="00D496A4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for (; i &lt;= 7; i++){</w:t>
      </w:r>
    </w:p>
    <w:p w14:paraId="5694AC6D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    if (Days[year][j - weekseq +i][3] &lt; 6){</w:t>
      </w:r>
    </w:p>
    <w:p w14:paraId="3AD548C5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        printf("%10d", Days[year][j - weekseq +i][1]);</w:t>
      </w:r>
    </w:p>
    <w:p w14:paraId="08D170A9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    } else {</w:t>
      </w:r>
    </w:p>
    <w:p w14:paraId="3E9EAA68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        printf("%9d!", Days[year][j - weekseq +i][1]);</w:t>
      </w:r>
    </w:p>
    <w:p w14:paraId="1AD54593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    }</w:t>
      </w:r>
    </w:p>
    <w:p w14:paraId="3CE28EAA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    if (Days[year][j - weekseq +i][1] == 31 &amp;&amp; Days[year][j - weekseq +i][0] == 12) {</w:t>
      </w:r>
    </w:p>
    <w:p w14:paraId="6D3A4788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        break;</w:t>
      </w:r>
    </w:p>
    <w:p w14:paraId="2AC88DB8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    }</w:t>
      </w:r>
    </w:p>
    <w:p w14:paraId="7D49F6FC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}</w:t>
      </w:r>
    </w:p>
    <w:p w14:paraId="25E9D670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>}</w:t>
      </w:r>
    </w:p>
    <w:p w14:paraId="18A4D41A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</w:p>
    <w:p w14:paraId="6F7D2428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>int isLeapYear(int year) {</w:t>
      </w:r>
    </w:p>
    <w:p w14:paraId="26782F51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if (year % 4 == 0 &amp;&amp; (year % 100 != 0 || year % 400 == 0))</w:t>
      </w:r>
    </w:p>
    <w:p w14:paraId="7B82FA70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    return 1;</w:t>
      </w:r>
    </w:p>
    <w:p w14:paraId="1CDDA2A9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else</w:t>
      </w:r>
    </w:p>
    <w:p w14:paraId="4EBC02F3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    return 0;</w:t>
      </w:r>
    </w:p>
    <w:p w14:paraId="7055FB8B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>}</w:t>
      </w:r>
    </w:p>
    <w:p w14:paraId="6AD5A5A8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</w:p>
    <w:p w14:paraId="6FA4DC5F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>int getMonth(int year, int day) {</w:t>
      </w:r>
    </w:p>
    <w:p w14:paraId="66D1602C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int i = 1;</w:t>
      </w:r>
    </w:p>
    <w:p w14:paraId="41A5D6B4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int month[13] = {0, 31, 28, 31, 30, 31, 30, 31, 31, 30, 31, 30, 31};</w:t>
      </w:r>
    </w:p>
    <w:p w14:paraId="2CC61357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month[2] += isLeapYear(year);</w:t>
      </w:r>
    </w:p>
    <w:p w14:paraId="07B749D1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</w:p>
    <w:p w14:paraId="36DB9896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while (day &gt; month[i]) {</w:t>
      </w:r>
    </w:p>
    <w:p w14:paraId="2A690A34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    day -= month[i];</w:t>
      </w:r>
    </w:p>
    <w:p w14:paraId="53B4603F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    i = (i % 12) + 1;</w:t>
      </w:r>
    </w:p>
    <w:p w14:paraId="581A6514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}</w:t>
      </w:r>
    </w:p>
    <w:p w14:paraId="46A69A8F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return i;</w:t>
      </w:r>
    </w:p>
    <w:p w14:paraId="0669D20B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>}</w:t>
      </w:r>
    </w:p>
    <w:p w14:paraId="7672F2EF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</w:p>
    <w:p w14:paraId="53182E53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>int getDay(int year, int day) {</w:t>
      </w:r>
    </w:p>
    <w:p w14:paraId="510241C9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int i = 1;</w:t>
      </w:r>
    </w:p>
    <w:p w14:paraId="373DA33F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int month[13] = {0, 31, 28, 31, 30, 31, 30, 31, 31, 30, 31, 30, 31};</w:t>
      </w:r>
    </w:p>
    <w:p w14:paraId="2F1E608E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month[2] += isLeapYear(year);</w:t>
      </w:r>
    </w:p>
    <w:p w14:paraId="38FF30E4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</w:p>
    <w:p w14:paraId="162506ED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while (day &gt; month[i]) {</w:t>
      </w:r>
    </w:p>
    <w:p w14:paraId="10839EC2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    day -= month[i];</w:t>
      </w:r>
    </w:p>
    <w:p w14:paraId="73DE121D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    i++;</w:t>
      </w:r>
    </w:p>
    <w:p w14:paraId="5F572515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}</w:t>
      </w:r>
    </w:p>
    <w:p w14:paraId="329E4CAB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return day;</w:t>
      </w:r>
    </w:p>
    <w:p w14:paraId="2A5C0E51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>}</w:t>
      </w:r>
    </w:p>
    <w:p w14:paraId="31994699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</w:p>
    <w:p w14:paraId="478F1490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>int getweekSeqofYear(int year, int day) {</w:t>
      </w:r>
    </w:p>
    <w:p w14:paraId="7CFB9FB7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return (day + getJan1WeekSeq(year) - 1) / 7 + ((day + getJan1WeekSeq(year) - 1) % 7 == 0 ? 0 : 1);</w:t>
      </w:r>
    </w:p>
    <w:p w14:paraId="0FA56355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>}</w:t>
      </w:r>
    </w:p>
    <w:p w14:paraId="09222A8F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</w:p>
    <w:p w14:paraId="741AE4CA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>int getDaySeqofweek(int year, int day) {</w:t>
      </w:r>
    </w:p>
    <w:p w14:paraId="60DE6620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int weekday = (day + getJan1WeekSeq(year) - 1) % 7;</w:t>
      </w:r>
    </w:p>
    <w:p w14:paraId="04168779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return weekday == 0 ? 7 : weekday;</w:t>
      </w:r>
    </w:p>
    <w:p w14:paraId="3EBDE813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>}</w:t>
      </w:r>
    </w:p>
    <w:p w14:paraId="06BEC668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</w:p>
    <w:p w14:paraId="2777000C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>int getJan1WeekSeq(int year) {</w:t>
      </w:r>
    </w:p>
    <w:p w14:paraId="2ED6BC12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 xml:space="preserve">    return ((year - 1) + (year - 1) / 4 - (year - 1) / 100 + (year - 1) / 400 + 1) % 7 + 1;</w:t>
      </w:r>
    </w:p>
    <w:p w14:paraId="591D7142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  <w:r>
        <w:rPr>
          <w:rFonts w:hint="default"/>
          <w:szCs w:val="24"/>
          <w:lang w:val="en-US" w:eastAsia="zh-CN"/>
        </w:rPr>
        <w:t>}</w:t>
      </w:r>
    </w:p>
    <w:p w14:paraId="4E3E484E">
      <w:pPr>
        <w:pStyle w:val="4"/>
        <w:numPr>
          <w:ilvl w:val="0"/>
          <w:numId w:val="0"/>
        </w:numPr>
        <w:rPr>
          <w:rFonts w:hint="default"/>
          <w:szCs w:val="24"/>
          <w:lang w:val="en-US" w:eastAsia="zh-CN"/>
        </w:rPr>
      </w:pPr>
    </w:p>
    <w:p w14:paraId="54BE0C5F">
      <w:pPr>
        <w:pStyle w:val="4"/>
        <w:numPr>
          <w:ilvl w:val="0"/>
          <w:numId w:val="2"/>
        </w:numPr>
        <w:rPr>
          <w:rFonts w:hint="default" w:ascii="Times New Roman" w:hAnsi="Times New Roman" w:eastAsia="黑体" w:cs="Times New Roman"/>
          <w:b/>
          <w:kern w:val="44"/>
          <w:sz w:val="28"/>
          <w:lang w:val="en-US" w:eastAsia="zh-CN" w:bidi="ar-SA"/>
        </w:rPr>
      </w:pPr>
      <w:r>
        <w:rPr>
          <w:rFonts w:hint="eastAsia" w:ascii="Times New Roman" w:hAnsi="Times New Roman" w:eastAsia="黑体" w:cs="Times New Roman"/>
          <w:b/>
          <w:kern w:val="44"/>
          <w:sz w:val="28"/>
          <w:lang w:val="en-US" w:eastAsia="zh-CN" w:bidi="ar-SA"/>
        </w:rPr>
        <w:t>贯穿实例-日历10-日期结构体</w:t>
      </w:r>
    </w:p>
    <w:p w14:paraId="7ED50E1D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 w14:paraId="5187F34B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&lt;stdlib.h&gt;</w:t>
      </w:r>
    </w:p>
    <w:p w14:paraId="742072B7">
      <w:pPr>
        <w:pStyle w:val="4"/>
        <w:rPr>
          <w:rFonts w:hint="default"/>
          <w:lang w:val="en-US" w:eastAsia="zh-CN"/>
        </w:rPr>
      </w:pPr>
    </w:p>
    <w:p w14:paraId="3CD09909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YEAR_NUM 5</w:t>
      </w:r>
    </w:p>
    <w:p w14:paraId="4264A714">
      <w:pPr>
        <w:pStyle w:val="4"/>
        <w:rPr>
          <w:rFonts w:hint="default"/>
          <w:lang w:val="en-US" w:eastAsia="zh-CN"/>
        </w:rPr>
      </w:pPr>
    </w:p>
    <w:p w14:paraId="30C0E5A9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typedef struct{</w:t>
      </w:r>
    </w:p>
    <w:p w14:paraId="6AA24EBA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year;</w:t>
      </w:r>
    </w:p>
    <w:p w14:paraId="53DEC834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month;</w:t>
      </w:r>
    </w:p>
    <w:p w14:paraId="7086A79B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day;</w:t>
      </w:r>
    </w:p>
    <w:p w14:paraId="3A0EFEB4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daySeq;</w:t>
      </w:r>
    </w:p>
    <w:p w14:paraId="73F63887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weekSeq;</w:t>
      </w:r>
    </w:p>
    <w:p w14:paraId="34BA2126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weekDay;</w:t>
      </w:r>
    </w:p>
    <w:p w14:paraId="519CF4F9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}Day;</w:t>
      </w:r>
    </w:p>
    <w:p w14:paraId="0F5D9C2C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Day birthday,prepareDay,currentDay;</w:t>
      </w:r>
    </w:p>
    <w:p w14:paraId="0CA634DA">
      <w:pPr>
        <w:pStyle w:val="4"/>
        <w:rPr>
          <w:rFonts w:hint="default"/>
          <w:lang w:val="en-US" w:eastAsia="zh-CN"/>
        </w:rPr>
      </w:pPr>
    </w:p>
    <w:p w14:paraId="7D7E2768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Functions on different year</w:t>
      </w:r>
    </w:p>
    <w:p w14:paraId="5197951F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isLeapYear(int year);</w:t>
      </w:r>
    </w:p>
    <w:p w14:paraId="0EC2110C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getDaySeqOnJan1(int year);</w:t>
      </w:r>
    </w:p>
    <w:p w14:paraId="583B489D">
      <w:pPr>
        <w:pStyle w:val="4"/>
        <w:rPr>
          <w:rFonts w:hint="default"/>
          <w:lang w:val="en-US" w:eastAsia="zh-CN"/>
        </w:rPr>
      </w:pPr>
    </w:p>
    <w:p w14:paraId="19483A4A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Functions about month and day</w:t>
      </w:r>
    </w:p>
    <w:p w14:paraId="790CF4C5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getDaySeq(int year, int month, int day);</w:t>
      </w:r>
    </w:p>
    <w:p w14:paraId="10216412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getWeekSeqOfYear(int year, int daySeqOfYear);</w:t>
      </w:r>
    </w:p>
    <w:p w14:paraId="58DD3FDB">
      <w:pPr>
        <w:pStyle w:val="4"/>
        <w:rPr>
          <w:rFonts w:hint="default"/>
          <w:lang w:val="en-US" w:eastAsia="zh-CN"/>
        </w:rPr>
      </w:pPr>
    </w:p>
    <w:p w14:paraId="7CC7CCF2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Functions for properties of one day</w:t>
      </w:r>
    </w:p>
    <w:p w14:paraId="24624563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getMonth(int year, int daySeqOfYear);</w:t>
      </w:r>
    </w:p>
    <w:p w14:paraId="0379000D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getDay(int year, int daySeqOfYear);</w:t>
      </w:r>
    </w:p>
    <w:p w14:paraId="04D330D1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getDaySeqOfWeek(int year, int daySeqOfYear);</w:t>
      </w:r>
    </w:p>
    <w:p w14:paraId="038E8B27">
      <w:pPr>
        <w:pStyle w:val="4"/>
        <w:rPr>
          <w:rFonts w:hint="default"/>
          <w:lang w:val="en-US" w:eastAsia="zh-CN"/>
        </w:rPr>
      </w:pPr>
    </w:p>
    <w:p w14:paraId="6AE65472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Functions support multiple year</w:t>
      </w:r>
    </w:p>
    <w:p w14:paraId="6A53255F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setYearArray(int yearArray[], int yearNum, int yearStart);</w:t>
      </w:r>
    </w:p>
    <w:p w14:paraId="26E8B9EA">
      <w:pPr>
        <w:pStyle w:val="4"/>
        <w:rPr>
          <w:rFonts w:hint="default"/>
          <w:lang w:val="en-US" w:eastAsia="zh-CN"/>
        </w:rPr>
      </w:pPr>
    </w:p>
    <w:p w14:paraId="6DA34AD8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Functions support struct Day</w:t>
      </w:r>
    </w:p>
    <w:p w14:paraId="12B9A539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isDay(int year, int month, int day);</w:t>
      </w:r>
    </w:p>
    <w:p w14:paraId="099E75D4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Day setDay(int year, int month, int day);</w:t>
      </w:r>
    </w:p>
    <w:p w14:paraId="5B061CDE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Day getDayBefore(Day currentDay, int interval);</w:t>
      </w:r>
    </w:p>
    <w:p w14:paraId="4E9AD9B4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Day getDayAfter(Day currentDay, int interval);</w:t>
      </w:r>
    </w:p>
    <w:p w14:paraId="0C03DACB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subtract(Day startDay, Day endDay);//求两天之差（前减后）</w:t>
      </w:r>
    </w:p>
    <w:p w14:paraId="40FDB05D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printDay(Day currentDay, int displayFormat);</w:t>
      </w:r>
    </w:p>
    <w:p w14:paraId="330249E3">
      <w:pPr>
        <w:pStyle w:val="4"/>
        <w:rPr>
          <w:rFonts w:hint="default"/>
          <w:lang w:val="en-US" w:eastAsia="zh-CN"/>
        </w:rPr>
      </w:pPr>
    </w:p>
    <w:p w14:paraId="6F398033">
      <w:pPr>
        <w:pStyle w:val="4"/>
        <w:rPr>
          <w:rFonts w:hint="default"/>
          <w:lang w:val="en-US" w:eastAsia="zh-CN"/>
        </w:rPr>
      </w:pPr>
    </w:p>
    <w:p w14:paraId="671EDE85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</w:t>
      </w:r>
    </w:p>
    <w:p w14:paraId="6D9D3B2A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0D287476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inputMonth,inputDay,interval;</w:t>
      </w:r>
    </w:p>
    <w:p w14:paraId="3FB2FFD9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printf("Finding birthday in year 2020~2024."</w:t>
      </w:r>
    </w:p>
    <w:p w14:paraId="044C7E05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"Please input your birthday: (month.day)\n");</w:t>
      </w:r>
    </w:p>
    <w:p w14:paraId="7D228745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scanf("%d.%d",&amp;inputMonth,&amp;inputDay);</w:t>
      </w:r>
    </w:p>
    <w:p w14:paraId="2DAAC03B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printf("How many days do you need to prepare?"</w:t>
      </w:r>
    </w:p>
    <w:p w14:paraId="72E28E3A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" Please input the interval:\n");</w:t>
      </w:r>
    </w:p>
    <w:p w14:paraId="3936582F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scanf("%d",&amp;interval);</w:t>
      </w:r>
    </w:p>
    <w:p w14:paraId="15A86BE8">
      <w:pPr>
        <w:pStyle w:val="4"/>
        <w:rPr>
          <w:rFonts w:hint="default"/>
          <w:lang w:val="en-US" w:eastAsia="zh-CN"/>
        </w:rPr>
      </w:pPr>
    </w:p>
    <w:p w14:paraId="32CCC06F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Years[YEAR_NUM]={2020,2021,2022,2023,2024};</w:t>
      </w:r>
    </w:p>
    <w:p w14:paraId="1F95168A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displayFormat,i;</w:t>
      </w:r>
    </w:p>
    <w:p w14:paraId="07361B58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enum{DATE_NOSHOW,DATE_INFO_FULL,DATE_INFO_BRIEF,DATE_STAR};</w:t>
      </w:r>
    </w:p>
    <w:p w14:paraId="2C28C5B0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//便于利用switch打印不同格式</w:t>
      </w:r>
    </w:p>
    <w:p w14:paraId="25D4859B">
      <w:pPr>
        <w:pStyle w:val="4"/>
        <w:rPr>
          <w:rFonts w:hint="default"/>
          <w:lang w:val="en-US" w:eastAsia="zh-CN"/>
        </w:rPr>
      </w:pPr>
    </w:p>
    <w:p w14:paraId="23131F7C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 (i=0;i &lt; YEAR_NUM; i++) {</w:t>
      </w:r>
    </w:p>
    <w:p w14:paraId="52261BE5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printf("\n%s%d\n", "Birthday in Year ", Years[i]);</w:t>
      </w:r>
    </w:p>
    <w:p w14:paraId="41F22D36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(isDay(Years[i], inputMonth, inputDay) != 1) {</w:t>
      </w:r>
    </w:p>
    <w:p w14:paraId="516A5BEC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printf("Not found.\n");</w:t>
      </w:r>
    </w:p>
    <w:p w14:paraId="5A5170A3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continue;</w:t>
      </w:r>
    </w:p>
    <w:p w14:paraId="794FBB8F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49404F4A">
      <w:pPr>
        <w:pStyle w:val="4"/>
        <w:rPr>
          <w:rFonts w:hint="default"/>
          <w:lang w:val="en-US" w:eastAsia="zh-CN"/>
        </w:rPr>
      </w:pPr>
    </w:p>
    <w:p w14:paraId="2ED8DF9E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birthday = setDay(Years[i], inputMonth, inputDay);</w:t>
      </w:r>
    </w:p>
    <w:p w14:paraId="060AD7DD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prepareDay = getDayBefore(birthday, interval);</w:t>
      </w:r>
    </w:p>
    <w:p w14:paraId="7FB8DCE5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printf("%10s%10s%10s%10s%10s%10s%10s\n",</w:t>
      </w:r>
    </w:p>
    <w:p w14:paraId="4A5B3345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"Mon.", "Tues.", "Wed.", "Thur.", "Fri.", "Sat.", "Sun.");</w:t>
      </w:r>
    </w:p>
    <w:p w14:paraId="637C6342">
      <w:pPr>
        <w:pStyle w:val="4"/>
        <w:rPr>
          <w:rFonts w:hint="default"/>
          <w:lang w:val="en-US" w:eastAsia="zh-CN"/>
        </w:rPr>
      </w:pPr>
    </w:p>
    <w:p w14:paraId="2F97EE59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for(currentDay = getDayBefore(prepareDay, prepareDay.weekDay-1); //从周一开始</w:t>
      </w:r>
    </w:p>
    <w:p w14:paraId="0EBEB120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subtract(currentDay, birthday) &lt;= 0; currentDay = getDayAfter(currentDay, 1)){</w:t>
      </w:r>
    </w:p>
    <w:p w14:paraId="082CD9F3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if (subtract(currentDay, prepareDay) &lt; 0){</w:t>
      </w:r>
    </w:p>
    <w:p w14:paraId="03F470D3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displayFormat = DATE_NOSHOW;</w:t>
      </w:r>
    </w:p>
    <w:p w14:paraId="521C3C2B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 else if (subtract(currentDay, prepareDay) == 0){</w:t>
      </w:r>
    </w:p>
    <w:p w14:paraId="62F78D45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displayFormat = DATE_INFO_FULL;</w:t>
      </w:r>
    </w:p>
    <w:p w14:paraId="161E5A00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 else if (subtract(currentDay, birthday) &lt; 0){</w:t>
      </w:r>
    </w:p>
    <w:p w14:paraId="43868E9C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displayFormat = DATE_INFO_BRIEF;</w:t>
      </w:r>
    </w:p>
    <w:p w14:paraId="34C9037C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 else {</w:t>
      </w:r>
    </w:p>
    <w:p w14:paraId="59BD0DE8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displayFormat = DATE_STAR;</w:t>
      </w:r>
    </w:p>
    <w:p w14:paraId="46A91251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 w14:paraId="2C3D2A8D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printDay(currentDay, displayFormat);</w:t>
      </w:r>
    </w:p>
    <w:p w14:paraId="0DA70158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708E8D87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printf("\n");</w:t>
      </w:r>
    </w:p>
    <w:p w14:paraId="16A711D9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462BC829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0;</w:t>
      </w:r>
    </w:p>
    <w:p w14:paraId="6264F85F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366DF1BB">
      <w:pPr>
        <w:pStyle w:val="4"/>
        <w:rPr>
          <w:rFonts w:hint="default"/>
          <w:lang w:val="en-US" w:eastAsia="zh-CN"/>
        </w:rPr>
      </w:pPr>
    </w:p>
    <w:p w14:paraId="23ECCA77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isDay(int year, int month, int day){</w:t>
      </w:r>
    </w:p>
    <w:p w14:paraId="09A429E3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monthLength[] = {31, 28, 31, 30, 31, 30, 31, 31, 30, 31, 30, 31};</w:t>
      </w:r>
    </w:p>
    <w:p w14:paraId="6B8D2DA6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monthLength[1] += isLeapYear(year);</w:t>
      </w:r>
    </w:p>
    <w:p w14:paraId="2E836967">
      <w:pPr>
        <w:pStyle w:val="4"/>
        <w:rPr>
          <w:rFonts w:hint="default"/>
          <w:lang w:val="en-US" w:eastAsia="zh-CN"/>
        </w:rPr>
      </w:pPr>
    </w:p>
    <w:p w14:paraId="0CBC8524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(year&lt;0||month&lt;=0||month&gt;12||day&lt;=0||day&gt;monthLength[month-1]){</w:t>
      </w:r>
    </w:p>
    <w:p w14:paraId="07587CBE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-1;</w:t>
      </w:r>
    </w:p>
    <w:p w14:paraId="0FFC40E0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}else{</w:t>
      </w:r>
    </w:p>
    <w:p w14:paraId="4E51C064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1;</w:t>
      </w:r>
    </w:p>
    <w:p w14:paraId="232B319A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3D644B8F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05950312">
      <w:pPr>
        <w:pStyle w:val="4"/>
        <w:rPr>
          <w:rFonts w:hint="default"/>
          <w:lang w:val="en-US" w:eastAsia="zh-CN"/>
        </w:rPr>
      </w:pPr>
    </w:p>
    <w:p w14:paraId="06C28C59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isLeapYear(int year) {</w:t>
      </w:r>
    </w:p>
    <w:p w14:paraId="0DD9B380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(year%4 == 0 &amp;&amp; year%100 != 0) || (year%400 == 0);</w:t>
      </w:r>
    </w:p>
    <w:p w14:paraId="2E5E76EA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4EBE1069">
      <w:pPr>
        <w:pStyle w:val="4"/>
        <w:rPr>
          <w:rFonts w:hint="default"/>
          <w:lang w:val="en-US" w:eastAsia="zh-CN"/>
        </w:rPr>
      </w:pPr>
    </w:p>
    <w:p w14:paraId="741F5262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getDaySeqOnJan1(int year) {</w:t>
      </w:r>
    </w:p>
    <w:p w14:paraId="30B64E29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((year-1)+(year-1)/4-(year-1)/100+(year-1)/400+1)%7+1;</w:t>
      </w:r>
    </w:p>
    <w:p w14:paraId="48F4F8BF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502E54BF">
      <w:pPr>
        <w:pStyle w:val="4"/>
        <w:rPr>
          <w:rFonts w:hint="default"/>
          <w:lang w:val="en-US" w:eastAsia="zh-CN"/>
        </w:rPr>
      </w:pPr>
    </w:p>
    <w:p w14:paraId="34704DA1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getDaySeq(int year, int month, int day){</w:t>
      </w:r>
    </w:p>
    <w:p w14:paraId="6BCE351F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monthLength[] = {31, 28, 31, 30, 31, 30, 31, 31, 30, 31, 30, 31};</w:t>
      </w:r>
    </w:p>
    <w:p w14:paraId="14B7E559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monthLength[1] += isLeapYear(year);</w:t>
      </w:r>
    </w:p>
    <w:p w14:paraId="32BC6085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daySeq=0,i = 0;</w:t>
      </w:r>
    </w:p>
    <w:p w14:paraId="7AD4D765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for(; i &lt; month-1 ; i++) {</w:t>
      </w:r>
    </w:p>
    <w:p w14:paraId="6FECE1A6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daySeq += monthLength[i];</w:t>
      </w:r>
    </w:p>
    <w:p w14:paraId="046DDF54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258AC6C2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daySeq += day;</w:t>
      </w:r>
    </w:p>
    <w:p w14:paraId="0076BE47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daySeq;</w:t>
      </w:r>
    </w:p>
    <w:p w14:paraId="28D9087F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037710F3">
      <w:pPr>
        <w:pStyle w:val="4"/>
        <w:rPr>
          <w:rFonts w:hint="default"/>
          <w:lang w:val="en-US" w:eastAsia="zh-CN"/>
        </w:rPr>
      </w:pPr>
    </w:p>
    <w:p w14:paraId="74F714B8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getWeekSeqOfYear(int year, int day){</w:t>
      </w:r>
    </w:p>
    <w:p w14:paraId="791BC8AC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totalDays = day + getDaySeqOnJan1(year) - 1;</w:t>
      </w:r>
    </w:p>
    <w:p w14:paraId="0AB1D789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weekDay = totalDays / 7;</w:t>
      </w:r>
    </w:p>
    <w:p w14:paraId="08915CA2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remainder = (totalDays%7 == 0)?0:1;</w:t>
      </w:r>
    </w:p>
    <w:p w14:paraId="128D56CA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weekDay + remainder;</w:t>
      </w:r>
    </w:p>
    <w:p w14:paraId="5DCA383F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25C98A83">
      <w:pPr>
        <w:pStyle w:val="4"/>
        <w:rPr>
          <w:rFonts w:hint="default"/>
          <w:lang w:val="en-US" w:eastAsia="zh-CN"/>
        </w:rPr>
      </w:pPr>
    </w:p>
    <w:p w14:paraId="77F90561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getMonth(int year,int day){</w:t>
      </w:r>
    </w:p>
    <w:p w14:paraId="4E2CCD48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i=1;</w:t>
      </w:r>
    </w:p>
    <w:p w14:paraId="13B0EAEA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month[13]={0,31,28,31,30,31,30,31,31,30,31,30,31};</w:t>
      </w:r>
    </w:p>
    <w:p w14:paraId="7A85483E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month[2]+=isLeapYear(year);</w:t>
      </w:r>
    </w:p>
    <w:p w14:paraId="2CECBDE3">
      <w:pPr>
        <w:pStyle w:val="4"/>
        <w:rPr>
          <w:rFonts w:hint="default"/>
          <w:lang w:val="en-US" w:eastAsia="zh-CN"/>
        </w:rPr>
      </w:pPr>
    </w:p>
    <w:p w14:paraId="3F77E724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while(day&gt;month[i]){</w:t>
      </w:r>
    </w:p>
    <w:p w14:paraId="07F547D8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day-=month[i];</w:t>
      </w:r>
    </w:p>
    <w:p w14:paraId="746EB8F4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i++;</w:t>
      </w:r>
    </w:p>
    <w:p w14:paraId="3E779159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if(i==13){</w:t>
      </w:r>
    </w:p>
    <w:p w14:paraId="57D55CEE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i=1;</w:t>
      </w:r>
    </w:p>
    <w:p w14:paraId="27722DDD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1F7ABF24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5EE4E32C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i;</w:t>
      </w:r>
    </w:p>
    <w:p w14:paraId="33B0015E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63353706">
      <w:pPr>
        <w:pStyle w:val="4"/>
        <w:rPr>
          <w:rFonts w:hint="default"/>
          <w:lang w:val="en-US" w:eastAsia="zh-CN"/>
        </w:rPr>
      </w:pPr>
    </w:p>
    <w:p w14:paraId="33890CA8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getDay(int year,int day){</w:t>
      </w:r>
    </w:p>
    <w:p w14:paraId="27BF16E3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i=1;</w:t>
      </w:r>
    </w:p>
    <w:p w14:paraId="125E37FD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month[13]={0,31,28,31,30,31,30,31,31,30,31,30,31}; //为使标号与实际月份一致</w:t>
      </w:r>
    </w:p>
    <w:p w14:paraId="3DB283EC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month[2]+=isLeapYear(year);</w:t>
      </w:r>
    </w:p>
    <w:p w14:paraId="757699EE">
      <w:pPr>
        <w:pStyle w:val="4"/>
        <w:rPr>
          <w:rFonts w:hint="default"/>
          <w:lang w:val="en-US" w:eastAsia="zh-CN"/>
        </w:rPr>
      </w:pPr>
    </w:p>
    <w:p w14:paraId="2EBD42FA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while(day&gt;month[i]){</w:t>
      </w:r>
    </w:p>
    <w:p w14:paraId="6C21EDB9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day-=month[i];</w:t>
      </w:r>
    </w:p>
    <w:p w14:paraId="0DEE1538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i++;</w:t>
      </w:r>
    </w:p>
    <w:p w14:paraId="5721A724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365E1034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day;</w:t>
      </w:r>
    </w:p>
    <w:p w14:paraId="017DB99A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795C6829">
      <w:pPr>
        <w:pStyle w:val="4"/>
        <w:rPr>
          <w:rFonts w:hint="default"/>
          <w:lang w:val="en-US" w:eastAsia="zh-CN"/>
        </w:rPr>
      </w:pPr>
    </w:p>
    <w:p w14:paraId="3147D48E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getDaySeqOfWeek(int year,int day){</w:t>
      </w:r>
    </w:p>
    <w:p w14:paraId="7021E0CF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weekday=(day+getDaySeqOnJan1(year)-1)%7;</w:t>
      </w:r>
    </w:p>
    <w:p w14:paraId="30CC3578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weekday==0?7:weekday;</w:t>
      </w:r>
    </w:p>
    <w:p w14:paraId="7B234555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16D15916">
      <w:pPr>
        <w:pStyle w:val="4"/>
        <w:rPr>
          <w:rFonts w:hint="default"/>
          <w:lang w:val="en-US" w:eastAsia="zh-CN"/>
        </w:rPr>
      </w:pPr>
    </w:p>
    <w:p w14:paraId="3C36CF44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Day setDay(int year, int month, int day) {</w:t>
      </w:r>
    </w:p>
    <w:p w14:paraId="32676B59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Day d;</w:t>
      </w:r>
    </w:p>
    <w:p w14:paraId="5D671785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d.year = year;</w:t>
      </w:r>
    </w:p>
    <w:p w14:paraId="671BD9CA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d.month = month;</w:t>
      </w:r>
    </w:p>
    <w:p w14:paraId="69028B02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d.day = day;</w:t>
      </w:r>
    </w:p>
    <w:p w14:paraId="4CA4F3D3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d.daySeq = getDaySeq(year,month,day);</w:t>
      </w:r>
    </w:p>
    <w:p w14:paraId="37D5343F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d.weekSeq = getWeekSeqOfYear(year,day);</w:t>
      </w:r>
    </w:p>
    <w:p w14:paraId="004A6D25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d.weekDay = getDaySeqOfWeek(year,day);</w:t>
      </w:r>
    </w:p>
    <w:p w14:paraId="673350D4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d;</w:t>
      </w:r>
    </w:p>
    <w:p w14:paraId="6760631C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7803D2AE">
      <w:pPr>
        <w:pStyle w:val="4"/>
        <w:rPr>
          <w:rFonts w:hint="default"/>
          <w:lang w:val="en-US" w:eastAsia="zh-CN"/>
        </w:rPr>
      </w:pPr>
    </w:p>
    <w:p w14:paraId="03762166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Day getDayBefore(Day d, int interval){</w:t>
      </w:r>
    </w:p>
    <w:p w14:paraId="611827BA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if(interval&gt;=d.daySeq){</w:t>
      </w:r>
    </w:p>
    <w:p w14:paraId="3AF558CC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d.year--;</w:t>
      </w:r>
    </w:p>
    <w:p w14:paraId="19BE48EA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d.month=12;</w:t>
      </w:r>
    </w:p>
    <w:p w14:paraId="3AF83C75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d.day=d.day-interval+31;</w:t>
      </w:r>
    </w:p>
    <w:p w14:paraId="4F7CBCEB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d.daySeq=getDaySeq(d.year,d.month,d.day);</w:t>
      </w:r>
    </w:p>
    <w:p w14:paraId="5898111D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}else{</w:t>
      </w:r>
    </w:p>
    <w:p w14:paraId="26AD39A5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d.daySeq -= interval;</w:t>
      </w:r>
    </w:p>
    <w:p w14:paraId="7A0E15EA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d.month=getMonth(d.year,d.daySeq);</w:t>
      </w:r>
    </w:p>
    <w:p w14:paraId="330B8F4F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d.day = getDay(d.year,d.daySeq);</w:t>
      </w:r>
    </w:p>
    <w:p w14:paraId="511B2F84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5CE44A19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d.weekSeq = getWeekSeqOfYear(d.year,d.daySeq);</w:t>
      </w:r>
    </w:p>
    <w:p w14:paraId="1032B7FC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d.weekDay = getDaySeqOfWeek(d.year,d.daySeq);</w:t>
      </w:r>
    </w:p>
    <w:p w14:paraId="5A152B46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d;</w:t>
      </w:r>
    </w:p>
    <w:p w14:paraId="6A68C476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1B08B79F">
      <w:pPr>
        <w:pStyle w:val="4"/>
        <w:rPr>
          <w:rFonts w:hint="default"/>
          <w:lang w:val="en-US" w:eastAsia="zh-CN"/>
        </w:rPr>
      </w:pPr>
    </w:p>
    <w:p w14:paraId="1BE147C8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Day getDayAfter(Day d,int interval){</w:t>
      </w:r>
    </w:p>
    <w:p w14:paraId="6996DE5C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yearLength=365+isLeapYear(d.year);</w:t>
      </w:r>
    </w:p>
    <w:p w14:paraId="52FE2716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(interval&gt;yearLength-d.daySeq){</w:t>
      </w:r>
    </w:p>
    <w:p w14:paraId="06A379D5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d.year++;</w:t>
      </w:r>
    </w:p>
    <w:p w14:paraId="2BCBA2BD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d.month=1;</w:t>
      </w:r>
    </w:p>
    <w:p w14:paraId="47785D87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d.day=interval+d.daySeq-yearLength;</w:t>
      </w:r>
    </w:p>
    <w:p w14:paraId="1EC62693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d.daySeq=d.day;</w:t>
      </w:r>
    </w:p>
    <w:p w14:paraId="2AA546C6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}else{</w:t>
      </w:r>
    </w:p>
    <w:p w14:paraId="007FBF8A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d.daySeq += interval;</w:t>
      </w:r>
    </w:p>
    <w:p w14:paraId="4FAD173A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d.month=getMonth(d.year,d.daySeq);</w:t>
      </w:r>
    </w:p>
    <w:p w14:paraId="7517CF42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d.day = getDay(d.year,d.daySeq);</w:t>
      </w:r>
    </w:p>
    <w:p w14:paraId="473C24F4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2830D3BD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d.weekSeq = getWeekSeqOfYear(d.year,d.daySeq);</w:t>
      </w:r>
    </w:p>
    <w:p w14:paraId="410E8DEB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d.weekDay = getDaySeqOfWeek(d.year,d.daySeq);</w:t>
      </w:r>
    </w:p>
    <w:p w14:paraId="11338FF6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d;</w:t>
      </w:r>
    </w:p>
    <w:p w14:paraId="6EB54AA1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742A1390">
      <w:pPr>
        <w:pStyle w:val="4"/>
        <w:rPr>
          <w:rFonts w:hint="default"/>
          <w:lang w:val="en-US" w:eastAsia="zh-CN"/>
        </w:rPr>
      </w:pPr>
    </w:p>
    <w:p w14:paraId="493EC278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subtract(Day d1, Day d2){</w:t>
      </w:r>
    </w:p>
    <w:p w14:paraId="344AD5E0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i,dayNum=0;</w:t>
      </w:r>
    </w:p>
    <w:p w14:paraId="6CF2407F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for(i=0;d1.year+i&lt;d2.year;i++){</w:t>
      </w:r>
    </w:p>
    <w:p w14:paraId="43366D84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dayNum-=365+isLeapYear(d1.year+i);</w:t>
      </w:r>
    </w:p>
    <w:p w14:paraId="6A9F132E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2C7E5B73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for(i=0;d1.year&gt;d2.year+i;i++){</w:t>
      </w:r>
    </w:p>
    <w:p w14:paraId="0E8D7E06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dayNum+=365+isLeapYear(d2.year+i);</w:t>
      </w:r>
    </w:p>
    <w:p w14:paraId="41898545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674FC5BF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dayNum+=d1.daySeq-d2.daySeq;</w:t>
      </w:r>
    </w:p>
    <w:p w14:paraId="3E33F427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dayNum;</w:t>
      </w:r>
    </w:p>
    <w:p w14:paraId="3323459F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3DD3EA62">
      <w:pPr>
        <w:pStyle w:val="4"/>
        <w:rPr>
          <w:rFonts w:hint="default"/>
          <w:lang w:val="en-US" w:eastAsia="zh-CN"/>
        </w:rPr>
      </w:pPr>
    </w:p>
    <w:p w14:paraId="05D8A11F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printDay(Day d, int displayFormat) {</w:t>
      </w:r>
    </w:p>
    <w:p w14:paraId="5E838A4B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switch(displayFormat){</w:t>
      </w:r>
    </w:p>
    <w:p w14:paraId="6AEDCF38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case 0:</w:t>
      </w:r>
    </w:p>
    <w:p w14:paraId="436E122D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printf("%10c",' ');</w:t>
      </w:r>
    </w:p>
    <w:p w14:paraId="7D5E00D9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break;</w:t>
      </w:r>
    </w:p>
    <w:p w14:paraId="5AEEA1AF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case 1:</w:t>
      </w:r>
    </w:p>
    <w:p w14:paraId="2DCEDFED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printf("%4d.%2d.%2d",d.year,d.month,d.day);</w:t>
      </w:r>
    </w:p>
    <w:p w14:paraId="73DA646F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break;</w:t>
      </w:r>
    </w:p>
    <w:p w14:paraId="5585C242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case 2:</w:t>
      </w:r>
    </w:p>
    <w:p w14:paraId="2C3C6ADA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printf("%10d",d.day);</w:t>
      </w:r>
    </w:p>
    <w:p w14:paraId="2E515715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break;</w:t>
      </w:r>
    </w:p>
    <w:p w14:paraId="7EE145C2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case 3:</w:t>
      </w:r>
    </w:p>
    <w:p w14:paraId="108DB40F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printf("%7d.%2d*",d.month,d.day);</w:t>
      </w:r>
    </w:p>
    <w:p w14:paraId="77ABBB2A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1A8AF4F5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(d.weekDay == 7){</w:t>
      </w:r>
    </w:p>
    <w:p w14:paraId="7DA5966F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printf("\n");</w:t>
      </w:r>
    </w:p>
    <w:p w14:paraId="468EC094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1DA37BF8"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sectPr>
      <w:footerReference r:id="rId7" w:type="first"/>
      <w:headerReference r:id="rId5" w:type="default"/>
      <w:footerReference r:id="rId6" w:type="default"/>
      <w:pgSz w:w="11906" w:h="16838"/>
      <w:pgMar w:top="1440" w:right="1797" w:bottom="1440" w:left="1797" w:header="851" w:footer="992" w:gutter="0"/>
      <w:pgNumType w:start="1"/>
      <w:cols w:space="425" w:num="1"/>
      <w:titlePg/>
      <w:docGrid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1" w:fontKey="{D1237361-A0DB-4037-BA12-FD7BE5A3EC88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2" w:fontKey="{1084B1E6-64BB-4DB2-8530-BB9DA2FE3C44}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panose1 w:val="02010609030101010101"/>
    <w:charset w:val="86"/>
    <w:family w:val="roman"/>
    <w:pitch w:val="default"/>
    <w:sig w:usb0="00000001" w:usb1="080E0000" w:usb2="00000000" w:usb3="00000000" w:csb0="00040000" w:csb1="00000000"/>
    <w:embedRegular r:id="rId3" w:fontKey="{B220D370-E32E-4386-A41E-4A774B68320E}"/>
  </w:font>
  <w:font w:name="HarmonyOS Sans SC">
    <w:panose1 w:val="00000500000000000000"/>
    <w:charset w:val="86"/>
    <w:family w:val="auto"/>
    <w:pitch w:val="default"/>
    <w:sig w:usb0="00000001" w:usb1="08000000" w:usb2="00000016" w:usb3="00000000" w:csb0="00040001" w:csb1="00000000"/>
    <w:embedRegular r:id="rId4" w:fontKey="{D4520F77-CB6B-450D-815C-CBF8BB38F1DF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1BB0348">
    <w:pPr>
      <w:pStyle w:val="10"/>
      <w:jc w:val="center"/>
    </w:pPr>
    <w:r>
      <w:rPr>
        <w:kern w:val="0"/>
        <w:sz w:val="20"/>
      </w:rPr>
      <w:t xml:space="preserve">- </w:t>
    </w:r>
    <w:r>
      <w:rPr>
        <w:kern w:val="0"/>
        <w:sz w:val="20"/>
      </w:rPr>
      <w:fldChar w:fldCharType="begin"/>
    </w:r>
    <w:r>
      <w:rPr>
        <w:kern w:val="0"/>
        <w:sz w:val="20"/>
      </w:rPr>
      <w:instrText xml:space="preserve"> PAGE </w:instrText>
    </w:r>
    <w:r>
      <w:rPr>
        <w:kern w:val="0"/>
        <w:sz w:val="20"/>
      </w:rPr>
      <w:fldChar w:fldCharType="separate"/>
    </w:r>
    <w:r>
      <w:rPr>
        <w:kern w:val="0"/>
        <w:sz w:val="20"/>
      </w:rPr>
      <w:t>13</w:t>
    </w:r>
    <w:r>
      <w:rPr>
        <w:kern w:val="0"/>
        <w:sz w:val="20"/>
      </w:rPr>
      <w:fldChar w:fldCharType="end"/>
    </w:r>
    <w:r>
      <w:rPr>
        <w:kern w:val="0"/>
        <w:sz w:val="20"/>
      </w:rPr>
      <w:t xml:space="preserve"> -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0FFDFF2">
    <w:pPr>
      <w:pStyle w:val="10"/>
      <w:jc w:val="center"/>
    </w:pPr>
    <w:r>
      <w:rPr>
        <w:kern w:val="0"/>
        <w:sz w:val="20"/>
      </w:rPr>
      <w:t xml:space="preserve">- </w:t>
    </w:r>
    <w:r>
      <w:rPr>
        <w:kern w:val="0"/>
        <w:sz w:val="20"/>
      </w:rPr>
      <w:fldChar w:fldCharType="begin"/>
    </w:r>
    <w:r>
      <w:rPr>
        <w:kern w:val="0"/>
        <w:sz w:val="20"/>
      </w:rPr>
      <w:instrText xml:space="preserve"> PAGE </w:instrText>
    </w:r>
    <w:r>
      <w:rPr>
        <w:kern w:val="0"/>
        <w:sz w:val="20"/>
      </w:rPr>
      <w:fldChar w:fldCharType="separate"/>
    </w:r>
    <w:r>
      <w:rPr>
        <w:kern w:val="0"/>
        <w:sz w:val="20"/>
      </w:rPr>
      <w:t>1</w:t>
    </w:r>
    <w:r>
      <w:rPr>
        <w:kern w:val="0"/>
        <w:sz w:val="20"/>
      </w:rPr>
      <w:fldChar w:fldCharType="end"/>
    </w:r>
    <w:r>
      <w:rPr>
        <w:kern w:val="0"/>
        <w:sz w:val="20"/>
      </w:rPr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00" w:lineRule="auto"/>
      </w:pPr>
      <w:r>
        <w:separator/>
      </w:r>
    </w:p>
  </w:footnote>
  <w:footnote w:type="continuationSeparator" w:id="1">
    <w:p>
      <w:pPr>
        <w:spacing w:line="30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BD7E51A">
    <w:pPr>
      <w:pStyle w:val="11"/>
    </w:pPr>
    <w:r>
      <w:rPr>
        <w:rFonts w:hint="eastAsia"/>
      </w:rPr>
      <w:t>华中科技大学 电子信息与通信学院实验报告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A8851B7"/>
    <w:multiLevelType w:val="multilevel"/>
    <w:tmpl w:val="2A8851B7"/>
    <w:lvl w:ilvl="0" w:tentative="0">
      <w:start w:val="1"/>
      <w:numFmt w:val="decimal"/>
      <w:pStyle w:val="2"/>
      <w:lvlText w:val="%1."/>
      <w:lvlJc w:val="left"/>
      <w:pPr>
        <w:ind w:left="420" w:hanging="420"/>
      </w:pPr>
      <w:rPr>
        <w:rFonts w:hint="default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  <w:rPr>
        <w:rFonts w:hint="default" w:ascii="Times New Roman" w:hAnsi="Times New Roman"/>
      </w:rPr>
    </w:lvl>
    <w:lvl w:ilvl="2" w:tentative="0">
      <w:start w:val="1"/>
      <w:numFmt w:val="decimal"/>
      <w:pStyle w:val="5"/>
      <w:lvlText w:val="%1.%2.%3"/>
      <w:lvlJc w:val="left"/>
      <w:pPr>
        <w:tabs>
          <w:tab w:val="left" w:pos="720"/>
        </w:tabs>
        <w:ind w:left="720" w:hanging="720"/>
      </w:pPr>
      <w:rPr>
        <w:rFonts w:hint="default" w:ascii="Times New Roman" w:hAnsi="Times New Roman"/>
      </w:r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">
    <w:nsid w:val="2D4EA00E"/>
    <w:multiLevelType w:val="singleLevel"/>
    <w:tmpl w:val="2D4EA00E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embedTrueTypeFonts/>
  <w:saveSubsetFonts/>
  <w:bordersDoNotSurroundHeader w:val="0"/>
  <w:bordersDoNotSurroundFooter w:val="0"/>
  <w:documentProtection w:enforcement="0"/>
  <w:defaultTabStop w:val="425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GZlNjhjNTg2MjQ4NGM5NGE1YTcyNWE5MDQ3NTk1MWUifQ=="/>
  </w:docVars>
  <w:rsids>
    <w:rsidRoot w:val="005B6304"/>
    <w:rsid w:val="000345BE"/>
    <w:rsid w:val="00063155"/>
    <w:rsid w:val="00064BEA"/>
    <w:rsid w:val="00093FA1"/>
    <w:rsid w:val="000A2B9F"/>
    <w:rsid w:val="000A71C6"/>
    <w:rsid w:val="000B0CFB"/>
    <w:rsid w:val="00101011"/>
    <w:rsid w:val="001770EA"/>
    <w:rsid w:val="00212E27"/>
    <w:rsid w:val="002160F2"/>
    <w:rsid w:val="0025019D"/>
    <w:rsid w:val="00257B81"/>
    <w:rsid w:val="00295FF7"/>
    <w:rsid w:val="002C0791"/>
    <w:rsid w:val="002D484E"/>
    <w:rsid w:val="002F77E3"/>
    <w:rsid w:val="0036530C"/>
    <w:rsid w:val="003B0468"/>
    <w:rsid w:val="003B2BBC"/>
    <w:rsid w:val="003F63DC"/>
    <w:rsid w:val="003F7A3E"/>
    <w:rsid w:val="00456513"/>
    <w:rsid w:val="00523640"/>
    <w:rsid w:val="00574564"/>
    <w:rsid w:val="005B6304"/>
    <w:rsid w:val="005C726E"/>
    <w:rsid w:val="005D0172"/>
    <w:rsid w:val="005D34DD"/>
    <w:rsid w:val="00612B85"/>
    <w:rsid w:val="006158FD"/>
    <w:rsid w:val="00652665"/>
    <w:rsid w:val="006603BC"/>
    <w:rsid w:val="006E33AD"/>
    <w:rsid w:val="006F3206"/>
    <w:rsid w:val="007226AE"/>
    <w:rsid w:val="00722942"/>
    <w:rsid w:val="00774366"/>
    <w:rsid w:val="007750FA"/>
    <w:rsid w:val="007A1372"/>
    <w:rsid w:val="007D04D5"/>
    <w:rsid w:val="00820894"/>
    <w:rsid w:val="0082468B"/>
    <w:rsid w:val="00835BDE"/>
    <w:rsid w:val="00870F6B"/>
    <w:rsid w:val="008A0298"/>
    <w:rsid w:val="008A48B8"/>
    <w:rsid w:val="008B75A7"/>
    <w:rsid w:val="00975D80"/>
    <w:rsid w:val="00992E2B"/>
    <w:rsid w:val="009D5827"/>
    <w:rsid w:val="009E4F2F"/>
    <w:rsid w:val="00AD4350"/>
    <w:rsid w:val="00B210ED"/>
    <w:rsid w:val="00B5491E"/>
    <w:rsid w:val="00B851E1"/>
    <w:rsid w:val="00BA3ECF"/>
    <w:rsid w:val="00BB5409"/>
    <w:rsid w:val="00BB7B9D"/>
    <w:rsid w:val="00C00150"/>
    <w:rsid w:val="00CE1CF1"/>
    <w:rsid w:val="00D06B1D"/>
    <w:rsid w:val="00D37D14"/>
    <w:rsid w:val="00D66F72"/>
    <w:rsid w:val="00DA21A3"/>
    <w:rsid w:val="00DC0268"/>
    <w:rsid w:val="00DC47A8"/>
    <w:rsid w:val="00DF6501"/>
    <w:rsid w:val="00E2016C"/>
    <w:rsid w:val="00E30CBF"/>
    <w:rsid w:val="00F157E8"/>
    <w:rsid w:val="00F1697A"/>
    <w:rsid w:val="00F32CE7"/>
    <w:rsid w:val="00F77B5D"/>
    <w:rsid w:val="00FC4935"/>
    <w:rsid w:val="01F176C7"/>
    <w:rsid w:val="044C3DE0"/>
    <w:rsid w:val="075B1FD9"/>
    <w:rsid w:val="07736C45"/>
    <w:rsid w:val="08552ABB"/>
    <w:rsid w:val="1C2B402B"/>
    <w:rsid w:val="21504F44"/>
    <w:rsid w:val="2C5C622C"/>
    <w:rsid w:val="3A79360E"/>
    <w:rsid w:val="51E51D61"/>
    <w:rsid w:val="5BAC2E58"/>
    <w:rsid w:val="624B13DC"/>
    <w:rsid w:val="678A4C44"/>
    <w:rsid w:val="6C7860EC"/>
    <w:rsid w:val="75FB452E"/>
    <w:rsid w:val="76021FB7"/>
    <w:rsid w:val="7B1A7F22"/>
    <w:rsid w:val="A1848429"/>
    <w:rsid w:val="EFEE7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name="toc 1"/>
    <w:lsdException w:qFormat="1" w:unhideWhenUsed="0" w:uiPriority="0" w:name="toc 2"/>
    <w:lsdException w:qFormat="1" w:unhideWhenUsed="0" w:uiPriority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spacing w:line="300" w:lineRule="auto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numPr>
        <w:ilvl w:val="0"/>
        <w:numId w:val="1"/>
      </w:numPr>
      <w:outlineLvl w:val="0"/>
    </w:pPr>
    <w:rPr>
      <w:rFonts w:eastAsia="黑体"/>
      <w:b/>
      <w:kern w:val="44"/>
      <w:sz w:val="28"/>
    </w:rPr>
  </w:style>
  <w:style w:type="paragraph" w:styleId="3">
    <w:name w:val="heading 2"/>
    <w:basedOn w:val="1"/>
    <w:next w:val="4"/>
    <w:autoRedefine/>
    <w:qFormat/>
    <w:uiPriority w:val="0"/>
    <w:pPr>
      <w:keepNext/>
      <w:keepLines/>
      <w:numPr>
        <w:ilvl w:val="1"/>
        <w:numId w:val="1"/>
      </w:numPr>
      <w:snapToGrid w:val="0"/>
      <w:spacing w:before="120" w:after="180" w:line="360" w:lineRule="auto"/>
      <w:ind w:left="578" w:hanging="578"/>
      <w:outlineLvl w:val="1"/>
    </w:pPr>
    <w:rPr>
      <w:rFonts w:ascii="Arial" w:hAnsi="Arial"/>
      <w:b/>
      <w:sz w:val="24"/>
    </w:rPr>
  </w:style>
  <w:style w:type="paragraph" w:styleId="5">
    <w:name w:val="heading 3"/>
    <w:basedOn w:val="1"/>
    <w:next w:val="4"/>
    <w:autoRedefine/>
    <w:qFormat/>
    <w:uiPriority w:val="0"/>
    <w:pPr>
      <w:keepNext/>
      <w:keepLines/>
      <w:numPr>
        <w:ilvl w:val="2"/>
        <w:numId w:val="1"/>
      </w:numPr>
      <w:snapToGrid w:val="0"/>
      <w:spacing w:before="120" w:after="60" w:line="360" w:lineRule="auto"/>
      <w:outlineLvl w:val="2"/>
    </w:pPr>
    <w:rPr>
      <w:rFonts w:eastAsia="黑体"/>
      <w:sz w:val="21"/>
    </w:rPr>
  </w:style>
  <w:style w:type="paragraph" w:styleId="6">
    <w:name w:val="heading 4"/>
    <w:basedOn w:val="1"/>
    <w:next w:val="1"/>
    <w:semiHidden/>
    <w:unhideWhenUsed/>
    <w:qFormat/>
    <w:uiPriority w:val="0"/>
    <w:pPr>
      <w:keepNext/>
      <w:keepLines/>
      <w:snapToGrid w:val="0"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6">
    <w:name w:val="Default Paragraph Font"/>
    <w:autoRedefine/>
    <w:unhideWhenUsed/>
    <w:qFormat/>
    <w:uiPriority w:val="1"/>
  </w:style>
  <w:style w:type="table" w:default="1" w:styleId="15">
    <w:name w:val="Normal Table"/>
    <w:autoRedefine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autoRedefine/>
    <w:qFormat/>
    <w:uiPriority w:val="0"/>
    <w:pPr>
      <w:ind w:firstLine="420"/>
    </w:pPr>
    <w:rPr>
      <w:sz w:val="21"/>
    </w:rPr>
  </w:style>
  <w:style w:type="paragraph" w:styleId="7">
    <w:name w:val="Document Map"/>
    <w:basedOn w:val="1"/>
    <w:link w:val="20"/>
    <w:autoRedefine/>
    <w:qFormat/>
    <w:uiPriority w:val="0"/>
    <w:rPr>
      <w:rFonts w:ascii="宋体"/>
      <w:sz w:val="18"/>
      <w:szCs w:val="18"/>
    </w:rPr>
  </w:style>
  <w:style w:type="paragraph" w:styleId="8">
    <w:name w:val="toc 3"/>
    <w:basedOn w:val="1"/>
    <w:next w:val="1"/>
    <w:semiHidden/>
    <w:qFormat/>
    <w:uiPriority w:val="0"/>
    <w:pPr>
      <w:snapToGrid w:val="0"/>
      <w:spacing w:line="360" w:lineRule="atLeast"/>
      <w:ind w:left="561"/>
      <w:jc w:val="left"/>
    </w:pPr>
  </w:style>
  <w:style w:type="paragraph" w:styleId="9">
    <w:name w:val="Balloon Text"/>
    <w:basedOn w:val="1"/>
    <w:link w:val="21"/>
    <w:qFormat/>
    <w:uiPriority w:val="0"/>
    <w:rPr>
      <w:rFonts w:ascii="宋体"/>
      <w:sz w:val="18"/>
      <w:szCs w:val="18"/>
    </w:r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1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12">
    <w:name w:val="toc 1"/>
    <w:basedOn w:val="1"/>
    <w:next w:val="1"/>
    <w:autoRedefine/>
    <w:semiHidden/>
    <w:qFormat/>
    <w:uiPriority w:val="0"/>
    <w:pPr>
      <w:snapToGrid w:val="0"/>
      <w:spacing w:line="420" w:lineRule="atLeast"/>
      <w:jc w:val="left"/>
    </w:pPr>
    <w:rPr>
      <w:rFonts w:eastAsia="黑体"/>
      <w:sz w:val="28"/>
    </w:rPr>
  </w:style>
  <w:style w:type="paragraph" w:styleId="13">
    <w:name w:val="toc 2"/>
    <w:basedOn w:val="1"/>
    <w:next w:val="1"/>
    <w:semiHidden/>
    <w:qFormat/>
    <w:uiPriority w:val="0"/>
    <w:pPr>
      <w:snapToGrid w:val="0"/>
      <w:spacing w:line="360" w:lineRule="atLeast"/>
      <w:ind w:left="278"/>
      <w:jc w:val="left"/>
    </w:pPr>
    <w:rPr>
      <w:rFonts w:eastAsia="楷体_GB2312"/>
      <w:sz w:val="28"/>
    </w:rPr>
  </w:style>
  <w:style w:type="paragraph" w:styleId="1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7">
    <w:name w:val="Strong"/>
    <w:basedOn w:val="16"/>
    <w:qFormat/>
    <w:uiPriority w:val="0"/>
    <w:rPr>
      <w:b/>
    </w:rPr>
  </w:style>
  <w:style w:type="character" w:styleId="18">
    <w:name w:val="Hyperlink"/>
    <w:basedOn w:val="16"/>
    <w:autoRedefine/>
    <w:qFormat/>
    <w:uiPriority w:val="0"/>
    <w:rPr>
      <w:color w:val="0000FF"/>
      <w:u w:val="single"/>
    </w:rPr>
  </w:style>
  <w:style w:type="character" w:styleId="19">
    <w:name w:val="HTML Code"/>
    <w:basedOn w:val="16"/>
    <w:qFormat/>
    <w:uiPriority w:val="0"/>
    <w:rPr>
      <w:rFonts w:ascii="Courier New" w:hAnsi="Courier New"/>
      <w:sz w:val="20"/>
    </w:rPr>
  </w:style>
  <w:style w:type="character" w:customStyle="1" w:styleId="20">
    <w:name w:val="文档结构图 字符"/>
    <w:link w:val="7"/>
    <w:qFormat/>
    <w:uiPriority w:val="0"/>
    <w:rPr>
      <w:rFonts w:ascii="宋体"/>
      <w:kern w:val="2"/>
      <w:sz w:val="18"/>
      <w:szCs w:val="18"/>
    </w:rPr>
  </w:style>
  <w:style w:type="character" w:customStyle="1" w:styleId="21">
    <w:name w:val="批注框文本 字符"/>
    <w:link w:val="9"/>
    <w:qFormat/>
    <w:uiPriority w:val="0"/>
    <w:rPr>
      <w:rFonts w:ascii="宋体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1.bin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emf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  <extobjs>
    <extobj name="ECB019B1-382A-4266-B25C-5B523AA43C14-1">
      <extobjdata type="ECB019B1-382A-4266-B25C-5B523AA43C14" data="ewoJIkZpbGVJZCIgOiAiMzY0NDE4ODQzNjM2IiwKCSJHcm91cElkIiA6ICIyMzcyMTAwNDE0IiwKCSJJbWFnZSIgOiAiaVZCT1J3MEtHZ29BQUFBTlNVaEVVZ0FBQlFvQUFBT21DQVlBQUFDalU2ajNBQUFBQVhOU1IwSUFyczRjNlFBQUlBQkpSRUZVZUp6czNYbThWV1doUHZCbjdiUFB3QXlDZ29SeVZCQkVKa2VjU0tWdUdsMW5VMU16dTJybXRUU0hzdEt5ektuU3lyVE1JYWV5VEp1dVphblZOYStwRFJwT2dTZ0Z6aE1LQWlMSU9XZjkvdkRDVHk0b2c4QStCNy9mdjg1ZSsxM3YreXo2Q0ovejlLNjFFZ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UEQvMjRNREVnQUFBQUJCLzErM0kxQUJBQUFBQUFBQUFBQUFBQUFBQUFBQUFBQUFBQUFBQUdBcTVvd3kzS3pScTdZQUFBQUFTVVZPUks1Q1lJST0iLAoJIlRoZW1lIiA6ICIiLAoJIlR5cGUiIDogImZsb3ciLAoJIlVzZXJJZCIgOiAiMTYyMTUxODUxMiIsCgkiVmVyc2lvbiIgOiAiNDAiCn0K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上海理工大学 计算机科学与工程系</Company>
  <Pages>22</Pages>
  <Words>3087</Words>
  <Characters>11837</Characters>
  <Lines>5</Lines>
  <Paragraphs>1</Paragraphs>
  <TotalTime>38</TotalTime>
  <ScaleCrop>false</ScaleCrop>
  <LinksUpToDate>false</LinksUpToDate>
  <CharactersWithSpaces>15349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2019-12-10T03:24:00Z</dcterms:created>
  <dc:creator>陈家琪</dc:creator>
  <cp:lastModifiedBy>王富临</cp:lastModifiedBy>
  <dcterms:modified xsi:type="dcterms:W3CDTF">2025-01-17T10:51:49Z</dcterms:modified>
  <dc:title>模板1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00120594BF4A4FCD832F7669CC4308B0_13</vt:lpwstr>
  </property>
  <property fmtid="{D5CDD505-2E9C-101B-9397-08002B2CF9AE}" pid="4" name="KSOTemplateDocerSaveRecord">
    <vt:lpwstr>eyJoZGlkIjoiMzEwNTM5NzYwMDRjMzkwZTVkZjY2ODkwMGIxNGU0OTUiLCJ1c2VySWQiOiIxNjIxNTE4NTEyIn0=</vt:lpwstr>
  </property>
</Properties>
</file>