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DB7D3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姓名：谭盛晞  学号U202411086  题号：A01</w:t>
      </w:r>
    </w:p>
    <w:p w14:paraId="7D60FE84">
      <w:pPr>
        <w:rPr>
          <w:rFonts w:hint="eastAsia"/>
          <w:lang w:val="en-US" w:eastAsia="zh-CN"/>
        </w:rPr>
      </w:pPr>
    </w:p>
    <w:p w14:paraId="5DAB81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 w14:paraId="5323B4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004289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280F75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//choose A01  谭盛晞 U202411086</w:t>
      </w:r>
    </w:p>
    <w:p w14:paraId="340F06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BEGIN 200</w:t>
      </w:r>
    </w:p>
    <w:p w14:paraId="0209F4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END 1000</w:t>
      </w:r>
    </w:p>
    <w:p w14:paraId="19F6AE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isNarcissistic(int x);//return 0 or 1</w:t>
      </w:r>
    </w:p>
    <w:p w14:paraId="7F1FECE6">
      <w:pPr>
        <w:rPr>
          <w:rFonts w:hint="eastAsia"/>
          <w:lang w:val="en-US" w:eastAsia="zh-CN"/>
        </w:rPr>
      </w:pPr>
    </w:p>
    <w:p w14:paraId="381B6B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displayNarcissistic(int x);//if x is Narcissistic,display it,if not,tell the user</w:t>
      </w:r>
    </w:p>
    <w:p w14:paraId="4364EC0E">
      <w:pPr>
        <w:rPr>
          <w:rFonts w:hint="eastAsia"/>
          <w:lang w:val="en-US" w:eastAsia="zh-CN"/>
        </w:rPr>
      </w:pPr>
    </w:p>
    <w:p w14:paraId="7BF709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findNumbers(int x);//find how many numbers x has</w:t>
      </w:r>
    </w:p>
    <w:p w14:paraId="3A8E4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 w14:paraId="60F88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6B1A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integer;</w:t>
      </w:r>
    </w:p>
    <w:p w14:paraId="1E874BC7">
      <w:pPr>
        <w:rPr>
          <w:rFonts w:hint="eastAsia"/>
          <w:lang w:val="en-US" w:eastAsia="zh-CN"/>
        </w:rPr>
      </w:pPr>
    </w:p>
    <w:p w14:paraId="161691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 can help you see whether your number is Narcissistic or not!\n");</w:t>
      </w:r>
    </w:p>
    <w:p w14:paraId="6FCBC119">
      <w:pPr>
        <w:rPr>
          <w:rFonts w:hint="eastAsia"/>
          <w:lang w:val="en-US" w:eastAsia="zh-CN"/>
        </w:rPr>
      </w:pPr>
    </w:p>
    <w:p w14:paraId="4E9A2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printf("please input a positive integer(q or negative numbers to quit)\n");</w:t>
      </w:r>
    </w:p>
    <w:p w14:paraId="7198D4D5">
      <w:pPr>
        <w:rPr>
          <w:rFonts w:hint="eastAsia"/>
          <w:lang w:val="en-US" w:eastAsia="zh-CN"/>
        </w:rPr>
      </w:pPr>
    </w:p>
    <w:p w14:paraId="6CB3B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scanf("%d", &amp;integer) != 1 || integer &lt;= 0 ){</w:t>
      </w:r>
    </w:p>
    <w:p w14:paraId="6ACC5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printf("wrong input");</w:t>
      </w:r>
    </w:p>
    <w:p w14:paraId="3F179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4B30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 w14:paraId="55F1F4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displayNarcissistic(integer);</w:t>
      </w:r>
    </w:p>
    <w:p w14:paraId="15D3D3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E66C0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06281B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printf("here is the narcissistic between 200 and 1000\n");</w:t>
      </w:r>
    </w:p>
    <w:p w14:paraId="12852D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BEGIN; i &lt;= END; i++){</w:t>
      </w:r>
    </w:p>
    <w:p w14:paraId="0BC2C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displayNarcissistic(i);</w:t>
      </w:r>
    </w:p>
    <w:p w14:paraId="54D1F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FA29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45456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ED1FE9B">
      <w:pPr>
        <w:rPr>
          <w:rFonts w:hint="eastAsia"/>
          <w:lang w:val="en-US" w:eastAsia="zh-CN"/>
        </w:rPr>
      </w:pPr>
    </w:p>
    <w:p w14:paraId="3A46C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findNumbers(int x){</w:t>
      </w:r>
    </w:p>
    <w:p w14:paraId="3DFBF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divider = 10;</w:t>
      </w:r>
    </w:p>
    <w:p w14:paraId="5D6130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0;</w:t>
      </w:r>
    </w:p>
    <w:p w14:paraId="74A1E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while(x){</w:t>
      </w:r>
    </w:p>
    <w:p w14:paraId="1FCC9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/= divider;</w:t>
      </w:r>
    </w:p>
    <w:p w14:paraId="3A474A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++counter;</w:t>
      </w:r>
    </w:p>
    <w:p w14:paraId="3BACC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F8CD5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counter;</w:t>
      </w:r>
    </w:p>
    <w:p w14:paraId="6D7AB1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A257782">
      <w:pPr>
        <w:rPr>
          <w:rFonts w:hint="eastAsia"/>
          <w:lang w:val="en-US" w:eastAsia="zh-CN"/>
        </w:rPr>
      </w:pPr>
    </w:p>
    <w:p w14:paraId="1B27B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isNarcissistic(int x){</w:t>
      </w:r>
    </w:p>
    <w:p w14:paraId="398A31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findNumbers(x);</w:t>
      </w:r>
    </w:p>
    <w:p w14:paraId="0C281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hold = x;//to hold the value of x</w:t>
      </w:r>
    </w:p>
    <w:p w14:paraId="43FBDE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 w14:paraId="6AFB4C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sumOfCubes = 0;</w:t>
      </w:r>
    </w:p>
    <w:p w14:paraId="47E017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counter; i++){</w:t>
      </w:r>
    </w:p>
    <w:p w14:paraId="3B675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x % 10;</w:t>
      </w:r>
    </w:p>
    <w:p w14:paraId="2ED04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/= 10;</w:t>
      </w:r>
    </w:p>
    <w:p w14:paraId="036493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sumOfCubes += j * j * j;</w:t>
      </w:r>
    </w:p>
    <w:p w14:paraId="055228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}//en of for loop</w:t>
      </w:r>
    </w:p>
    <w:p w14:paraId="29DE86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 = 0;</w:t>
      </w:r>
    </w:p>
    <w:p w14:paraId="67BA8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if(sumOfCubes == hold){</w:t>
      </w:r>
    </w:p>
    <w:p w14:paraId="519F0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1;</w:t>
      </w:r>
    </w:p>
    <w:p w14:paraId="4FC65F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92C6D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 w14:paraId="204859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0118B3C">
      <w:pPr>
        <w:rPr>
          <w:rFonts w:hint="eastAsia"/>
          <w:lang w:val="en-US" w:eastAsia="zh-CN"/>
        </w:rPr>
      </w:pPr>
    </w:p>
    <w:p w14:paraId="2CDCAD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displayNarcissistic(int x){</w:t>
      </w:r>
    </w:p>
    <w:p w14:paraId="132081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if(isNarcissistic(x) == 1){</w:t>
      </w:r>
    </w:p>
    <w:p w14:paraId="073F5D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printf("Yes,it is!\n");</w:t>
      </w:r>
    </w:p>
    <w:p w14:paraId="1F3D0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= ", x);</w:t>
      </w:r>
    </w:p>
    <w:p w14:paraId="65D4C5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counter = findNumbers(x);</w:t>
      </w:r>
    </w:p>
    <w:p w14:paraId="59D25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i,j;</w:t>
      </w:r>
    </w:p>
    <w:p w14:paraId="09737A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//as the last number should not be accompanied by "+" , the number of loop should minus 1</w:t>
      </w:r>
    </w:p>
    <w:p w14:paraId="6938C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for (i = 0; i &lt; (counter - 1); i++){</w:t>
      </w:r>
    </w:p>
    <w:p w14:paraId="3903F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x % 10;</w:t>
      </w:r>
    </w:p>
    <w:p w14:paraId="76760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/= 10;</w:t>
      </w:r>
    </w:p>
    <w:p w14:paraId="5B86F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printf("%d^3 + ", j);</w:t>
      </w:r>
    </w:p>
    <w:p w14:paraId="328DD0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}//end of for loop</w:t>
      </w:r>
    </w:p>
    <w:p w14:paraId="2FFF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x % 10;</w:t>
      </w:r>
    </w:p>
    <w:p w14:paraId="1467C5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printf("%d^3\n", j);</w:t>
      </w:r>
    </w:p>
    <w:p w14:paraId="11FFC2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0686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 w14:paraId="68B87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printf("It is not a narcissistic number.\n");</w:t>
      </w:r>
    </w:p>
    <w:p w14:paraId="6619A1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0D7A8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1B9A26F">
      <w:pPr>
        <w:rPr>
          <w:rFonts w:hint="eastAsia"/>
          <w:lang w:val="en-US" w:eastAsia="zh-CN"/>
        </w:rPr>
      </w:pPr>
    </w:p>
    <w:p w14:paraId="6D68A53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测试任务：测试函数scanf，考察其能否判断异常输入</w:t>
      </w:r>
    </w:p>
    <w:p w14:paraId="1676FCCD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测试方法：输入正常值和异常值，考察是否报错</w:t>
      </w:r>
    </w:p>
    <w:p w14:paraId="7B5A9062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 w14:paraId="081326DF"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3568065" cy="747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10428" r="32252" b="71835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E043"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4175125" cy="648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12854" r="20726" b="71745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D8C2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4359910" cy="644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13743" r="17217" b="70961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66B3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测试结论:合格</w:t>
      </w:r>
    </w:p>
    <w:p w14:paraId="3AC2D6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2.测试任务：测试函数isNarcissistic和display，考察其能否正确判断水仙花数并反应</w:t>
      </w:r>
    </w:p>
    <w:p w14:paraId="13B80A87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测试方法：输入多个数字</w:t>
      </w:r>
    </w:p>
    <w:p w14:paraId="5B4C631D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 w14:paraId="230C5FCD"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4163695" cy="1406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20943" b="66621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F8D2">
      <w:pPr>
        <w:numPr>
          <w:ilvl w:val="0"/>
          <w:numId w:val="0"/>
        </w:numPr>
        <w:ind w:firstLine="210" w:firstLineChars="100"/>
      </w:pPr>
    </w:p>
    <w:p w14:paraId="06E86B7D"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4217035" cy="589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20946" r="19930" b="65069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15E8">
      <w:pPr>
        <w:numPr>
          <w:ilvl w:val="0"/>
          <w:numId w:val="0"/>
        </w:numPr>
        <w:ind w:firstLine="210" w:firstLineChars="100"/>
      </w:pPr>
    </w:p>
    <w:p w14:paraId="33CA6296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8945" cy="495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t="26447" r="19134" b="61784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C43D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测试结论：合格</w:t>
      </w:r>
    </w:p>
    <w:p w14:paraId="1A9AC4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3.找到【200，1000】内所有的水仙花数并打印</w:t>
      </w:r>
    </w:p>
    <w:p w14:paraId="2D62BE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 w14:paraId="1A6B8B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02505" cy="2592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8814" b="38472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CC26">
      <w:pPr>
        <w:numPr>
          <w:ilvl w:val="0"/>
          <w:numId w:val="0"/>
        </w:numPr>
        <w:ind w:firstLine="210" w:firstLineChars="100"/>
      </w:pPr>
    </w:p>
    <w:p w14:paraId="40C44E94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4204970" cy="1821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t="23101" r="20159" b="33665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A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测试结论：共找到三个</w:t>
      </w:r>
    </w:p>
    <w:p w14:paraId="15CBEC1E">
      <w:pPr>
        <w:rPr>
          <w:rFonts w:hint="eastAsia"/>
          <w:lang w:val="en-US" w:eastAsia="zh-CN"/>
        </w:rPr>
      </w:pPr>
    </w:p>
    <w:p w14:paraId="4BB907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测试结论：该题所有要求都完成</w:t>
      </w:r>
    </w:p>
    <w:p w14:paraId="5D76E7CC">
      <w:pPr>
        <w:rPr>
          <w:rFonts w:hint="default"/>
          <w:lang w:val="en-US" w:eastAsia="zh-CN"/>
        </w:rPr>
      </w:pPr>
    </w:p>
    <w:p w14:paraId="07B1433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9AC20"/>
    <w:multiLevelType w:val="singleLevel"/>
    <w:tmpl w:val="B439AC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A2ADD"/>
    <w:rsid w:val="17DB0B72"/>
    <w:rsid w:val="2A2D640F"/>
    <w:rsid w:val="6EF0008F"/>
    <w:rsid w:val="763A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441</Words>
  <Characters>1482</Characters>
  <Lines>0</Lines>
  <Paragraphs>0</Paragraphs>
  <TotalTime>102</TotalTime>
  <ScaleCrop>false</ScaleCrop>
  <LinksUpToDate>false</LinksUpToDate>
  <CharactersWithSpaces>1980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2024-12-11T06:07:00Z</dcterms:created>
  <dc:creator>Administrator</dc:creator>
  <cp:lastModifiedBy>Administrator</cp:lastModifiedBy>
  <dcterms:modified xsi:type="dcterms:W3CDTF">2024-12-11T09:05:35Z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CDD4A06DD6684346AFA999D96FF75CB1_13</vt:lpwstr>
  </property>
</Properties>
</file>