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6B2DF8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机考测试报告</w:t>
      </w:r>
    </w:p>
    <w:p w14:paraId="33A501D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姓名：孙陈宇科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学号：U202413452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题号：B04</w:t>
      </w:r>
    </w:p>
    <w:p w14:paraId="7E706451">
      <w:pPr>
        <w:rPr>
          <w:rFonts w:hint="eastAsia"/>
          <w:lang w:val="en-US" w:eastAsia="zh-CN"/>
        </w:rPr>
      </w:pPr>
    </w:p>
    <w:p w14:paraId="4CE217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【测试代码】</w:t>
      </w:r>
    </w:p>
    <w:p w14:paraId="5ACEA2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&lt;stdio.h&gt;</w:t>
      </w:r>
    </w:p>
    <w:p w14:paraId="04BD7C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&lt;stdlib.h&gt;</w:t>
      </w:r>
    </w:p>
    <w:p w14:paraId="6C3544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&lt;time.h&gt;</w:t>
      </w:r>
    </w:p>
    <w:p w14:paraId="264AE859">
      <w:pPr>
        <w:rPr>
          <w:rFonts w:hint="eastAsia"/>
          <w:lang w:val="en-US" w:eastAsia="zh-CN"/>
        </w:rPr>
      </w:pPr>
    </w:p>
    <w:p w14:paraId="755BFE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MAX_NUM 16//约定数组大小</w:t>
      </w:r>
    </w:p>
    <w:p w14:paraId="589670D5">
      <w:pPr>
        <w:rPr>
          <w:rFonts w:hint="eastAsia"/>
          <w:lang w:val="en-US" w:eastAsia="zh-CN"/>
        </w:rPr>
      </w:pPr>
    </w:p>
    <w:p w14:paraId="7A66E27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setRandomArray(int* x, const int size);</w:t>
      </w:r>
    </w:p>
    <w:p w14:paraId="33945D4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sortArrayInset(int* x, const int size);</w:t>
      </w:r>
    </w:p>
    <w:p w14:paraId="7F7137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displayProductRelation(int* x, const int size, int* foundNum);</w:t>
      </w:r>
    </w:p>
    <w:p w14:paraId="2F3DBF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displayArray(int* x);//打印数组（测试用）</w:t>
      </w:r>
    </w:p>
    <w:p w14:paraId="2F8F9F45">
      <w:pPr>
        <w:rPr>
          <w:rFonts w:hint="eastAsia"/>
          <w:lang w:val="en-US" w:eastAsia="zh-CN"/>
        </w:rPr>
      </w:pPr>
    </w:p>
    <w:p w14:paraId="51FE08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</w:t>
      </w:r>
    </w:p>
    <w:p w14:paraId="056D343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 w14:paraId="6FFAE4C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srand(time(NULL));</w:t>
      </w:r>
    </w:p>
    <w:p w14:paraId="6A94531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arr[MAX_NUM];</w:t>
      </w:r>
    </w:p>
    <w:p w14:paraId="3EC896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setRandomArray(arr, MAX_NUM);</w:t>
      </w:r>
    </w:p>
    <w:p w14:paraId="7E724C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displayArray(arr);</w:t>
      </w:r>
    </w:p>
    <w:p w14:paraId="3ADB228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sortArrayInset(arr, MAX_NUM);</w:t>
      </w:r>
    </w:p>
    <w:p w14:paraId="5E2B85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displayArray(arr);</w:t>
      </w:r>
    </w:p>
    <w:p w14:paraId="2B2D9D3E">
      <w:pPr>
        <w:rPr>
          <w:rFonts w:hint="eastAsia"/>
          <w:lang w:val="en-US" w:eastAsia="zh-CN"/>
        </w:rPr>
      </w:pPr>
    </w:p>
    <w:p w14:paraId="66E33E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foundNum;</w:t>
      </w:r>
    </w:p>
    <w:p w14:paraId="18261DA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displayProductRelation(arr, MAX_NUM, &amp;foundNum);//主函数里foundNum是整型变量</w:t>
      </w:r>
    </w:p>
    <w:p w14:paraId="6F2845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printf("%d", foundNum);</w:t>
      </w:r>
    </w:p>
    <w:p w14:paraId="4174B3C7">
      <w:pPr>
        <w:rPr>
          <w:rFonts w:hint="eastAsia"/>
          <w:lang w:val="en-US" w:eastAsia="zh-CN"/>
        </w:rPr>
      </w:pPr>
    </w:p>
    <w:p w14:paraId="2C24424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0;</w:t>
      </w:r>
    </w:p>
    <w:p w14:paraId="38AC471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001130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//创建1到99的数组</w:t>
      </w:r>
    </w:p>
    <w:p w14:paraId="3317BDB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setRandomArray(int* x, const int size)</w:t>
      </w:r>
    </w:p>
    <w:p w14:paraId="608DDAC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 w14:paraId="3C811EC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i;</w:t>
      </w:r>
    </w:p>
    <w:p w14:paraId="56BC811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for(i = 0; i &lt; size; i ++)</w:t>
      </w:r>
    </w:p>
    <w:p w14:paraId="759AEF7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 w14:paraId="3F9555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x[i] = rand() % 99 + 1;</w:t>
      </w:r>
    </w:p>
    <w:p w14:paraId="3034DFC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6EAC54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5A0BD65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//通过插入排序升序排序</w:t>
      </w:r>
    </w:p>
    <w:p w14:paraId="73545E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sortArrayInset(int* x, const int size){</w:t>
      </w:r>
    </w:p>
    <w:p w14:paraId="1DD42A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i, j, tem = 0;</w:t>
      </w:r>
    </w:p>
    <w:p w14:paraId="519727D3">
      <w:pPr>
        <w:rPr>
          <w:rFonts w:hint="eastAsia"/>
          <w:lang w:val="en-US" w:eastAsia="zh-CN"/>
        </w:rPr>
      </w:pPr>
    </w:p>
    <w:p w14:paraId="0FA6C0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for(i = 1; i &lt; size; i ++)</w:t>
      </w:r>
    </w:p>
    <w:p w14:paraId="0D85F38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 w14:paraId="062EEDB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tem = x[i];</w:t>
      </w:r>
    </w:p>
    <w:p w14:paraId="1FFF38AD">
      <w:pPr>
        <w:rPr>
          <w:rFonts w:hint="eastAsia"/>
          <w:lang w:val="en-US" w:eastAsia="zh-CN"/>
        </w:rPr>
      </w:pPr>
    </w:p>
    <w:p w14:paraId="5CB4CC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for(j = i - 1; (j &gt;= 0) &amp;&amp; (tem &lt; x[j]); j --)</w:t>
      </w:r>
    </w:p>
    <w:p w14:paraId="567610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 w14:paraId="7B0087A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x[j + 1] = x[j];</w:t>
      </w:r>
    </w:p>
    <w:p w14:paraId="21664AF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4B92EE32">
      <w:pPr>
        <w:rPr>
          <w:rFonts w:hint="eastAsia"/>
          <w:lang w:val="en-US" w:eastAsia="zh-CN"/>
        </w:rPr>
      </w:pPr>
    </w:p>
    <w:p w14:paraId="44728B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if(j != i - 1)</w:t>
      </w:r>
    </w:p>
    <w:p w14:paraId="581F047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 w14:paraId="50A0B5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x[j + 1] = tem;</w:t>
      </w:r>
    </w:p>
    <w:p w14:paraId="2CA6715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09B540C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618824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1AA64F8B">
      <w:pPr>
        <w:rPr>
          <w:rFonts w:hint="eastAsia"/>
          <w:lang w:val="en-US" w:eastAsia="zh-CN"/>
        </w:rPr>
      </w:pPr>
    </w:p>
    <w:p w14:paraId="69F23BF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displayProductRelation(int* x, const int size, int* foundNum)</w:t>
      </w:r>
    </w:p>
    <w:p w14:paraId="4B0809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 w14:paraId="4DE85D3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if(size &lt;= 3)</w:t>
      </w:r>
    </w:p>
    <w:p w14:paraId="0A9C480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 w14:paraId="6E99AF1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return;</w:t>
      </w:r>
    </w:p>
    <w:p w14:paraId="2BDD694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}//数组大小不足就结束</w:t>
      </w:r>
    </w:p>
    <w:p w14:paraId="6CC68C4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i, j, t;</w:t>
      </w:r>
    </w:p>
    <w:p w14:paraId="03A90ED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(i = 0; i &lt; size - 2; i ++)</w:t>
      </w:r>
    </w:p>
    <w:p w14:paraId="7D7AFBF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 w14:paraId="3CD1FBF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for(j = i + 1; j &lt; size - 1; j ++)//选两个数</w:t>
      </w:r>
    </w:p>
    <w:p w14:paraId="3F00050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 w14:paraId="7A9C313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for(t = j + 1; t &lt; size; t ++)//依次看后面有没有数是他们的和</w:t>
      </w:r>
    </w:p>
    <w:p w14:paraId="058C94A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{</w:t>
      </w:r>
    </w:p>
    <w:p w14:paraId="798293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if(x[i] + x[j] == x[t])</w:t>
      </w:r>
    </w:p>
    <w:p w14:paraId="7F53C1F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{</w:t>
      </w:r>
    </w:p>
    <w:p w14:paraId="591A2CA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printf("{%d,%d,%d}\n", x[i], x[j], x[t]);</w:t>
      </w:r>
    </w:p>
    <w:p w14:paraId="002595A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(*foundNum) ++;//计数（这里foundNum是指针）</w:t>
      </w:r>
    </w:p>
    <w:p w14:paraId="48C27A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</w:t>
      </w:r>
    </w:p>
    <w:p w14:paraId="4F46E1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 w14:paraId="17D968A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 w14:paraId="7FE9DD4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256C7F6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219CD88F">
      <w:pPr>
        <w:rPr>
          <w:rFonts w:hint="eastAsia"/>
          <w:lang w:val="en-US" w:eastAsia="zh-CN"/>
        </w:rPr>
      </w:pPr>
    </w:p>
    <w:p w14:paraId="148D26B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displayArray(int* x){</w:t>
      </w:r>
    </w:p>
    <w:p w14:paraId="687D74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i;</w:t>
      </w:r>
    </w:p>
    <w:p w14:paraId="647826B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for(i = 0; i &lt; MAX_NUM; i ++)</w:t>
      </w:r>
    </w:p>
    <w:p w14:paraId="3D3B371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 w14:paraId="3471F78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printf("%d ",x[i]);</w:t>
      </w:r>
    </w:p>
    <w:p w14:paraId="7EFB46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386CA6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printf("\b\b\n");</w:t>
      </w:r>
    </w:p>
    <w:p w14:paraId="566A63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5A52E659">
      <w:pPr>
        <w:rPr>
          <w:rFonts w:hint="eastAsia"/>
          <w:lang w:val="en-US" w:eastAsia="zh-CN"/>
        </w:rPr>
      </w:pPr>
      <w:bookmarkStart w:id="0" w:name="_GoBack"/>
      <w:bookmarkEnd w:id="0"/>
    </w:p>
    <w:p w14:paraId="35644821">
      <w:pPr>
        <w:rPr>
          <w:rFonts w:hint="eastAsia"/>
          <w:lang w:val="en-US" w:eastAsia="zh-CN"/>
        </w:rPr>
      </w:pPr>
    </w:p>
    <w:p w14:paraId="45630DB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【测试过程】</w:t>
      </w:r>
    </w:p>
    <w:tbl>
      <w:tblPr>
        <w:tblStyle w:val="3"/>
        <w:tblW w:w="1417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5"/>
        <w:gridCol w:w="2317"/>
        <w:gridCol w:w="2550"/>
        <w:gridCol w:w="6800"/>
        <w:gridCol w:w="1865"/>
      </w:tblGrid>
      <w:tr w14:paraId="669510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645" w:type="dxa"/>
          </w:tcPr>
          <w:p w14:paraId="27AF9185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2317" w:type="dxa"/>
          </w:tcPr>
          <w:p w14:paraId="3984EED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测试任务</w:t>
            </w:r>
          </w:p>
        </w:tc>
        <w:tc>
          <w:tcPr>
            <w:tcW w:w="2550" w:type="dxa"/>
          </w:tcPr>
          <w:p w14:paraId="42ADAF0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测试方法</w:t>
            </w:r>
          </w:p>
        </w:tc>
        <w:tc>
          <w:tcPr>
            <w:tcW w:w="6800" w:type="dxa"/>
          </w:tcPr>
          <w:p w14:paraId="4282BF6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测试结果</w:t>
            </w:r>
          </w:p>
        </w:tc>
        <w:tc>
          <w:tcPr>
            <w:tcW w:w="1865" w:type="dxa"/>
          </w:tcPr>
          <w:p w14:paraId="53AC4B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测试结论</w:t>
            </w:r>
          </w:p>
        </w:tc>
      </w:tr>
      <w:tr w14:paraId="41A67F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645" w:type="dxa"/>
          </w:tcPr>
          <w:p w14:paraId="0ED1F5EE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317" w:type="dxa"/>
          </w:tcPr>
          <w:p w14:paraId="1960902D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测试setRandomArray函数，考察其能否正常生产数组</w:t>
            </w:r>
          </w:p>
        </w:tc>
        <w:tc>
          <w:tcPr>
            <w:tcW w:w="2550" w:type="dxa"/>
          </w:tcPr>
          <w:p w14:paraId="237EBC14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</w:t>
            </w:r>
            <w:r>
              <w:rPr>
                <w:rFonts w:hint="default"/>
                <w:vertAlign w:val="baseline"/>
                <w:lang w:val="en-US" w:eastAsia="zh-CN"/>
              </w:rPr>
              <w:t>displayArray</w:t>
            </w:r>
            <w:r>
              <w:rPr>
                <w:rFonts w:hint="eastAsia"/>
                <w:vertAlign w:val="baseline"/>
                <w:lang w:val="en-US" w:eastAsia="zh-CN"/>
              </w:rPr>
              <w:t>函数，打印数组，看是否随机且数字在范围内</w:t>
            </w:r>
          </w:p>
        </w:tc>
        <w:tc>
          <w:tcPr>
            <w:tcW w:w="6800" w:type="dxa"/>
          </w:tcPr>
          <w:p w14:paraId="70DC0463">
            <w:r>
              <w:drawing>
                <wp:inline distT="0" distB="0" distL="114300" distR="114300">
                  <wp:extent cx="3342005" cy="5270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16946" t="26803" r="32292" b="63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005" cy="52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0AB6CC">
            <w:r>
              <w:drawing>
                <wp:inline distT="0" distB="0" distL="114300" distR="114300">
                  <wp:extent cx="2573655" cy="56324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19522" t="40065" r="41387" b="492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655" cy="563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9ED856"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443480" cy="57975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10523" t="12539" r="52363" b="764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480" cy="579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14:paraId="55C09E6F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测试通过</w:t>
            </w:r>
          </w:p>
        </w:tc>
      </w:tr>
      <w:tr w14:paraId="771D20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645" w:type="dxa"/>
          </w:tcPr>
          <w:p w14:paraId="39C7E4D5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317" w:type="dxa"/>
          </w:tcPr>
          <w:p w14:paraId="200AE6D2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测试sortArrayInset函数，考察其能否正确排序数组</w:t>
            </w:r>
          </w:p>
        </w:tc>
        <w:tc>
          <w:tcPr>
            <w:tcW w:w="2550" w:type="dxa"/>
          </w:tcPr>
          <w:p w14:paraId="7B8C2140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打印排序前后的数组，看是否正确排序</w:t>
            </w:r>
          </w:p>
        </w:tc>
        <w:tc>
          <w:tcPr>
            <w:tcW w:w="6800" w:type="dxa"/>
          </w:tcPr>
          <w:p w14:paraId="28BEA6AB">
            <w:r>
              <w:drawing>
                <wp:inline distT="0" distB="0" distL="114300" distR="114300">
                  <wp:extent cx="2995295" cy="60896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16628" t="20171" r="37876" b="682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5295" cy="608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202EBB">
            <w:r>
              <w:drawing>
                <wp:inline distT="0" distB="0" distL="114300" distR="114300">
                  <wp:extent cx="2891155" cy="62547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17110" t="28816" r="38976" b="593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155" cy="62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B2DF43"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016250" cy="57213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2479" t="2894" r="51707" b="862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250" cy="57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14:paraId="799BCE7B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测试通过</w:t>
            </w:r>
          </w:p>
        </w:tc>
      </w:tr>
      <w:tr w14:paraId="704765D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645" w:type="dxa"/>
          </w:tcPr>
          <w:p w14:paraId="2A831052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2317" w:type="dxa"/>
          </w:tcPr>
          <w:p w14:paraId="7E418766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测试程序能否正常输出</w:t>
            </w:r>
          </w:p>
        </w:tc>
        <w:tc>
          <w:tcPr>
            <w:tcW w:w="2550" w:type="dxa"/>
          </w:tcPr>
          <w:p w14:paraId="528256D9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运行多次程序，看能否得到正确输出</w:t>
            </w:r>
          </w:p>
        </w:tc>
        <w:tc>
          <w:tcPr>
            <w:tcW w:w="6800" w:type="dxa"/>
          </w:tcPr>
          <w:p w14:paraId="64B5880A">
            <w:r>
              <w:drawing>
                <wp:inline distT="0" distB="0" distL="114300" distR="114300">
                  <wp:extent cx="3102610" cy="103695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17110" t="23993" r="35764" b="563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610" cy="1036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763BA3">
            <w:r>
              <w:drawing>
                <wp:inline distT="0" distB="0" distL="114300" distR="114300">
                  <wp:extent cx="3456940" cy="132588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14863" t="24994" r="32629" b="498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940" cy="132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24D06C">
            <w:r>
              <w:drawing>
                <wp:inline distT="0" distB="0" distL="114300" distR="114300">
                  <wp:extent cx="2599055" cy="104203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6337" t="8114" r="54186" b="72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055" cy="104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6B15E4"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320415" cy="148526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l="8430" t="10333" r="41136" b="614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0415" cy="148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14:paraId="06ABF756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测试通过</w:t>
            </w:r>
          </w:p>
        </w:tc>
      </w:tr>
    </w:tbl>
    <w:p w14:paraId="7AE45B29">
      <w:pPr>
        <w:rPr>
          <w:rFonts w:hint="default"/>
          <w:lang w:val="en-US" w:eastAsia="zh-CN"/>
        </w:rPr>
      </w:pPr>
    </w:p>
    <w:p w14:paraId="34F1FFF4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测试结论</w:t>
      </w:r>
      <w:r>
        <w:rPr>
          <w:rFonts w:hint="eastAsia"/>
          <w:lang w:eastAsia="zh-CN"/>
        </w:rPr>
        <w:t>】</w:t>
      </w:r>
    </w:p>
    <w:p w14:paraId="20F7C84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该题所有要求都完成</w:t>
      </w: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EA4C7A"/>
    <w:rsid w:val="16BF5B7F"/>
    <w:rsid w:val="1EB33543"/>
    <w:rsid w:val="2079203C"/>
    <w:rsid w:val="2A587DF1"/>
    <w:rsid w:val="2E550DF6"/>
    <w:rsid w:val="325925CC"/>
    <w:rsid w:val="33FB2DF8"/>
    <w:rsid w:val="508C6F20"/>
    <w:rsid w:val="632C5010"/>
    <w:rsid w:val="79711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27</TotalTime>
  <ScaleCrop>false</ScaleCrop>
  <LinksUpToDate>false</LinksUpToDate>
  <CharactersWithSpaces>0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2024-12-11T06:04:00Z</dcterms:created>
  <dc:creator>Administrator</dc:creator>
  <cp:lastModifiedBy>Administrator</cp:lastModifiedBy>
  <dcterms:modified xsi:type="dcterms:W3CDTF">2024-12-11T07:46:40Z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4BB2BFAE198042BA8A3DCD528C44CCCB_12</vt:lpwstr>
  </property>
</Properties>
</file>