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测试报告</w:t>
      </w:r>
    </w:p>
    <w:p>
      <w:pPr>
        <w:jc w:val="center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4649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崔曼妮</w:t>
            </w:r>
          </w:p>
        </w:tc>
        <w:tc>
          <w:tcPr>
            <w:tcW w:w="4649" w:type="dxa"/>
          </w:tcPr>
          <w:p>
            <w:r>
              <w:rPr>
                <w:rFonts w:hint="eastAsia"/>
              </w:rPr>
              <w:t>U</w:t>
            </w:r>
            <w:r>
              <w:t>202413702</w:t>
            </w:r>
          </w:p>
        </w:tc>
        <w:tc>
          <w:tcPr>
            <w:tcW w:w="46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//崔曼妮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SIZE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setRandomArray(int* random,const int 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bubbleSort(int* x,const int 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displayResult(int* x,const int size,int *foundNum);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srand((unsigned int)time(NULL));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random[SIZE];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setRandomArray(random,SIZE);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bubbleSort(random,SIZE);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foundNum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displayResult(random,SIZE,&amp;foundNum);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printf("\nthe number of array is %d\n",foundNum);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setRandomArray(int* random,const int 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i=0;i&lt;size;i++){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random[i]=rand()%99+1;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i=0;i&lt;size;i++){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printf("%d\t",random[i]);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bubbleSort(int* x,const int 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i,j,isSwapped,hold;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1;i &lt; size;i++){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isSwapped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(j = 0;j &lt; size - 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if(x[j] &gt; x[j+1]){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 = x[j];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x[j] = x[j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x[j + 1] = hold;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isSwapped++;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if(isSwapped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printf("\nafter sort:");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k = 0;k &lt; size;k++){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printf("%d\t",x[k]);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displayResult(int* x,const int size,int *foundNum)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//从第一个开始找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0;i &lt; size - 2;i++){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the_minus = x[i+1]-x[i];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i + 1;j &lt; size;j++){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((x[j + 1]-x[j]) == the_minus){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//用while循环确保如果长度大于三的话以第i个开头的数列既能打印出长度为4个及以上的，也能打出其包含的长度是3个的数列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while(count &gt;=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(*foundNum)++;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printf("\n{%d,",x[i]);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0;j &lt; count;j++){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printf("%d,",x[i + j + 1]);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printf("%d}",x[i + count + 1]);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2092"/>
        <w:gridCol w:w="953"/>
        <w:gridCol w:w="9576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setRandomArray(int* random,const int size)</w:t>
            </w:r>
            <w:r>
              <w:rPr>
                <w:rFonts w:hint="eastAsia"/>
                <w:vertAlign w:val="baseline"/>
                <w:lang w:val="en-US" w:eastAsia="zh-CN"/>
              </w:rPr>
              <w:t>生成随机整数</w:t>
            </w: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生成并打印随机整数</w:t>
            </w: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06035" cy="1061720"/>
                  <wp:effectExtent l="0" t="0" r="184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572" t="22398" r="7767" b="62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setRandomArray(int* random,const int size)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冒泡排序</w:t>
            </w: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打印排序后的数</w:t>
            </w: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34710" cy="1390015"/>
                  <wp:effectExtent l="0" t="0" r="889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103" t="27406" r="6708" b="50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displayResult(int* x,const int size,int *foundNum)</w:t>
            </w:r>
            <w:r>
              <w:rPr>
                <w:rFonts w:hint="eastAsia"/>
                <w:vertAlign w:val="baseline"/>
                <w:lang w:val="en-US" w:eastAsia="zh-CN"/>
              </w:rPr>
              <w:t>打印所有等差数列</w:t>
            </w: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多次生成随机数测试</w:t>
            </w:r>
          </w:p>
        </w:tc>
        <w:tc>
          <w:tcPr>
            <w:tcW w:w="5910" w:type="dxa"/>
          </w:tcPr>
          <w:p/>
          <w:p/>
          <w:p>
            <w:r>
              <w:drawing>
                <wp:inline distT="0" distB="0" distL="114300" distR="114300">
                  <wp:extent cx="5563235" cy="1066165"/>
                  <wp:effectExtent l="0" t="0" r="1841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5452" t="10689" r="19758" b="74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106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791835" cy="1105535"/>
                  <wp:effectExtent l="0" t="0" r="18415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147" t="6588" r="22114" b="770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三个任务均完成</w:t>
      </w:r>
    </w:p>
    <w:p/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75B0F"/>
    <w:rsid w:val="6F11391C"/>
    <w:rsid w:val="78A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2024-12-11T06:19:00Z</dcterms:created>
  <dc:creator>Administrator</dc:creator>
  <cp:lastModifiedBy>Administrator</cp:lastModifiedBy>
  <dcterms:modified xsi:type="dcterms:W3CDTF">2024-12-11T09:18:57Z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