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7B780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rFonts w:hint="eastAsia"/>
          <w:sz w:val="44"/>
          <w:szCs w:val="44"/>
        </w:rPr>
        <w:t>机考测试报告</w:t>
      </w:r>
    </w:p>
    <w:p w14:paraId="20A0BD4F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姓名：吴佳瑞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学号：U</w:t>
      </w:r>
      <w:r>
        <w:rPr>
          <w:sz w:val="28"/>
          <w:szCs w:val="28"/>
        </w:rPr>
        <w:t>202415480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题号：</w:t>
      </w:r>
      <w:r>
        <w:rPr>
          <w:rFonts w:hint="eastAsia"/>
          <w:sz w:val="28"/>
          <w:szCs w:val="28"/>
          <w:lang w:val="en-US" w:eastAsia="zh-CN"/>
        </w:rPr>
        <w:t>B03</w:t>
      </w:r>
    </w:p>
    <w:p w14:paraId="53CBDE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测试代码：</w:t>
      </w:r>
    </w:p>
    <w:p w14:paraId="434D6F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&lt;stdio.h&gt;</w:t>
      </w:r>
    </w:p>
    <w:p w14:paraId="4272CE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&lt;stdlib.h&gt;</w:t>
      </w:r>
    </w:p>
    <w:p w14:paraId="36D2EB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&lt;time.h&gt;</w:t>
      </w:r>
    </w:p>
    <w:p w14:paraId="4AD39E15">
      <w:pPr>
        <w:rPr>
          <w:rFonts w:hint="eastAsia"/>
          <w:sz w:val="28"/>
          <w:szCs w:val="28"/>
        </w:rPr>
      </w:pPr>
    </w:p>
    <w:p w14:paraId="1E44361F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void setRandomArray(int *x, const int size);</w:t>
      </w:r>
      <w:r>
        <w:rPr>
          <w:rFonts w:hint="eastAsia"/>
          <w:sz w:val="28"/>
          <w:szCs w:val="28"/>
          <w:lang w:val="en-US" w:eastAsia="zh-CN"/>
        </w:rPr>
        <w:t>//设置随机数组</w:t>
      </w:r>
    </w:p>
    <w:p w14:paraId="572A4F2C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void displayArray(int *x, const int size);</w:t>
      </w:r>
      <w:r>
        <w:rPr>
          <w:rFonts w:hint="eastAsia"/>
          <w:sz w:val="28"/>
          <w:szCs w:val="28"/>
          <w:lang w:val="en-US" w:eastAsia="zh-CN"/>
        </w:rPr>
        <w:t>//展示数组</w:t>
      </w:r>
    </w:p>
    <w:p w14:paraId="11CA2925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void sortArrayInsert(int *x, const int size);</w:t>
      </w:r>
      <w:r>
        <w:rPr>
          <w:rFonts w:hint="eastAsia"/>
          <w:sz w:val="28"/>
          <w:szCs w:val="28"/>
          <w:lang w:val="en-US" w:eastAsia="zh-CN"/>
        </w:rPr>
        <w:t>//使用插入排序对数组升序排列</w:t>
      </w:r>
    </w:p>
    <w:p w14:paraId="7D7DCDA6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void display</w:t>
      </w:r>
      <w:r>
        <w:rPr>
          <w:rFonts w:hint="eastAsia"/>
          <w:sz w:val="28"/>
          <w:szCs w:val="28"/>
          <w:lang w:val="en-US" w:eastAsia="zh-CN"/>
        </w:rPr>
        <w:t>Product</w:t>
      </w:r>
      <w:r>
        <w:rPr>
          <w:rFonts w:hint="eastAsia"/>
          <w:sz w:val="28"/>
          <w:szCs w:val="28"/>
        </w:rPr>
        <w:t>Relation(int *x, const int size, int *foundNum);</w:t>
      </w:r>
      <w:r>
        <w:rPr>
          <w:rFonts w:hint="eastAsia"/>
          <w:sz w:val="28"/>
          <w:szCs w:val="28"/>
          <w:lang w:val="en-US" w:eastAsia="zh-CN"/>
        </w:rPr>
        <w:t>//排序后数组查找是否存在两数积的关系</w:t>
      </w:r>
    </w:p>
    <w:p w14:paraId="4CD72F13">
      <w:pPr>
        <w:rPr>
          <w:rFonts w:hint="eastAsia"/>
          <w:sz w:val="28"/>
          <w:szCs w:val="28"/>
        </w:rPr>
      </w:pPr>
    </w:p>
    <w:p w14:paraId="79F230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</w:t>
      </w:r>
    </w:p>
    <w:p w14:paraId="3C558D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4BFE90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srand(time(NULL));</w:t>
      </w:r>
    </w:p>
    <w:p w14:paraId="17CFDD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size = 16;</w:t>
      </w:r>
    </w:p>
    <w:p w14:paraId="41AB2C31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int arr[16];</w:t>
      </w:r>
      <w:r>
        <w:rPr>
          <w:rFonts w:hint="eastAsia"/>
          <w:sz w:val="28"/>
          <w:szCs w:val="28"/>
          <w:lang w:val="en-US" w:eastAsia="zh-CN"/>
        </w:rPr>
        <w:t>//创建一个16个元素的数组</w:t>
      </w:r>
    </w:p>
    <w:p w14:paraId="5287F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*x = arr;</w:t>
      </w:r>
    </w:p>
    <w:p w14:paraId="20A003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setRandomArray(x, size);</w:t>
      </w:r>
    </w:p>
    <w:p w14:paraId="7ABB51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displayArray(x, size);</w:t>
      </w:r>
    </w:p>
    <w:p w14:paraId="000DBB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sortArrayInsert(x, size);</w:t>
      </w:r>
    </w:p>
    <w:p w14:paraId="21D7F7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displayArray(x, size);</w:t>
      </w:r>
    </w:p>
    <w:p w14:paraId="71F717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num = 0;</w:t>
      </w:r>
    </w:p>
    <w:p w14:paraId="54268C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*foundNum = &amp;num;</w:t>
      </w:r>
    </w:p>
    <w:p w14:paraId="633181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display</w:t>
      </w:r>
      <w:r>
        <w:rPr>
          <w:rFonts w:hint="eastAsia"/>
          <w:sz w:val="28"/>
          <w:szCs w:val="28"/>
          <w:lang w:val="en-US" w:eastAsia="zh-CN"/>
        </w:rPr>
        <w:t>Product</w:t>
      </w:r>
      <w:r>
        <w:rPr>
          <w:rFonts w:hint="eastAsia"/>
          <w:sz w:val="28"/>
          <w:szCs w:val="28"/>
        </w:rPr>
        <w:t>Relation(x, size, foundNum);</w:t>
      </w:r>
    </w:p>
    <w:p w14:paraId="247E5F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0;</w:t>
      </w:r>
    </w:p>
    <w:p w14:paraId="783508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1A72118">
      <w:pPr>
        <w:rPr>
          <w:rFonts w:hint="eastAsia"/>
          <w:sz w:val="28"/>
          <w:szCs w:val="28"/>
        </w:rPr>
      </w:pPr>
    </w:p>
    <w:p w14:paraId="57FACC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setRandomArray(int *x, const int size)</w:t>
      </w:r>
      <w:r>
        <w:rPr>
          <w:rFonts w:hint="eastAsia"/>
          <w:sz w:val="28"/>
          <w:szCs w:val="28"/>
          <w:lang w:val="en-US" w:eastAsia="zh-CN"/>
        </w:rPr>
        <w:t>//设置随机数组</w:t>
      </w:r>
    </w:p>
    <w:p w14:paraId="30BFA8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34ED08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i;</w:t>
      </w:r>
    </w:p>
    <w:p w14:paraId="3AACBA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( i = 0; i &lt; size; i ++ )</w:t>
      </w:r>
    </w:p>
    <w:p w14:paraId="66CD68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4F0401F0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    x[i] = 1 + rand() % 99;</w:t>
      </w:r>
      <w:r>
        <w:rPr>
          <w:rFonts w:hint="eastAsia"/>
          <w:sz w:val="28"/>
          <w:szCs w:val="28"/>
          <w:lang w:val="en-US" w:eastAsia="zh-CN"/>
        </w:rPr>
        <w:t>//元素取值范围控制在[1,99]</w:t>
      </w:r>
    </w:p>
    <w:p w14:paraId="22F92E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24DDD4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5BAAE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displayArray(int *x, const int size)</w:t>
      </w:r>
      <w:r>
        <w:rPr>
          <w:rFonts w:hint="eastAsia"/>
          <w:sz w:val="28"/>
          <w:szCs w:val="28"/>
          <w:lang w:val="en-US" w:eastAsia="zh-CN"/>
        </w:rPr>
        <w:t>//展示数组</w:t>
      </w:r>
    </w:p>
    <w:p w14:paraId="297470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0AD680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i;</w:t>
      </w:r>
    </w:p>
    <w:p w14:paraId="6EEA13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( i = 0; i &lt; size; i ++ )</w:t>
      </w:r>
    </w:p>
    <w:p w14:paraId="346D37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467D02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printf("%d ",x[i]);</w:t>
      </w:r>
    </w:p>
    <w:p w14:paraId="24508D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0A70F8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printf("\n");</w:t>
      </w:r>
    </w:p>
    <w:p w14:paraId="13F7FB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09066AE">
      <w:pPr>
        <w:rPr>
          <w:rFonts w:hint="eastAsia"/>
          <w:sz w:val="28"/>
          <w:szCs w:val="28"/>
        </w:rPr>
      </w:pPr>
    </w:p>
    <w:p w14:paraId="7563A9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sortArrayInsert(int *x, const int size)</w:t>
      </w:r>
      <w:r>
        <w:rPr>
          <w:rFonts w:hint="eastAsia"/>
          <w:sz w:val="28"/>
          <w:szCs w:val="28"/>
          <w:lang w:val="en-US" w:eastAsia="zh-CN"/>
        </w:rPr>
        <w:t>//使用插入排序对数组升序排列</w:t>
      </w:r>
    </w:p>
    <w:p w14:paraId="5BEA99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4DFDF8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i, j, temp;</w:t>
      </w:r>
    </w:p>
    <w:p w14:paraId="28CFED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( i = 1; i &lt; size; i ++ )</w:t>
      </w:r>
    </w:p>
    <w:p w14:paraId="5951F5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0F22E5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temp = x[i];</w:t>
      </w:r>
    </w:p>
    <w:p w14:paraId="0111D5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( j = i - 1; j &gt;= 0 &amp;&amp; x[j] &gt; temp; j -- )</w:t>
      </w:r>
    </w:p>
    <w:p w14:paraId="00B8C6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14:paraId="10CCFF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x[j + 1] = x[j];</w:t>
      </w:r>
    </w:p>
    <w:p w14:paraId="7447C4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60FEE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x[j + 1] = temp;</w:t>
      </w:r>
    </w:p>
    <w:p w14:paraId="65CB41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60765A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723F7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display</w:t>
      </w:r>
      <w:r>
        <w:rPr>
          <w:rFonts w:hint="eastAsia"/>
          <w:sz w:val="28"/>
          <w:szCs w:val="28"/>
          <w:lang w:val="en-US" w:eastAsia="zh-CN"/>
        </w:rPr>
        <w:t>Product</w:t>
      </w:r>
      <w:r>
        <w:rPr>
          <w:rFonts w:hint="eastAsia"/>
          <w:sz w:val="28"/>
          <w:szCs w:val="28"/>
        </w:rPr>
        <w:t>Relation(int *x, const int size, int *foundNum)</w:t>
      </w:r>
      <w:r>
        <w:rPr>
          <w:rFonts w:hint="eastAsia"/>
          <w:sz w:val="28"/>
          <w:szCs w:val="28"/>
          <w:lang w:val="en-US" w:eastAsia="zh-CN"/>
        </w:rPr>
        <w:t>//排序后数组查找是否存在两数积的关系</w:t>
      </w:r>
    </w:p>
    <w:p w14:paraId="219B98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1B5E58D5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int i, j, k;</w:t>
      </w:r>
      <w:r>
        <w:rPr>
          <w:rFonts w:hint="eastAsia"/>
          <w:sz w:val="28"/>
          <w:szCs w:val="28"/>
          <w:lang w:val="en-US" w:eastAsia="zh-CN"/>
        </w:rPr>
        <w:t>//三重循环且每个数字不重复</w:t>
      </w:r>
    </w:p>
    <w:p w14:paraId="5C305E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( i = 0; i &lt; size - 2 &amp;&amp; x[i] &lt; 10; i ++ )</w:t>
      </w:r>
    </w:p>
    <w:p w14:paraId="0B2EF6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2FB692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( j = i + 1; j &lt; size - 1; j ++ )</w:t>
      </w:r>
    </w:p>
    <w:p w14:paraId="15DD23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14:paraId="359102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for ( k = j + 1; k &lt; size; k ++ )</w:t>
      </w:r>
    </w:p>
    <w:p w14:paraId="0979F1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{</w:t>
      </w:r>
    </w:p>
    <w:p w14:paraId="72E055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if ( x[i] * x[j] == x[k] )</w:t>
      </w:r>
    </w:p>
    <w:p w14:paraId="186389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{</w:t>
      </w:r>
    </w:p>
    <w:p w14:paraId="4888AF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printf("{%d,%d,%d}",x[i],x[j],x[k]);</w:t>
      </w:r>
    </w:p>
    <w:p w14:paraId="70D71C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printf("\n");</w:t>
      </w:r>
    </w:p>
    <w:p w14:paraId="302DF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(*foundNum) ++;</w:t>
      </w:r>
    </w:p>
    <w:p w14:paraId="371F2E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146EC9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599542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44D37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70585D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printf("find total %d numbers",*foundNum);</w:t>
      </w:r>
    </w:p>
    <w:p w14:paraId="5F581F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CE5FCF7">
      <w:pPr>
        <w:rPr>
          <w:rFonts w:hint="eastAsia"/>
          <w:sz w:val="28"/>
          <w:szCs w:val="28"/>
        </w:rPr>
      </w:pPr>
    </w:p>
    <w:p w14:paraId="268454BC">
      <w:pPr>
        <w:rPr>
          <w:rFonts w:hint="eastAsia"/>
          <w:sz w:val="28"/>
          <w:szCs w:val="28"/>
        </w:rPr>
      </w:pPr>
    </w:p>
    <w:p w14:paraId="0E367932">
      <w:pPr>
        <w:rPr>
          <w:sz w:val="28"/>
          <w:szCs w:val="28"/>
        </w:rPr>
      </w:pPr>
    </w:p>
    <w:p w14:paraId="242C69A1">
      <w:pPr>
        <w:rPr>
          <w:sz w:val="28"/>
          <w:szCs w:val="28"/>
        </w:rPr>
      </w:pPr>
    </w:p>
    <w:p w14:paraId="379749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测试过程：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082"/>
        <w:gridCol w:w="1090"/>
        <w:gridCol w:w="8016"/>
        <w:gridCol w:w="993"/>
      </w:tblGrid>
      <w:tr w14:paraId="7DF4A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 w14:paraId="282BE2C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序号</w:t>
            </w:r>
          </w:p>
        </w:tc>
        <w:tc>
          <w:tcPr>
            <w:tcW w:w="2585" w:type="dxa"/>
          </w:tcPr>
          <w:p w14:paraId="79C2272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测试任务</w:t>
            </w:r>
          </w:p>
        </w:tc>
        <w:tc>
          <w:tcPr>
            <w:tcW w:w="1191" w:type="dxa"/>
          </w:tcPr>
          <w:p w14:paraId="4801C3B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测试方法</w:t>
            </w:r>
          </w:p>
        </w:tc>
        <w:tc>
          <w:tcPr>
            <w:tcW w:w="8016" w:type="dxa"/>
          </w:tcPr>
          <w:p w14:paraId="49DE3AF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测试结果（截图）</w:t>
            </w:r>
          </w:p>
        </w:tc>
        <w:tc>
          <w:tcPr>
            <w:tcW w:w="1191" w:type="dxa"/>
          </w:tcPr>
          <w:p w14:paraId="4CEF190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测试结论</w:t>
            </w:r>
          </w:p>
        </w:tc>
      </w:tr>
      <w:tr w14:paraId="1F633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 w14:paraId="053E830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585" w:type="dxa"/>
          </w:tcPr>
          <w:p w14:paraId="0BDD049C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测试setRandomArray函数，考察元素取值范围和随机性</w:t>
            </w:r>
          </w:p>
        </w:tc>
        <w:tc>
          <w:tcPr>
            <w:tcW w:w="1191" w:type="dxa"/>
          </w:tcPr>
          <w:p w14:paraId="3A68866E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运行程序，考察是否符合题意</w:t>
            </w:r>
          </w:p>
        </w:tc>
        <w:tc>
          <w:tcPr>
            <w:tcW w:w="8016" w:type="dxa"/>
          </w:tcPr>
          <w:p w14:paraId="11907F55">
            <w:pPr>
              <w:rPr>
                <w:rFonts w:hint="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4600575" cy="8477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01845" cy="1038225"/>
                  <wp:effectExtent l="0" t="0" r="825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84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529E9956"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测试通过</w:t>
            </w:r>
          </w:p>
        </w:tc>
      </w:tr>
      <w:tr w14:paraId="09EA9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 w14:paraId="604423D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585" w:type="dxa"/>
          </w:tcPr>
          <w:p w14:paraId="2D506206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测试sortArrayInsert函数，考察数组是否升序且使用插入排序</w:t>
            </w:r>
          </w:p>
        </w:tc>
        <w:tc>
          <w:tcPr>
            <w:tcW w:w="1191" w:type="dxa"/>
          </w:tcPr>
          <w:p w14:paraId="2286C0CF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运行程序，考察是否按升序排列</w:t>
            </w:r>
          </w:p>
        </w:tc>
        <w:tc>
          <w:tcPr>
            <w:tcW w:w="8016" w:type="dxa"/>
          </w:tcPr>
          <w:p w14:paraId="37BE0A4B">
            <w:pPr>
              <w:rPr>
                <w:rFonts w:hint="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4838700" cy="10096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829175" cy="12001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07EC1CE7"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测试通过</w:t>
            </w:r>
          </w:p>
        </w:tc>
      </w:tr>
      <w:tr w14:paraId="314C5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 w14:paraId="4E0AD16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585" w:type="dxa"/>
          </w:tcPr>
          <w:p w14:paraId="4223B0CF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测试display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ProductRelation函数，考察数组是否存在两数之积的关系，打印所有符合要求的组合，找到符合两数之积的关系个数</w:t>
            </w:r>
          </w:p>
        </w:tc>
        <w:tc>
          <w:tcPr>
            <w:tcW w:w="1191" w:type="dxa"/>
          </w:tcPr>
          <w:p w14:paraId="24FE1F7A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运行程序，考察是否输出所有组合，并且输出个数</w:t>
            </w:r>
          </w:p>
        </w:tc>
        <w:tc>
          <w:tcPr>
            <w:tcW w:w="8016" w:type="dxa"/>
          </w:tcPr>
          <w:p w14:paraId="26EE4AE2">
            <w:pPr>
              <w:rPr>
                <w:rFonts w:hint="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4921885" cy="1495425"/>
                  <wp:effectExtent l="0" t="0" r="1206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88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947285" cy="1038225"/>
                  <wp:effectExtent l="0" t="0" r="571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28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3AD263CE"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测试通过</w:t>
            </w:r>
          </w:p>
        </w:tc>
      </w:tr>
      <w:tr w14:paraId="58B01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 w14:paraId="6990D82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585" w:type="dxa"/>
          </w:tcPr>
          <w:p w14:paraId="447669E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91" w:type="dxa"/>
          </w:tcPr>
          <w:p w14:paraId="608FAA2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016" w:type="dxa"/>
          </w:tcPr>
          <w:p w14:paraId="7DD5A953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91" w:type="dxa"/>
          </w:tcPr>
          <w:p w14:paraId="64B20B77">
            <w:pPr>
              <w:rPr>
                <w:rFonts w:hint="eastAsia"/>
                <w:sz w:val="32"/>
                <w:szCs w:val="32"/>
              </w:rPr>
            </w:pPr>
          </w:p>
        </w:tc>
      </w:tr>
    </w:tbl>
    <w:p w14:paraId="1E588CE4"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测试结论：</w:t>
      </w:r>
      <w:r>
        <w:rPr>
          <w:rFonts w:hint="eastAsia"/>
          <w:sz w:val="32"/>
          <w:szCs w:val="32"/>
          <w:lang w:val="en-US" w:eastAsia="zh-CN"/>
        </w:rPr>
        <w:t>该题所有要求完成</w:t>
      </w:r>
      <w:bookmarkStart w:id="0" w:name="_GoBack"/>
      <w:bookmarkEnd w:id="0"/>
    </w:p>
    <w:p w14:paraId="4F472686">
      <w:pPr>
        <w:rPr>
          <w:rFonts w:hint="eastAsia"/>
          <w:sz w:val="32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CE"/>
    <w:rsid w:val="007104B4"/>
    <w:rsid w:val="00CD22CE"/>
    <w:rsid w:val="1F536B61"/>
    <w:rsid w:val="4525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</Words>
  <Characters>150</Characters>
  <Lines>1</Lines>
  <Paragraphs>1</Paragraphs>
  <TotalTime>98</TotalTime>
  <ScaleCrop>false</ScaleCrop>
  <LinksUpToDate>false</LinksUpToDate>
  <CharactersWithSpaces>175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2024-12-11T06:06:00Z</dcterms:created>
  <dc:creator>Administrator</dc:creator>
  <cp:lastModifiedBy>Administrator</cp:lastModifiedBy>
  <dcterms:modified xsi:type="dcterms:W3CDTF">2024-12-11T09:29:46Z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4218A0459F8143D9B3DE786672720C7D_12</vt:lpwstr>
  </property>
</Properties>
</file>