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B72C" w14:textId="77777777" w:rsidR="003353BC" w:rsidRPr="003353BC" w:rsidRDefault="003353BC" w:rsidP="003353BC">
      <w:pPr>
        <w:jc w:val="center"/>
        <w:rPr>
          <w:rFonts w:ascii="宋体" w:eastAsia="宋体" w:hAnsi="宋体" w:cs="Times New Roman"/>
          <w:b/>
          <w:sz w:val="44"/>
          <w:szCs w:val="44"/>
        </w:rPr>
      </w:pPr>
      <w:r w:rsidRPr="003353BC">
        <w:rPr>
          <w:rFonts w:ascii="宋体" w:eastAsia="宋体" w:hAnsi="宋体" w:cs="Times New Roman"/>
          <w:b/>
          <w:sz w:val="44"/>
          <w:szCs w:val="44"/>
        </w:rPr>
        <w:t>华中科技大学</w:t>
      </w:r>
    </w:p>
    <w:p w14:paraId="7A5FF91C" w14:textId="77777777" w:rsidR="003353BC" w:rsidRPr="003353BC" w:rsidRDefault="003353BC" w:rsidP="003353BC">
      <w:pPr>
        <w:jc w:val="center"/>
        <w:rPr>
          <w:rFonts w:ascii="宋体" w:eastAsia="宋体" w:hAnsi="宋体" w:cs="Times New Roman"/>
          <w:b/>
          <w:sz w:val="44"/>
          <w:szCs w:val="44"/>
        </w:rPr>
      </w:pPr>
      <w:r w:rsidRPr="003353BC">
        <w:rPr>
          <w:rFonts w:ascii="宋体" w:eastAsia="宋体" w:hAnsi="宋体" w:cs="Times New Roman" w:hint="eastAsia"/>
          <w:b/>
          <w:sz w:val="44"/>
          <w:szCs w:val="44"/>
        </w:rPr>
        <w:t>实验报告</w:t>
      </w:r>
    </w:p>
    <w:p w14:paraId="4EE4971D" w14:textId="77777777" w:rsidR="003353BC" w:rsidRPr="003353BC" w:rsidRDefault="003353BC" w:rsidP="003353BC">
      <w:pPr>
        <w:jc w:val="left"/>
        <w:rPr>
          <w:rFonts w:ascii="Calibri" w:eastAsia="宋体" w:hAnsi="Calibri" w:cs="Times New Roman"/>
          <w:szCs w:val="22"/>
        </w:rPr>
      </w:pPr>
    </w:p>
    <w:p w14:paraId="32861BC3" w14:textId="77777777" w:rsidR="003353BC" w:rsidRPr="003353BC" w:rsidRDefault="003353BC" w:rsidP="003353BC">
      <w:pPr>
        <w:jc w:val="left"/>
        <w:rPr>
          <w:rFonts w:ascii="Calibri" w:eastAsia="宋体" w:hAnsi="Calibri" w:cs="Times New Roman"/>
          <w:szCs w:val="22"/>
        </w:rPr>
      </w:pPr>
    </w:p>
    <w:p w14:paraId="5DE3D4B7" w14:textId="77777777" w:rsidR="003353BC" w:rsidRPr="003353BC" w:rsidRDefault="003353BC" w:rsidP="003353BC">
      <w:pPr>
        <w:jc w:val="left"/>
        <w:rPr>
          <w:rFonts w:ascii="Calibri" w:eastAsia="宋体" w:hAnsi="Calibri" w:cs="Times New Roman"/>
          <w:szCs w:val="22"/>
        </w:rPr>
      </w:pPr>
    </w:p>
    <w:p w14:paraId="08645843" w14:textId="77777777" w:rsidR="003353BC" w:rsidRPr="003353BC" w:rsidRDefault="003353BC" w:rsidP="003353BC">
      <w:pPr>
        <w:jc w:val="left"/>
        <w:rPr>
          <w:rFonts w:ascii="Calibri" w:eastAsia="宋体" w:hAnsi="Calibri" w:cs="Times New Roman"/>
          <w:szCs w:val="22"/>
        </w:rPr>
      </w:pPr>
    </w:p>
    <w:p w14:paraId="0C9AA569" w14:textId="77777777" w:rsidR="003353BC" w:rsidRPr="003353BC" w:rsidRDefault="003353BC" w:rsidP="003353BC">
      <w:pPr>
        <w:jc w:val="left"/>
        <w:rPr>
          <w:rFonts w:ascii="Calibri" w:eastAsia="宋体" w:hAnsi="Calibri" w:cs="Times New Roman"/>
          <w:szCs w:val="22"/>
        </w:rPr>
      </w:pPr>
    </w:p>
    <w:p w14:paraId="23C860EC" w14:textId="77777777" w:rsidR="003353BC" w:rsidRPr="003353BC" w:rsidRDefault="003353BC" w:rsidP="003353BC">
      <w:pPr>
        <w:jc w:val="left"/>
        <w:rPr>
          <w:rFonts w:ascii="Calibri" w:eastAsia="宋体" w:hAnsi="Calibri" w:cs="Times New Roman"/>
          <w:szCs w:val="22"/>
        </w:rPr>
      </w:pPr>
    </w:p>
    <w:p w14:paraId="593B04EA" w14:textId="77777777" w:rsidR="003353BC" w:rsidRPr="003353BC" w:rsidRDefault="003353BC" w:rsidP="003353BC">
      <w:pPr>
        <w:jc w:val="left"/>
        <w:rPr>
          <w:rFonts w:ascii="宋体" w:eastAsia="宋体" w:hAnsi="宋体" w:cs="Times New Roman"/>
          <w:b/>
          <w:sz w:val="30"/>
          <w:szCs w:val="30"/>
        </w:rPr>
      </w:pPr>
      <w:r w:rsidRPr="003353BC">
        <w:rPr>
          <w:rFonts w:ascii="宋体" w:eastAsia="宋体" w:hAnsi="宋体" w:cs="Times New Roman" w:hint="eastAsia"/>
          <w:b/>
          <w:sz w:val="30"/>
          <w:szCs w:val="30"/>
        </w:rPr>
        <w:t>课程名称：微机原理与接口技术实验</w:t>
      </w:r>
    </w:p>
    <w:p w14:paraId="48387447" w14:textId="21B5588F" w:rsidR="003353BC" w:rsidRPr="005439EE" w:rsidRDefault="003353BC" w:rsidP="003353BC">
      <w:pPr>
        <w:rPr>
          <w:rFonts w:ascii="宋体" w:eastAsia="宋体" w:hAnsi="宋体" w:cs="Times New Roman" w:hint="eastAsia"/>
          <w:b/>
          <w:sz w:val="30"/>
          <w:szCs w:val="30"/>
        </w:rPr>
      </w:pPr>
      <w:r w:rsidRPr="003353BC">
        <w:rPr>
          <w:rFonts w:ascii="宋体" w:eastAsia="宋体" w:hAnsi="宋体" w:cs="Times New Roman" w:hint="eastAsia"/>
          <w:b/>
          <w:sz w:val="30"/>
          <w:szCs w:val="30"/>
        </w:rPr>
        <w:t>实验项目名称：</w:t>
      </w:r>
      <w:r w:rsidR="005439EE" w:rsidRPr="003353BC">
        <w:rPr>
          <w:rFonts w:ascii="宋体" w:eastAsia="宋体" w:hAnsi="宋体" w:cs="Times New Roman"/>
          <w:b/>
          <w:sz w:val="30"/>
          <w:szCs w:val="30"/>
        </w:rPr>
        <w:t xml:space="preserve"> </w:t>
      </w:r>
      <w:r w:rsidR="005439EE" w:rsidRPr="005439EE">
        <w:rPr>
          <w:rFonts w:ascii="宋体" w:eastAsia="宋体" w:hAnsi="宋体" w:cs="Times New Roman" w:hint="eastAsia"/>
          <w:b/>
          <w:sz w:val="30"/>
          <w:szCs w:val="30"/>
        </w:rPr>
        <w:t>类MIPS单周期微处理器设计</w:t>
      </w:r>
    </w:p>
    <w:p w14:paraId="38D19784" w14:textId="77777777"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指导老师：罗杰</w:t>
      </w:r>
    </w:p>
    <w:p w14:paraId="5BAE86FB" w14:textId="77777777"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专业/班级：电磁1802</w:t>
      </w:r>
    </w:p>
    <w:p w14:paraId="517D37D4" w14:textId="5E10D5E6"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学生学号：U201813</w:t>
      </w:r>
      <w:r w:rsidR="005439EE">
        <w:rPr>
          <w:rFonts w:ascii="宋体" w:eastAsia="宋体" w:hAnsi="宋体" w:cs="Times New Roman" w:hint="eastAsia"/>
          <w:b/>
          <w:sz w:val="30"/>
          <w:szCs w:val="30"/>
        </w:rPr>
        <w:t>405</w:t>
      </w:r>
    </w:p>
    <w:p w14:paraId="4BD3A864" w14:textId="2E1B8746"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学生姓名：</w:t>
      </w:r>
      <w:r w:rsidR="005439EE">
        <w:rPr>
          <w:rFonts w:ascii="宋体" w:eastAsia="宋体" w:hAnsi="宋体" w:cs="Times New Roman" w:hint="eastAsia"/>
          <w:b/>
          <w:sz w:val="30"/>
          <w:szCs w:val="30"/>
        </w:rPr>
        <w:t>吴叶赛</w:t>
      </w:r>
    </w:p>
    <w:p w14:paraId="11EFDF25" w14:textId="77777777" w:rsidR="003353BC" w:rsidRPr="003353BC" w:rsidRDefault="003353BC" w:rsidP="003353BC">
      <w:pPr>
        <w:rPr>
          <w:rFonts w:ascii="宋体" w:eastAsia="宋体" w:hAnsi="宋体" w:cs="Times New Roman"/>
          <w:b/>
          <w:sz w:val="30"/>
          <w:szCs w:val="30"/>
        </w:rPr>
      </w:pPr>
    </w:p>
    <w:p w14:paraId="3A50479D" w14:textId="77777777" w:rsidR="003353BC" w:rsidRPr="003353BC" w:rsidRDefault="003353BC" w:rsidP="003353BC">
      <w:pPr>
        <w:rPr>
          <w:rFonts w:ascii="宋体" w:eastAsia="宋体" w:hAnsi="宋体" w:cs="Times New Roman"/>
          <w:b/>
          <w:sz w:val="30"/>
          <w:szCs w:val="30"/>
        </w:rPr>
      </w:pPr>
    </w:p>
    <w:p w14:paraId="34D81C37" w14:textId="77777777" w:rsidR="003353BC" w:rsidRPr="003353BC" w:rsidRDefault="003353BC" w:rsidP="003353BC">
      <w:pPr>
        <w:rPr>
          <w:rFonts w:ascii="宋体" w:eastAsia="宋体" w:hAnsi="宋体" w:cs="Times New Roman"/>
          <w:b/>
          <w:sz w:val="30"/>
          <w:szCs w:val="30"/>
        </w:rPr>
      </w:pPr>
    </w:p>
    <w:p w14:paraId="61BF3D13" w14:textId="77777777" w:rsidR="003353BC" w:rsidRPr="003353BC" w:rsidRDefault="003353BC" w:rsidP="003353BC">
      <w:pPr>
        <w:rPr>
          <w:rFonts w:ascii="宋体" w:eastAsia="宋体" w:hAnsi="宋体" w:cs="Times New Roman"/>
          <w:b/>
          <w:sz w:val="30"/>
          <w:szCs w:val="30"/>
        </w:rPr>
      </w:pPr>
    </w:p>
    <w:p w14:paraId="0096EC9B" w14:textId="77777777"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成绩/等级（批阅教师）：</w:t>
      </w:r>
    </w:p>
    <w:p w14:paraId="38FF9C99" w14:textId="77777777" w:rsidR="003353BC" w:rsidRPr="003353BC" w:rsidRDefault="003353BC" w:rsidP="003353BC">
      <w:pPr>
        <w:rPr>
          <w:rFonts w:ascii="宋体" w:eastAsia="宋体" w:hAnsi="宋体" w:cs="Times New Roman"/>
          <w:b/>
          <w:sz w:val="30"/>
          <w:szCs w:val="30"/>
        </w:rPr>
      </w:pPr>
    </w:p>
    <w:p w14:paraId="41276C74" w14:textId="77777777" w:rsidR="003353BC" w:rsidRPr="003353BC" w:rsidRDefault="003353BC" w:rsidP="003353BC">
      <w:pPr>
        <w:rPr>
          <w:rFonts w:ascii="宋体" w:eastAsia="宋体" w:hAnsi="宋体" w:cs="Times New Roman"/>
          <w:b/>
          <w:sz w:val="30"/>
          <w:szCs w:val="30"/>
        </w:rPr>
      </w:pPr>
    </w:p>
    <w:p w14:paraId="20787F66" w14:textId="3E44C9C8" w:rsidR="003353BC" w:rsidRPr="003353BC" w:rsidRDefault="003353BC" w:rsidP="003353BC">
      <w:pPr>
        <w:ind w:firstLineChars="1050" w:firstLine="3162"/>
        <w:rPr>
          <w:rFonts w:ascii="宋体" w:eastAsia="宋体" w:hAnsi="宋体" w:cs="Times New Roman"/>
          <w:b/>
          <w:sz w:val="30"/>
          <w:szCs w:val="30"/>
        </w:rPr>
      </w:pPr>
      <w:r w:rsidRPr="003353BC">
        <w:rPr>
          <w:rFonts w:ascii="宋体" w:eastAsia="宋体" w:hAnsi="宋体" w:cs="Times New Roman" w:hint="eastAsia"/>
          <w:b/>
          <w:sz w:val="30"/>
          <w:szCs w:val="30"/>
        </w:rPr>
        <w:t>实验执行日期：     2020年9月</w:t>
      </w:r>
      <w:r w:rsidR="00642F9A">
        <w:rPr>
          <w:rFonts w:ascii="宋体" w:eastAsia="宋体" w:hAnsi="宋体" w:cs="Times New Roman" w:hint="eastAsia"/>
          <w:b/>
          <w:sz w:val="30"/>
          <w:szCs w:val="30"/>
        </w:rPr>
        <w:t>8</w:t>
      </w:r>
      <w:r w:rsidRPr="003353BC">
        <w:rPr>
          <w:rFonts w:ascii="宋体" w:eastAsia="宋体" w:hAnsi="宋体" w:cs="Times New Roman" w:hint="eastAsia"/>
          <w:b/>
          <w:sz w:val="30"/>
          <w:szCs w:val="30"/>
        </w:rPr>
        <w:t>日</w:t>
      </w:r>
    </w:p>
    <w:p w14:paraId="49BC3D0D" w14:textId="77777777" w:rsidR="003353BC" w:rsidRPr="003353BC" w:rsidRDefault="003353BC" w:rsidP="003353BC">
      <w:pPr>
        <w:rPr>
          <w:rFonts w:ascii="Calibri" w:eastAsia="宋体" w:hAnsi="Calibri" w:cs="Times New Roman"/>
          <w:szCs w:val="22"/>
        </w:rPr>
      </w:pPr>
    </w:p>
    <w:p w14:paraId="557F031F" w14:textId="77777777" w:rsidR="003353BC" w:rsidRPr="003353BC" w:rsidRDefault="003353BC" w:rsidP="003353BC">
      <w:pPr>
        <w:rPr>
          <w:rFonts w:ascii="Calibri" w:eastAsia="宋体" w:hAnsi="Calibri" w:cs="Times New Roman"/>
          <w:szCs w:val="22"/>
        </w:rPr>
      </w:pPr>
    </w:p>
    <w:p w14:paraId="04A7AF95" w14:textId="77777777" w:rsidR="003353BC" w:rsidRPr="003353BC" w:rsidRDefault="003353BC" w:rsidP="003353BC">
      <w:pPr>
        <w:rPr>
          <w:rFonts w:ascii="Calibri" w:eastAsia="宋体" w:hAnsi="Calibri" w:cs="Times New Roman"/>
          <w:szCs w:val="22"/>
        </w:rPr>
      </w:pPr>
    </w:p>
    <w:p w14:paraId="30078926" w14:textId="77777777" w:rsidR="003353BC" w:rsidRPr="003353BC" w:rsidRDefault="003353BC" w:rsidP="003353BC">
      <w:pPr>
        <w:rPr>
          <w:rFonts w:ascii="Calibri" w:eastAsia="宋体" w:hAnsi="Calibri" w:cs="Times New Roman"/>
          <w:szCs w:val="22"/>
        </w:rPr>
      </w:pPr>
    </w:p>
    <w:p w14:paraId="2C253C1D" w14:textId="77777777" w:rsidR="003353BC" w:rsidRPr="003353BC" w:rsidRDefault="003353BC" w:rsidP="003353BC">
      <w:pPr>
        <w:rPr>
          <w:rFonts w:ascii="Calibri" w:eastAsia="宋体" w:hAnsi="Calibri" w:cs="Times New Roman"/>
          <w:szCs w:val="22"/>
        </w:rPr>
      </w:pPr>
    </w:p>
    <w:p w14:paraId="2B7FFF0D" w14:textId="77777777" w:rsidR="003353BC" w:rsidRPr="003353BC" w:rsidRDefault="003353BC" w:rsidP="003353BC">
      <w:pPr>
        <w:rPr>
          <w:rFonts w:ascii="Calibri" w:eastAsia="宋体" w:hAnsi="Calibri" w:cs="Times New Roman"/>
          <w:szCs w:val="22"/>
        </w:rPr>
      </w:pPr>
    </w:p>
    <w:p w14:paraId="5F10B7F2" w14:textId="77777777" w:rsidR="003353BC" w:rsidRDefault="003353BC">
      <w:pPr>
        <w:jc w:val="center"/>
        <w:rPr>
          <w:rFonts w:asciiTheme="majorEastAsia" w:eastAsiaTheme="majorEastAsia" w:hAnsiTheme="majorEastAsia" w:cstheme="majorEastAsia"/>
          <w:sz w:val="32"/>
          <w:szCs w:val="32"/>
        </w:rPr>
      </w:pPr>
    </w:p>
    <w:p w14:paraId="041ED2D0" w14:textId="6BF2DCE2" w:rsidR="00F06189" w:rsidRDefault="007C32D4">
      <w:p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类MIPS单周期微处理器设计</w:t>
      </w:r>
    </w:p>
    <w:p w14:paraId="293B2BF6" w14:textId="77777777" w:rsidR="00F06189" w:rsidRDefault="007C32D4">
      <w:pPr>
        <w:numPr>
          <w:ilvl w:val="0"/>
          <w:numId w:val="1"/>
        </w:numPr>
        <w:rPr>
          <w:b/>
          <w:bCs/>
          <w:sz w:val="24"/>
        </w:rPr>
      </w:pPr>
      <w:r>
        <w:rPr>
          <w:rFonts w:hint="eastAsia"/>
          <w:b/>
          <w:bCs/>
          <w:sz w:val="24"/>
        </w:rPr>
        <w:t>实验任务、目标</w:t>
      </w:r>
    </w:p>
    <w:p w14:paraId="5E123EFA" w14:textId="77777777" w:rsidR="00F06189" w:rsidRDefault="007C32D4">
      <w:r>
        <w:rPr>
          <w:rFonts w:hint="eastAsia"/>
        </w:rPr>
        <w:t>利用</w:t>
      </w:r>
      <w:r>
        <w:rPr>
          <w:rFonts w:hint="eastAsia"/>
        </w:rPr>
        <w:t>Verilog HDL</w:t>
      </w:r>
      <w:r>
        <w:rPr>
          <w:rFonts w:hint="eastAsia"/>
        </w:rPr>
        <w:t>语言，基于</w:t>
      </w:r>
      <w:r>
        <w:rPr>
          <w:rFonts w:hint="eastAsia"/>
        </w:rPr>
        <w:t>Xilinx FPGA nexys4</w:t>
      </w:r>
      <w:r>
        <w:rPr>
          <w:rFonts w:hint="eastAsia"/>
        </w:rPr>
        <w:t>实验平台，设计一个能够执行以下</w:t>
      </w:r>
      <w:r>
        <w:rPr>
          <w:rFonts w:hint="eastAsia"/>
        </w:rPr>
        <w:t>MIPS</w:t>
      </w:r>
      <w:r>
        <w:rPr>
          <w:rFonts w:hint="eastAsia"/>
        </w:rPr>
        <w:t>指令集的单周期类</w:t>
      </w:r>
      <w:r>
        <w:rPr>
          <w:rFonts w:hint="eastAsia"/>
        </w:rPr>
        <w:t>MIPS</w:t>
      </w:r>
      <w:r>
        <w:rPr>
          <w:rFonts w:hint="eastAsia"/>
        </w:rPr>
        <w:t>处理器，要求完成所有支持指令的功能仿真，验证指令执行的正确性，要求编写汇编程序将本人学号的</w:t>
      </w:r>
      <w:r>
        <w:rPr>
          <w:rFonts w:hint="eastAsia"/>
        </w:rPr>
        <w:t>ASCII</w:t>
      </w:r>
      <w:r>
        <w:rPr>
          <w:rFonts w:hint="eastAsia"/>
        </w:rPr>
        <w:t>码存入</w:t>
      </w:r>
      <w:r>
        <w:rPr>
          <w:rFonts w:hint="eastAsia"/>
        </w:rPr>
        <w:t>RAM</w:t>
      </w:r>
      <w:r>
        <w:rPr>
          <w:rFonts w:hint="eastAsia"/>
        </w:rPr>
        <w:t>的连续内存区域。</w:t>
      </w:r>
    </w:p>
    <w:p w14:paraId="7D06E903" w14:textId="77777777" w:rsidR="00F06189" w:rsidRDefault="007C32D4">
      <w:r>
        <w:rPr>
          <w:rFonts w:hint="eastAsia"/>
        </w:rPr>
        <w:t>▪</w:t>
      </w:r>
      <w:r>
        <w:rPr>
          <w:rFonts w:hint="eastAsia"/>
        </w:rPr>
        <w:t xml:space="preserve"> </w:t>
      </w:r>
      <w:r>
        <w:rPr>
          <w:rFonts w:hint="eastAsia"/>
        </w:rPr>
        <w:t>支持基本的算术逻辑运算如</w:t>
      </w:r>
      <w:r>
        <w:rPr>
          <w:rFonts w:hint="eastAsia"/>
        </w:rPr>
        <w:t>add</w:t>
      </w:r>
      <w:r>
        <w:rPr>
          <w:rFonts w:hint="eastAsia"/>
        </w:rPr>
        <w:t>，</w:t>
      </w:r>
      <w:r>
        <w:rPr>
          <w:rFonts w:hint="eastAsia"/>
        </w:rPr>
        <w:t>sub</w:t>
      </w:r>
      <w:r>
        <w:rPr>
          <w:rFonts w:hint="eastAsia"/>
        </w:rPr>
        <w:t>，</w:t>
      </w:r>
      <w:r>
        <w:rPr>
          <w:rFonts w:hint="eastAsia"/>
        </w:rPr>
        <w:t>and</w:t>
      </w:r>
      <w:r>
        <w:rPr>
          <w:rFonts w:hint="eastAsia"/>
        </w:rPr>
        <w:t>，</w:t>
      </w:r>
      <w:r>
        <w:rPr>
          <w:rFonts w:hint="eastAsia"/>
        </w:rPr>
        <w:t>or</w:t>
      </w:r>
      <w:r>
        <w:rPr>
          <w:rFonts w:hint="eastAsia"/>
        </w:rPr>
        <w:t>，</w:t>
      </w:r>
      <w:r>
        <w:rPr>
          <w:rFonts w:hint="eastAsia"/>
        </w:rPr>
        <w:t>slt</w:t>
      </w:r>
      <w:r>
        <w:rPr>
          <w:rFonts w:hint="eastAsia"/>
        </w:rPr>
        <w:t>，</w:t>
      </w:r>
      <w:r>
        <w:rPr>
          <w:rFonts w:hint="eastAsia"/>
        </w:rPr>
        <w:t>andi</w:t>
      </w:r>
      <w:r>
        <w:rPr>
          <w:rFonts w:hint="eastAsia"/>
        </w:rPr>
        <w:t>指令</w:t>
      </w:r>
    </w:p>
    <w:p w14:paraId="0D262363" w14:textId="77777777" w:rsidR="00F06189" w:rsidRDefault="007C32D4">
      <w:r>
        <w:rPr>
          <w:rFonts w:hint="eastAsia"/>
        </w:rPr>
        <w:t>▪</w:t>
      </w:r>
      <w:r>
        <w:rPr>
          <w:rFonts w:hint="eastAsia"/>
        </w:rPr>
        <w:t xml:space="preserve"> </w:t>
      </w:r>
      <w:r>
        <w:rPr>
          <w:rFonts w:hint="eastAsia"/>
        </w:rPr>
        <w:t>支持基本的内存操作如</w:t>
      </w:r>
      <w:r>
        <w:rPr>
          <w:rFonts w:hint="eastAsia"/>
        </w:rPr>
        <w:t>lw</w:t>
      </w:r>
      <w:r>
        <w:rPr>
          <w:rFonts w:hint="eastAsia"/>
        </w:rPr>
        <w:t>，</w:t>
      </w:r>
      <w:r>
        <w:rPr>
          <w:rFonts w:hint="eastAsia"/>
        </w:rPr>
        <w:t>sw</w:t>
      </w:r>
      <w:r>
        <w:rPr>
          <w:rFonts w:hint="eastAsia"/>
        </w:rPr>
        <w:t>指令</w:t>
      </w:r>
    </w:p>
    <w:p w14:paraId="0B2833DB" w14:textId="77777777" w:rsidR="00F06189" w:rsidRDefault="007C32D4">
      <w:r>
        <w:rPr>
          <w:rFonts w:hint="eastAsia"/>
        </w:rPr>
        <w:t>▪</w:t>
      </w:r>
      <w:r>
        <w:rPr>
          <w:rFonts w:hint="eastAsia"/>
        </w:rPr>
        <w:t xml:space="preserve"> </w:t>
      </w:r>
      <w:r>
        <w:rPr>
          <w:rFonts w:hint="eastAsia"/>
        </w:rPr>
        <w:t>支持基本的程序控制如</w:t>
      </w:r>
      <w:r>
        <w:rPr>
          <w:rFonts w:hint="eastAsia"/>
        </w:rPr>
        <w:t>beq</w:t>
      </w:r>
      <w:r>
        <w:rPr>
          <w:rFonts w:hint="eastAsia"/>
        </w:rPr>
        <w:t>，</w:t>
      </w:r>
      <w:r>
        <w:rPr>
          <w:rFonts w:hint="eastAsia"/>
        </w:rPr>
        <w:t>j</w:t>
      </w:r>
      <w:r>
        <w:rPr>
          <w:rFonts w:hint="eastAsia"/>
        </w:rPr>
        <w:t>指令</w:t>
      </w:r>
    </w:p>
    <w:p w14:paraId="205A1674" w14:textId="77777777" w:rsidR="00F06189" w:rsidRDefault="007C32D4">
      <w:r>
        <w:rPr>
          <w:rFonts w:hint="eastAsia"/>
        </w:rPr>
        <w:t>（由于特殊情况，此次实验仅完成</w:t>
      </w:r>
      <w:r>
        <w:rPr>
          <w:rFonts w:hint="eastAsia"/>
        </w:rPr>
        <w:t>Reg</w:t>
      </w:r>
      <w:r>
        <w:rPr>
          <w:rFonts w:hint="eastAsia"/>
        </w:rPr>
        <w:t>、</w:t>
      </w:r>
      <w:r>
        <w:rPr>
          <w:rFonts w:hint="eastAsia"/>
        </w:rPr>
        <w:t>ALU</w:t>
      </w:r>
      <w:r>
        <w:rPr>
          <w:rFonts w:hint="eastAsia"/>
        </w:rPr>
        <w:t>、</w:t>
      </w:r>
      <w:r>
        <w:rPr>
          <w:rFonts w:hint="eastAsia"/>
        </w:rPr>
        <w:t>ALUCtr</w:t>
      </w:r>
      <w:r>
        <w:rPr>
          <w:rFonts w:hint="eastAsia"/>
        </w:rPr>
        <w:t>三个模块并分别加以仿真和验算）</w:t>
      </w:r>
    </w:p>
    <w:p w14:paraId="3B1C14F7" w14:textId="77777777" w:rsidR="00F06189" w:rsidRDefault="00F06189"/>
    <w:p w14:paraId="3F5D23BE" w14:textId="77777777" w:rsidR="00F06189" w:rsidRDefault="007C32D4">
      <w:pPr>
        <w:numPr>
          <w:ilvl w:val="0"/>
          <w:numId w:val="1"/>
        </w:num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微处理器各个模块硬件设计原理、verilog代码</w:t>
      </w:r>
    </w:p>
    <w:p w14:paraId="73310BF5" w14:textId="77777777" w:rsidR="00F06189" w:rsidRDefault="007C32D4">
      <w:pPr>
        <w:numPr>
          <w:ilvl w:val="0"/>
          <w:numId w:val="2"/>
        </w:numPr>
        <w:rPr>
          <w:b/>
          <w:bCs/>
        </w:rPr>
      </w:pPr>
      <w:r>
        <w:rPr>
          <w:rFonts w:hint="eastAsia"/>
          <w:b/>
          <w:bCs/>
        </w:rPr>
        <w:t>Reg</w:t>
      </w:r>
      <w:r>
        <w:rPr>
          <w:rFonts w:hint="eastAsia"/>
          <w:b/>
          <w:bCs/>
        </w:rPr>
        <w:t>设计</w:t>
      </w:r>
    </w:p>
    <w:p w14:paraId="3BA4B156" w14:textId="77777777" w:rsidR="00F06189" w:rsidRDefault="007C32D4">
      <w:pPr>
        <w:ind w:firstLineChars="200" w:firstLine="480"/>
        <w:jc w:val="left"/>
        <w:rPr>
          <w:rFonts w:asciiTheme="minorEastAsia" w:hAnsiTheme="minorEastAsia" w:cstheme="minorEastAsia"/>
          <w:sz w:val="24"/>
        </w:rPr>
      </w:pPr>
      <w:r>
        <w:rPr>
          <w:rFonts w:asciiTheme="minorEastAsia" w:hAnsiTheme="minorEastAsia" w:cstheme="minorEastAsia" w:hint="eastAsia"/>
          <w:sz w:val="24"/>
        </w:rPr>
        <w:t>Reg是指令操作地主要对象，MIPS微处理器中一共32个32位寄存器。该模块输入为 RsAddr，RtAddr，WriteAddr，RegWr,WriteData,clk,reset有两项输出 RsData,RtData。其中当复位信号reset为1时所有寄存器清零，当复位信号为0且写信号有效时数据才写入writedata寄存器。（其中0号寄存器永远为0）具体代码如下:</w:t>
      </w:r>
    </w:p>
    <w:p w14:paraId="3834097C" w14:textId="77777777" w:rsidR="00F06189" w:rsidRDefault="007C32D4">
      <w:r>
        <w:rPr>
          <w:rFonts w:hint="eastAsia"/>
        </w:rPr>
        <w:t xml:space="preserve"> module RegFile(</w:t>
      </w:r>
    </w:p>
    <w:p w14:paraId="3F5C9A56" w14:textId="77777777" w:rsidR="00F06189" w:rsidRDefault="007C32D4">
      <w:r>
        <w:rPr>
          <w:rFonts w:hint="eastAsia"/>
        </w:rPr>
        <w:t xml:space="preserve">    input [4:0] RsAddr,</w:t>
      </w:r>
    </w:p>
    <w:p w14:paraId="5E99A93C" w14:textId="77777777" w:rsidR="00F06189" w:rsidRDefault="007C32D4">
      <w:r>
        <w:rPr>
          <w:rFonts w:hint="eastAsia"/>
        </w:rPr>
        <w:t xml:space="preserve">    input [4:0] RtAddr,</w:t>
      </w:r>
    </w:p>
    <w:p w14:paraId="47FE5463" w14:textId="77777777" w:rsidR="00F06189" w:rsidRDefault="007C32D4">
      <w:r>
        <w:rPr>
          <w:rFonts w:hint="eastAsia"/>
        </w:rPr>
        <w:t xml:space="preserve">    input [4:0] WriteAddr,</w:t>
      </w:r>
    </w:p>
    <w:p w14:paraId="02F841E5" w14:textId="77777777" w:rsidR="00F06189" w:rsidRDefault="007C32D4">
      <w:r>
        <w:rPr>
          <w:rFonts w:hint="eastAsia"/>
        </w:rPr>
        <w:t xml:space="preserve">    input RegWr,</w:t>
      </w:r>
    </w:p>
    <w:p w14:paraId="09049F33" w14:textId="77777777" w:rsidR="00F06189" w:rsidRDefault="007C32D4">
      <w:r>
        <w:rPr>
          <w:rFonts w:hint="eastAsia"/>
        </w:rPr>
        <w:t xml:space="preserve">    input [31:0] WriteData,</w:t>
      </w:r>
    </w:p>
    <w:p w14:paraId="115C1311" w14:textId="77777777" w:rsidR="00F06189" w:rsidRDefault="007C32D4">
      <w:r>
        <w:rPr>
          <w:rFonts w:hint="eastAsia"/>
        </w:rPr>
        <w:t xml:space="preserve">    input clk,</w:t>
      </w:r>
    </w:p>
    <w:p w14:paraId="14542BBE" w14:textId="77777777" w:rsidR="00F06189" w:rsidRDefault="007C32D4">
      <w:r>
        <w:rPr>
          <w:rFonts w:hint="eastAsia"/>
        </w:rPr>
        <w:t xml:space="preserve">    input reset,</w:t>
      </w:r>
    </w:p>
    <w:p w14:paraId="7C1EC191" w14:textId="77777777" w:rsidR="00F06189" w:rsidRDefault="007C32D4">
      <w:r>
        <w:rPr>
          <w:rFonts w:hint="eastAsia"/>
        </w:rPr>
        <w:t xml:space="preserve">    output [31:0] RsData,</w:t>
      </w:r>
    </w:p>
    <w:p w14:paraId="42F4E04F" w14:textId="77777777" w:rsidR="00F06189" w:rsidRDefault="007C32D4">
      <w:r>
        <w:rPr>
          <w:rFonts w:hint="eastAsia"/>
        </w:rPr>
        <w:t xml:space="preserve">    output [31:0] RtData</w:t>
      </w:r>
    </w:p>
    <w:p w14:paraId="474E05E6" w14:textId="77777777" w:rsidR="00F06189" w:rsidRDefault="007C32D4">
      <w:r>
        <w:rPr>
          <w:rFonts w:hint="eastAsia"/>
        </w:rPr>
        <w:t xml:space="preserve">    );</w:t>
      </w:r>
    </w:p>
    <w:p w14:paraId="1745222C" w14:textId="77777777" w:rsidR="00F06189" w:rsidRDefault="007C32D4">
      <w:r>
        <w:rPr>
          <w:rFonts w:hint="eastAsia"/>
        </w:rPr>
        <w:t xml:space="preserve">    reg [31:0]  regs[0:31]; </w:t>
      </w:r>
    </w:p>
    <w:p w14:paraId="523CAEC0" w14:textId="77777777" w:rsidR="00F06189" w:rsidRDefault="007C32D4">
      <w:r>
        <w:rPr>
          <w:rFonts w:hint="eastAsia"/>
        </w:rPr>
        <w:t xml:space="preserve">    assign RsData =(RsAddr==5'b0) ? 32'b0:regs[RsAddr];</w:t>
      </w:r>
    </w:p>
    <w:p w14:paraId="7D08E180" w14:textId="77777777" w:rsidR="00F06189" w:rsidRDefault="007C32D4">
      <w:r>
        <w:rPr>
          <w:rFonts w:hint="eastAsia"/>
        </w:rPr>
        <w:t xml:space="preserve">    assign RtData =(RtAddr==5'b0) ? 32'b0:regs[RtAddr];</w:t>
      </w:r>
    </w:p>
    <w:p w14:paraId="58BFDEF7" w14:textId="77777777" w:rsidR="00F06189" w:rsidRDefault="007C32D4">
      <w:r>
        <w:rPr>
          <w:rFonts w:hint="eastAsia"/>
        </w:rPr>
        <w:t xml:space="preserve">    integer i;</w:t>
      </w:r>
    </w:p>
    <w:p w14:paraId="53D9801F" w14:textId="77777777" w:rsidR="00F06189" w:rsidRDefault="007C32D4">
      <w:r>
        <w:rPr>
          <w:rFonts w:hint="eastAsia"/>
        </w:rPr>
        <w:t xml:space="preserve">    always @(negedge clk) //</w:t>
      </w:r>
      <w:r>
        <w:rPr>
          <w:rFonts w:hint="eastAsia"/>
        </w:rPr>
        <w:t>下降沿回写到寄存器</w:t>
      </w:r>
    </w:p>
    <w:p w14:paraId="5A150FA9" w14:textId="77777777" w:rsidR="00F06189" w:rsidRDefault="007C32D4">
      <w:r>
        <w:rPr>
          <w:rFonts w:hint="eastAsia"/>
        </w:rPr>
        <w:t xml:space="preserve">       if(!reset&amp;RegWr)</w:t>
      </w:r>
    </w:p>
    <w:p w14:paraId="75069D89" w14:textId="77777777" w:rsidR="00F06189" w:rsidRDefault="007C32D4">
      <w:r>
        <w:rPr>
          <w:rFonts w:hint="eastAsia"/>
        </w:rPr>
        <w:t xml:space="preserve">           regs[WriteAddr]=WriteData;</w:t>
      </w:r>
    </w:p>
    <w:p w14:paraId="19D67421" w14:textId="77777777" w:rsidR="00F06189" w:rsidRDefault="007C32D4">
      <w:r>
        <w:rPr>
          <w:rFonts w:hint="eastAsia"/>
        </w:rPr>
        <w:t xml:space="preserve">       else if(reset)  </w:t>
      </w:r>
    </w:p>
    <w:p w14:paraId="5331C411" w14:textId="77777777" w:rsidR="00F06189" w:rsidRDefault="007C32D4">
      <w:r>
        <w:rPr>
          <w:rFonts w:hint="eastAsia"/>
        </w:rPr>
        <w:t xml:space="preserve">           for(i=0;i&lt;32;i=i+1)</w:t>
      </w:r>
    </w:p>
    <w:p w14:paraId="373BB537" w14:textId="77777777" w:rsidR="00F06189" w:rsidRDefault="007C32D4">
      <w:r>
        <w:rPr>
          <w:rFonts w:hint="eastAsia"/>
        </w:rPr>
        <w:t xml:space="preserve">                regs[i]=4*i; //</w:t>
      </w:r>
      <w:r>
        <w:rPr>
          <w:rFonts w:hint="eastAsia"/>
        </w:rPr>
        <w:t>寄存器的值初始化为编号乘以</w:t>
      </w:r>
      <w:r>
        <w:rPr>
          <w:rFonts w:hint="eastAsia"/>
        </w:rPr>
        <w:t>4</w:t>
      </w:r>
    </w:p>
    <w:p w14:paraId="08A3CE2F" w14:textId="77777777" w:rsidR="00F06189" w:rsidRDefault="007C32D4">
      <w:r>
        <w:rPr>
          <w:rFonts w:hint="eastAsia"/>
        </w:rPr>
        <w:t>Endmodule</w:t>
      </w:r>
    </w:p>
    <w:p w14:paraId="0F299454" w14:textId="77777777" w:rsidR="00F06189" w:rsidRDefault="00F06189"/>
    <w:p w14:paraId="492C1748" w14:textId="77777777" w:rsidR="00F06189" w:rsidRDefault="007C32D4">
      <w:pPr>
        <w:numPr>
          <w:ilvl w:val="0"/>
          <w:numId w:val="2"/>
        </w:numPr>
        <w:rPr>
          <w:b/>
          <w:bCs/>
        </w:rPr>
      </w:pPr>
      <w:r>
        <w:rPr>
          <w:rFonts w:hint="eastAsia"/>
          <w:b/>
          <w:bCs/>
        </w:rPr>
        <w:t>ALU</w:t>
      </w:r>
      <w:r>
        <w:rPr>
          <w:rFonts w:hint="eastAsia"/>
          <w:b/>
          <w:bCs/>
        </w:rPr>
        <w:t>设计</w:t>
      </w:r>
    </w:p>
    <w:p w14:paraId="3B860AE9" w14:textId="77777777" w:rsidR="00F06189" w:rsidRDefault="007C32D4">
      <w:pPr>
        <w:ind w:firstLineChars="200" w:firstLine="480"/>
        <w:jc w:val="left"/>
        <w:rPr>
          <w:rFonts w:ascii="宋体" w:eastAsia="宋体" w:hAnsi="宋体" w:cs="宋体"/>
          <w:sz w:val="24"/>
        </w:rPr>
      </w:pPr>
      <w:r>
        <w:rPr>
          <w:rFonts w:asciiTheme="minorEastAsia" w:hAnsiTheme="minorEastAsia" w:cstheme="minorEastAsia" w:hint="eastAsia"/>
          <w:sz w:val="24"/>
        </w:rPr>
        <w:lastRenderedPageBreak/>
        <w:t>微处理器支持add,sub,and,or,slt运算指令，需要用ALU单元实现运算，同时sw,lw,beq等指令也要用到ALU单元计算地址，比较数据，因此我们设计此模块输入为in1,in2,(此处要设置为signed类型，不然无法执行slt指令），ALUctr两个输出Res,zero。对于ALUctr的控制信号设置为</w:t>
      </w:r>
      <w:r>
        <w:rPr>
          <w:rFonts w:ascii="宋体" w:eastAsia="宋体" w:hAnsi="宋体" w:cs="宋体" w:hint="eastAsia"/>
          <w:sz w:val="24"/>
        </w:rPr>
        <w:t>0b0110对应sub,0b0010对应add,0b0000对应and，0b0001对应or，0b0111对应小于设置，具体代码如下：</w:t>
      </w:r>
    </w:p>
    <w:p w14:paraId="205D59BF" w14:textId="77777777" w:rsidR="00F06189" w:rsidRDefault="007C32D4">
      <w:pPr>
        <w:jc w:val="left"/>
        <w:rPr>
          <w:rFonts w:eastAsia="宋体" w:hAnsi="宋体" w:cs="宋体"/>
          <w:szCs w:val="21"/>
        </w:rPr>
      </w:pPr>
      <w:r>
        <w:rPr>
          <w:rFonts w:eastAsia="宋体" w:hAnsi="宋体" w:cs="宋体" w:hint="eastAsia"/>
          <w:szCs w:val="21"/>
        </w:rPr>
        <w:t xml:space="preserve">module ALU(     </w:t>
      </w:r>
    </w:p>
    <w:p w14:paraId="3848CAB4" w14:textId="77777777" w:rsidR="00F06189" w:rsidRDefault="007C32D4">
      <w:pPr>
        <w:jc w:val="left"/>
        <w:rPr>
          <w:rFonts w:eastAsia="宋体" w:hAnsi="宋体" w:cs="宋体"/>
          <w:szCs w:val="21"/>
        </w:rPr>
      </w:pPr>
      <w:r>
        <w:rPr>
          <w:rFonts w:eastAsia="宋体" w:hAnsi="宋体" w:cs="宋体" w:hint="eastAsia"/>
          <w:szCs w:val="21"/>
        </w:rPr>
        <w:t xml:space="preserve">    input signed [31:0] SrcA,</w:t>
      </w:r>
    </w:p>
    <w:p w14:paraId="5B953ED2" w14:textId="77777777" w:rsidR="00F06189" w:rsidRDefault="007C32D4">
      <w:pPr>
        <w:jc w:val="left"/>
        <w:rPr>
          <w:rFonts w:eastAsia="宋体" w:hAnsi="宋体" w:cs="宋体"/>
          <w:szCs w:val="21"/>
        </w:rPr>
      </w:pPr>
      <w:r>
        <w:rPr>
          <w:rFonts w:eastAsia="宋体" w:hAnsi="宋体" w:cs="宋体" w:hint="eastAsia"/>
          <w:szCs w:val="21"/>
        </w:rPr>
        <w:t xml:space="preserve">    input signed [31:0] SrcB,</w:t>
      </w:r>
    </w:p>
    <w:p w14:paraId="0797D98E" w14:textId="77777777" w:rsidR="00F06189" w:rsidRDefault="007C32D4">
      <w:pPr>
        <w:jc w:val="left"/>
        <w:rPr>
          <w:rFonts w:eastAsia="宋体" w:hAnsi="宋体" w:cs="宋体"/>
          <w:szCs w:val="21"/>
        </w:rPr>
      </w:pPr>
      <w:r>
        <w:rPr>
          <w:rFonts w:eastAsia="宋体" w:hAnsi="宋体" w:cs="宋体" w:hint="eastAsia"/>
          <w:szCs w:val="21"/>
        </w:rPr>
        <w:t xml:space="preserve">    input [3:0] ALUCtr,</w:t>
      </w:r>
    </w:p>
    <w:p w14:paraId="6781D933" w14:textId="77777777" w:rsidR="00F06189" w:rsidRDefault="007C32D4">
      <w:pPr>
        <w:jc w:val="left"/>
        <w:rPr>
          <w:rFonts w:eastAsia="宋体" w:hAnsi="宋体" w:cs="宋体"/>
          <w:szCs w:val="21"/>
        </w:rPr>
      </w:pPr>
      <w:r>
        <w:rPr>
          <w:rFonts w:eastAsia="宋体" w:hAnsi="宋体" w:cs="宋体" w:hint="eastAsia"/>
          <w:szCs w:val="21"/>
        </w:rPr>
        <w:t xml:space="preserve">    output reg [31:0] ALURes,</w:t>
      </w:r>
    </w:p>
    <w:p w14:paraId="7B7677B4" w14:textId="77777777" w:rsidR="00F06189" w:rsidRDefault="007C32D4">
      <w:pPr>
        <w:jc w:val="left"/>
        <w:rPr>
          <w:rFonts w:eastAsia="宋体" w:hAnsi="宋体" w:cs="宋体"/>
          <w:szCs w:val="21"/>
        </w:rPr>
      </w:pPr>
      <w:r>
        <w:rPr>
          <w:rFonts w:eastAsia="宋体" w:hAnsi="宋体" w:cs="宋体" w:hint="eastAsia"/>
          <w:szCs w:val="21"/>
        </w:rPr>
        <w:t xml:space="preserve">    output reg zero</w:t>
      </w:r>
    </w:p>
    <w:p w14:paraId="0ADB301A" w14:textId="77777777" w:rsidR="00F06189" w:rsidRDefault="007C32D4">
      <w:pPr>
        <w:jc w:val="left"/>
        <w:rPr>
          <w:rFonts w:eastAsia="宋体" w:hAnsi="宋体" w:cs="宋体"/>
          <w:szCs w:val="21"/>
        </w:rPr>
      </w:pPr>
      <w:r>
        <w:rPr>
          <w:rFonts w:eastAsia="宋体" w:hAnsi="宋体" w:cs="宋体" w:hint="eastAsia"/>
          <w:szCs w:val="21"/>
        </w:rPr>
        <w:t xml:space="preserve">    );</w:t>
      </w:r>
    </w:p>
    <w:p w14:paraId="15D104BA" w14:textId="77777777" w:rsidR="00F06189" w:rsidRDefault="007C32D4">
      <w:pPr>
        <w:jc w:val="left"/>
        <w:rPr>
          <w:rFonts w:eastAsia="宋体" w:hAnsi="宋体" w:cs="宋体"/>
          <w:szCs w:val="21"/>
        </w:rPr>
      </w:pPr>
      <w:r>
        <w:rPr>
          <w:rFonts w:eastAsia="宋体" w:hAnsi="宋体" w:cs="宋体" w:hint="eastAsia"/>
          <w:szCs w:val="21"/>
        </w:rPr>
        <w:t xml:space="preserve">    always @(SrcA or SrcB or ALUCtr) begin</w:t>
      </w:r>
    </w:p>
    <w:p w14:paraId="0EAF1EA7" w14:textId="77777777" w:rsidR="00F06189" w:rsidRDefault="007C32D4">
      <w:pPr>
        <w:jc w:val="left"/>
        <w:rPr>
          <w:rFonts w:eastAsia="宋体" w:hAnsi="宋体" w:cs="宋体"/>
          <w:szCs w:val="21"/>
        </w:rPr>
      </w:pPr>
      <w:r>
        <w:rPr>
          <w:rFonts w:eastAsia="宋体" w:hAnsi="宋体" w:cs="宋体" w:hint="eastAsia"/>
          <w:szCs w:val="21"/>
        </w:rPr>
        <w:t xml:space="preserve">    case (ALUCtr)</w:t>
      </w:r>
    </w:p>
    <w:p w14:paraId="6F37A04A" w14:textId="77777777" w:rsidR="00F06189" w:rsidRDefault="007C32D4">
      <w:pPr>
        <w:jc w:val="left"/>
        <w:rPr>
          <w:rFonts w:eastAsia="宋体" w:hAnsi="宋体" w:cs="宋体"/>
          <w:szCs w:val="21"/>
        </w:rPr>
      </w:pPr>
      <w:r>
        <w:rPr>
          <w:rFonts w:eastAsia="宋体" w:hAnsi="宋体" w:cs="宋体" w:hint="eastAsia"/>
          <w:szCs w:val="21"/>
        </w:rPr>
        <w:t xml:space="preserve">    4'b0000://and</w:t>
      </w:r>
    </w:p>
    <w:p w14:paraId="440D3CDB" w14:textId="77777777" w:rsidR="00F06189" w:rsidRDefault="007C32D4">
      <w:pPr>
        <w:jc w:val="left"/>
        <w:rPr>
          <w:rFonts w:eastAsia="宋体" w:hAnsi="宋体" w:cs="宋体"/>
          <w:szCs w:val="21"/>
        </w:rPr>
      </w:pPr>
      <w:r>
        <w:rPr>
          <w:rFonts w:eastAsia="宋体" w:hAnsi="宋体" w:cs="宋体" w:hint="eastAsia"/>
          <w:szCs w:val="21"/>
        </w:rPr>
        <w:t xml:space="preserve">    begin </w:t>
      </w:r>
    </w:p>
    <w:p w14:paraId="4AE46EB5" w14:textId="77777777" w:rsidR="00F06189" w:rsidRDefault="007C32D4">
      <w:pPr>
        <w:jc w:val="left"/>
        <w:rPr>
          <w:rFonts w:eastAsia="宋体" w:hAnsi="宋体" w:cs="宋体"/>
          <w:szCs w:val="21"/>
        </w:rPr>
      </w:pPr>
      <w:r>
        <w:rPr>
          <w:rFonts w:eastAsia="宋体" w:hAnsi="宋体" w:cs="宋体" w:hint="eastAsia"/>
          <w:szCs w:val="21"/>
        </w:rPr>
        <w:t xml:space="preserve">    ALURes = SrcA &amp; SrcB;</w:t>
      </w:r>
    </w:p>
    <w:p w14:paraId="3877E4BB"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6A8E9EA4"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7C68E911" w14:textId="77777777" w:rsidR="00F06189" w:rsidRDefault="007C32D4">
      <w:pPr>
        <w:jc w:val="left"/>
        <w:rPr>
          <w:rFonts w:eastAsia="宋体" w:hAnsi="宋体" w:cs="宋体"/>
          <w:szCs w:val="21"/>
        </w:rPr>
      </w:pPr>
      <w:r>
        <w:rPr>
          <w:rFonts w:eastAsia="宋体" w:hAnsi="宋体" w:cs="宋体" w:hint="eastAsia"/>
          <w:szCs w:val="21"/>
        </w:rPr>
        <w:t xml:space="preserve">    4'b0010: //add</w:t>
      </w:r>
    </w:p>
    <w:p w14:paraId="5FC23C2B"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398B155D" w14:textId="77777777" w:rsidR="00F06189" w:rsidRDefault="007C32D4">
      <w:pPr>
        <w:jc w:val="left"/>
        <w:rPr>
          <w:rFonts w:eastAsia="宋体" w:hAnsi="宋体" w:cs="宋体"/>
          <w:szCs w:val="21"/>
        </w:rPr>
      </w:pPr>
      <w:r>
        <w:rPr>
          <w:rFonts w:eastAsia="宋体" w:hAnsi="宋体" w:cs="宋体" w:hint="eastAsia"/>
          <w:szCs w:val="21"/>
        </w:rPr>
        <w:t xml:space="preserve">    ALURes = SrcA + SrcB;</w:t>
      </w:r>
    </w:p>
    <w:p w14:paraId="27BF5F29"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73B28195"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22221B3B" w14:textId="77777777" w:rsidR="00F06189" w:rsidRDefault="007C32D4">
      <w:pPr>
        <w:jc w:val="left"/>
        <w:rPr>
          <w:rFonts w:eastAsia="宋体" w:hAnsi="宋体" w:cs="宋体"/>
          <w:szCs w:val="21"/>
        </w:rPr>
      </w:pPr>
      <w:r>
        <w:rPr>
          <w:rFonts w:eastAsia="宋体" w:hAnsi="宋体" w:cs="宋体" w:hint="eastAsia"/>
          <w:szCs w:val="21"/>
        </w:rPr>
        <w:t xml:space="preserve">    4'b0001: //or</w:t>
      </w:r>
    </w:p>
    <w:p w14:paraId="117B61B4"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456003DE" w14:textId="77777777" w:rsidR="00F06189" w:rsidRDefault="007C32D4">
      <w:pPr>
        <w:jc w:val="left"/>
        <w:rPr>
          <w:rFonts w:eastAsia="宋体" w:hAnsi="宋体" w:cs="宋体"/>
          <w:szCs w:val="21"/>
        </w:rPr>
      </w:pPr>
      <w:r>
        <w:rPr>
          <w:rFonts w:eastAsia="宋体" w:hAnsi="宋体" w:cs="宋体" w:hint="eastAsia"/>
          <w:szCs w:val="21"/>
        </w:rPr>
        <w:t xml:space="preserve">    ALURes = SrcA | SrcB;</w:t>
      </w:r>
    </w:p>
    <w:p w14:paraId="0F812E73"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69DF9A3D"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422CF34C" w14:textId="77777777" w:rsidR="00F06189" w:rsidRDefault="007C32D4">
      <w:pPr>
        <w:jc w:val="left"/>
        <w:rPr>
          <w:rFonts w:eastAsia="宋体" w:hAnsi="宋体" w:cs="宋体"/>
          <w:szCs w:val="21"/>
        </w:rPr>
      </w:pPr>
      <w:r>
        <w:rPr>
          <w:rFonts w:eastAsia="宋体" w:hAnsi="宋体" w:cs="宋体" w:hint="eastAsia"/>
          <w:szCs w:val="21"/>
        </w:rPr>
        <w:t xml:space="preserve">    4'b0110: //sub</w:t>
      </w:r>
    </w:p>
    <w:p w14:paraId="517E7BFB"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7C67300F" w14:textId="77777777" w:rsidR="00F06189" w:rsidRDefault="007C32D4">
      <w:pPr>
        <w:jc w:val="left"/>
        <w:rPr>
          <w:rFonts w:eastAsia="宋体" w:hAnsi="宋体" w:cs="宋体"/>
          <w:szCs w:val="21"/>
        </w:rPr>
      </w:pPr>
      <w:r>
        <w:rPr>
          <w:rFonts w:eastAsia="宋体" w:hAnsi="宋体" w:cs="宋体" w:hint="eastAsia"/>
          <w:szCs w:val="21"/>
        </w:rPr>
        <w:t xml:space="preserve">    ALURes = SrcA - SrcB; </w:t>
      </w:r>
    </w:p>
    <w:p w14:paraId="1DABB486" w14:textId="77777777" w:rsidR="00F06189" w:rsidRDefault="007C32D4">
      <w:pPr>
        <w:jc w:val="left"/>
        <w:rPr>
          <w:rFonts w:eastAsia="宋体" w:hAnsi="宋体" w:cs="宋体"/>
          <w:szCs w:val="21"/>
        </w:rPr>
      </w:pPr>
      <w:r>
        <w:rPr>
          <w:rFonts w:eastAsia="宋体" w:hAnsi="宋体" w:cs="宋体" w:hint="eastAsia"/>
          <w:szCs w:val="21"/>
        </w:rPr>
        <w:t xml:space="preserve">    zero=(ALURes==0)?1:0;</w:t>
      </w:r>
    </w:p>
    <w:p w14:paraId="5F3942EF"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32C9A4E4" w14:textId="77777777" w:rsidR="00F06189" w:rsidRDefault="007C32D4">
      <w:pPr>
        <w:jc w:val="left"/>
        <w:rPr>
          <w:rFonts w:eastAsia="宋体" w:hAnsi="宋体" w:cs="宋体"/>
          <w:szCs w:val="21"/>
        </w:rPr>
      </w:pPr>
      <w:r>
        <w:rPr>
          <w:rFonts w:eastAsia="宋体" w:hAnsi="宋体" w:cs="宋体" w:hint="eastAsia"/>
          <w:szCs w:val="21"/>
        </w:rPr>
        <w:t xml:space="preserve">    4'b0111: //slt</w:t>
      </w:r>
    </w:p>
    <w:p w14:paraId="7CC77F0A"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0C619607" w14:textId="77777777" w:rsidR="00F06189" w:rsidRDefault="007C32D4">
      <w:pPr>
        <w:jc w:val="left"/>
        <w:rPr>
          <w:rFonts w:eastAsia="宋体" w:hAnsi="宋体" w:cs="宋体"/>
          <w:szCs w:val="21"/>
        </w:rPr>
      </w:pPr>
      <w:r>
        <w:rPr>
          <w:rFonts w:eastAsia="宋体" w:hAnsi="宋体" w:cs="宋体" w:hint="eastAsia"/>
          <w:szCs w:val="21"/>
        </w:rPr>
        <w:t xml:space="preserve">    ALURes =( SrcA &lt; SrcB)?1:0; </w:t>
      </w:r>
    </w:p>
    <w:p w14:paraId="16C53388"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2656A999"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65B5071B" w14:textId="77777777" w:rsidR="00F06189" w:rsidRDefault="007C32D4">
      <w:pPr>
        <w:jc w:val="left"/>
        <w:rPr>
          <w:rFonts w:eastAsia="宋体" w:hAnsi="宋体" w:cs="宋体"/>
          <w:szCs w:val="21"/>
        </w:rPr>
      </w:pPr>
      <w:r>
        <w:rPr>
          <w:rFonts w:eastAsia="宋体" w:hAnsi="宋体" w:cs="宋体" w:hint="eastAsia"/>
          <w:szCs w:val="21"/>
        </w:rPr>
        <w:t xml:space="preserve">    default: </w:t>
      </w:r>
    </w:p>
    <w:p w14:paraId="6CDE7D4F"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2E7A2C1F" w14:textId="77777777" w:rsidR="00F06189" w:rsidRDefault="007C32D4">
      <w:pPr>
        <w:jc w:val="left"/>
        <w:rPr>
          <w:rFonts w:eastAsia="宋体" w:hAnsi="宋体" w:cs="宋体"/>
          <w:szCs w:val="21"/>
        </w:rPr>
      </w:pPr>
      <w:r>
        <w:rPr>
          <w:rFonts w:eastAsia="宋体" w:hAnsi="宋体" w:cs="宋体" w:hint="eastAsia"/>
          <w:szCs w:val="21"/>
        </w:rPr>
        <w:t xml:space="preserve">    ALURes =0;</w:t>
      </w:r>
    </w:p>
    <w:p w14:paraId="1FFB74CF"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0CBCF0FC" w14:textId="77777777" w:rsidR="00F06189" w:rsidRDefault="007C32D4">
      <w:pPr>
        <w:jc w:val="left"/>
        <w:rPr>
          <w:rFonts w:eastAsia="宋体" w:hAnsi="宋体" w:cs="宋体"/>
          <w:szCs w:val="21"/>
        </w:rPr>
      </w:pPr>
      <w:r>
        <w:rPr>
          <w:rFonts w:eastAsia="宋体" w:hAnsi="宋体" w:cs="宋体" w:hint="eastAsia"/>
          <w:szCs w:val="21"/>
        </w:rPr>
        <w:lastRenderedPageBreak/>
        <w:t xml:space="preserve">    end</w:t>
      </w:r>
    </w:p>
    <w:p w14:paraId="4775A779" w14:textId="77777777" w:rsidR="00F06189" w:rsidRDefault="007C32D4">
      <w:pPr>
        <w:jc w:val="left"/>
        <w:rPr>
          <w:rFonts w:eastAsia="宋体" w:hAnsi="宋体" w:cs="宋体"/>
          <w:szCs w:val="21"/>
        </w:rPr>
      </w:pPr>
      <w:r>
        <w:rPr>
          <w:rFonts w:eastAsia="宋体" w:hAnsi="宋体" w:cs="宋体" w:hint="eastAsia"/>
          <w:szCs w:val="21"/>
        </w:rPr>
        <w:t xml:space="preserve">    endcase </w:t>
      </w:r>
    </w:p>
    <w:p w14:paraId="07A6A214"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1EA499EE" w14:textId="77777777" w:rsidR="00F06189" w:rsidRDefault="007C32D4">
      <w:pPr>
        <w:jc w:val="left"/>
        <w:rPr>
          <w:rFonts w:eastAsia="宋体" w:hAnsi="宋体" w:cs="宋体"/>
          <w:szCs w:val="21"/>
        </w:rPr>
      </w:pPr>
      <w:r>
        <w:rPr>
          <w:rFonts w:eastAsia="宋体" w:hAnsi="宋体" w:cs="宋体" w:hint="eastAsia"/>
          <w:szCs w:val="21"/>
        </w:rPr>
        <w:t>Endmodule</w:t>
      </w:r>
    </w:p>
    <w:p w14:paraId="2BB20FEF" w14:textId="77777777" w:rsidR="00F06189" w:rsidRDefault="00F06189">
      <w:pPr>
        <w:jc w:val="left"/>
        <w:rPr>
          <w:rFonts w:eastAsia="宋体" w:hAnsi="宋体" w:cs="宋体"/>
          <w:szCs w:val="21"/>
        </w:rPr>
      </w:pPr>
    </w:p>
    <w:p w14:paraId="691A20CF" w14:textId="77777777" w:rsidR="00F06189" w:rsidRDefault="007C32D4">
      <w:pPr>
        <w:numPr>
          <w:ilvl w:val="0"/>
          <w:numId w:val="3"/>
        </w:numPr>
        <w:rPr>
          <w:b/>
          <w:bCs/>
        </w:rPr>
      </w:pPr>
      <w:r>
        <w:rPr>
          <w:rFonts w:hint="eastAsia"/>
          <w:b/>
          <w:bCs/>
        </w:rPr>
        <w:t>ALUCtr</w:t>
      </w:r>
    </w:p>
    <w:p w14:paraId="2A698F00" w14:textId="77777777" w:rsidR="00F06189" w:rsidRDefault="007C32D4">
      <w:pPr>
        <w:ind w:firstLineChars="200" w:firstLine="420"/>
      </w:pPr>
      <w:r>
        <w:rPr>
          <w:rFonts w:hint="eastAsia"/>
        </w:rPr>
        <w:t>微处理器中的</w:t>
      </w:r>
      <w:r>
        <w:rPr>
          <w:rFonts w:hint="eastAsia"/>
        </w:rPr>
        <w:t>AlUCtr</w:t>
      </w:r>
      <w:r>
        <w:rPr>
          <w:rFonts w:hint="eastAsia"/>
        </w:rPr>
        <w:t>模块负责处理</w:t>
      </w:r>
      <w:r>
        <w:rPr>
          <w:rFonts w:hint="eastAsia"/>
        </w:rPr>
        <w:t>ALUop</w:t>
      </w:r>
      <w:r>
        <w:rPr>
          <w:rFonts w:hint="eastAsia"/>
        </w:rPr>
        <w:t>和</w:t>
      </w:r>
      <w:r>
        <w:rPr>
          <w:rFonts w:hint="eastAsia"/>
        </w:rPr>
        <w:t>func</w:t>
      </w:r>
      <w:r>
        <w:rPr>
          <w:rFonts w:hint="eastAsia"/>
        </w:rPr>
        <w:t>指令，并生成</w:t>
      </w:r>
      <w:r>
        <w:rPr>
          <w:rFonts w:hint="eastAsia"/>
        </w:rPr>
        <w:t>ALUCtr</w:t>
      </w:r>
      <w:r>
        <w:rPr>
          <w:rFonts w:hint="eastAsia"/>
        </w:rPr>
        <w:t>指令传递到</w:t>
      </w:r>
      <w:r>
        <w:rPr>
          <w:rFonts w:hint="eastAsia"/>
        </w:rPr>
        <w:t>ALU</w:t>
      </w:r>
      <w:r>
        <w:rPr>
          <w:rFonts w:hint="eastAsia"/>
        </w:rPr>
        <w:t>中，决定</w:t>
      </w:r>
      <w:r>
        <w:rPr>
          <w:rFonts w:hint="eastAsia"/>
        </w:rPr>
        <w:t>ALU</w:t>
      </w:r>
      <w:r>
        <w:rPr>
          <w:rFonts w:hint="eastAsia"/>
        </w:rPr>
        <w:t>采取什么运算。具体代码如下：</w:t>
      </w:r>
    </w:p>
    <w:p w14:paraId="2E9FB8C2" w14:textId="77777777" w:rsidR="00F06189" w:rsidRDefault="007C32D4">
      <w:r>
        <w:t>module ALUCtr(</w:t>
      </w:r>
    </w:p>
    <w:p w14:paraId="407FC870" w14:textId="77777777" w:rsidR="00F06189" w:rsidRDefault="007C32D4">
      <w:r>
        <w:t xml:space="preserve">    input [1:0] ALUop,</w:t>
      </w:r>
    </w:p>
    <w:p w14:paraId="013941FD" w14:textId="77777777" w:rsidR="00F06189" w:rsidRDefault="007C32D4">
      <w:r>
        <w:t xml:space="preserve">    input [5:0] func,</w:t>
      </w:r>
    </w:p>
    <w:p w14:paraId="0CA53D76" w14:textId="77777777" w:rsidR="00F06189" w:rsidRDefault="007C32D4">
      <w:r>
        <w:t xml:space="preserve">    output reg [3:0] ALUCtr</w:t>
      </w:r>
    </w:p>
    <w:p w14:paraId="3A339456" w14:textId="77777777" w:rsidR="00F06189" w:rsidRDefault="007C32D4">
      <w:r>
        <w:t xml:space="preserve">    );</w:t>
      </w:r>
    </w:p>
    <w:p w14:paraId="67CE7C9F" w14:textId="77777777" w:rsidR="00F06189" w:rsidRDefault="007C32D4">
      <w:r>
        <w:t xml:space="preserve">    always @(ALUop or func)</w:t>
      </w:r>
    </w:p>
    <w:p w14:paraId="778FCBF5" w14:textId="77777777" w:rsidR="00F06189" w:rsidRDefault="007C32D4">
      <w:r>
        <w:t xml:space="preserve"> casex ({ALUop,func})</w:t>
      </w:r>
    </w:p>
    <w:p w14:paraId="62905AEE" w14:textId="77777777" w:rsidR="00F06189" w:rsidRDefault="007C32D4">
      <w:r>
        <w:t xml:space="preserve"> 8'b00xxxxxx: ALUCtr= 4'b0010; // lw/sw, +</w:t>
      </w:r>
    </w:p>
    <w:p w14:paraId="56FD5013" w14:textId="77777777" w:rsidR="00F06189" w:rsidRDefault="007C32D4">
      <w:r>
        <w:t xml:space="preserve"> 8'b01xxxxxx: ALUCtr &lt;= 4'b0110; // beq, -</w:t>
      </w:r>
    </w:p>
    <w:p w14:paraId="4EF5CD28" w14:textId="77777777" w:rsidR="00F06189" w:rsidRDefault="007C32D4">
      <w:r>
        <w:t xml:space="preserve"> 8'b10xx0000: ALUCtr&lt;=4'b0010; // add</w:t>
      </w:r>
    </w:p>
    <w:p w14:paraId="46CC52B8" w14:textId="77777777" w:rsidR="00F06189" w:rsidRDefault="007C32D4">
      <w:r>
        <w:t xml:space="preserve"> 8'b10xx0010: ALUCtr&lt;=4'b0110; // sub</w:t>
      </w:r>
    </w:p>
    <w:p w14:paraId="278E38DC" w14:textId="77777777" w:rsidR="00F06189" w:rsidRDefault="007C32D4">
      <w:r>
        <w:t xml:space="preserve"> 8'b10xx0100: ALUCtr&lt;=4'b0000; // and</w:t>
      </w:r>
    </w:p>
    <w:p w14:paraId="16280580" w14:textId="77777777" w:rsidR="00F06189" w:rsidRDefault="007C32D4">
      <w:r>
        <w:t xml:space="preserve"> 8'b10xx0101: ALUCtr&lt;=4'b0001; // or</w:t>
      </w:r>
    </w:p>
    <w:p w14:paraId="1867AE1C" w14:textId="77777777" w:rsidR="00F06189" w:rsidRDefault="007C32D4">
      <w:r>
        <w:t xml:space="preserve"> 8'b10xx1010: ALUCtr&lt;=4'b0111; // slt</w:t>
      </w:r>
    </w:p>
    <w:p w14:paraId="5C8F1AE6" w14:textId="77777777" w:rsidR="00F06189" w:rsidRDefault="007C32D4">
      <w:r>
        <w:t xml:space="preserve"> default: ALUCtr&lt;=4'b0000;</w:t>
      </w:r>
    </w:p>
    <w:p w14:paraId="7907C244" w14:textId="77777777" w:rsidR="00F06189" w:rsidRDefault="007C32D4">
      <w:r>
        <w:t xml:space="preserve"> endcase</w:t>
      </w:r>
    </w:p>
    <w:p w14:paraId="39B4AD4E" w14:textId="77777777" w:rsidR="00F06189" w:rsidRDefault="007C32D4">
      <w:r>
        <w:t>Endmodule</w:t>
      </w:r>
    </w:p>
    <w:p w14:paraId="636953E3" w14:textId="77777777" w:rsidR="00F06189" w:rsidRDefault="00F06189"/>
    <w:p w14:paraId="5AC42167" w14:textId="77777777" w:rsidR="00F06189" w:rsidRDefault="007C32D4">
      <w:pPr>
        <w:numPr>
          <w:ilvl w:val="0"/>
          <w:numId w:val="1"/>
        </w:numPr>
        <w:rPr>
          <w:b/>
          <w:bCs/>
          <w:sz w:val="24"/>
        </w:rPr>
      </w:pPr>
      <w:r>
        <w:rPr>
          <w:rFonts w:hint="eastAsia"/>
          <w:b/>
          <w:bCs/>
          <w:sz w:val="24"/>
        </w:rPr>
        <w:t>各个模块的仿真激励代码、仿真结果截图以及文字说明如何验证其正确性</w:t>
      </w:r>
    </w:p>
    <w:p w14:paraId="31424283" w14:textId="77777777" w:rsidR="00F06189" w:rsidRDefault="007C32D4">
      <w:pPr>
        <w:rPr>
          <w:b/>
          <w:bCs/>
        </w:rPr>
      </w:pPr>
      <w:r>
        <w:rPr>
          <w:rFonts w:hint="eastAsia"/>
          <w:b/>
          <w:bCs/>
        </w:rPr>
        <w:t>（</w:t>
      </w:r>
      <w:r>
        <w:rPr>
          <w:rFonts w:hint="eastAsia"/>
          <w:b/>
          <w:bCs/>
        </w:rPr>
        <w:t>1</w:t>
      </w:r>
      <w:r>
        <w:rPr>
          <w:rFonts w:hint="eastAsia"/>
          <w:b/>
          <w:bCs/>
        </w:rPr>
        <w:t>）</w:t>
      </w:r>
      <w:r>
        <w:rPr>
          <w:rFonts w:hint="eastAsia"/>
          <w:b/>
          <w:bCs/>
        </w:rPr>
        <w:t>Reg</w:t>
      </w:r>
      <w:r>
        <w:rPr>
          <w:rFonts w:hint="eastAsia"/>
          <w:b/>
          <w:bCs/>
        </w:rPr>
        <w:t>仿真</w:t>
      </w:r>
    </w:p>
    <w:p w14:paraId="55FE6A1D" w14:textId="77777777" w:rsidR="00F06189" w:rsidRDefault="007C32D4">
      <w:r>
        <w:rPr>
          <w:rFonts w:hint="eastAsia"/>
        </w:rPr>
        <w:t>module Regsim(</w:t>
      </w:r>
    </w:p>
    <w:p w14:paraId="1C39C22A" w14:textId="77777777" w:rsidR="00F06189" w:rsidRDefault="007C32D4">
      <w:r>
        <w:rPr>
          <w:rFonts w:hint="eastAsia"/>
        </w:rPr>
        <w:t xml:space="preserve">    output [31:0] RsData,</w:t>
      </w:r>
    </w:p>
    <w:p w14:paraId="6EDA80C0" w14:textId="77777777" w:rsidR="00F06189" w:rsidRDefault="007C32D4">
      <w:r>
        <w:rPr>
          <w:rFonts w:hint="eastAsia"/>
        </w:rPr>
        <w:t xml:space="preserve">    output [31:0] RtData</w:t>
      </w:r>
    </w:p>
    <w:p w14:paraId="4F8A2821" w14:textId="77777777" w:rsidR="00F06189" w:rsidRDefault="007C32D4">
      <w:r>
        <w:rPr>
          <w:rFonts w:hint="eastAsia"/>
        </w:rPr>
        <w:t xml:space="preserve">    );</w:t>
      </w:r>
    </w:p>
    <w:p w14:paraId="023266DD" w14:textId="77777777" w:rsidR="00F06189" w:rsidRDefault="007C32D4">
      <w:r>
        <w:rPr>
          <w:rFonts w:hint="eastAsia"/>
        </w:rPr>
        <w:t xml:space="preserve">    reg [4:0] RsAddr;</w:t>
      </w:r>
    </w:p>
    <w:p w14:paraId="62A0DCD6" w14:textId="77777777" w:rsidR="00F06189" w:rsidRDefault="007C32D4">
      <w:r>
        <w:rPr>
          <w:rFonts w:hint="eastAsia"/>
        </w:rPr>
        <w:t xml:space="preserve">    reg [4:0] RtAddr;</w:t>
      </w:r>
    </w:p>
    <w:p w14:paraId="5044F28F" w14:textId="77777777" w:rsidR="00F06189" w:rsidRDefault="007C32D4">
      <w:r>
        <w:rPr>
          <w:rFonts w:hint="eastAsia"/>
        </w:rPr>
        <w:t xml:space="preserve">    reg [4:0] WriteAddr;</w:t>
      </w:r>
    </w:p>
    <w:p w14:paraId="001A2940" w14:textId="77777777" w:rsidR="00F06189" w:rsidRDefault="007C32D4">
      <w:r>
        <w:rPr>
          <w:rFonts w:hint="eastAsia"/>
        </w:rPr>
        <w:t xml:space="preserve">    reg RegWr;</w:t>
      </w:r>
    </w:p>
    <w:p w14:paraId="06AD32CD" w14:textId="77777777" w:rsidR="00F06189" w:rsidRDefault="007C32D4">
      <w:r>
        <w:rPr>
          <w:rFonts w:hint="eastAsia"/>
        </w:rPr>
        <w:t xml:space="preserve">    reg [31:0] WriteData;</w:t>
      </w:r>
    </w:p>
    <w:p w14:paraId="3D829EF1" w14:textId="77777777" w:rsidR="00F06189" w:rsidRDefault="007C32D4">
      <w:r>
        <w:rPr>
          <w:rFonts w:hint="eastAsia"/>
        </w:rPr>
        <w:t xml:space="preserve">    reg clk;</w:t>
      </w:r>
    </w:p>
    <w:p w14:paraId="57185BCE" w14:textId="77777777" w:rsidR="00F06189" w:rsidRDefault="007C32D4">
      <w:r>
        <w:rPr>
          <w:rFonts w:hint="eastAsia"/>
        </w:rPr>
        <w:t xml:space="preserve">    reg reset;</w:t>
      </w:r>
    </w:p>
    <w:p w14:paraId="5C86DDB4" w14:textId="77777777" w:rsidR="00F06189" w:rsidRDefault="007C32D4">
      <w:r>
        <w:rPr>
          <w:rFonts w:hint="eastAsia"/>
        </w:rPr>
        <w:t xml:space="preserve">    parameter PERIOD = 10;</w:t>
      </w:r>
    </w:p>
    <w:p w14:paraId="3CF42380" w14:textId="77777777" w:rsidR="00F06189" w:rsidRDefault="00F06189"/>
    <w:p w14:paraId="7D02A88F" w14:textId="77777777" w:rsidR="00F06189" w:rsidRDefault="007C32D4">
      <w:r>
        <w:rPr>
          <w:rFonts w:hint="eastAsia"/>
        </w:rPr>
        <w:t xml:space="preserve">   always begin</w:t>
      </w:r>
    </w:p>
    <w:p w14:paraId="6A096597" w14:textId="77777777" w:rsidR="00F06189" w:rsidRDefault="007C32D4">
      <w:r>
        <w:rPr>
          <w:rFonts w:hint="eastAsia"/>
        </w:rPr>
        <w:t xml:space="preserve">      clk = 1'b0;</w:t>
      </w:r>
    </w:p>
    <w:p w14:paraId="058B4493" w14:textId="77777777" w:rsidR="00F06189" w:rsidRDefault="007C32D4">
      <w:r>
        <w:rPr>
          <w:rFonts w:hint="eastAsia"/>
        </w:rPr>
        <w:t xml:space="preserve">      #(PERIOD/2) clk = 1'b1;</w:t>
      </w:r>
    </w:p>
    <w:p w14:paraId="4AD27266" w14:textId="77777777" w:rsidR="00F06189" w:rsidRDefault="007C32D4">
      <w:r>
        <w:rPr>
          <w:rFonts w:hint="eastAsia"/>
        </w:rPr>
        <w:lastRenderedPageBreak/>
        <w:t xml:space="preserve">      #(PERIOD/2);</w:t>
      </w:r>
    </w:p>
    <w:p w14:paraId="067B9956" w14:textId="77777777" w:rsidR="00F06189" w:rsidRDefault="007C32D4">
      <w:r>
        <w:rPr>
          <w:rFonts w:hint="eastAsia"/>
        </w:rPr>
        <w:t xml:space="preserve">   end</w:t>
      </w:r>
    </w:p>
    <w:p w14:paraId="4EB62965" w14:textId="77777777" w:rsidR="00F06189" w:rsidRDefault="007C32D4">
      <w:r>
        <w:rPr>
          <w:rFonts w:hint="eastAsia"/>
        </w:rPr>
        <w:t xml:space="preserve">   initial</w:t>
      </w:r>
    </w:p>
    <w:p w14:paraId="3D5EE786" w14:textId="77777777" w:rsidR="00F06189" w:rsidRDefault="007C32D4">
      <w:r>
        <w:rPr>
          <w:rFonts w:hint="eastAsia"/>
        </w:rPr>
        <w:t xml:space="preserve">   begin</w:t>
      </w:r>
    </w:p>
    <w:p w14:paraId="7CE4E5BB" w14:textId="77777777" w:rsidR="00F06189" w:rsidRDefault="007C32D4">
      <w:r>
        <w:rPr>
          <w:rFonts w:hint="eastAsia"/>
        </w:rPr>
        <w:t xml:space="preserve">   reset=1;</w:t>
      </w:r>
    </w:p>
    <w:p w14:paraId="744E1FE8" w14:textId="77777777" w:rsidR="00F06189" w:rsidRDefault="007C32D4">
      <w:r>
        <w:rPr>
          <w:rFonts w:hint="eastAsia"/>
        </w:rPr>
        <w:t xml:space="preserve">   RsAddr=5'h0;</w:t>
      </w:r>
    </w:p>
    <w:p w14:paraId="742AF38D" w14:textId="77777777" w:rsidR="00F06189" w:rsidRDefault="007C32D4">
      <w:r>
        <w:rPr>
          <w:rFonts w:hint="eastAsia"/>
        </w:rPr>
        <w:t xml:space="preserve">   RtAddr=5'h0;</w:t>
      </w:r>
    </w:p>
    <w:p w14:paraId="2ECE5432" w14:textId="77777777" w:rsidR="00F06189" w:rsidRDefault="007C32D4">
      <w:r>
        <w:rPr>
          <w:rFonts w:hint="eastAsia"/>
        </w:rPr>
        <w:t xml:space="preserve">   #15</w:t>
      </w:r>
    </w:p>
    <w:p w14:paraId="3C80D243" w14:textId="77777777" w:rsidR="00F06189" w:rsidRDefault="007C32D4">
      <w:r>
        <w:rPr>
          <w:rFonts w:hint="eastAsia"/>
        </w:rPr>
        <w:t xml:space="preserve">   reset=0;</w:t>
      </w:r>
    </w:p>
    <w:p w14:paraId="350F34D9" w14:textId="77777777" w:rsidR="00F06189" w:rsidRDefault="007C32D4">
      <w:r>
        <w:rPr>
          <w:rFonts w:hint="eastAsia"/>
        </w:rPr>
        <w:t xml:space="preserve">   #30</w:t>
      </w:r>
    </w:p>
    <w:p w14:paraId="236B40E0" w14:textId="77777777" w:rsidR="00F06189" w:rsidRDefault="007C32D4">
      <w:r>
        <w:rPr>
          <w:rFonts w:hint="eastAsia"/>
        </w:rPr>
        <w:t xml:space="preserve">   RegWr=1;</w:t>
      </w:r>
    </w:p>
    <w:p w14:paraId="64A49542" w14:textId="77777777" w:rsidR="00F06189" w:rsidRDefault="007C32D4">
      <w:r>
        <w:rPr>
          <w:rFonts w:hint="eastAsia"/>
        </w:rPr>
        <w:t xml:space="preserve">   WriteAddr=5'h03;</w:t>
      </w:r>
    </w:p>
    <w:p w14:paraId="18FEF48C" w14:textId="77777777" w:rsidR="00F06189" w:rsidRDefault="007C32D4">
      <w:r>
        <w:rPr>
          <w:rFonts w:hint="eastAsia"/>
        </w:rPr>
        <w:t xml:space="preserve">   WriteData=32'h1803; </w:t>
      </w:r>
    </w:p>
    <w:p w14:paraId="07F86419" w14:textId="77777777" w:rsidR="00F06189" w:rsidRDefault="007C32D4">
      <w:r>
        <w:rPr>
          <w:rFonts w:hint="eastAsia"/>
        </w:rPr>
        <w:t xml:space="preserve">   #20</w:t>
      </w:r>
    </w:p>
    <w:p w14:paraId="5F24C043" w14:textId="77777777" w:rsidR="00F06189" w:rsidRDefault="007C32D4">
      <w:r>
        <w:rPr>
          <w:rFonts w:hint="eastAsia"/>
        </w:rPr>
        <w:t xml:space="preserve">   RsAddr=5'h03;</w:t>
      </w:r>
    </w:p>
    <w:p w14:paraId="1FF0B87D" w14:textId="77777777" w:rsidR="00F06189" w:rsidRDefault="007C32D4">
      <w:r>
        <w:rPr>
          <w:rFonts w:hint="eastAsia"/>
        </w:rPr>
        <w:t xml:space="preserve">   RtAddr=5'h03;</w:t>
      </w:r>
    </w:p>
    <w:p w14:paraId="70E24755" w14:textId="77777777" w:rsidR="00F06189" w:rsidRDefault="007C32D4">
      <w:r>
        <w:rPr>
          <w:rFonts w:hint="eastAsia"/>
        </w:rPr>
        <w:t xml:space="preserve">   end</w:t>
      </w:r>
    </w:p>
    <w:p w14:paraId="33D7835D" w14:textId="77777777" w:rsidR="00F06189" w:rsidRDefault="007C32D4">
      <w:r>
        <w:rPr>
          <w:rFonts w:hint="eastAsia"/>
        </w:rPr>
        <w:t xml:space="preserve">   RegFile U0(RsAddr,RtAddr,WriteAddr,RegWr,WriteData,clk,reset,RsData,RtData);</w:t>
      </w:r>
    </w:p>
    <w:p w14:paraId="6DD74772" w14:textId="77777777" w:rsidR="00F06189" w:rsidRDefault="007C32D4">
      <w:r>
        <w:rPr>
          <w:rFonts w:hint="eastAsia"/>
        </w:rPr>
        <w:t>Endmodul</w:t>
      </w:r>
    </w:p>
    <w:p w14:paraId="76DCD73F" w14:textId="77777777" w:rsidR="00F06189" w:rsidRDefault="007C32D4">
      <w:r>
        <w:rPr>
          <w:rFonts w:hint="eastAsia"/>
          <w:noProof/>
        </w:rPr>
        <w:drawing>
          <wp:inline distT="0" distB="0" distL="114300" distR="114300" wp14:anchorId="7B524383" wp14:editId="1DF4F6FF">
            <wp:extent cx="5264150" cy="2853690"/>
            <wp:effectExtent l="0" t="0" r="8890" b="11430"/>
            <wp:docPr id="1" name="图片 1" desc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G"/>
                    <pic:cNvPicPr>
                      <a:picLocks noChangeAspect="1"/>
                    </pic:cNvPicPr>
                  </pic:nvPicPr>
                  <pic:blipFill>
                    <a:blip r:embed="rId8"/>
                    <a:stretch>
                      <a:fillRect/>
                    </a:stretch>
                  </pic:blipFill>
                  <pic:spPr>
                    <a:xfrm>
                      <a:off x="0" y="0"/>
                      <a:ext cx="5264150" cy="2853690"/>
                    </a:xfrm>
                    <a:prstGeom prst="rect">
                      <a:avLst/>
                    </a:prstGeom>
                  </pic:spPr>
                </pic:pic>
              </a:graphicData>
            </a:graphic>
          </wp:inline>
        </w:drawing>
      </w:r>
    </w:p>
    <w:p w14:paraId="113A8F64" w14:textId="77777777" w:rsidR="00F06189" w:rsidRDefault="007C32D4">
      <w:pPr>
        <w:jc w:val="center"/>
        <w:rPr>
          <w:sz w:val="18"/>
          <w:szCs w:val="18"/>
        </w:rPr>
      </w:pPr>
      <w:r>
        <w:rPr>
          <w:rFonts w:hint="eastAsia"/>
          <w:sz w:val="18"/>
          <w:szCs w:val="18"/>
        </w:rPr>
        <w:t>图一</w:t>
      </w:r>
      <w:r>
        <w:rPr>
          <w:rFonts w:hint="eastAsia"/>
          <w:sz w:val="18"/>
          <w:szCs w:val="18"/>
        </w:rPr>
        <w:t xml:space="preserve"> Reg</w:t>
      </w:r>
      <w:r>
        <w:rPr>
          <w:rFonts w:hint="eastAsia"/>
          <w:sz w:val="18"/>
          <w:szCs w:val="18"/>
        </w:rPr>
        <w:t>仿真结果</w:t>
      </w:r>
    </w:p>
    <w:p w14:paraId="0E9B9A6A" w14:textId="77777777" w:rsidR="00F06189" w:rsidRDefault="007C32D4">
      <w:pPr>
        <w:ind w:firstLineChars="200" w:firstLine="420"/>
      </w:pPr>
      <w:r>
        <w:rPr>
          <w:rFonts w:hint="eastAsia"/>
        </w:rPr>
        <w:t>由上图可知，在写入信号输入前，读取信号和结果都为</w:t>
      </w:r>
      <w:r>
        <w:rPr>
          <w:rFonts w:hint="eastAsia"/>
        </w:rPr>
        <w:t>0</w:t>
      </w:r>
      <w:r>
        <w:rPr>
          <w:rFonts w:hint="eastAsia"/>
        </w:rPr>
        <w:t>，对应的寄存器也是初始值。而写入信号输入后寄存器的值发生改变，读取信号和值也改变。与预计结果一致。</w:t>
      </w:r>
    </w:p>
    <w:p w14:paraId="027F98FF" w14:textId="77777777" w:rsidR="00F06189" w:rsidRDefault="00F06189"/>
    <w:p w14:paraId="741D22DC" w14:textId="77777777" w:rsidR="00F06189" w:rsidRDefault="007C32D4">
      <w:pPr>
        <w:rPr>
          <w:b/>
          <w:bCs/>
        </w:rPr>
      </w:pPr>
      <w:r>
        <w:rPr>
          <w:rFonts w:hint="eastAsia"/>
          <w:b/>
          <w:bCs/>
        </w:rPr>
        <w:t>（</w:t>
      </w:r>
      <w:r>
        <w:rPr>
          <w:rFonts w:hint="eastAsia"/>
          <w:b/>
          <w:bCs/>
        </w:rPr>
        <w:t>2</w:t>
      </w:r>
      <w:r>
        <w:rPr>
          <w:rFonts w:hint="eastAsia"/>
          <w:b/>
          <w:bCs/>
        </w:rPr>
        <w:t>）</w:t>
      </w:r>
      <w:r>
        <w:rPr>
          <w:rFonts w:hint="eastAsia"/>
          <w:b/>
          <w:bCs/>
        </w:rPr>
        <w:t>ALU</w:t>
      </w:r>
      <w:r>
        <w:rPr>
          <w:rFonts w:hint="eastAsia"/>
          <w:b/>
          <w:bCs/>
        </w:rPr>
        <w:t>仿真</w:t>
      </w:r>
    </w:p>
    <w:p w14:paraId="1CCF42EB" w14:textId="77777777" w:rsidR="00F06189" w:rsidRDefault="007C32D4">
      <w:r>
        <w:t>module alusim(</w:t>
      </w:r>
    </w:p>
    <w:p w14:paraId="5646F8A0" w14:textId="77777777" w:rsidR="00F06189" w:rsidRDefault="007C32D4">
      <w:r>
        <w:t xml:space="preserve">    output [31:0] ALURes,</w:t>
      </w:r>
    </w:p>
    <w:p w14:paraId="7BBD085C" w14:textId="77777777" w:rsidR="00F06189" w:rsidRDefault="007C32D4">
      <w:r>
        <w:t xml:space="preserve">    output zero</w:t>
      </w:r>
    </w:p>
    <w:p w14:paraId="1DF6A364" w14:textId="77777777" w:rsidR="00F06189" w:rsidRDefault="007C32D4">
      <w:r>
        <w:t xml:space="preserve">    );</w:t>
      </w:r>
    </w:p>
    <w:p w14:paraId="19E6F172" w14:textId="77777777" w:rsidR="00F06189" w:rsidRDefault="007C32D4">
      <w:r>
        <w:t xml:space="preserve">    reg [31:0] SrcA;</w:t>
      </w:r>
    </w:p>
    <w:p w14:paraId="4BC96C25" w14:textId="77777777" w:rsidR="00F06189" w:rsidRDefault="007C32D4">
      <w:r>
        <w:lastRenderedPageBreak/>
        <w:t xml:space="preserve">    reg [31:0] SrcB;</w:t>
      </w:r>
    </w:p>
    <w:p w14:paraId="09469718" w14:textId="77777777" w:rsidR="00F06189" w:rsidRDefault="007C32D4">
      <w:r>
        <w:t xml:space="preserve">    reg [3:0] ALUCtr;</w:t>
      </w:r>
    </w:p>
    <w:p w14:paraId="741F2A6A" w14:textId="77777777" w:rsidR="00F06189" w:rsidRDefault="007C32D4">
      <w:r>
        <w:t xml:space="preserve">    ALU U0(SrcA,SrcB,ALUCtr,ALURes,zero);</w:t>
      </w:r>
    </w:p>
    <w:p w14:paraId="6AAB1546" w14:textId="77777777" w:rsidR="00F06189" w:rsidRDefault="007C32D4">
      <w:r>
        <w:t xml:space="preserve">    initial</w:t>
      </w:r>
    </w:p>
    <w:p w14:paraId="405C0681" w14:textId="77777777" w:rsidR="00F06189" w:rsidRDefault="007C32D4">
      <w:r>
        <w:t xml:space="preserve">    begin</w:t>
      </w:r>
    </w:p>
    <w:p w14:paraId="2572682B" w14:textId="77777777" w:rsidR="00F06189" w:rsidRDefault="007C32D4">
      <w:r>
        <w:t xml:space="preserve">    SrcA=32'hffff0000;</w:t>
      </w:r>
    </w:p>
    <w:p w14:paraId="31130347" w14:textId="77777777" w:rsidR="00F06189" w:rsidRDefault="007C32D4">
      <w:r>
        <w:t xml:space="preserve">    SrcB=32'h00ffff00;</w:t>
      </w:r>
    </w:p>
    <w:p w14:paraId="41718379" w14:textId="77777777" w:rsidR="00F06189" w:rsidRDefault="007C32D4">
      <w:r>
        <w:t xml:space="preserve">    ALUCtr=4'h2;//add</w:t>
      </w:r>
    </w:p>
    <w:p w14:paraId="3ACD9A24" w14:textId="77777777" w:rsidR="00F06189" w:rsidRDefault="007C32D4">
      <w:r>
        <w:t xml:space="preserve">    #10</w:t>
      </w:r>
    </w:p>
    <w:p w14:paraId="7C9F211B" w14:textId="77777777" w:rsidR="00F06189" w:rsidRDefault="007C32D4">
      <w:r>
        <w:t xml:space="preserve">    ALUCtr=4'h6;//sub</w:t>
      </w:r>
    </w:p>
    <w:p w14:paraId="7FC5F454" w14:textId="77777777" w:rsidR="00F06189" w:rsidRDefault="007C32D4">
      <w:r>
        <w:t xml:space="preserve">    #10</w:t>
      </w:r>
    </w:p>
    <w:p w14:paraId="683B2D87" w14:textId="77777777" w:rsidR="00F06189" w:rsidRDefault="007C32D4">
      <w:r>
        <w:t xml:space="preserve">    ALUCtr=4'h0;//and</w:t>
      </w:r>
    </w:p>
    <w:p w14:paraId="414E8D5A" w14:textId="77777777" w:rsidR="00F06189" w:rsidRDefault="007C32D4">
      <w:r>
        <w:t xml:space="preserve">    #10</w:t>
      </w:r>
    </w:p>
    <w:p w14:paraId="7D919274" w14:textId="77777777" w:rsidR="00F06189" w:rsidRDefault="007C32D4">
      <w:r>
        <w:t xml:space="preserve">    ALUCtr=4'h1;//or</w:t>
      </w:r>
    </w:p>
    <w:p w14:paraId="54AC6766" w14:textId="77777777" w:rsidR="00F06189" w:rsidRDefault="007C32D4">
      <w:r>
        <w:t xml:space="preserve">    #10</w:t>
      </w:r>
    </w:p>
    <w:p w14:paraId="75078640" w14:textId="77777777" w:rsidR="00F06189" w:rsidRDefault="007C32D4">
      <w:r>
        <w:t xml:space="preserve">    ALUCtr=4'h7;//slt</w:t>
      </w:r>
    </w:p>
    <w:p w14:paraId="3CB6290E" w14:textId="77777777" w:rsidR="00F06189" w:rsidRDefault="007C32D4">
      <w:r>
        <w:t xml:space="preserve">    end</w:t>
      </w:r>
    </w:p>
    <w:p w14:paraId="3351D5D4" w14:textId="77777777" w:rsidR="00F06189" w:rsidRDefault="007C32D4">
      <w:r>
        <w:t>Endmodule</w:t>
      </w:r>
    </w:p>
    <w:p w14:paraId="6584F463" w14:textId="77777777" w:rsidR="00F06189" w:rsidRDefault="007C32D4">
      <w:r>
        <w:rPr>
          <w:noProof/>
        </w:rPr>
        <w:drawing>
          <wp:inline distT="0" distB="0" distL="114300" distR="114300" wp14:anchorId="59B45898" wp14:editId="76B7B5C1">
            <wp:extent cx="5271135" cy="3152775"/>
            <wp:effectExtent l="0" t="0" r="1905" b="1905"/>
            <wp:docPr id="2" name="图片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U"/>
                    <pic:cNvPicPr>
                      <a:picLocks noChangeAspect="1"/>
                    </pic:cNvPicPr>
                  </pic:nvPicPr>
                  <pic:blipFill>
                    <a:blip r:embed="rId9"/>
                    <a:stretch>
                      <a:fillRect/>
                    </a:stretch>
                  </pic:blipFill>
                  <pic:spPr>
                    <a:xfrm>
                      <a:off x="0" y="0"/>
                      <a:ext cx="5271135" cy="3152775"/>
                    </a:xfrm>
                    <a:prstGeom prst="rect">
                      <a:avLst/>
                    </a:prstGeom>
                  </pic:spPr>
                </pic:pic>
              </a:graphicData>
            </a:graphic>
          </wp:inline>
        </w:drawing>
      </w:r>
    </w:p>
    <w:p w14:paraId="38A07A05" w14:textId="77777777" w:rsidR="00F06189" w:rsidRDefault="007C32D4">
      <w:pPr>
        <w:jc w:val="center"/>
        <w:rPr>
          <w:sz w:val="18"/>
          <w:szCs w:val="18"/>
        </w:rPr>
      </w:pPr>
      <w:r>
        <w:rPr>
          <w:rFonts w:hint="eastAsia"/>
          <w:sz w:val="18"/>
          <w:szCs w:val="18"/>
        </w:rPr>
        <w:t>图二</w:t>
      </w:r>
      <w:r>
        <w:rPr>
          <w:rFonts w:hint="eastAsia"/>
          <w:sz w:val="18"/>
          <w:szCs w:val="18"/>
        </w:rPr>
        <w:t xml:space="preserve"> ALU</w:t>
      </w:r>
      <w:r>
        <w:rPr>
          <w:rFonts w:hint="eastAsia"/>
          <w:sz w:val="18"/>
          <w:szCs w:val="18"/>
        </w:rPr>
        <w:t>仿真结果</w:t>
      </w:r>
    </w:p>
    <w:p w14:paraId="7F75D58C" w14:textId="77777777" w:rsidR="00F06189" w:rsidRDefault="007C32D4">
      <w:pPr>
        <w:ind w:firstLineChars="200" w:firstLine="420"/>
      </w:pPr>
      <w:r>
        <w:rPr>
          <w:rFonts w:hint="eastAsia"/>
        </w:rPr>
        <w:t>如上图所示，对于不同的</w:t>
      </w:r>
      <w:r>
        <w:rPr>
          <w:rFonts w:hint="eastAsia"/>
        </w:rPr>
        <w:t>ALUCtr</w:t>
      </w:r>
      <w:r>
        <w:rPr>
          <w:rFonts w:hint="eastAsia"/>
        </w:rPr>
        <w:t>信号，</w:t>
      </w:r>
      <w:r>
        <w:rPr>
          <w:rFonts w:hint="eastAsia"/>
        </w:rPr>
        <w:t>ALU</w:t>
      </w:r>
      <w:r>
        <w:rPr>
          <w:rFonts w:hint="eastAsia"/>
        </w:rPr>
        <w:t>可以输出正确的指令。</w:t>
      </w:r>
    </w:p>
    <w:p w14:paraId="668E63DA" w14:textId="77777777" w:rsidR="00F06189" w:rsidRDefault="00F06189"/>
    <w:p w14:paraId="7F99961B" w14:textId="77777777" w:rsidR="00F06189" w:rsidRDefault="007C32D4">
      <w:pPr>
        <w:numPr>
          <w:ilvl w:val="0"/>
          <w:numId w:val="2"/>
        </w:numPr>
        <w:rPr>
          <w:b/>
          <w:bCs/>
        </w:rPr>
      </w:pPr>
      <w:r>
        <w:rPr>
          <w:rFonts w:hint="eastAsia"/>
          <w:b/>
          <w:bCs/>
        </w:rPr>
        <w:t>ALUCtr</w:t>
      </w:r>
      <w:r>
        <w:rPr>
          <w:rFonts w:hint="eastAsia"/>
          <w:b/>
          <w:bCs/>
        </w:rPr>
        <w:t>仿真</w:t>
      </w:r>
    </w:p>
    <w:p w14:paraId="422089F0" w14:textId="77777777" w:rsidR="00F06189" w:rsidRDefault="007C32D4">
      <w:r>
        <w:t>module ALUCtrSim(</w:t>
      </w:r>
    </w:p>
    <w:p w14:paraId="7558870A" w14:textId="77777777" w:rsidR="00F06189" w:rsidRDefault="007C32D4">
      <w:r>
        <w:t xml:space="preserve">    output [3:0] ALUCtr</w:t>
      </w:r>
    </w:p>
    <w:p w14:paraId="60417614" w14:textId="77777777" w:rsidR="00F06189" w:rsidRDefault="007C32D4">
      <w:r>
        <w:t xml:space="preserve">    );</w:t>
      </w:r>
    </w:p>
    <w:p w14:paraId="4A5BC963" w14:textId="77777777" w:rsidR="00F06189" w:rsidRDefault="007C32D4">
      <w:r>
        <w:t xml:space="preserve">    reg [1:0] ALUop;</w:t>
      </w:r>
    </w:p>
    <w:p w14:paraId="3E49B8ED" w14:textId="77777777" w:rsidR="00F06189" w:rsidRDefault="007C32D4">
      <w:r>
        <w:t xml:space="preserve">    reg [5:0] func;</w:t>
      </w:r>
    </w:p>
    <w:p w14:paraId="2D482D65" w14:textId="77777777" w:rsidR="00F06189" w:rsidRDefault="007C32D4">
      <w:r>
        <w:t xml:space="preserve">    ALUCtr U0(ALUop,func,ALUCtr);</w:t>
      </w:r>
    </w:p>
    <w:p w14:paraId="4502589A" w14:textId="77777777" w:rsidR="00F06189" w:rsidRDefault="007C32D4">
      <w:r>
        <w:lastRenderedPageBreak/>
        <w:t xml:space="preserve">    initial</w:t>
      </w:r>
    </w:p>
    <w:p w14:paraId="060DEEC8" w14:textId="77777777" w:rsidR="00F06189" w:rsidRDefault="007C32D4">
      <w:r>
        <w:t xml:space="preserve">    begin</w:t>
      </w:r>
    </w:p>
    <w:p w14:paraId="5F8E122C" w14:textId="77777777" w:rsidR="00F06189" w:rsidRDefault="007C32D4">
      <w:r>
        <w:t xml:space="preserve">    ALUop=00;//l/s</w:t>
      </w:r>
    </w:p>
    <w:p w14:paraId="685BFF91" w14:textId="77777777" w:rsidR="00F06189" w:rsidRDefault="007C32D4">
      <w:r>
        <w:t xml:space="preserve">    #20</w:t>
      </w:r>
    </w:p>
    <w:p w14:paraId="2C6858DC" w14:textId="77777777" w:rsidR="00F06189" w:rsidRDefault="007C32D4">
      <w:r>
        <w:t xml:space="preserve">    ALUop=01; //beq</w:t>
      </w:r>
    </w:p>
    <w:p w14:paraId="3A25BB13" w14:textId="77777777" w:rsidR="00F06189" w:rsidRDefault="007C32D4">
      <w:r>
        <w:t xml:space="preserve">    #20</w:t>
      </w:r>
    </w:p>
    <w:p w14:paraId="5486A8DC" w14:textId="77777777" w:rsidR="00F06189" w:rsidRDefault="007C32D4">
      <w:r>
        <w:t xml:space="preserve">    {ALUop,func}=8'b10100000; //add</w:t>
      </w:r>
    </w:p>
    <w:p w14:paraId="4D08DB69" w14:textId="77777777" w:rsidR="00F06189" w:rsidRDefault="007C32D4">
      <w:r>
        <w:t xml:space="preserve">    #20</w:t>
      </w:r>
    </w:p>
    <w:p w14:paraId="67D61CAA" w14:textId="77777777" w:rsidR="00F06189" w:rsidRDefault="007C32D4">
      <w:r>
        <w:t xml:space="preserve">    {ALUop,func}=8'b10100010; //sub</w:t>
      </w:r>
    </w:p>
    <w:p w14:paraId="1C169794" w14:textId="77777777" w:rsidR="00F06189" w:rsidRDefault="007C32D4">
      <w:r>
        <w:t xml:space="preserve">    #20</w:t>
      </w:r>
    </w:p>
    <w:p w14:paraId="29C1B8DF" w14:textId="77777777" w:rsidR="00F06189" w:rsidRDefault="007C32D4">
      <w:r>
        <w:t xml:space="preserve">    {ALUop,func}=8'b10100100;//and</w:t>
      </w:r>
    </w:p>
    <w:p w14:paraId="07DE0E05" w14:textId="77777777" w:rsidR="00F06189" w:rsidRDefault="007C32D4">
      <w:r>
        <w:t xml:space="preserve">    #20</w:t>
      </w:r>
    </w:p>
    <w:p w14:paraId="6CCC8279" w14:textId="77777777" w:rsidR="00F06189" w:rsidRDefault="007C32D4">
      <w:r>
        <w:t xml:space="preserve">    {ALUop,func}=8'b10100101;//or</w:t>
      </w:r>
    </w:p>
    <w:p w14:paraId="7CB63FAF" w14:textId="77777777" w:rsidR="00F06189" w:rsidRDefault="007C32D4">
      <w:r>
        <w:t xml:space="preserve">    #20</w:t>
      </w:r>
    </w:p>
    <w:p w14:paraId="76B613C8" w14:textId="77777777" w:rsidR="00F06189" w:rsidRDefault="007C32D4">
      <w:r>
        <w:t xml:space="preserve">    {ALUop,func}=8'b10101010;//slt</w:t>
      </w:r>
    </w:p>
    <w:p w14:paraId="4221DF8F" w14:textId="77777777" w:rsidR="00F06189" w:rsidRDefault="007C32D4">
      <w:r>
        <w:t xml:space="preserve">    end</w:t>
      </w:r>
    </w:p>
    <w:p w14:paraId="288A4D30" w14:textId="77777777" w:rsidR="00F06189" w:rsidRDefault="007C32D4">
      <w:r>
        <w:t>Endmodule</w:t>
      </w:r>
    </w:p>
    <w:p w14:paraId="5CBFF4EA" w14:textId="77777777" w:rsidR="00F06189" w:rsidRDefault="007C32D4">
      <w:r>
        <w:rPr>
          <w:noProof/>
        </w:rPr>
        <w:drawing>
          <wp:inline distT="0" distB="0" distL="114300" distR="114300" wp14:anchorId="00C49498" wp14:editId="108538DA">
            <wp:extent cx="5262880" cy="3125470"/>
            <wp:effectExtent l="0" t="0" r="10160" b="13970"/>
            <wp:docPr id="3" name="图片 3" descr="AL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LUC"/>
                    <pic:cNvPicPr>
                      <a:picLocks noChangeAspect="1"/>
                    </pic:cNvPicPr>
                  </pic:nvPicPr>
                  <pic:blipFill>
                    <a:blip r:embed="rId10"/>
                    <a:stretch>
                      <a:fillRect/>
                    </a:stretch>
                  </pic:blipFill>
                  <pic:spPr>
                    <a:xfrm>
                      <a:off x="0" y="0"/>
                      <a:ext cx="5262880" cy="3125470"/>
                    </a:xfrm>
                    <a:prstGeom prst="rect">
                      <a:avLst/>
                    </a:prstGeom>
                  </pic:spPr>
                </pic:pic>
              </a:graphicData>
            </a:graphic>
          </wp:inline>
        </w:drawing>
      </w:r>
    </w:p>
    <w:p w14:paraId="4B23A3FA" w14:textId="77777777" w:rsidR="00F06189" w:rsidRDefault="007C32D4">
      <w:pPr>
        <w:jc w:val="center"/>
        <w:rPr>
          <w:sz w:val="18"/>
          <w:szCs w:val="18"/>
        </w:rPr>
      </w:pPr>
      <w:r>
        <w:rPr>
          <w:rFonts w:hint="eastAsia"/>
          <w:sz w:val="18"/>
          <w:szCs w:val="18"/>
        </w:rPr>
        <w:t>图三</w:t>
      </w:r>
      <w:r>
        <w:rPr>
          <w:rFonts w:hint="eastAsia"/>
          <w:sz w:val="18"/>
          <w:szCs w:val="18"/>
        </w:rPr>
        <w:t xml:space="preserve"> ALUCtr</w:t>
      </w:r>
      <w:r>
        <w:rPr>
          <w:rFonts w:hint="eastAsia"/>
          <w:sz w:val="18"/>
          <w:szCs w:val="18"/>
        </w:rPr>
        <w:t>仿真</w:t>
      </w:r>
    </w:p>
    <w:p w14:paraId="31568809" w14:textId="77777777" w:rsidR="00F06189" w:rsidRDefault="007C32D4">
      <w:pPr>
        <w:ind w:firstLineChars="200" w:firstLine="420"/>
      </w:pPr>
      <w:r>
        <w:rPr>
          <w:rFonts w:hint="eastAsia"/>
        </w:rPr>
        <w:t>如上图所知，根据不同的</w:t>
      </w:r>
      <w:r>
        <w:rPr>
          <w:rFonts w:hint="eastAsia"/>
        </w:rPr>
        <w:t>ALUop</w:t>
      </w:r>
      <w:r>
        <w:rPr>
          <w:rFonts w:hint="eastAsia"/>
        </w:rPr>
        <w:t>，</w:t>
      </w:r>
      <w:r>
        <w:rPr>
          <w:rFonts w:hint="eastAsia"/>
        </w:rPr>
        <w:t>ALUCtr</w:t>
      </w:r>
      <w:r>
        <w:rPr>
          <w:rFonts w:hint="eastAsia"/>
        </w:rPr>
        <w:t>可以输出正确的</w:t>
      </w:r>
      <w:r>
        <w:rPr>
          <w:rFonts w:hint="eastAsia"/>
        </w:rPr>
        <w:t>ALUCtr</w:t>
      </w:r>
      <w:r>
        <w:rPr>
          <w:rFonts w:hint="eastAsia"/>
        </w:rPr>
        <w:t>指令给</w:t>
      </w:r>
      <w:r>
        <w:rPr>
          <w:rFonts w:hint="eastAsia"/>
        </w:rPr>
        <w:t>ALU</w:t>
      </w:r>
      <w:r>
        <w:rPr>
          <w:rFonts w:hint="eastAsia"/>
        </w:rPr>
        <w:t>。</w:t>
      </w:r>
    </w:p>
    <w:p w14:paraId="5FAD8F6B" w14:textId="77777777" w:rsidR="00F06189" w:rsidRDefault="00F06189">
      <w:pPr>
        <w:ind w:firstLineChars="200" w:firstLine="420"/>
      </w:pPr>
    </w:p>
    <w:p w14:paraId="2063E705" w14:textId="77777777" w:rsidR="00F06189" w:rsidRDefault="007C32D4">
      <w:pPr>
        <w:numPr>
          <w:ilvl w:val="0"/>
          <w:numId w:val="1"/>
        </w:numPr>
        <w:rPr>
          <w:b/>
          <w:bCs/>
          <w:sz w:val="24"/>
        </w:rPr>
      </w:pPr>
      <w:r>
        <w:rPr>
          <w:rFonts w:hint="eastAsia"/>
          <w:b/>
          <w:bCs/>
          <w:sz w:val="24"/>
        </w:rPr>
        <w:t>心得体会</w:t>
      </w:r>
    </w:p>
    <w:p w14:paraId="33A27AEA" w14:textId="77777777" w:rsidR="00F06189" w:rsidRDefault="007C32D4">
      <w:pPr>
        <w:ind w:firstLineChars="200" w:firstLine="420"/>
      </w:pPr>
      <w:r>
        <w:rPr>
          <w:rFonts w:hint="eastAsia"/>
        </w:rPr>
        <w:t>经过本次实验，我学会了如何使用</w:t>
      </w:r>
      <w:r>
        <w:rPr>
          <w:rFonts w:hint="eastAsia"/>
        </w:rPr>
        <w:t>vivado</w:t>
      </w:r>
      <w:r>
        <w:rPr>
          <w:rFonts w:hint="eastAsia"/>
        </w:rPr>
        <w:t>。了解用</w:t>
      </w:r>
      <w:r>
        <w:rPr>
          <w:rFonts w:hint="eastAsia"/>
        </w:rPr>
        <w:t xml:space="preserve">Verilog </w:t>
      </w:r>
      <w:r>
        <w:rPr>
          <w:rFonts w:hint="eastAsia"/>
        </w:rPr>
        <w:t>硬件描述语言实现了简单</w:t>
      </w:r>
      <w:r>
        <w:rPr>
          <w:rFonts w:hint="eastAsia"/>
        </w:rPr>
        <w:t>Mips</w:t>
      </w:r>
      <w:r>
        <w:rPr>
          <w:rFonts w:hint="eastAsia"/>
        </w:rPr>
        <w:t>微处理器的实现和仿真。学会了</w:t>
      </w:r>
      <w:r>
        <w:rPr>
          <w:rFonts w:hint="eastAsia"/>
        </w:rPr>
        <w:t xml:space="preserve">Verilog </w:t>
      </w:r>
      <w:r>
        <w:rPr>
          <w:rFonts w:hint="eastAsia"/>
        </w:rPr>
        <w:t>的程序编写和对仿真波形图的观察分析以及通过仿真图来进行代码的调试。对</w:t>
      </w:r>
      <w:r>
        <w:rPr>
          <w:rFonts w:hint="eastAsia"/>
        </w:rPr>
        <w:t>MIPS</w:t>
      </w:r>
      <w:r>
        <w:rPr>
          <w:rFonts w:hint="eastAsia"/>
        </w:rPr>
        <w:t>单周期微处理器有了更深的理解。</w:t>
      </w:r>
    </w:p>
    <w:sectPr w:rsidR="00F06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682F7" w14:textId="77777777" w:rsidR="007E78E0" w:rsidRDefault="007E78E0" w:rsidP="003353BC">
      <w:r>
        <w:separator/>
      </w:r>
    </w:p>
  </w:endnote>
  <w:endnote w:type="continuationSeparator" w:id="0">
    <w:p w14:paraId="7E035544" w14:textId="77777777" w:rsidR="007E78E0" w:rsidRDefault="007E78E0" w:rsidP="0033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50063" w14:textId="77777777" w:rsidR="007E78E0" w:rsidRDefault="007E78E0" w:rsidP="003353BC">
      <w:r>
        <w:separator/>
      </w:r>
    </w:p>
  </w:footnote>
  <w:footnote w:type="continuationSeparator" w:id="0">
    <w:p w14:paraId="21569BC1" w14:textId="77777777" w:rsidR="007E78E0" w:rsidRDefault="007E78E0" w:rsidP="00335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C4CE3D"/>
    <w:multiLevelType w:val="singleLevel"/>
    <w:tmpl w:val="91C4CE3D"/>
    <w:lvl w:ilvl="0">
      <w:start w:val="3"/>
      <w:numFmt w:val="decimal"/>
      <w:lvlText w:val="(%1)"/>
      <w:lvlJc w:val="left"/>
      <w:pPr>
        <w:tabs>
          <w:tab w:val="left" w:pos="312"/>
        </w:tabs>
      </w:pPr>
    </w:lvl>
  </w:abstractNum>
  <w:abstractNum w:abstractNumId="1" w15:restartNumberingAfterBreak="0">
    <w:nsid w:val="04191618"/>
    <w:multiLevelType w:val="singleLevel"/>
    <w:tmpl w:val="04191618"/>
    <w:lvl w:ilvl="0">
      <w:start w:val="1"/>
      <w:numFmt w:val="decimal"/>
      <w:suff w:val="space"/>
      <w:lvlText w:val="%1."/>
      <w:lvlJc w:val="left"/>
    </w:lvl>
  </w:abstractNum>
  <w:abstractNum w:abstractNumId="2" w15:restartNumberingAfterBreak="0">
    <w:nsid w:val="26846E00"/>
    <w:multiLevelType w:val="singleLevel"/>
    <w:tmpl w:val="26846E00"/>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AA3562"/>
    <w:rsid w:val="003353BC"/>
    <w:rsid w:val="005439EE"/>
    <w:rsid w:val="00642F9A"/>
    <w:rsid w:val="007C32D4"/>
    <w:rsid w:val="007E78E0"/>
    <w:rsid w:val="00A01FA2"/>
    <w:rsid w:val="00F06189"/>
    <w:rsid w:val="14AA3562"/>
    <w:rsid w:val="1D034249"/>
    <w:rsid w:val="7E07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44034"/>
  <w15:docId w15:val="{0A451E56-51B9-427A-9535-701B1FA8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5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353BC"/>
    <w:rPr>
      <w:kern w:val="2"/>
      <w:sz w:val="18"/>
      <w:szCs w:val="18"/>
    </w:rPr>
  </w:style>
  <w:style w:type="paragraph" w:styleId="a5">
    <w:name w:val="footer"/>
    <w:basedOn w:val="a"/>
    <w:link w:val="a6"/>
    <w:rsid w:val="003353BC"/>
    <w:pPr>
      <w:tabs>
        <w:tab w:val="center" w:pos="4153"/>
        <w:tab w:val="right" w:pos="8306"/>
      </w:tabs>
      <w:snapToGrid w:val="0"/>
      <w:jc w:val="left"/>
    </w:pPr>
    <w:rPr>
      <w:sz w:val="18"/>
      <w:szCs w:val="18"/>
    </w:rPr>
  </w:style>
  <w:style w:type="character" w:customStyle="1" w:styleId="a6">
    <w:name w:val="页脚 字符"/>
    <w:basedOn w:val="a0"/>
    <w:link w:val="a5"/>
    <w:rsid w:val="003353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下一个转角</dc:creator>
  <cp:lastModifiedBy>wu yesai</cp:lastModifiedBy>
  <cp:revision>5</cp:revision>
  <dcterms:created xsi:type="dcterms:W3CDTF">2020-06-24T04:10:00Z</dcterms:created>
  <dcterms:modified xsi:type="dcterms:W3CDTF">2020-09-16T12:04:00Z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