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31" w:rsidRDefault="00604E31"/>
    <w:p w:rsidR="00405F4A" w:rsidRDefault="00405F4A">
      <w:r w:rsidRPr="00405F4A">
        <w:rPr>
          <w:noProof/>
        </w:rPr>
        <w:drawing>
          <wp:inline distT="0" distB="0" distL="0" distR="0" wp14:anchorId="2AC3E88A" wp14:editId="639F48F0">
            <wp:extent cx="5274310" cy="23463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93" w:rsidRDefault="00062C93"/>
    <w:p w:rsidR="00405F4A" w:rsidRDefault="00062C93">
      <w:r w:rsidRPr="00062C93">
        <w:drawing>
          <wp:inline distT="0" distB="0" distL="0" distR="0" wp14:anchorId="0FD4CC07" wp14:editId="27A3DF84">
            <wp:extent cx="5274310" cy="18072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93" w:rsidRDefault="00062C93"/>
    <w:p w:rsidR="00062C93" w:rsidRDefault="00062C93">
      <w:pPr>
        <w:rPr>
          <w:rFonts w:hint="eastAsia"/>
        </w:rPr>
      </w:pPr>
      <w:r w:rsidRPr="00062C93">
        <w:drawing>
          <wp:inline distT="0" distB="0" distL="0" distR="0" wp14:anchorId="628D1459" wp14:editId="78A412B5">
            <wp:extent cx="5274310" cy="20167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1DC" w:rsidRDefault="006D31DC" w:rsidP="00062C93">
      <w:r>
        <w:separator/>
      </w:r>
    </w:p>
  </w:endnote>
  <w:endnote w:type="continuationSeparator" w:id="0">
    <w:p w:rsidR="006D31DC" w:rsidRDefault="006D31DC" w:rsidP="00062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1DC" w:rsidRDefault="006D31DC" w:rsidP="00062C93">
      <w:r>
        <w:separator/>
      </w:r>
    </w:p>
  </w:footnote>
  <w:footnote w:type="continuationSeparator" w:id="0">
    <w:p w:rsidR="006D31DC" w:rsidRDefault="006D31DC" w:rsidP="00062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4A"/>
    <w:rsid w:val="00062C93"/>
    <w:rsid w:val="00405F4A"/>
    <w:rsid w:val="00604E31"/>
    <w:rsid w:val="006D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29090"/>
  <w15:chartTrackingRefBased/>
  <w15:docId w15:val="{0F95A275-A677-48A2-8BD7-B2307732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2C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2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2C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>HP Inc.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吳麗卿Alyssa Wu</dc:creator>
  <cp:keywords/>
  <dc:description/>
  <cp:lastModifiedBy>吳麗卿Alyssa Wu</cp:lastModifiedBy>
  <cp:revision>2</cp:revision>
  <dcterms:created xsi:type="dcterms:W3CDTF">2024-03-08T09:17:00Z</dcterms:created>
  <dcterms:modified xsi:type="dcterms:W3CDTF">2024-03-12T03:24:00Z</dcterms:modified>
</cp:coreProperties>
</file>