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6"/>
        <w:tblW w:w="9032" w:type="dxa"/>
        <w:tblInd w:w="-232" w:type="dxa"/>
        <w:tblLayout w:type="fixed"/>
        <w:tblLook w:val="04A0" w:firstRow="1" w:lastRow="0" w:firstColumn="1" w:lastColumn="0" w:noHBand="0" w:noVBand="1"/>
      </w:tblPr>
      <w:tblGrid>
        <w:gridCol w:w="469"/>
        <w:gridCol w:w="1298"/>
        <w:gridCol w:w="76"/>
        <w:gridCol w:w="692"/>
        <w:gridCol w:w="1000"/>
        <w:gridCol w:w="57"/>
        <w:gridCol w:w="182"/>
        <w:gridCol w:w="876"/>
        <w:gridCol w:w="957"/>
        <w:gridCol w:w="645"/>
        <w:gridCol w:w="511"/>
        <w:gridCol w:w="1098"/>
        <w:gridCol w:w="126"/>
        <w:gridCol w:w="1045"/>
      </w:tblGrid>
      <w:tr w:rsidR="00626340" w:rsidRPr="00626340">
        <w:trPr>
          <w:trHeight w:val="227"/>
        </w:trPr>
        <w:tc>
          <w:tcPr>
            <w:tcW w:w="1767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报告类型：</w:t>
            </w:r>
          </w:p>
        </w:tc>
        <w:tc>
          <w:tcPr>
            <w:tcW w:w="2883" w:type="dxa"/>
            <w:gridSpan w:val="6"/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成品堆实验报告</w:t>
            </w:r>
          </w:p>
        </w:tc>
        <w:tc>
          <w:tcPr>
            <w:tcW w:w="1602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报告编号：</w:t>
            </w:r>
          </w:p>
        </w:tc>
        <w:tc>
          <w:tcPr>
            <w:tcW w:w="2780" w:type="dxa"/>
            <w:gridSpan w:val="4"/>
            <w:vAlign w:val="center"/>
          </w:tcPr>
          <w:p w:rsidR="00B21188" w:rsidRPr="00626340" w:rsidRDefault="003D0FAD" w:rsidP="00D06CC3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BelongMaterialBatchNumber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rPr>
          <w:trHeight w:val="383"/>
        </w:trPr>
        <w:tc>
          <w:tcPr>
            <w:tcW w:w="1767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制造商名称：</w:t>
            </w:r>
          </w:p>
        </w:tc>
        <w:tc>
          <w:tcPr>
            <w:tcW w:w="2883" w:type="dxa"/>
            <w:gridSpan w:val="6"/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四川伟力得</w:t>
            </w:r>
          </w:p>
        </w:tc>
        <w:tc>
          <w:tcPr>
            <w:tcW w:w="1602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委托单位：               </w:t>
            </w:r>
          </w:p>
        </w:tc>
        <w:tc>
          <w:tcPr>
            <w:tcW w:w="2780" w:type="dxa"/>
            <w:gridSpan w:val="4"/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四川伟力得</w:t>
            </w:r>
          </w:p>
        </w:tc>
      </w:tr>
      <w:tr w:rsidR="00626340" w:rsidRPr="00626340">
        <w:trPr>
          <w:trHeight w:val="227"/>
        </w:trPr>
        <w:tc>
          <w:tcPr>
            <w:tcW w:w="1767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送样人：</w:t>
            </w:r>
          </w:p>
        </w:tc>
        <w:tc>
          <w:tcPr>
            <w:tcW w:w="2883" w:type="dxa"/>
            <w:gridSpan w:val="6"/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唐鹏飞</w:t>
            </w:r>
          </w:p>
        </w:tc>
        <w:tc>
          <w:tcPr>
            <w:tcW w:w="1602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测试时间：</w:t>
            </w:r>
          </w:p>
        </w:tc>
        <w:tc>
          <w:tcPr>
            <w:tcW w:w="2780" w:type="dxa"/>
            <w:gridSpan w:val="4"/>
            <w:vAlign w:val="center"/>
          </w:tcPr>
          <w:p w:rsidR="00B21188" w:rsidRPr="00626340" w:rsidRDefault="003D58C5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  <w:proofErr w:type="spellStart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CheckDate</w:t>
            </w:r>
            <w:proofErr w:type="spellEnd"/>
            <w:r w:rsidRPr="00626340"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</w:p>
        </w:tc>
      </w:tr>
      <w:tr w:rsidR="00626340" w:rsidRPr="00626340">
        <w:trPr>
          <w:trHeight w:val="227"/>
        </w:trPr>
        <w:tc>
          <w:tcPr>
            <w:tcW w:w="1767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送样时间：</w:t>
            </w:r>
          </w:p>
        </w:tc>
        <w:tc>
          <w:tcPr>
            <w:tcW w:w="2883" w:type="dxa"/>
            <w:gridSpan w:val="6"/>
            <w:vAlign w:val="center"/>
          </w:tcPr>
          <w:p w:rsidR="00B21188" w:rsidRPr="00626340" w:rsidRDefault="00110E84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SendDate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602" w:type="dxa"/>
            <w:gridSpan w:val="2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测试仪器：</w:t>
            </w:r>
          </w:p>
        </w:tc>
        <w:tc>
          <w:tcPr>
            <w:tcW w:w="2780" w:type="dxa"/>
            <w:gridSpan w:val="4"/>
            <w:vAlign w:val="center"/>
          </w:tcPr>
          <w:p w:rsidR="00B21188" w:rsidRPr="00626340" w:rsidRDefault="00C6751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  <w:proofErr w:type="spellStart"/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TestMachineNumber</w:t>
            </w:r>
            <w:proofErr w:type="spellEnd"/>
            <w:r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</w:p>
        </w:tc>
      </w:tr>
      <w:tr w:rsidR="00E71029" w:rsidRPr="00626340">
        <w:trPr>
          <w:trHeight w:val="227"/>
        </w:trPr>
        <w:tc>
          <w:tcPr>
            <w:tcW w:w="469" w:type="dxa"/>
            <w:vMerge w:val="restart"/>
            <w:vAlign w:val="center"/>
          </w:tcPr>
          <w:p w:rsidR="00C6751F" w:rsidRDefault="00C6751F" w:rsidP="00C6751F">
            <w:pPr>
              <w:ind w:firstLine="42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</w:t>
            </w:r>
            <w:proofErr w:type="gramStart"/>
            <w:r w:rsidR="00E71029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</w:t>
            </w:r>
            <w:proofErr w:type="gramEnd"/>
            <w:r w:rsidR="00E71029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堆参数</w:t>
            </w:r>
          </w:p>
          <w:p w:rsidR="00C6751F" w:rsidRPr="00626340" w:rsidRDefault="00C6751F" w:rsidP="00C6751F">
            <w:pPr>
              <w:ind w:firstLine="42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E71029" w:rsidRPr="00626340" w:rsidRDefault="00E71029" w:rsidP="00E71029">
            <w:pPr>
              <w:widowControl/>
              <w:ind w:right="220" w:firstLine="44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产品型号</w:t>
            </w: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：</w:t>
            </w:r>
          </w:p>
        </w:tc>
        <w:tc>
          <w:tcPr>
            <w:tcW w:w="3072" w:type="dxa"/>
            <w:gridSpan w:val="5"/>
            <w:tcBorders>
              <w:left w:val="nil"/>
              <w:right w:val="nil"/>
            </w:tcBorders>
            <w:vAlign w:val="center"/>
          </w:tcPr>
          <w:p w:rsidR="00E71029" w:rsidRPr="00626340" w:rsidRDefault="00271749" w:rsidP="00E71029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MatreialName</w:t>
            </w:r>
            <w:proofErr w:type="spellEnd"/>
            <w:r>
              <w:rPr>
                <w:rFonts w:ascii="仿宋" w:hAnsi="仿宋" w:cs="仿宋"/>
                <w:color w:val="000000" w:themeColor="text1"/>
                <w:sz w:val="22"/>
                <w:szCs w:val="21"/>
              </w:rPr>
              <w:t>$</w:t>
            </w:r>
          </w:p>
        </w:tc>
        <w:tc>
          <w:tcPr>
            <w:tcW w:w="3425" w:type="dxa"/>
            <w:gridSpan w:val="5"/>
            <w:tcBorders>
              <w:left w:val="nil"/>
            </w:tcBorders>
            <w:vAlign w:val="center"/>
          </w:tcPr>
          <w:p w:rsidR="00E71029" w:rsidRPr="00626340" w:rsidRDefault="00E71029" w:rsidP="00E71029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</w:tr>
      <w:tr w:rsidR="00B046DF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单电池电极面积：</w:t>
            </w:r>
          </w:p>
        </w:tc>
        <w:tc>
          <w:tcPr>
            <w:tcW w:w="3072" w:type="dxa"/>
            <w:gridSpan w:val="5"/>
            <w:tcBorders>
              <w:left w:val="nil"/>
              <w:right w:val="nil"/>
            </w:tcBorders>
            <w:vAlign w:val="center"/>
          </w:tcPr>
          <w:p w:rsidR="00B046DF" w:rsidRPr="00626340" w:rsidRDefault="00B046DF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2800</w:t>
            </w:r>
          </w:p>
        </w:tc>
        <w:tc>
          <w:tcPr>
            <w:tcW w:w="3425" w:type="dxa"/>
            <w:gridSpan w:val="5"/>
            <w:tcBorders>
              <w:left w:val="nil"/>
            </w:tcBorders>
            <w:vAlign w:val="center"/>
          </w:tcPr>
          <w:p w:rsidR="00B046DF" w:rsidRPr="00626340" w:rsidRDefault="00B046D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cm²</w:t>
            </w:r>
          </w:p>
        </w:tc>
      </w:tr>
      <w:tr w:rsidR="00B046DF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046DF" w:rsidRPr="00626340" w:rsidRDefault="00B046DF">
            <w:pPr>
              <w:widowControl/>
              <w:ind w:firstLine="44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单电池数：</w:t>
            </w:r>
          </w:p>
        </w:tc>
        <w:tc>
          <w:tcPr>
            <w:tcW w:w="3072" w:type="dxa"/>
            <w:gridSpan w:val="5"/>
            <w:tcBorders>
              <w:left w:val="nil"/>
              <w:right w:val="nil"/>
            </w:tcBorders>
            <w:vAlign w:val="center"/>
          </w:tcPr>
          <w:p w:rsidR="00B046DF" w:rsidRPr="00626340" w:rsidRDefault="00B046DF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32</w:t>
            </w:r>
          </w:p>
        </w:tc>
        <w:tc>
          <w:tcPr>
            <w:tcW w:w="3425" w:type="dxa"/>
            <w:gridSpan w:val="5"/>
            <w:tcBorders>
              <w:left w:val="nil"/>
            </w:tcBorders>
            <w:vAlign w:val="center"/>
          </w:tcPr>
          <w:p w:rsidR="00B046DF" w:rsidRPr="00626340" w:rsidRDefault="00B046D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片</w:t>
            </w:r>
          </w:p>
        </w:tc>
      </w:tr>
      <w:tr w:rsidR="00B046DF" w:rsidRPr="00626340">
        <w:trPr>
          <w:trHeight w:val="384"/>
        </w:trPr>
        <w:tc>
          <w:tcPr>
            <w:tcW w:w="469" w:type="dxa"/>
            <w:vMerge/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046DF" w:rsidRPr="00626340" w:rsidRDefault="00B046DF">
            <w:pPr>
              <w:widowControl/>
              <w:ind w:firstLine="44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干堆重量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：</w:t>
            </w:r>
          </w:p>
        </w:tc>
        <w:tc>
          <w:tcPr>
            <w:tcW w:w="3072" w:type="dxa"/>
            <w:gridSpan w:val="5"/>
            <w:tcBorders>
              <w:left w:val="nil"/>
              <w:right w:val="nil"/>
            </w:tcBorders>
            <w:vAlign w:val="center"/>
          </w:tcPr>
          <w:p w:rsidR="00B046DF" w:rsidRPr="00626340" w:rsidRDefault="00B046DF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DryWeight</w:t>
            </w:r>
            <w:proofErr w:type="spellEnd"/>
            <w:r w:rsidRPr="00626340">
              <w:rPr>
                <w:rFonts w:ascii="仿宋" w:hAnsi="仿宋" w:cs="仿宋"/>
                <w:color w:val="000000" w:themeColor="text1"/>
                <w:sz w:val="22"/>
                <w:szCs w:val="21"/>
              </w:rPr>
              <w:t>$</w:t>
            </w:r>
          </w:p>
        </w:tc>
        <w:tc>
          <w:tcPr>
            <w:tcW w:w="3425" w:type="dxa"/>
            <w:gridSpan w:val="5"/>
            <w:tcBorders>
              <w:left w:val="nil"/>
            </w:tcBorders>
            <w:vAlign w:val="center"/>
          </w:tcPr>
          <w:p w:rsidR="00B046DF" w:rsidRPr="00DC0E9C" w:rsidRDefault="00B046D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kg</w:t>
            </w:r>
          </w:p>
        </w:tc>
      </w:tr>
      <w:tr w:rsidR="00B046DF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046DF" w:rsidRPr="00626340" w:rsidRDefault="00B046DF">
            <w:pPr>
              <w:widowControl/>
              <w:ind w:firstLine="44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湿堆重量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：</w:t>
            </w:r>
          </w:p>
        </w:tc>
        <w:tc>
          <w:tcPr>
            <w:tcW w:w="3072" w:type="dxa"/>
            <w:gridSpan w:val="5"/>
            <w:tcBorders>
              <w:left w:val="nil"/>
              <w:right w:val="nil"/>
            </w:tcBorders>
            <w:vAlign w:val="center"/>
          </w:tcPr>
          <w:p w:rsidR="00B046DF" w:rsidRPr="0044238A" w:rsidRDefault="00B046DF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44238A">
              <w:rPr>
                <w:rFonts w:ascii="仿宋" w:hAnsi="仿宋" w:cs="仿宋"/>
                <w:color w:val="000000" w:themeColor="text1"/>
                <w:sz w:val="22"/>
                <w:szCs w:val="21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WetWeight</w:t>
            </w:r>
            <w:proofErr w:type="spellEnd"/>
            <w:r w:rsidRPr="0044238A">
              <w:rPr>
                <w:rFonts w:ascii="仿宋" w:hAnsi="仿宋" w:cs="仿宋"/>
                <w:color w:val="000000" w:themeColor="text1"/>
                <w:sz w:val="22"/>
                <w:szCs w:val="21"/>
              </w:rPr>
              <w:t>$</w:t>
            </w:r>
          </w:p>
        </w:tc>
        <w:tc>
          <w:tcPr>
            <w:tcW w:w="3425" w:type="dxa"/>
            <w:gridSpan w:val="5"/>
            <w:tcBorders>
              <w:left w:val="nil"/>
            </w:tcBorders>
            <w:vAlign w:val="center"/>
          </w:tcPr>
          <w:p w:rsidR="00B046DF" w:rsidRPr="0044238A" w:rsidRDefault="00B046D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44238A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kg（吹干后）</w:t>
            </w:r>
          </w:p>
        </w:tc>
      </w:tr>
      <w:tr w:rsidR="00B046DF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046DF" w:rsidRPr="00626340" w:rsidRDefault="00B046DF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046DF" w:rsidRPr="00626340" w:rsidRDefault="00B046DF">
            <w:pPr>
              <w:widowControl/>
              <w:ind w:firstLine="420"/>
              <w:jc w:val="right"/>
              <w:textAlignment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电堆尺寸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046DF" w:rsidRPr="00626340" w:rsidRDefault="00B046DF">
            <w:pPr>
              <w:ind w:firstLineChars="0" w:firstLine="0"/>
              <w:jc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970</w:t>
            </w:r>
          </w:p>
        </w:tc>
        <w:tc>
          <w:tcPr>
            <w:tcW w:w="2072" w:type="dxa"/>
            <w:gridSpan w:val="4"/>
            <w:tcBorders>
              <w:left w:val="nil"/>
              <w:right w:val="nil"/>
            </w:tcBorders>
            <w:vAlign w:val="center"/>
          </w:tcPr>
          <w:p w:rsidR="00B046DF" w:rsidRPr="00626340" w:rsidRDefault="00B046DF" w:rsidP="00DC0E9C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PileThickness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56" w:type="dxa"/>
            <w:gridSpan w:val="2"/>
            <w:tcBorders>
              <w:left w:val="nil"/>
              <w:right w:val="nil"/>
            </w:tcBorders>
            <w:vAlign w:val="center"/>
          </w:tcPr>
          <w:p w:rsidR="00B046DF" w:rsidRPr="00626340" w:rsidRDefault="00B046DF">
            <w:pPr>
              <w:ind w:firstLineChars="0" w:firstLine="0"/>
              <w:jc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599</w:t>
            </w:r>
          </w:p>
        </w:tc>
        <w:tc>
          <w:tcPr>
            <w:tcW w:w="2269" w:type="dxa"/>
            <w:gridSpan w:val="3"/>
            <w:tcBorders>
              <w:left w:val="nil"/>
            </w:tcBorders>
            <w:vAlign w:val="center"/>
          </w:tcPr>
          <w:p w:rsidR="00B046DF" w:rsidRPr="00626340" w:rsidRDefault="00B046DF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mm（长*宽*高）</w:t>
            </w:r>
          </w:p>
        </w:tc>
      </w:tr>
      <w:tr w:rsidR="00016210" w:rsidRPr="00626340" w:rsidTr="00016210">
        <w:trPr>
          <w:trHeight w:val="227"/>
        </w:trPr>
        <w:tc>
          <w:tcPr>
            <w:tcW w:w="469" w:type="dxa"/>
            <w:vMerge w:val="restart"/>
            <w:vAlign w:val="center"/>
          </w:tcPr>
          <w:p w:rsidR="00016210" w:rsidRPr="00626340" w:rsidRDefault="00016210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测试条件</w:t>
            </w: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016210" w:rsidRPr="00626340" w:rsidRDefault="00016210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温度：</w:t>
            </w:r>
          </w:p>
        </w:tc>
        <w:tc>
          <w:tcPr>
            <w:tcW w:w="1057" w:type="dxa"/>
            <w:gridSpan w:val="2"/>
            <w:tcBorders>
              <w:left w:val="nil"/>
              <w:right w:val="nil"/>
            </w:tcBorders>
            <w:vAlign w:val="center"/>
          </w:tcPr>
          <w:p w:rsidR="00016210" w:rsidRPr="00626340" w:rsidRDefault="00016210" w:rsidP="00016210">
            <w:pPr>
              <w:ind w:firstLineChars="0" w:firstLine="0"/>
              <w:jc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O</w:t>
            </w:r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peratingTemperature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058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016210" w:rsidRPr="00626340" w:rsidRDefault="00016210" w:rsidP="00016210">
            <w:pPr>
              <w:ind w:firstLineChars="0" w:firstLine="0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bookmarkStart w:id="0" w:name="_GoBack"/>
            <w:bookmarkEnd w:id="0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℃</w:t>
            </w:r>
          </w:p>
        </w:tc>
        <w:tc>
          <w:tcPr>
            <w:tcW w:w="2113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:rsidR="00016210" w:rsidRPr="00626340" w:rsidRDefault="00016210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湿度：    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016210" w:rsidRPr="00626340" w:rsidRDefault="00016210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Humidity</w:t>
            </w: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016210" w:rsidRPr="00626340" w:rsidRDefault="00016210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%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运行压力：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3D0FAD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OperatingPressure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15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spell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MPa</w:t>
            </w:r>
            <w:proofErr w:type="spellEnd"/>
          </w:p>
        </w:tc>
        <w:tc>
          <w:tcPr>
            <w:tcW w:w="2113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有效循环次数：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927B38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LoopCount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次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电极面积：                  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2800 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cm²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充放电功率：              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1723D7" w:rsidP="00DC0E9C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DC0E9C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16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kW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充电截止电压：        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1723D7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51.84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V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放电截止电压：            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33.6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V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正罐</w:t>
            </w:r>
            <w:proofErr w:type="gramEnd"/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正罐平均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温度：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652C01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PostiveCanAvgTempeature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℃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负罐平均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温度：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652C01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NegativeCanAvgTempeature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℃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正极平均流量：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A73111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PostiveAvgFlowRate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m³/h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负极平均流量：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A73111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NegativeAvgFlowRate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m³/h</w:t>
            </w:r>
          </w:p>
        </w:tc>
      </w:tr>
      <w:tr w:rsidR="00626340" w:rsidRPr="00626340">
        <w:trPr>
          <w:trHeight w:val="90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42429A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42429A"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OCV1.39V</w:t>
            </w:r>
            <w:r w:rsidR="001723D7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充电内阻：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4461E5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ChargeAvgInternalResistance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Ω</w:t>
            </w: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·cm²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42429A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42429A"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OCV1.39V</w:t>
            </w:r>
            <w:r w:rsidR="001723D7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放电内阻：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4461E5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DischargeAvgInternalResistance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Ω·cm²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平均充电时间：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4461E5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AvgChargeTime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lastRenderedPageBreak/>
              <w:t>$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lastRenderedPageBreak/>
              <w:t>Min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平均放电时间：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4461E5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AvgDischargeTim</w:t>
            </w:r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lastRenderedPageBreak/>
              <w:t>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lastRenderedPageBreak/>
              <w:t>Min</w:t>
            </w:r>
          </w:p>
        </w:tc>
      </w:tr>
      <w:tr w:rsidR="00626340" w:rsidRPr="00626340">
        <w:trPr>
          <w:trHeight w:val="227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平均充电截止OCV：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4007FD">
            <w:pPr>
              <w:ind w:firstLineChars="0" w:firstLine="0"/>
              <w:jc w:val="right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AvgChargeOCV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V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平均放电截止OCV：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4461E5">
            <w:pPr>
              <w:ind w:firstLineChars="0" w:firstLine="0"/>
              <w:jc w:val="right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AvgDischargeOCV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V</w:t>
            </w:r>
          </w:p>
        </w:tc>
      </w:tr>
      <w:tr w:rsidR="00626340" w:rsidRPr="00626340">
        <w:trPr>
          <w:trHeight w:val="388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066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单侧电解液体积： </w:t>
            </w:r>
          </w:p>
        </w:tc>
        <w:tc>
          <w:tcPr>
            <w:tcW w:w="1000" w:type="dxa"/>
            <w:tcBorders>
              <w:left w:val="nil"/>
              <w:right w:val="nil"/>
            </w:tcBorders>
            <w:vAlign w:val="center"/>
          </w:tcPr>
          <w:p w:rsidR="00B21188" w:rsidRPr="00626340" w:rsidRDefault="00DC0E9C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150</w:t>
            </w:r>
          </w:p>
        </w:tc>
        <w:tc>
          <w:tcPr>
            <w:tcW w:w="1115" w:type="dxa"/>
            <w:gridSpan w:val="3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L</w:t>
            </w:r>
          </w:p>
        </w:tc>
        <w:tc>
          <w:tcPr>
            <w:tcW w:w="2113" w:type="dxa"/>
            <w:gridSpan w:val="3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初始电解液浓度：</w:t>
            </w:r>
          </w:p>
        </w:tc>
        <w:tc>
          <w:tcPr>
            <w:tcW w:w="1098" w:type="dxa"/>
            <w:tcBorders>
              <w:left w:val="nil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1.6</w:t>
            </w:r>
          </w:p>
        </w:tc>
        <w:tc>
          <w:tcPr>
            <w:tcW w:w="1171" w:type="dxa"/>
            <w:gridSpan w:val="2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spell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mol</w:t>
            </w:r>
            <w:proofErr w:type="spellEnd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/L</w:t>
            </w:r>
          </w:p>
        </w:tc>
      </w:tr>
      <w:tr w:rsidR="00626340" w:rsidRPr="00626340">
        <w:trPr>
          <w:trHeight w:val="460"/>
        </w:trPr>
        <w:tc>
          <w:tcPr>
            <w:tcW w:w="469" w:type="dxa"/>
            <w:vMerge w:val="restart"/>
            <w:tcBorders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测试过程</w:t>
            </w:r>
          </w:p>
        </w:tc>
        <w:tc>
          <w:tcPr>
            <w:tcW w:w="8563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电压均匀性试验：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测试满足条件：达到充电截止条件 /  V，达到放电截止条件 / V。</w:t>
            </w:r>
          </w:p>
        </w:tc>
      </w:tr>
      <w:tr w:rsidR="00626340" w:rsidRPr="00626340">
        <w:trPr>
          <w:trHeight w:val="918"/>
        </w:trPr>
        <w:tc>
          <w:tcPr>
            <w:tcW w:w="469" w:type="dxa"/>
            <w:vMerge/>
            <w:tcBorders>
              <w:right w:val="single" w:sz="4" w:space="0" w:color="auto"/>
            </w:tcBorders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8563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高温存储性能试验：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高温存储性能满足条件：存储温度45℃，达到放电截止条件，达到 /  次循环；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低温存储性能试验：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低温存储性能满足条件：存储温度-5 ℃，达到放电截止条件，达到 /  次循环；                  </w:t>
            </w:r>
          </w:p>
        </w:tc>
      </w:tr>
      <w:tr w:rsidR="00626340" w:rsidRPr="00626340">
        <w:trPr>
          <w:trHeight w:val="990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8563" w:type="dxa"/>
            <w:gridSpan w:val="13"/>
            <w:vAlign w:val="center"/>
          </w:tcPr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过载能力试验：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充电过载能力测试满足条件：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达到放电截止条件，充电功率 /  kW，充电时间  /   min；达到    /   次循环；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放电过载能力测试满足条件：</w:t>
            </w:r>
          </w:p>
          <w:p w:rsidR="00B21188" w:rsidRPr="00626340" w:rsidRDefault="001723D7">
            <w:pPr>
              <w:widowControl/>
              <w:spacing w:line="260" w:lineRule="exact"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达到充电截止条件，放电功率 /  kW，放电时间  /   min；达到    /   次循环。</w:t>
            </w:r>
          </w:p>
        </w:tc>
      </w:tr>
      <w:tr w:rsidR="00626340" w:rsidRPr="00626340">
        <w:trPr>
          <w:trHeight w:val="510"/>
        </w:trPr>
        <w:tc>
          <w:tcPr>
            <w:tcW w:w="469" w:type="dxa"/>
            <w:vMerge w:val="restart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测试结果</w:t>
            </w:r>
          </w:p>
        </w:tc>
        <w:tc>
          <w:tcPr>
            <w:tcW w:w="1374" w:type="dxa"/>
            <w:gridSpan w:val="2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开路内阻：</w:t>
            </w:r>
          </w:p>
        </w:tc>
        <w:tc>
          <w:tcPr>
            <w:tcW w:w="1931" w:type="dxa"/>
            <w:gridSpan w:val="4"/>
            <w:tcBorders>
              <w:left w:val="nil"/>
              <w:right w:val="nil"/>
            </w:tcBorders>
            <w:vAlign w:val="center"/>
          </w:tcPr>
          <w:p w:rsidR="00B21188" w:rsidRPr="00626340" w:rsidRDefault="006F239A">
            <w:pPr>
              <w:ind w:firstLineChars="0" w:firstLine="0"/>
              <w:jc w:val="right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OnInternalResistance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876" w:type="dxa"/>
            <w:tcBorders>
              <w:left w:val="nil"/>
              <w:right w:val="single" w:sz="4" w:space="0" w:color="auto"/>
            </w:tcBorders>
            <w:vAlign w:val="center"/>
          </w:tcPr>
          <w:p w:rsidR="00B21188" w:rsidRPr="00626340" w:rsidRDefault="00BB0BD5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m</w:t>
            </w:r>
            <w:r w:rsidR="001723D7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Ω</w:t>
            </w:r>
          </w:p>
        </w:tc>
        <w:tc>
          <w:tcPr>
            <w:tcW w:w="2113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proofErr w:type="gramStart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电堆内阻</w:t>
            </w:r>
            <w:proofErr w:type="gramEnd"/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：</w:t>
            </w:r>
          </w:p>
        </w:tc>
        <w:tc>
          <w:tcPr>
            <w:tcW w:w="1224" w:type="dxa"/>
            <w:gridSpan w:val="2"/>
            <w:tcBorders>
              <w:left w:val="nil"/>
              <w:right w:val="nil"/>
            </w:tcBorders>
            <w:vAlign w:val="center"/>
          </w:tcPr>
          <w:p w:rsidR="00B21188" w:rsidRPr="00626340" w:rsidRDefault="006F239A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InternalResistance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045" w:type="dxa"/>
            <w:tcBorders>
              <w:lef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sz w:val="22"/>
                <w:szCs w:val="21"/>
              </w:rPr>
              <w:t>Ω</w:t>
            </w: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·cm²</w:t>
            </w:r>
          </w:p>
        </w:tc>
      </w:tr>
      <w:tr w:rsidR="00626340" w:rsidRPr="00626340">
        <w:trPr>
          <w:trHeight w:val="510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ind w:firstLineChars="0" w:firstLine="0"/>
              <w:jc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</w:p>
        </w:tc>
        <w:tc>
          <w:tcPr>
            <w:tcW w:w="1374" w:type="dxa"/>
            <w:gridSpan w:val="2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库仑效率：</w:t>
            </w:r>
          </w:p>
        </w:tc>
        <w:tc>
          <w:tcPr>
            <w:tcW w:w="1931" w:type="dxa"/>
            <w:gridSpan w:val="4"/>
            <w:tcBorders>
              <w:left w:val="nil"/>
              <w:right w:val="nil"/>
            </w:tcBorders>
            <w:vAlign w:val="center"/>
          </w:tcPr>
          <w:p w:rsidR="00B21188" w:rsidRPr="00626340" w:rsidRDefault="00111CB4" w:rsidP="00DC0E9C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3D0FAD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CoulombEfficiency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876" w:type="dxa"/>
            <w:tcBorders>
              <w:left w:val="nil"/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%</w:t>
            </w:r>
          </w:p>
        </w:tc>
        <w:tc>
          <w:tcPr>
            <w:tcW w:w="2113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电压效率：</w:t>
            </w:r>
          </w:p>
        </w:tc>
        <w:tc>
          <w:tcPr>
            <w:tcW w:w="1224" w:type="dxa"/>
            <w:gridSpan w:val="2"/>
            <w:tcBorders>
              <w:left w:val="nil"/>
              <w:right w:val="nil"/>
            </w:tcBorders>
            <w:vAlign w:val="center"/>
          </w:tcPr>
          <w:p w:rsidR="00B21188" w:rsidRPr="00626340" w:rsidRDefault="00111CB4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3D0FAD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VoltageEfficiency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045" w:type="dxa"/>
            <w:tcBorders>
              <w:left w:val="nil"/>
            </w:tcBorders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%</w:t>
            </w:r>
          </w:p>
        </w:tc>
      </w:tr>
      <w:tr w:rsidR="00626340" w:rsidRPr="00626340">
        <w:trPr>
          <w:trHeight w:val="510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ind w:firstLineChars="0" w:firstLine="0"/>
              <w:jc w:val="center"/>
              <w:rPr>
                <w:rFonts w:ascii="仿宋" w:hAnsi="仿宋" w:cs="仿宋"/>
                <w:color w:val="000000" w:themeColor="text1"/>
                <w:sz w:val="22"/>
                <w:szCs w:val="21"/>
              </w:rPr>
            </w:pPr>
          </w:p>
        </w:tc>
        <w:tc>
          <w:tcPr>
            <w:tcW w:w="1374" w:type="dxa"/>
            <w:gridSpan w:val="2"/>
            <w:tcBorders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能量效率：</w:t>
            </w:r>
          </w:p>
        </w:tc>
        <w:tc>
          <w:tcPr>
            <w:tcW w:w="1931" w:type="dxa"/>
            <w:gridSpan w:val="4"/>
            <w:tcBorders>
              <w:left w:val="nil"/>
              <w:right w:val="nil"/>
            </w:tcBorders>
            <w:vAlign w:val="center"/>
          </w:tcPr>
          <w:p w:rsidR="00B21188" w:rsidRPr="00626340" w:rsidRDefault="003D150E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7B5E85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EnergyEfficiency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876" w:type="dxa"/>
            <w:tcBorders>
              <w:left w:val="nil"/>
              <w:right w:val="single" w:sz="4" w:space="0" w:color="auto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%</w:t>
            </w:r>
          </w:p>
        </w:tc>
        <w:tc>
          <w:tcPr>
            <w:tcW w:w="2113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righ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电解液利用率：</w:t>
            </w:r>
          </w:p>
        </w:tc>
        <w:tc>
          <w:tcPr>
            <w:tcW w:w="1224" w:type="dxa"/>
            <w:gridSpan w:val="2"/>
            <w:tcBorders>
              <w:left w:val="nil"/>
              <w:right w:val="nil"/>
            </w:tcBorders>
            <w:vAlign w:val="center"/>
          </w:tcPr>
          <w:p w:rsidR="00B21188" w:rsidRPr="00626340" w:rsidRDefault="00111CB4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3D0FAD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ElectrolyteUtilization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045" w:type="dxa"/>
            <w:tcBorders>
              <w:left w:val="nil"/>
            </w:tcBorders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%</w:t>
            </w:r>
          </w:p>
        </w:tc>
      </w:tr>
      <w:tr w:rsidR="00626340" w:rsidRPr="00626340">
        <w:trPr>
          <w:trHeight w:val="523"/>
        </w:trPr>
        <w:tc>
          <w:tcPr>
            <w:tcW w:w="469" w:type="dxa"/>
            <w:vMerge w:val="restart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center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审核</w:t>
            </w:r>
          </w:p>
        </w:tc>
        <w:tc>
          <w:tcPr>
            <w:tcW w:w="3066" w:type="dxa"/>
            <w:gridSpan w:val="4"/>
            <w:vMerge w:val="restart"/>
            <w:vAlign w:val="center"/>
          </w:tcPr>
          <w:p w:rsidR="00B21188" w:rsidRPr="00626340" w:rsidRDefault="001723D7">
            <w:pPr>
              <w:widowControl/>
              <w:ind w:firstLineChars="0" w:firstLine="0"/>
              <w:jc w:val="left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测试结果：  合格  </w:t>
            </w:r>
          </w:p>
        </w:tc>
        <w:tc>
          <w:tcPr>
            <w:tcW w:w="5497" w:type="dxa"/>
            <w:gridSpan w:val="9"/>
            <w:vAlign w:val="center"/>
          </w:tcPr>
          <w:p w:rsidR="00B21188" w:rsidRPr="00626340" w:rsidRDefault="001723D7" w:rsidP="00DC0E9C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检验：     </w:t>
            </w:r>
            <w:r w:rsidR="00B4275A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4C49D0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Checkor</w:t>
            </w:r>
            <w:proofErr w:type="spellEnd"/>
            <w:r w:rsidR="004C49D0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          </w:t>
            </w:r>
            <w:r w:rsidR="005A73B0" w:rsidRPr="00626340"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  <w:proofErr w:type="spellStart"/>
            <w:r w:rsidR="00072707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RecordDate</w:t>
            </w:r>
            <w:proofErr w:type="spellEnd"/>
            <w:r w:rsidR="005A73B0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rPr>
          <w:trHeight w:val="512"/>
        </w:trPr>
        <w:tc>
          <w:tcPr>
            <w:tcW w:w="469" w:type="dxa"/>
            <w:vMerge/>
            <w:vAlign w:val="center"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3066" w:type="dxa"/>
            <w:gridSpan w:val="4"/>
            <w:vMerge/>
          </w:tcPr>
          <w:p w:rsidR="00B21188" w:rsidRPr="00626340" w:rsidRDefault="00B21188">
            <w:pPr>
              <w:widowControl/>
              <w:ind w:firstLineChars="0" w:firstLine="0"/>
              <w:textAlignment w:val="center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5497" w:type="dxa"/>
            <w:gridSpan w:val="9"/>
            <w:vAlign w:val="center"/>
          </w:tcPr>
          <w:p w:rsidR="00B21188" w:rsidRPr="00626340" w:rsidRDefault="001723D7" w:rsidP="00DC0E9C">
            <w:pPr>
              <w:ind w:firstLineChars="0" w:firstLine="0"/>
              <w:jc w:val="right"/>
              <w:rPr>
                <w:rFonts w:ascii="仿宋" w:hAnsi="仿宋" w:cs="仿宋"/>
                <w:color w:val="000000" w:themeColor="text1"/>
                <w:kern w:val="0"/>
                <w:sz w:val="21"/>
                <w:szCs w:val="21"/>
                <w:lang w:bidi="ar"/>
              </w:rPr>
            </w:pP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审核：      </w:t>
            </w:r>
            <w:r w:rsidR="00946CC2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r w:rsidR="00946CC2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Auditor</w:t>
            </w:r>
            <w:r w:rsidR="00946CC2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r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 xml:space="preserve">           </w:t>
            </w:r>
            <w:r w:rsidR="00CF2E7A" w:rsidRPr="00626340">
              <w:rPr>
                <w:rFonts w:ascii="仿宋" w:hAnsi="仿宋" w:cs="仿宋" w:hint="eastAsia"/>
                <w:color w:val="000000" w:themeColor="text1"/>
                <w:kern w:val="0"/>
                <w:sz w:val="21"/>
                <w:szCs w:val="21"/>
                <w:lang w:bidi="ar"/>
              </w:rPr>
              <w:t>$</w:t>
            </w:r>
            <w:proofErr w:type="spellStart"/>
            <w:r w:rsidR="00622BE0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AuditeDate</w:t>
            </w:r>
            <w:proofErr w:type="spellEnd"/>
            <w:r w:rsidR="00CF2E7A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</w:tbl>
    <w:p w:rsidR="00FA2F5F" w:rsidRDefault="00FA2F5F" w:rsidP="00FA2F5F">
      <w:pPr>
        <w:ind w:firstLineChars="0" w:firstLine="0"/>
        <w:rPr>
          <w:color w:val="000000" w:themeColor="text1"/>
        </w:rPr>
      </w:pPr>
    </w:p>
    <w:p w:rsidR="00C567A9" w:rsidRPr="00C567A9" w:rsidRDefault="00C567A9" w:rsidP="00C567A9">
      <w:pPr>
        <w:pStyle w:val="a8"/>
        <w:widowControl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C567A9">
        <w:rPr>
          <w:color w:val="000000" w:themeColor="text1"/>
        </w:rPr>
        <w:br w:type="page"/>
      </w:r>
    </w:p>
    <w:p w:rsidR="00B21188" w:rsidRPr="00626340" w:rsidRDefault="00B21188">
      <w:pPr>
        <w:numPr>
          <w:ilvl w:val="0"/>
          <w:numId w:val="1"/>
        </w:numPr>
        <w:ind w:firstLineChars="0" w:firstLine="0"/>
        <w:rPr>
          <w:color w:val="000000" w:themeColor="text1"/>
        </w:rPr>
        <w:sectPr w:rsidR="00B21188" w:rsidRPr="0062634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titlePg/>
          <w:docGrid w:type="lines" w:linePitch="381"/>
        </w:sectPr>
      </w:pPr>
    </w:p>
    <w:p w:rsidR="000E31A4" w:rsidRPr="00626340" w:rsidRDefault="001723D7" w:rsidP="00520882">
      <w:pPr>
        <w:numPr>
          <w:ilvl w:val="0"/>
          <w:numId w:val="1"/>
        </w:numPr>
        <w:ind w:firstLineChars="0" w:firstLine="0"/>
        <w:rPr>
          <w:color w:val="000000" w:themeColor="text1"/>
        </w:rPr>
      </w:pPr>
      <w:r w:rsidRPr="00626340">
        <w:rPr>
          <w:rFonts w:hint="eastAsia"/>
          <w:b/>
          <w:bCs/>
          <w:color w:val="000000" w:themeColor="text1"/>
        </w:rPr>
        <w:lastRenderedPageBreak/>
        <w:t>特殊信息：</w:t>
      </w:r>
    </w:p>
    <w:tbl>
      <w:tblPr>
        <w:tblStyle w:val="a6"/>
        <w:tblW w:w="0" w:type="auto"/>
        <w:tblLook w:val="04A0" w:firstRow="1" w:lastRow="0" w:firstColumn="1" w:lastColumn="0" w:noHBand="0" w:noVBand="1"/>
        <w:tblCaption w:val="MaterialInfos"/>
      </w:tblPr>
      <w:tblGrid>
        <w:gridCol w:w="1506"/>
        <w:gridCol w:w="2276"/>
        <w:gridCol w:w="1387"/>
        <w:gridCol w:w="2056"/>
        <w:gridCol w:w="1297"/>
      </w:tblGrid>
      <w:tr w:rsidR="00626340" w:rsidRPr="00626340" w:rsidTr="00523326">
        <w:tc>
          <w:tcPr>
            <w:tcW w:w="1356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2021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类别</w:t>
            </w:r>
          </w:p>
        </w:tc>
        <w:tc>
          <w:tcPr>
            <w:tcW w:w="163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厂家</w:t>
            </w:r>
          </w:p>
        </w:tc>
        <w:tc>
          <w:tcPr>
            <w:tcW w:w="1911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入厂日期</w:t>
            </w:r>
          </w:p>
        </w:tc>
        <w:tc>
          <w:tcPr>
            <w:tcW w:w="159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捆</w:t>
            </w: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卷</w:t>
            </w: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箱号</w:t>
            </w:r>
          </w:p>
        </w:tc>
      </w:tr>
      <w:tr w:rsidR="00626340" w:rsidRPr="00626340" w:rsidTr="00523326">
        <w:tc>
          <w:tcPr>
            <w:tcW w:w="1356" w:type="dxa"/>
          </w:tcPr>
          <w:p w:rsidR="00B21188" w:rsidRPr="00626340" w:rsidRDefault="00C21FE9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735BC1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SortNumber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2021" w:type="dxa"/>
          </w:tcPr>
          <w:p w:rsidR="00B21188" w:rsidRPr="00626340" w:rsidRDefault="00C21FE9" w:rsidP="0044238A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5D3A32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Input</w:t>
            </w:r>
            <w:r w:rsidR="007725F3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MatreialName</w:t>
            </w:r>
            <w:proofErr w:type="spellEnd"/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637" w:type="dxa"/>
          </w:tcPr>
          <w:p w:rsidR="00B21188" w:rsidRPr="00626340" w:rsidRDefault="00C21FE9" w:rsidP="0044238A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r w:rsidR="007725F3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Supplier</w:t>
            </w: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911" w:type="dxa"/>
          </w:tcPr>
          <w:p w:rsidR="00B21188" w:rsidRPr="00626340" w:rsidRDefault="00C21FE9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7725F3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WarehousingTime</w:t>
            </w:r>
            <w:proofErr w:type="spellEnd"/>
            <w:r w:rsidR="00CF710B"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  <w:tc>
          <w:tcPr>
            <w:tcW w:w="1597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7132E5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BatchNo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523326" w:rsidRPr="00626340" w:rsidTr="00523326">
        <w:tc>
          <w:tcPr>
            <w:tcW w:w="1356" w:type="dxa"/>
          </w:tcPr>
          <w:p w:rsidR="00523326" w:rsidRPr="00626340" w:rsidRDefault="00523326" w:rsidP="00523326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2021" w:type="dxa"/>
          </w:tcPr>
          <w:p w:rsidR="00523326" w:rsidRPr="00626340" w:rsidRDefault="00523326" w:rsidP="00523326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其他信息</w:t>
            </w:r>
          </w:p>
        </w:tc>
        <w:tc>
          <w:tcPr>
            <w:tcW w:w="5145" w:type="dxa"/>
            <w:gridSpan w:val="3"/>
          </w:tcPr>
          <w:p w:rsidR="00523326" w:rsidRPr="00626340" w:rsidRDefault="00523326" w:rsidP="00523326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r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Remark</w:t>
            </w: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</w:tbl>
    <w:p w:rsidR="00622561" w:rsidRPr="00626340" w:rsidRDefault="00622561" w:rsidP="000E31A4">
      <w:pPr>
        <w:pStyle w:val="ab"/>
        <w:ind w:firstLineChars="0" w:firstLine="0"/>
        <w:rPr>
          <w:color w:val="000000" w:themeColor="text1"/>
        </w:rPr>
      </w:pPr>
    </w:p>
    <w:p w:rsidR="00622561" w:rsidRPr="00626340" w:rsidRDefault="00622561" w:rsidP="00FC3586">
      <w:pPr>
        <w:pStyle w:val="ab"/>
        <w:ind w:firstLineChars="0" w:firstLine="0"/>
        <w:rPr>
          <w:color w:val="000000" w:themeColor="text1"/>
        </w:rPr>
      </w:pPr>
    </w:p>
    <w:p w:rsidR="00B21188" w:rsidRPr="00626340" w:rsidRDefault="001723D7">
      <w:pPr>
        <w:numPr>
          <w:ilvl w:val="0"/>
          <w:numId w:val="1"/>
        </w:numPr>
        <w:ind w:firstLineChars="0" w:firstLine="0"/>
        <w:rPr>
          <w:b/>
          <w:bCs/>
          <w:color w:val="000000" w:themeColor="text1"/>
        </w:rPr>
      </w:pPr>
      <w:r w:rsidRPr="00626340">
        <w:rPr>
          <w:rFonts w:hint="eastAsia"/>
          <w:b/>
          <w:bCs/>
          <w:color w:val="000000" w:themeColor="text1"/>
        </w:rPr>
        <w:t>测试结论：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5"/>
        <w:gridCol w:w="1787"/>
        <w:gridCol w:w="5910"/>
      </w:tblGrid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指标</w:t>
            </w:r>
          </w:p>
        </w:tc>
        <w:tc>
          <w:tcPr>
            <w:tcW w:w="5910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等级</w:t>
            </w: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内阻偏差率</w:t>
            </w:r>
          </w:p>
        </w:tc>
        <w:tc>
          <w:tcPr>
            <w:tcW w:w="5910" w:type="dxa"/>
          </w:tcPr>
          <w:p w:rsidR="00B21188" w:rsidRPr="00626340" w:rsidRDefault="00B21188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内阻变化率</w:t>
            </w:r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InternalResistanceChangeRate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库仑效率</w:t>
            </w:r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CoulombEfficiency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电压效率</w:t>
            </w:r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VoltageEfficiency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能量效率</w:t>
            </w:r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EnergyEfficiency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626340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电解液利用率</w:t>
            </w:r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ElectrolyteUtilization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  <w:tr w:rsidR="00B21188" w:rsidRPr="00626340">
        <w:tc>
          <w:tcPr>
            <w:tcW w:w="825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1787" w:type="dxa"/>
          </w:tcPr>
          <w:p w:rsidR="00B21188" w:rsidRPr="00626340" w:rsidRDefault="001723D7">
            <w:pPr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proofErr w:type="gramStart"/>
            <w:r w:rsidRPr="00626340">
              <w:rPr>
                <w:rFonts w:hint="eastAsia"/>
                <w:color w:val="000000" w:themeColor="text1"/>
                <w:sz w:val="21"/>
                <w:szCs w:val="21"/>
              </w:rPr>
              <w:t>电堆等级</w:t>
            </w:r>
            <w:proofErr w:type="gramEnd"/>
          </w:p>
        </w:tc>
        <w:tc>
          <w:tcPr>
            <w:tcW w:w="5910" w:type="dxa"/>
          </w:tcPr>
          <w:p w:rsidR="00B21188" w:rsidRPr="00626340" w:rsidRDefault="00CF710B" w:rsidP="0044238A">
            <w:pPr>
              <w:ind w:firstLineChars="0" w:firstLine="0"/>
              <w:jc w:val="center"/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</w:pPr>
            <w:r w:rsidRPr="00626340">
              <w:rPr>
                <w:rFonts w:ascii="新宋体" w:eastAsia="新宋体" w:hAnsi="Times New Roman" w:cs="新宋体" w:hint="eastAsia"/>
                <w:color w:val="000000" w:themeColor="text1"/>
                <w:kern w:val="0"/>
                <w:sz w:val="19"/>
                <w:szCs w:val="19"/>
              </w:rPr>
              <w:t>$</w:t>
            </w:r>
            <w:proofErr w:type="spellStart"/>
            <w:r w:rsidR="00923283" w:rsidRPr="00DC0E9C">
              <w:rPr>
                <w:rFonts w:ascii="仿宋" w:hAnsi="仿宋" w:cs="仿宋"/>
                <w:color w:val="000000" w:themeColor="text1"/>
                <w:sz w:val="22"/>
                <w:szCs w:val="21"/>
              </w:rPr>
              <w:t>LevelString</w:t>
            </w:r>
            <w:proofErr w:type="spellEnd"/>
            <w:r w:rsidRPr="00626340">
              <w:rPr>
                <w:rFonts w:ascii="新宋体" w:eastAsia="新宋体" w:hAnsi="Times New Roman" w:cs="新宋体"/>
                <w:color w:val="000000" w:themeColor="text1"/>
                <w:kern w:val="0"/>
                <w:sz w:val="19"/>
                <w:szCs w:val="19"/>
              </w:rPr>
              <w:t>$</w:t>
            </w:r>
          </w:p>
        </w:tc>
      </w:tr>
    </w:tbl>
    <w:p w:rsidR="00361506" w:rsidRPr="00626340" w:rsidRDefault="00361506" w:rsidP="00361506">
      <w:pPr>
        <w:ind w:firstLineChars="0" w:firstLine="0"/>
        <w:rPr>
          <w:b/>
          <w:bCs/>
          <w:color w:val="000000" w:themeColor="text1"/>
        </w:rPr>
      </w:pPr>
    </w:p>
    <w:p w:rsidR="00361506" w:rsidRPr="00626340" w:rsidRDefault="00361506">
      <w:pPr>
        <w:widowControl/>
        <w:ind w:firstLineChars="0" w:firstLine="0"/>
        <w:jc w:val="left"/>
        <w:rPr>
          <w:b/>
          <w:bCs/>
          <w:color w:val="000000" w:themeColor="text1"/>
        </w:rPr>
      </w:pPr>
      <w:r w:rsidRPr="00626340">
        <w:rPr>
          <w:b/>
          <w:bCs/>
          <w:color w:val="000000" w:themeColor="text1"/>
        </w:rPr>
        <w:br w:type="page"/>
      </w:r>
    </w:p>
    <w:p w:rsidR="00035807" w:rsidRPr="00626340" w:rsidRDefault="001723D7" w:rsidP="00E0428F">
      <w:pPr>
        <w:numPr>
          <w:ilvl w:val="0"/>
          <w:numId w:val="1"/>
        </w:numPr>
        <w:ind w:firstLineChars="0" w:firstLine="0"/>
        <w:rPr>
          <w:b/>
          <w:bCs/>
          <w:color w:val="000000" w:themeColor="text1"/>
        </w:rPr>
      </w:pPr>
      <w:r w:rsidRPr="00626340">
        <w:rPr>
          <w:rFonts w:hint="eastAsia"/>
          <w:b/>
          <w:bCs/>
          <w:color w:val="000000" w:themeColor="text1"/>
        </w:rPr>
        <w:lastRenderedPageBreak/>
        <w:t>附图：</w:t>
      </w:r>
      <w:bookmarkStart w:id="1" w:name="VImagePath"/>
      <w:bookmarkEnd w:id="1"/>
    </w:p>
    <w:p w:rsidR="00B21188" w:rsidRDefault="00B21188">
      <w:pPr>
        <w:ind w:firstLineChars="0" w:firstLine="0"/>
        <w:jc w:val="center"/>
        <w:rPr>
          <w:color w:val="000000" w:themeColor="text1"/>
        </w:rPr>
      </w:pPr>
    </w:p>
    <w:p w:rsidR="00003D07" w:rsidRDefault="00003D07">
      <w:pPr>
        <w:ind w:firstLineChars="0" w:firstLine="0"/>
        <w:jc w:val="center"/>
        <w:rPr>
          <w:color w:val="000000" w:themeColor="text1"/>
        </w:rPr>
      </w:pPr>
    </w:p>
    <w:p w:rsidR="009458E5" w:rsidRDefault="009458E5">
      <w:pPr>
        <w:ind w:firstLineChars="0" w:firstLine="0"/>
        <w:jc w:val="center"/>
        <w:rPr>
          <w:color w:val="000000" w:themeColor="text1"/>
        </w:rPr>
      </w:pPr>
    </w:p>
    <w:p w:rsidR="009458E5" w:rsidRPr="00626340" w:rsidRDefault="009458E5">
      <w:pPr>
        <w:ind w:firstLineChars="0" w:firstLine="0"/>
        <w:jc w:val="center"/>
        <w:rPr>
          <w:color w:val="000000" w:themeColor="text1"/>
        </w:rPr>
      </w:pPr>
    </w:p>
    <w:p w:rsidR="00B21188" w:rsidRPr="00626340" w:rsidRDefault="00B21188">
      <w:pPr>
        <w:ind w:firstLineChars="0" w:firstLine="0"/>
        <w:jc w:val="center"/>
        <w:rPr>
          <w:color w:val="000000" w:themeColor="text1"/>
        </w:rPr>
      </w:pPr>
    </w:p>
    <w:sectPr w:rsidR="00B21188" w:rsidRPr="00626340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138" w:rsidRDefault="00392138">
      <w:pPr>
        <w:ind w:firstLine="560"/>
      </w:pPr>
      <w:r>
        <w:separator/>
      </w:r>
    </w:p>
  </w:endnote>
  <w:endnote w:type="continuationSeparator" w:id="0">
    <w:p w:rsidR="00392138" w:rsidRDefault="00392138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3AAF89" wp14:editId="536D0BF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1188" w:rsidRDefault="001723D7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1621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AAF89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B21188" w:rsidRDefault="001723D7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1621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4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786843D" wp14:editId="3E8BDBA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1188" w:rsidRDefault="001723D7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1621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6843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+Oe8pW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B21188" w:rsidRDefault="001723D7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1621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四川伟力得能源股份有限公司</w:t>
    </w:r>
  </w:p>
  <w:p w:rsidR="00B21188" w:rsidRDefault="001723D7">
    <w:pPr>
      <w:pStyle w:val="a4"/>
      <w:ind w:firstLine="360"/>
      <w:jc w:val="center"/>
    </w:pPr>
    <w:r>
      <w:rPr>
        <w:rFonts w:hint="eastAsia"/>
      </w:rPr>
      <w:t>电话：</w:t>
    </w:r>
    <w:r>
      <w:rPr>
        <w:rFonts w:hint="eastAsia"/>
      </w:rPr>
      <w:t>0833-2596608</w:t>
    </w:r>
  </w:p>
  <w:p w:rsidR="00B21188" w:rsidRDefault="001723D7">
    <w:pPr>
      <w:pStyle w:val="a4"/>
      <w:ind w:firstLine="360"/>
      <w:jc w:val="center"/>
    </w:pPr>
    <w:r>
      <w:rPr>
        <w:rFonts w:hint="eastAsia"/>
      </w:rPr>
      <w:t>地址：四川省乐山市高新区乐高大道</w:t>
    </w:r>
    <w:r>
      <w:rPr>
        <w:rFonts w:hint="eastAsia"/>
      </w:rPr>
      <w:t>3</w:t>
    </w:r>
    <w:r>
      <w:rPr>
        <w:rFonts w:hint="eastAsia"/>
      </w:rPr>
      <w:t>号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1188" w:rsidRDefault="001723D7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D6CA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DlVO+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B21188" w:rsidRDefault="001723D7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D6CA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B2118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138" w:rsidRDefault="00392138">
      <w:pPr>
        <w:ind w:firstLine="560"/>
      </w:pPr>
      <w:r>
        <w:separator/>
      </w:r>
    </w:p>
  </w:footnote>
  <w:footnote w:type="continuationSeparator" w:id="0">
    <w:p w:rsidR="00392138" w:rsidRDefault="00392138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5"/>
      <w:pBdr>
        <w:bottom w:val="single" w:sz="4" w:space="1" w:color="auto"/>
      </w:pBdr>
      <w:ind w:firstLine="560"/>
    </w:pPr>
    <w:r>
      <w:rPr>
        <w:rFonts w:hint="eastAsia"/>
        <w:sz w:val="28"/>
        <w:szCs w:val="44"/>
      </w:rPr>
      <w:t xml:space="preserve"> </w:t>
    </w:r>
    <w:r>
      <w:rPr>
        <w:rFonts w:hint="eastAsia"/>
        <w:sz w:val="28"/>
        <w:szCs w:val="44"/>
      </w:rPr>
      <w:tab/>
    </w:r>
    <w:r>
      <w:rPr>
        <w:rFonts w:hint="eastAsia"/>
        <w:sz w:val="28"/>
        <w:szCs w:val="44"/>
      </w:rPr>
      <w:t>副</w:t>
    </w:r>
    <w:r>
      <w:rPr>
        <w:rFonts w:hint="eastAsia"/>
        <w:sz w:val="28"/>
        <w:szCs w:val="44"/>
      </w:rPr>
      <w:t xml:space="preserve"> </w:t>
    </w:r>
    <w:r>
      <w:rPr>
        <w:rFonts w:hint="eastAsia"/>
        <w:sz w:val="28"/>
        <w:szCs w:val="44"/>
      </w:rPr>
      <w:t>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5"/>
      <w:ind w:firstLineChars="1200" w:firstLine="2530"/>
      <w:rPr>
        <w:b/>
        <w:bCs/>
        <w:sz w:val="36"/>
        <w:szCs w:val="52"/>
      </w:rPr>
    </w:pPr>
    <w:r>
      <w:rPr>
        <w:rFonts w:hint="eastAsia"/>
        <w:b/>
        <w:bCs/>
        <w:noProof/>
        <w:sz w:val="21"/>
        <w:szCs w:val="32"/>
      </w:rPr>
      <w:drawing>
        <wp:anchor distT="0" distB="0" distL="114300" distR="114300" simplePos="0" relativeHeight="251653120" behindDoc="1" locked="0" layoutInCell="1" allowOverlap="1" wp14:anchorId="1971ADFF" wp14:editId="392CD53F">
          <wp:simplePos x="0" y="0"/>
          <wp:positionH relativeFrom="column">
            <wp:posOffset>-228600</wp:posOffset>
          </wp:positionH>
          <wp:positionV relativeFrom="paragraph">
            <wp:posOffset>40005</wp:posOffset>
          </wp:positionV>
          <wp:extent cx="1856740" cy="418465"/>
          <wp:effectExtent l="0" t="0" r="0" b="0"/>
          <wp:wrapNone/>
          <wp:docPr id="1" name="图片 1" descr="微信图片_202211101114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2111011143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6740" cy="418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/>
        <w:bCs/>
        <w:sz w:val="36"/>
        <w:szCs w:val="52"/>
      </w:rPr>
      <w:t xml:space="preserve"> </w:t>
    </w:r>
    <w:proofErr w:type="gramStart"/>
    <w:r>
      <w:rPr>
        <w:rFonts w:hint="eastAsia"/>
        <w:b/>
        <w:bCs/>
        <w:sz w:val="36"/>
        <w:szCs w:val="52"/>
      </w:rPr>
      <w:t>电堆性能</w:t>
    </w:r>
    <w:proofErr w:type="gramEnd"/>
    <w:r>
      <w:rPr>
        <w:rFonts w:hint="eastAsia"/>
        <w:b/>
        <w:bCs/>
        <w:sz w:val="36"/>
        <w:szCs w:val="52"/>
      </w:rPr>
      <w:t>测试报告</w:t>
    </w:r>
    <w:r>
      <w:rPr>
        <w:rFonts w:hint="eastAsia"/>
        <w:b/>
        <w:bCs/>
        <w:sz w:val="36"/>
        <w:szCs w:val="52"/>
      </w:rPr>
      <w:t xml:space="preserve">    </w:t>
    </w:r>
  </w:p>
  <w:p w:rsidR="00B21188" w:rsidRDefault="001723D7">
    <w:pPr>
      <w:pStyle w:val="a5"/>
      <w:ind w:firstLineChars="1500" w:firstLine="3150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FDA1EA" wp14:editId="28394130">
              <wp:simplePos x="0" y="0"/>
              <wp:positionH relativeFrom="column">
                <wp:posOffset>-5715</wp:posOffset>
              </wp:positionH>
              <wp:positionV relativeFrom="paragraph">
                <wp:posOffset>219075</wp:posOffset>
              </wp:positionV>
              <wp:extent cx="528637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46810" y="906145"/>
                        <a:ext cx="52863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4CD7F" id="直接连接符 2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7.25pt" to="415.8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" strokecolor="black [3200]" strokeweight="1.5pt">
              <v:stroke joinstyle="miter"/>
            </v:line>
          </w:pict>
        </mc:Fallback>
      </mc:AlternateContent>
    </w:r>
    <w:r>
      <w:rPr>
        <w:rFonts w:hint="eastAsia"/>
        <w:sz w:val="28"/>
        <w:szCs w:val="44"/>
      </w:rPr>
      <w:t xml:space="preserve">QR/SJ080308-02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5"/>
      <w:pBdr>
        <w:bottom w:val="single" w:sz="4" w:space="1" w:color="auto"/>
      </w:pBdr>
      <w:ind w:firstLine="560"/>
    </w:pPr>
    <w:r>
      <w:rPr>
        <w:rFonts w:hint="eastAsia"/>
        <w:sz w:val="28"/>
        <w:szCs w:val="44"/>
      </w:rPr>
      <w:t xml:space="preserve"> </w:t>
    </w:r>
    <w:r>
      <w:rPr>
        <w:rFonts w:hint="eastAsia"/>
        <w:sz w:val="28"/>
        <w:szCs w:val="44"/>
      </w:rPr>
      <w:tab/>
    </w:r>
    <w:r>
      <w:rPr>
        <w:rFonts w:hint="eastAsia"/>
        <w:sz w:val="40"/>
        <w:szCs w:val="40"/>
      </w:rPr>
      <w:t>副</w:t>
    </w:r>
    <w:r>
      <w:rPr>
        <w:rFonts w:hint="eastAsia"/>
        <w:sz w:val="40"/>
        <w:szCs w:val="40"/>
      </w:rPr>
      <w:t xml:space="preserve">   </w:t>
    </w:r>
    <w:r>
      <w:rPr>
        <w:rFonts w:hint="eastAsia"/>
        <w:sz w:val="40"/>
        <w:szCs w:val="40"/>
      </w:rPr>
      <w:t>页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1188" w:rsidRDefault="001723D7">
    <w:pPr>
      <w:pStyle w:val="a5"/>
      <w:ind w:firstLineChars="0" w:firstLine="0"/>
      <w:jc w:val="center"/>
      <w:rPr>
        <w:sz w:val="40"/>
        <w:szCs w:val="56"/>
      </w:rPr>
    </w:pPr>
    <w:r>
      <w:rPr>
        <w:noProof/>
        <w:sz w:val="4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359410</wp:posOffset>
              </wp:positionV>
              <wp:extent cx="5278120" cy="0"/>
              <wp:effectExtent l="0" t="0" r="0" b="0"/>
              <wp:wrapNone/>
              <wp:docPr id="15" name="直接连接符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41730" y="912495"/>
                        <a:ext cx="52781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EE1713" id="直接连接符 15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8.3pt" to="415.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" strokecolor="black [3200]" strokeweight="1.5pt">
              <v:stroke joinstyle="miter"/>
            </v:line>
          </w:pict>
        </mc:Fallback>
      </mc:AlternateContent>
    </w:r>
    <w:r>
      <w:rPr>
        <w:rFonts w:hint="eastAsia"/>
        <w:sz w:val="40"/>
        <w:szCs w:val="56"/>
      </w:rPr>
      <w:t>副</w:t>
    </w:r>
    <w:r>
      <w:rPr>
        <w:rFonts w:hint="eastAsia"/>
        <w:sz w:val="40"/>
        <w:szCs w:val="56"/>
      </w:rPr>
      <w:t xml:space="preserve">   </w:t>
    </w:r>
    <w:r>
      <w:rPr>
        <w:rFonts w:hint="eastAsia"/>
        <w:sz w:val="40"/>
        <w:szCs w:val="56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D63D7A5"/>
    <w:multiLevelType w:val="singleLevel"/>
    <w:tmpl w:val="AD63D7A5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HorizontalSpacing w:val="140"/>
  <w:drawingGridVerticalSpacing w:val="381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mZjM0MTkwYTA4ZjhhYTJkZjZhNGU5OTdiMTVmMjUifQ=="/>
  </w:docVars>
  <w:rsids>
    <w:rsidRoot w:val="12E1071E"/>
    <w:rsid w:val="00003D07"/>
    <w:rsid w:val="000155F7"/>
    <w:rsid w:val="00016210"/>
    <w:rsid w:val="000341DD"/>
    <w:rsid w:val="00035807"/>
    <w:rsid w:val="00044B76"/>
    <w:rsid w:val="00072707"/>
    <w:rsid w:val="00097762"/>
    <w:rsid w:val="000C5CED"/>
    <w:rsid w:val="000D4754"/>
    <w:rsid w:val="000D4942"/>
    <w:rsid w:val="000D6CA0"/>
    <w:rsid w:val="000D76D1"/>
    <w:rsid w:val="000D7F57"/>
    <w:rsid w:val="000E2B85"/>
    <w:rsid w:val="000E31A4"/>
    <w:rsid w:val="000F4534"/>
    <w:rsid w:val="00110E84"/>
    <w:rsid w:val="001119AA"/>
    <w:rsid w:val="00111CB4"/>
    <w:rsid w:val="00116E41"/>
    <w:rsid w:val="0012431D"/>
    <w:rsid w:val="00125588"/>
    <w:rsid w:val="00151DDD"/>
    <w:rsid w:val="00167F82"/>
    <w:rsid w:val="001723D7"/>
    <w:rsid w:val="00184139"/>
    <w:rsid w:val="001C7780"/>
    <w:rsid w:val="001D4ABB"/>
    <w:rsid w:val="00217BC9"/>
    <w:rsid w:val="00217C95"/>
    <w:rsid w:val="00232D94"/>
    <w:rsid w:val="00246A44"/>
    <w:rsid w:val="00271749"/>
    <w:rsid w:val="00287410"/>
    <w:rsid w:val="002A12E3"/>
    <w:rsid w:val="002A47D3"/>
    <w:rsid w:val="002A5663"/>
    <w:rsid w:val="002B6AF7"/>
    <w:rsid w:val="002D4467"/>
    <w:rsid w:val="002F39D7"/>
    <w:rsid w:val="002F56D2"/>
    <w:rsid w:val="00304DAD"/>
    <w:rsid w:val="0030535F"/>
    <w:rsid w:val="0030553F"/>
    <w:rsid w:val="00342CA9"/>
    <w:rsid w:val="00361506"/>
    <w:rsid w:val="00361DC1"/>
    <w:rsid w:val="003630DB"/>
    <w:rsid w:val="003660E5"/>
    <w:rsid w:val="00380C46"/>
    <w:rsid w:val="00382026"/>
    <w:rsid w:val="00392138"/>
    <w:rsid w:val="003D0FAD"/>
    <w:rsid w:val="003D150E"/>
    <w:rsid w:val="003D3EC9"/>
    <w:rsid w:val="003D58C5"/>
    <w:rsid w:val="004007FD"/>
    <w:rsid w:val="004055B9"/>
    <w:rsid w:val="0042429A"/>
    <w:rsid w:val="00424A7B"/>
    <w:rsid w:val="00433E33"/>
    <w:rsid w:val="00440261"/>
    <w:rsid w:val="0044238A"/>
    <w:rsid w:val="004461E5"/>
    <w:rsid w:val="004708EF"/>
    <w:rsid w:val="00485241"/>
    <w:rsid w:val="00491FB1"/>
    <w:rsid w:val="004A0019"/>
    <w:rsid w:val="004A0687"/>
    <w:rsid w:val="004A395D"/>
    <w:rsid w:val="004C49D0"/>
    <w:rsid w:val="004E09AE"/>
    <w:rsid w:val="00514756"/>
    <w:rsid w:val="005176BA"/>
    <w:rsid w:val="00520882"/>
    <w:rsid w:val="00523326"/>
    <w:rsid w:val="005332B0"/>
    <w:rsid w:val="00544F95"/>
    <w:rsid w:val="00550502"/>
    <w:rsid w:val="005515FE"/>
    <w:rsid w:val="00572144"/>
    <w:rsid w:val="005A5785"/>
    <w:rsid w:val="005A73B0"/>
    <w:rsid w:val="005B124B"/>
    <w:rsid w:val="005C3009"/>
    <w:rsid w:val="005C6414"/>
    <w:rsid w:val="005D2E3D"/>
    <w:rsid w:val="005D3A32"/>
    <w:rsid w:val="005D7B3E"/>
    <w:rsid w:val="005E5B53"/>
    <w:rsid w:val="006102B5"/>
    <w:rsid w:val="00622561"/>
    <w:rsid w:val="00622BE0"/>
    <w:rsid w:val="00626340"/>
    <w:rsid w:val="0064528F"/>
    <w:rsid w:val="006471BE"/>
    <w:rsid w:val="00652C01"/>
    <w:rsid w:val="00660009"/>
    <w:rsid w:val="00665476"/>
    <w:rsid w:val="00670917"/>
    <w:rsid w:val="006850D2"/>
    <w:rsid w:val="006B41A0"/>
    <w:rsid w:val="006E036B"/>
    <w:rsid w:val="006F239A"/>
    <w:rsid w:val="006F7054"/>
    <w:rsid w:val="00700329"/>
    <w:rsid w:val="00703565"/>
    <w:rsid w:val="00703808"/>
    <w:rsid w:val="007050A7"/>
    <w:rsid w:val="007132E5"/>
    <w:rsid w:val="00735BC1"/>
    <w:rsid w:val="007725F3"/>
    <w:rsid w:val="007747A3"/>
    <w:rsid w:val="00790831"/>
    <w:rsid w:val="007B5E85"/>
    <w:rsid w:val="007E77EE"/>
    <w:rsid w:val="008063A3"/>
    <w:rsid w:val="0081597A"/>
    <w:rsid w:val="00846424"/>
    <w:rsid w:val="00847749"/>
    <w:rsid w:val="00891FC1"/>
    <w:rsid w:val="008A5C81"/>
    <w:rsid w:val="008D56E3"/>
    <w:rsid w:val="0090042C"/>
    <w:rsid w:val="009111DE"/>
    <w:rsid w:val="009148DA"/>
    <w:rsid w:val="00923283"/>
    <w:rsid w:val="00927B38"/>
    <w:rsid w:val="009458E5"/>
    <w:rsid w:val="00946CC2"/>
    <w:rsid w:val="00954272"/>
    <w:rsid w:val="00967460"/>
    <w:rsid w:val="009B21FB"/>
    <w:rsid w:val="009C45A4"/>
    <w:rsid w:val="009C7D99"/>
    <w:rsid w:val="009D25D8"/>
    <w:rsid w:val="009E4B38"/>
    <w:rsid w:val="009F468C"/>
    <w:rsid w:val="00A03C4D"/>
    <w:rsid w:val="00A328EA"/>
    <w:rsid w:val="00A44123"/>
    <w:rsid w:val="00A52FFE"/>
    <w:rsid w:val="00A73111"/>
    <w:rsid w:val="00AA05F1"/>
    <w:rsid w:val="00AB4E7F"/>
    <w:rsid w:val="00AC3112"/>
    <w:rsid w:val="00AF7C45"/>
    <w:rsid w:val="00B046DF"/>
    <w:rsid w:val="00B05431"/>
    <w:rsid w:val="00B1293D"/>
    <w:rsid w:val="00B21188"/>
    <w:rsid w:val="00B279E2"/>
    <w:rsid w:val="00B34D88"/>
    <w:rsid w:val="00B35A44"/>
    <w:rsid w:val="00B4257E"/>
    <w:rsid w:val="00B4275A"/>
    <w:rsid w:val="00B529E6"/>
    <w:rsid w:val="00B56C2A"/>
    <w:rsid w:val="00B56F23"/>
    <w:rsid w:val="00B70759"/>
    <w:rsid w:val="00BA5650"/>
    <w:rsid w:val="00BB02E8"/>
    <w:rsid w:val="00BB0BD5"/>
    <w:rsid w:val="00BD7CA6"/>
    <w:rsid w:val="00BE1D2C"/>
    <w:rsid w:val="00C21FE9"/>
    <w:rsid w:val="00C31ADC"/>
    <w:rsid w:val="00C32FB8"/>
    <w:rsid w:val="00C339A7"/>
    <w:rsid w:val="00C474F1"/>
    <w:rsid w:val="00C567A9"/>
    <w:rsid w:val="00C669D9"/>
    <w:rsid w:val="00C6751F"/>
    <w:rsid w:val="00C8468C"/>
    <w:rsid w:val="00C86C4D"/>
    <w:rsid w:val="00CA6ED6"/>
    <w:rsid w:val="00CC660B"/>
    <w:rsid w:val="00CD1E50"/>
    <w:rsid w:val="00CF28AE"/>
    <w:rsid w:val="00CF2E7A"/>
    <w:rsid w:val="00CF710B"/>
    <w:rsid w:val="00D06CC3"/>
    <w:rsid w:val="00D14455"/>
    <w:rsid w:val="00D42612"/>
    <w:rsid w:val="00D50572"/>
    <w:rsid w:val="00D5243B"/>
    <w:rsid w:val="00D5619C"/>
    <w:rsid w:val="00D57A84"/>
    <w:rsid w:val="00D61F8A"/>
    <w:rsid w:val="00D665DB"/>
    <w:rsid w:val="00D77564"/>
    <w:rsid w:val="00D816F4"/>
    <w:rsid w:val="00DB37D5"/>
    <w:rsid w:val="00DC0E9C"/>
    <w:rsid w:val="00DC77EE"/>
    <w:rsid w:val="00DE64BB"/>
    <w:rsid w:val="00DF1855"/>
    <w:rsid w:val="00E006D5"/>
    <w:rsid w:val="00E0428F"/>
    <w:rsid w:val="00E06D0E"/>
    <w:rsid w:val="00E15C88"/>
    <w:rsid w:val="00E23FE8"/>
    <w:rsid w:val="00E27DED"/>
    <w:rsid w:val="00E325ED"/>
    <w:rsid w:val="00E37B6A"/>
    <w:rsid w:val="00E64052"/>
    <w:rsid w:val="00E643FC"/>
    <w:rsid w:val="00E651D6"/>
    <w:rsid w:val="00E659FA"/>
    <w:rsid w:val="00E70261"/>
    <w:rsid w:val="00E71029"/>
    <w:rsid w:val="00E77125"/>
    <w:rsid w:val="00E82DC9"/>
    <w:rsid w:val="00F2358B"/>
    <w:rsid w:val="00F25525"/>
    <w:rsid w:val="00F60875"/>
    <w:rsid w:val="00F74450"/>
    <w:rsid w:val="00F8314F"/>
    <w:rsid w:val="00F85913"/>
    <w:rsid w:val="00F879ED"/>
    <w:rsid w:val="00F936E4"/>
    <w:rsid w:val="00FA1737"/>
    <w:rsid w:val="00FA2F5F"/>
    <w:rsid w:val="00FB36DD"/>
    <w:rsid w:val="00FB5F12"/>
    <w:rsid w:val="00FC3586"/>
    <w:rsid w:val="00FC50BB"/>
    <w:rsid w:val="00FD70EE"/>
    <w:rsid w:val="00FF1735"/>
    <w:rsid w:val="058000F4"/>
    <w:rsid w:val="064D06A8"/>
    <w:rsid w:val="0AF618DB"/>
    <w:rsid w:val="0D643474"/>
    <w:rsid w:val="11D706B9"/>
    <w:rsid w:val="12A01831"/>
    <w:rsid w:val="12E1071E"/>
    <w:rsid w:val="17D539FF"/>
    <w:rsid w:val="196D1903"/>
    <w:rsid w:val="1B2E4C6C"/>
    <w:rsid w:val="1C234F0C"/>
    <w:rsid w:val="1D277E4F"/>
    <w:rsid w:val="1DCA7323"/>
    <w:rsid w:val="1FBF453A"/>
    <w:rsid w:val="20184597"/>
    <w:rsid w:val="22706402"/>
    <w:rsid w:val="288D3427"/>
    <w:rsid w:val="2A9C6583"/>
    <w:rsid w:val="2B685D8E"/>
    <w:rsid w:val="2B794137"/>
    <w:rsid w:val="2BF0264B"/>
    <w:rsid w:val="312C43FB"/>
    <w:rsid w:val="31336B36"/>
    <w:rsid w:val="34951FE2"/>
    <w:rsid w:val="35245113"/>
    <w:rsid w:val="373F5B90"/>
    <w:rsid w:val="3B2A78F5"/>
    <w:rsid w:val="3CFA0FED"/>
    <w:rsid w:val="3E997D55"/>
    <w:rsid w:val="3F591E5E"/>
    <w:rsid w:val="3F877A8D"/>
    <w:rsid w:val="43C9036A"/>
    <w:rsid w:val="44A678F3"/>
    <w:rsid w:val="45801D20"/>
    <w:rsid w:val="491514CA"/>
    <w:rsid w:val="49CA5E32"/>
    <w:rsid w:val="4BBD5522"/>
    <w:rsid w:val="4C013661"/>
    <w:rsid w:val="4C565B92"/>
    <w:rsid w:val="4E5B34FC"/>
    <w:rsid w:val="4E881E17"/>
    <w:rsid w:val="547D6A7F"/>
    <w:rsid w:val="5D5515A5"/>
    <w:rsid w:val="5F5860DE"/>
    <w:rsid w:val="6107382A"/>
    <w:rsid w:val="623E51B7"/>
    <w:rsid w:val="62AC6797"/>
    <w:rsid w:val="63B34040"/>
    <w:rsid w:val="63E92F01"/>
    <w:rsid w:val="63FA6EBC"/>
    <w:rsid w:val="65F33569"/>
    <w:rsid w:val="66760C99"/>
    <w:rsid w:val="69817558"/>
    <w:rsid w:val="6A7B707A"/>
    <w:rsid w:val="6BFD1C3F"/>
    <w:rsid w:val="6D543AE1"/>
    <w:rsid w:val="6EC91F2E"/>
    <w:rsid w:val="72C71A5F"/>
    <w:rsid w:val="73F531FC"/>
    <w:rsid w:val="79AB0912"/>
    <w:rsid w:val="7AF8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73AE27E-B68F-40DB-9EF1-15F7E22C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Theme="minorHAnsi" w:eastAsia="仿宋" w:hAnsiTheme="minorHAnsi" w:cstheme="minorBidi"/>
      <w:kern w:val="2"/>
      <w:sz w:val="28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60" w:after="100" w:afterAutospacing="1" w:line="578" w:lineRule="auto"/>
      <w:ind w:firstLineChars="0" w:firstLine="0"/>
      <w:jc w:val="center"/>
      <w:outlineLvl w:val="0"/>
    </w:pPr>
    <w:rPr>
      <w:rFonts w:ascii="仿宋" w:hAnsi="仿宋"/>
      <w:b/>
      <w:bCs/>
      <w:kern w:val="44"/>
      <w:sz w:val="4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qFormat/>
    <w:rPr>
      <w:rFonts w:ascii="仿宋" w:eastAsia="仿宋" w:hAnsi="仿宋"/>
      <w:b/>
      <w:bCs/>
      <w:kern w:val="44"/>
      <w:sz w:val="40"/>
      <w:szCs w:val="44"/>
    </w:rPr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paragraph" w:styleId="a8">
    <w:name w:val="List Paragraph"/>
    <w:basedOn w:val="a"/>
    <w:uiPriority w:val="99"/>
    <w:qFormat/>
    <w:pPr>
      <w:ind w:firstLine="420"/>
    </w:pPr>
  </w:style>
  <w:style w:type="character" w:customStyle="1" w:styleId="font21">
    <w:name w:val="font21"/>
    <w:basedOn w:val="a0"/>
    <w:qFormat/>
    <w:rPr>
      <w:rFonts w:ascii="华文宋体" w:eastAsia="华文宋体" w:hAnsi="华文宋体" w:cs="华文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华文宋体" w:eastAsia="华文宋体" w:hAnsi="华文宋体" w:cs="华文宋体" w:hint="eastAsia"/>
      <w:color w:val="000000"/>
      <w:sz w:val="20"/>
      <w:szCs w:val="20"/>
      <w:u w:val="non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Balloon Text"/>
    <w:basedOn w:val="a"/>
    <w:link w:val="Char"/>
    <w:rsid w:val="00D06CC3"/>
    <w:rPr>
      <w:sz w:val="18"/>
      <w:szCs w:val="18"/>
    </w:rPr>
  </w:style>
  <w:style w:type="character" w:customStyle="1" w:styleId="Char">
    <w:name w:val="批注框文本 Char"/>
    <w:basedOn w:val="a0"/>
    <w:link w:val="aa"/>
    <w:rsid w:val="00D06CC3"/>
    <w:rPr>
      <w:rFonts w:asciiTheme="minorHAnsi" w:eastAsia="仿宋" w:hAnsiTheme="minorHAnsi" w:cstheme="minorBidi"/>
      <w:kern w:val="2"/>
      <w:sz w:val="18"/>
      <w:szCs w:val="18"/>
    </w:rPr>
  </w:style>
  <w:style w:type="paragraph" w:styleId="ab">
    <w:name w:val="caption"/>
    <w:basedOn w:val="a"/>
    <w:next w:val="a"/>
    <w:unhideWhenUsed/>
    <w:qFormat/>
    <w:rsid w:val="006471BE"/>
    <w:rPr>
      <w:rFonts w:asciiTheme="majorHAnsi" w:eastAsia="黑体" w:hAnsiTheme="majorHAnsi" w:cstheme="majorBidi"/>
      <w:sz w:val="20"/>
      <w:szCs w:val="20"/>
    </w:rPr>
  </w:style>
  <w:style w:type="paragraph" w:styleId="ac">
    <w:name w:val="table of figures"/>
    <w:basedOn w:val="a"/>
    <w:next w:val="a"/>
    <w:rsid w:val="006471BE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3FC84C-B14F-4E97-91E3-8C73DA47F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晟嘉电气</dc:creator>
  <cp:lastModifiedBy>zhangx</cp:lastModifiedBy>
  <cp:revision>144</cp:revision>
  <cp:lastPrinted>2023-04-25T05:25:00Z</cp:lastPrinted>
  <dcterms:created xsi:type="dcterms:W3CDTF">2022-11-22T08:24:00Z</dcterms:created>
  <dcterms:modified xsi:type="dcterms:W3CDTF">2023-12-15T06:38:00Z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818912A32ADD47DDB9B67FC76BC21DE8_13</vt:lpwstr>
  </property>
</Properties>
</file>