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494" w:rsidRPr="00E47494" w:rsidRDefault="00E47494" w:rsidP="00E47494">
      <w:pPr>
        <w:spacing w:before="480" w:after="120" w:line="240" w:lineRule="auto"/>
        <w:outlineLvl w:val="0"/>
        <w:rPr>
          <w:rFonts w:ascii="Times New Roman" w:eastAsia="Times New Roman" w:hAnsi="Times New Roman" w:cs="Times New Roman"/>
          <w:b/>
          <w:bCs/>
          <w:kern w:val="36"/>
          <w:sz w:val="48"/>
          <w:szCs w:val="48"/>
          <w:lang w:eastAsia="en-SG"/>
        </w:rPr>
      </w:pPr>
      <w:r w:rsidRPr="00E47494">
        <w:rPr>
          <w:rFonts w:ascii="Arial" w:eastAsia="Times New Roman" w:hAnsi="Arial" w:cs="Arial"/>
          <w:b/>
          <w:bCs/>
          <w:color w:val="000000"/>
          <w:kern w:val="36"/>
          <w:sz w:val="46"/>
          <w:szCs w:val="46"/>
          <w:lang w:eastAsia="en-SG"/>
        </w:rPr>
        <w:t>4.</w:t>
      </w:r>
      <w:r w:rsidRPr="00E47494">
        <w:rPr>
          <w:rFonts w:ascii="Arial" w:eastAsia="Times New Roman" w:hAnsi="Arial" w:cs="Arial"/>
          <w:color w:val="000000"/>
          <w:kern w:val="36"/>
          <w:sz w:val="14"/>
          <w:szCs w:val="14"/>
          <w:lang w:eastAsia="en-SG"/>
        </w:rPr>
        <w:t xml:space="preserve">     </w:t>
      </w:r>
      <w:r w:rsidRPr="00E47494">
        <w:rPr>
          <w:rFonts w:ascii="Arial" w:eastAsia="Times New Roman" w:hAnsi="Arial" w:cs="Arial"/>
          <w:b/>
          <w:bCs/>
          <w:color w:val="000000"/>
          <w:kern w:val="36"/>
          <w:sz w:val="46"/>
          <w:szCs w:val="46"/>
          <w:lang w:eastAsia="en-SG"/>
        </w:rPr>
        <w:t>PROGRAM DESIGN</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i/>
          <w:iCs/>
          <w:color w:val="0070C0"/>
          <w:lang w:eastAsia="en-SG"/>
        </w:rPr>
        <w:t>[Describe how program design is done.  What are the programs making up each system/software module?]</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color w:val="000000"/>
          <w:u w:val="single"/>
          <w:lang w:eastAsia="en-SG"/>
        </w:rPr>
        <w:t>Main Functions</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color w:val="000000"/>
          <w:lang w:eastAsia="en-SG"/>
        </w:rPr>
        <w:t xml:space="preserve">Room availability and booking management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drawing>
          <wp:inline distT="0" distB="0" distL="0" distR="0">
            <wp:extent cx="5135880" cy="3406140"/>
            <wp:effectExtent l="0" t="0" r="7620" b="3810"/>
            <wp:docPr id="11" name="Picture 11" descr="https://lh3.googleusercontent.com/EM_QXKrjFRXvmHCwoX7eK3lCMTnsXrKoet_HseO5-pOjG5TKHVqPu3rXs9aRZt1ThVO7LrKEX70BYA9TOOwPpdMwWYSDTmwzKJbgy6CTrqgNmXppHAubv-dljRKj_wu5lb-JRy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M_QXKrjFRXvmHCwoX7eK3lCMTnsXrKoet_HseO5-pOjG5TKHVqPu3rXs9aRZt1ThVO7LrKEX70BYA9TOOwPpdMwWYSDTmwzKJbgy6CTrqgNmXppHAubv-dljRKj_wu5lb-JRyz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5880" cy="340614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color w:val="000000"/>
          <w:lang w:eastAsia="en-SG"/>
        </w:rPr>
        <w:t>The room availability and booking management diagram revolves around these 3 main actors, Receptionist, Management and Administrator</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color w:val="000000"/>
          <w:lang w:eastAsia="en-SG"/>
        </w:rPr>
        <w:t>Receptionist and Management involves payment, room availability and managing the room such as different request in certain room.</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color w:val="000000"/>
          <w:lang w:eastAsia="en-SG"/>
        </w:rPr>
        <w:t>Administrator only involve the payment method due to them being in charge of this main function</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lastRenderedPageBreak/>
        <w:drawing>
          <wp:inline distT="0" distB="0" distL="0" distR="0">
            <wp:extent cx="5943600" cy="6012180"/>
            <wp:effectExtent l="0" t="0" r="0" b="7620"/>
            <wp:docPr id="10" name="Picture 10" descr="https://lh5.googleusercontent.com/Cg7Dqe1pOpnENnI0ePik60nxvaCMcSc4C4Xbuzk8lS0iC094R2fMRYYlk1VB-PNPJMwJ4AnhJWazxhvpr1mwUuwSMqlXbu6AAnQxN6T_Xfm5L5Nomi4ripMJBdft6oWbeEk09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g7Dqe1pOpnENnI0ePik60nxvaCMcSc4C4Xbuzk8lS0iC094R2fMRYYlk1VB-PNPJMwJ4AnhJWazxhvpr1mwUuwSMqlXbu6AAnQxN6T_Xfm5L5Nomi4ripMJBdft6oWbeEk09e7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1218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lastRenderedPageBreak/>
        <w:drawing>
          <wp:inline distT="0" distB="0" distL="0" distR="0">
            <wp:extent cx="5943600" cy="4152900"/>
            <wp:effectExtent l="0" t="0" r="0" b="0"/>
            <wp:docPr id="9" name="Picture 9" descr="https://lh4.googleusercontent.com/9cZ5Sf5-h1yt-ixrYT2-VgJtiQCAOLLDBR73WZM3cqrD2qv74ES5O8olZM5sY93P_o8WEI8-LH3vdrmWhjdNYDXkVADk_KjzsnBJ9HYcYUi2jXihbVsR_ZaaNAyqaubiJLu4Vz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cZ5Sf5-h1yt-ixrYT2-VgJtiQCAOLLDBR73WZM3cqrD2qv74ES5O8olZM5sY93P_o8WEI8-LH3vdrmWhjdNYDXkVADk_KjzsnBJ9HYcYUi2jXihbVsR_ZaaNAyqaubiJLu4VzZ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color w:val="000000"/>
          <w:lang w:eastAsia="en-SG"/>
        </w:rPr>
        <w:br/>
        <w:t xml:space="preserve">Housekeeping and staff management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drawing>
          <wp:inline distT="0" distB="0" distL="0" distR="0">
            <wp:extent cx="5364480" cy="4358640"/>
            <wp:effectExtent l="0" t="0" r="7620" b="3810"/>
            <wp:docPr id="8" name="Picture 8" descr="https://lh4.googleusercontent.com/PmAeBRVBhzZ_6I-TPmi_4AF_-QZ_V_OiBOxFxHwFEwFFb9YYi0XAymLAgavw61dp5u5xjcnm6VoQyj-TRyYq4MSAd5wL0B6qt261nl96EFlvQELy5JY2OlA_dIavONxRvploPp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mAeBRVBhzZ_6I-TPmi_4AF_-QZ_V_OiBOxFxHwFEwFFb9YYi0XAymLAgavw61dp5u5xjcnm6VoQyj-TRyYq4MSAd5wL0B6qt261nl96EFlvQELy5JY2OlA_dIavONxRvploPp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435864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color w:val="000000"/>
          <w:lang w:eastAsia="en-SG"/>
        </w:rPr>
        <w:lastRenderedPageBreak/>
        <w:t>Mr Wang, being the administrator will get full control of the records and functionality of CRUD (Create, retrieve, update, delete</w:t>
      </w:r>
      <w:proofErr w:type="gramStart"/>
      <w:r w:rsidRPr="00E47494">
        <w:rPr>
          <w:rFonts w:ascii="Arial" w:eastAsia="Times New Roman" w:hAnsi="Arial" w:cs="Arial"/>
          <w:color w:val="000000"/>
          <w:lang w:eastAsia="en-SG"/>
        </w:rPr>
        <w:t>)  while</w:t>
      </w:r>
      <w:proofErr w:type="gramEnd"/>
      <w:r w:rsidRPr="00E47494">
        <w:rPr>
          <w:rFonts w:ascii="Arial" w:eastAsia="Times New Roman" w:hAnsi="Arial" w:cs="Arial"/>
          <w:color w:val="000000"/>
          <w:lang w:eastAsia="en-SG"/>
        </w:rPr>
        <w:t xml:space="preserve"> his staff will not get full records but only customer CRUD and search functionality</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drawing>
          <wp:inline distT="0" distB="0" distL="0" distR="0">
            <wp:extent cx="5943600" cy="4960620"/>
            <wp:effectExtent l="0" t="0" r="0" b="0"/>
            <wp:docPr id="7" name="Picture 7" descr="https://lh6.googleusercontent.com/amZY3xcJn92pypOg3vSFAzfXUgINb8mNjo6loMSCNijj8lv6ChAh7Nv1oQceycTjWqPYwZGjAclTv8Y6J8-9-HmeS6RJyrNgrC_-6ZGKLk8eboNLp1IWfb6ugjSbiRit03HRk9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mZY3xcJn92pypOg3vSFAzfXUgINb8mNjo6loMSCNijj8lv6ChAh7Nv1oQceycTjWqPYwZGjAclTv8Y6J8-9-HmeS6RJyrNgrC_-6ZGKLk8eboNLp1IWfb6ugjSbiRit03HRk9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noProof/>
          <w:color w:val="000000"/>
          <w:lang w:eastAsia="en-SG"/>
        </w:rPr>
        <w:lastRenderedPageBreak/>
        <w:drawing>
          <wp:inline distT="0" distB="0" distL="0" distR="0">
            <wp:extent cx="5722620" cy="5173980"/>
            <wp:effectExtent l="0" t="0" r="0" b="7620"/>
            <wp:docPr id="6" name="Picture 6" descr="https://lh6.googleusercontent.com/JdJwKlybQGwS6DCHTcfAicUbgDjzoK0VNym5-iyXOfU8khRvXMgzFB5-77vZyy9JTnlcPZYI3qt-r1rZ10rHVgH3EICdPWMRPQKEFDTbn4sQ1u7jXzEVtebNwS8V1g9LVwM6TJ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dJwKlybQGwS6DCHTcfAicUbgDjzoK0VNym5-iyXOfU8khRvXMgzFB5-77vZyy9JTnlcPZYI3qt-r1rZ10rHVgH3EICdPWMRPQKEFDTbn4sQ1u7jXzEVtebNwS8V1g9LVwM6TJc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17398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Times New Roman" w:eastAsia="Times New Roman" w:hAnsi="Times New Roman" w:cs="Times New Roman"/>
          <w:sz w:val="24"/>
          <w:szCs w:val="24"/>
          <w:lang w:eastAsia="en-SG"/>
        </w:rPr>
        <w:t> </w:t>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b/>
          <w:bCs/>
          <w:color w:val="000000"/>
          <w:lang w:eastAsia="en-SG"/>
        </w:rPr>
        <w:t xml:space="preserve">Report module </w:t>
      </w:r>
    </w:p>
    <w:p w:rsidR="00E47494" w:rsidRPr="00E47494" w:rsidRDefault="00E47494" w:rsidP="00E47494">
      <w:pPr>
        <w:spacing w:before="480" w:after="120" w:line="240" w:lineRule="auto"/>
        <w:outlineLvl w:val="0"/>
        <w:rPr>
          <w:rFonts w:ascii="Times New Roman" w:eastAsia="Times New Roman" w:hAnsi="Times New Roman" w:cs="Times New Roman"/>
          <w:b/>
          <w:bCs/>
          <w:kern w:val="36"/>
          <w:sz w:val="48"/>
          <w:szCs w:val="48"/>
          <w:lang w:eastAsia="en-SG"/>
        </w:rPr>
      </w:pPr>
      <w:r w:rsidRPr="00E47494">
        <w:rPr>
          <w:rFonts w:ascii="Arial" w:eastAsia="Times New Roman" w:hAnsi="Arial" w:cs="Arial"/>
          <w:b/>
          <w:bCs/>
          <w:noProof/>
          <w:color w:val="000000"/>
          <w:kern w:val="36"/>
          <w:sz w:val="46"/>
          <w:szCs w:val="46"/>
          <w:lang w:eastAsia="en-SG"/>
        </w:rPr>
        <w:lastRenderedPageBreak/>
        <w:drawing>
          <wp:inline distT="0" distB="0" distL="0" distR="0">
            <wp:extent cx="5593080" cy="4480560"/>
            <wp:effectExtent l="0" t="0" r="7620" b="0"/>
            <wp:docPr id="5" name="Picture 5" descr="https://lh5.googleusercontent.com/B-VhpjDS0jYhNyXeudKhOVRx8nPGJPHoakAcmOqy6mnH6Z1MVf69kpuG95mh1dCFi-3KkX_hseA9SwbBAWc21XHTxVcrRoiLH49IYZPccXt8320miSV58tbb3XbvbwcVPhScQ0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VhpjDS0jYhNyXeudKhOVRx8nPGJPHoakAcmOqy6mnH6Z1MVf69kpuG95mh1dCFi-3KkX_hseA9SwbBAWc21XHTxVcrRoiLH49IYZPccXt8320miSV58tbb3XbvbwcVPhScQ0W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448056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noProof/>
          <w:color w:val="000000"/>
          <w:lang w:eastAsia="en-SG"/>
        </w:rPr>
        <w:drawing>
          <wp:inline distT="0" distB="0" distL="0" distR="0">
            <wp:extent cx="5943600" cy="3459480"/>
            <wp:effectExtent l="0" t="0" r="0" b="7620"/>
            <wp:docPr id="4" name="Picture 4" descr="https://lh5.googleusercontent.com/bcy9gxcrQBRv_wh1dmCllnGikeIQw-l50RSj2ResmHQayruis8mDlTmDK0Q7kzhkwCGYRc5da73EZLk7rfQRJ7kMB1MUkTres1AOROS7EIe1Jl4SCpC6GStM76h2KuN441a-X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bcy9gxcrQBRv_wh1dmCllnGikeIQw-l50RSj2ResmHQayruis8mDlTmDK0Q7kzhkwCGYRc5da73EZLk7rfQRJ7kMB1MUkTres1AOROS7EIe1Jl4SCpC6GStM76h2KuN441a-XPw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noProof/>
          <w:color w:val="000000"/>
          <w:lang w:eastAsia="en-SG"/>
        </w:rPr>
        <w:lastRenderedPageBreak/>
        <w:drawing>
          <wp:inline distT="0" distB="0" distL="0" distR="0">
            <wp:extent cx="5943600" cy="4145280"/>
            <wp:effectExtent l="0" t="0" r="0" b="7620"/>
            <wp:docPr id="3" name="Picture 3" descr="https://lh4.googleusercontent.com/Ylj1YKg1OpdcQJgcvSUCQHdbpIIplhbh7bu0bwJ_icPeD4wsOLGXljvRZeAKA6fLocA4nRYvmHsnIYXmA52jnBkGaZuxA8wAWT4owZP3ezgHEhCJBaFfghAKLQCQ674Dv8560L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Ylj1YKg1OpdcQJgcvSUCQHdbpIIplhbh7bu0bwJ_icPeD4wsOLGXljvRZeAKA6fLocA4nRYvmHsnIYXmA52jnBkGaZuxA8wAWT4owZP3ezgHEhCJBaFfghAKLQCQ674Dv8560L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noProof/>
          <w:color w:val="000000"/>
          <w:lang w:eastAsia="en-SG"/>
        </w:rPr>
        <w:lastRenderedPageBreak/>
        <w:drawing>
          <wp:inline distT="0" distB="0" distL="0" distR="0">
            <wp:extent cx="5943600" cy="4991100"/>
            <wp:effectExtent l="0" t="0" r="0" b="0"/>
            <wp:docPr id="2" name="Picture 2" descr="https://lh3.googleusercontent.com/iZFHy479zand7LAuzOkiUXfG7EyccFXEpsu7PYrAKQIxnerEAWXA6h4d8GG3Yhyom_UOWIGFvUVR6o1e_xCqDZcaaqPAb42BF6-6Z8R9XLBEiFd4is4EXIEMzHqfVwryRrFoA6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ZFHy479zand7LAuzOkiUXfG7EyccFXEpsu7PYrAKQIxnerEAWXA6h4d8GG3Yhyom_UOWIGFvUVR6o1e_xCqDZcaaqPAb42BF6-6Z8R9XLBEiFd4is4EXIEMzHqfVwryRrFoA6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noProof/>
          <w:color w:val="000000"/>
          <w:lang w:eastAsia="en-SG"/>
        </w:rPr>
        <w:lastRenderedPageBreak/>
        <w:drawing>
          <wp:inline distT="0" distB="0" distL="0" distR="0">
            <wp:extent cx="5943600" cy="4640580"/>
            <wp:effectExtent l="0" t="0" r="0" b="7620"/>
            <wp:docPr id="1" name="Picture 1" descr="https://lh6.googleusercontent.com/Dx_b8ERF6pvpjfZJfyJ0ux0qUtt-cvAdDZ4ayNoQXvH4QG7Db1yMRof24P_2WMTH0vC1ptXCzxqO-mp1tlV3BhfxcKeXt-ugEnJOjSCO7h3v5mvbDVYAIpiXTYnYZweYF4ZBCV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Dx_b8ERF6pvpjfZJfyJ0ux0qUtt-cvAdDZ4ayNoQXvH4QG7Db1yMRof24P_2WMTH0vC1ptXCzxqO-mp1tlV3BhfxcKeXt-ugEnJOjSCO7h3v5mvbDVYAIpiXTYnYZweYF4ZBCV8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40580"/>
                    </a:xfrm>
                    <a:prstGeom prst="rect">
                      <a:avLst/>
                    </a:prstGeom>
                    <a:noFill/>
                    <a:ln>
                      <a:noFill/>
                    </a:ln>
                  </pic:spPr>
                </pic:pic>
              </a:graphicData>
            </a:graphic>
          </wp:inline>
        </w:drawing>
      </w:r>
    </w:p>
    <w:p w:rsidR="00E47494" w:rsidRPr="00E47494" w:rsidRDefault="00E47494" w:rsidP="00E47494">
      <w:pPr>
        <w:spacing w:after="0" w:line="240" w:lineRule="auto"/>
        <w:rPr>
          <w:rFonts w:ascii="Times New Roman" w:eastAsia="Times New Roman" w:hAnsi="Times New Roman" w:cs="Times New Roman"/>
          <w:sz w:val="24"/>
          <w:szCs w:val="24"/>
          <w:lang w:eastAsia="en-SG"/>
        </w:rPr>
      </w:pPr>
      <w:r w:rsidRPr="00E47494">
        <w:rPr>
          <w:rFonts w:ascii="Arial" w:eastAsia="Times New Roman" w:hAnsi="Arial" w:cs="Arial"/>
          <w:color w:val="000000"/>
          <w:lang w:eastAsia="en-SG"/>
        </w:rPr>
        <w:t>The program design of the reporting module shows on how the users can get the report which they want and checking the room details on what the client wanted based on Mr Wang interview on the reporting modules.</w:t>
      </w:r>
    </w:p>
    <w:p w:rsidR="003F3A0E" w:rsidRDefault="003F3A0E">
      <w:bookmarkStart w:id="0" w:name="_GoBack"/>
      <w:bookmarkEnd w:id="0"/>
    </w:p>
    <w:sectPr w:rsidR="003F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DA"/>
    <w:rsid w:val="003F3A0E"/>
    <w:rsid w:val="00553BDA"/>
    <w:rsid w:val="00E474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724FE-2019-41F7-B8B0-52A2044B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94"/>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E47494"/>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5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Hong</dc:creator>
  <cp:keywords/>
  <dc:description/>
  <cp:lastModifiedBy>Yao Hong</cp:lastModifiedBy>
  <cp:revision>2</cp:revision>
  <dcterms:created xsi:type="dcterms:W3CDTF">2017-06-07T04:09:00Z</dcterms:created>
  <dcterms:modified xsi:type="dcterms:W3CDTF">2017-06-07T04:10:00Z</dcterms:modified>
</cp:coreProperties>
</file>