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D6166B" w:rsidRPr="002526BB" w14:paraId="12BEFA3B" w14:textId="77777777" w:rsidTr="0039394E">
        <w:tc>
          <w:tcPr>
            <w:tcW w:w="403" w:type="pct"/>
          </w:tcPr>
          <w:p w14:paraId="4930121A" w14:textId="77777777" w:rsidR="00D6166B" w:rsidRPr="002526BB" w:rsidRDefault="00D6166B" w:rsidP="00BA2616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54335CB1" w14:textId="77777777" w:rsidR="00D6166B" w:rsidRPr="002526BB" w:rsidRDefault="00D6166B" w:rsidP="00BA2616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5177C5B2" w14:textId="77777777" w:rsidR="00D6166B" w:rsidRPr="002526BB" w:rsidRDefault="00D6166B" w:rsidP="00BA2616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7AE81DDE" w14:textId="77777777" w:rsidR="00D6166B" w:rsidRPr="002526BB" w:rsidRDefault="00D6166B" w:rsidP="00BA2616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35CED68B" w14:textId="77777777" w:rsidR="00D6166B" w:rsidRPr="002526BB" w:rsidRDefault="00D6166B" w:rsidP="00BA2616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5B0966F0" w14:textId="77777777" w:rsidR="00D6166B" w:rsidRPr="002526BB" w:rsidRDefault="00D6166B" w:rsidP="00BA2616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6166B" w14:paraId="5C25D511" w14:textId="77777777" w:rsidTr="0039394E">
        <w:tc>
          <w:tcPr>
            <w:tcW w:w="403" w:type="pct"/>
          </w:tcPr>
          <w:p w14:paraId="43925245" w14:textId="059C85D9" w:rsidR="00D6166B" w:rsidRDefault="00D6166B" w:rsidP="00BA2616">
            <w:r>
              <w:rPr>
                <w:rFonts w:hint="eastAsia"/>
              </w:rPr>
              <w:t>韦俊豪</w:t>
            </w:r>
          </w:p>
        </w:tc>
        <w:tc>
          <w:tcPr>
            <w:tcW w:w="739" w:type="pct"/>
          </w:tcPr>
          <w:p w14:paraId="5F6AFAAE" w14:textId="77777777" w:rsidR="00D6166B" w:rsidRDefault="00D6166B" w:rsidP="00BA2616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261FC858" w14:textId="77777777" w:rsidR="00D6166B" w:rsidRDefault="00D6166B" w:rsidP="00BA2616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C55975C" w14:textId="77777777" w:rsidR="00D6166B" w:rsidRDefault="00D6166B" w:rsidP="00BA2616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A9C7185" w14:textId="0B310110" w:rsidR="00D6166B" w:rsidRDefault="00F44A82" w:rsidP="00BA2616">
            <w:r>
              <w:rPr>
                <w:rFonts w:hint="eastAsia"/>
              </w:rPr>
              <w:t>具有</w:t>
            </w:r>
            <w:r w:rsidR="00D6166B" w:rsidRPr="00D774C8">
              <w:rPr>
                <w:rFonts w:hint="eastAsia"/>
              </w:rPr>
              <w:t>项目管理能力</w:t>
            </w:r>
          </w:p>
        </w:tc>
        <w:tc>
          <w:tcPr>
            <w:tcW w:w="1710" w:type="pct"/>
          </w:tcPr>
          <w:p w14:paraId="0EBBF800" w14:textId="77777777" w:rsidR="00D6166B" w:rsidRDefault="00D6166B" w:rsidP="00BA2616"/>
        </w:tc>
      </w:tr>
      <w:tr w:rsidR="00D6166B" w14:paraId="61B0BA4F" w14:textId="77777777" w:rsidTr="0039394E">
        <w:tc>
          <w:tcPr>
            <w:tcW w:w="403" w:type="pct"/>
          </w:tcPr>
          <w:p w14:paraId="326BC871" w14:textId="6575994E" w:rsidR="00D6166B" w:rsidRDefault="00250CF4" w:rsidP="00BA2616">
            <w:r>
              <w:rPr>
                <w:rFonts w:hint="eastAsia"/>
              </w:rPr>
              <w:t>李硕</w:t>
            </w:r>
          </w:p>
        </w:tc>
        <w:tc>
          <w:tcPr>
            <w:tcW w:w="739" w:type="pct"/>
          </w:tcPr>
          <w:p w14:paraId="6BF553AA" w14:textId="77777777" w:rsidR="00D6166B" w:rsidRDefault="00D6166B" w:rsidP="00BA2616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3D979EF0" w14:textId="77777777" w:rsidR="00D6166B" w:rsidRDefault="00D6166B" w:rsidP="00BA2616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CB93287" w14:textId="77777777" w:rsidR="00D6166B" w:rsidRDefault="00D6166B" w:rsidP="00BA2616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7D460F9" w14:textId="72027529" w:rsidR="00D6166B" w:rsidRDefault="00D6166B" w:rsidP="00BA2616">
            <w:r w:rsidRPr="00D774C8">
              <w:rPr>
                <w:rFonts w:hint="eastAsia"/>
              </w:rPr>
              <w:t>熟悉互联网和网购产品，了解用户特征，对产品品质要求高。</w:t>
            </w:r>
          </w:p>
        </w:tc>
        <w:tc>
          <w:tcPr>
            <w:tcW w:w="1710" w:type="pct"/>
          </w:tcPr>
          <w:p w14:paraId="59991B14" w14:textId="77777777" w:rsidR="00D6166B" w:rsidRPr="00AB7C75" w:rsidRDefault="00D6166B" w:rsidP="00BA2616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6166B" w14:paraId="01AF70F0" w14:textId="77777777" w:rsidTr="0039394E">
        <w:tc>
          <w:tcPr>
            <w:tcW w:w="403" w:type="pct"/>
          </w:tcPr>
          <w:p w14:paraId="53E8660E" w14:textId="2E38AF0A" w:rsidR="00D6166B" w:rsidRDefault="00250CF4" w:rsidP="00BA2616">
            <w:r>
              <w:rPr>
                <w:rFonts w:hint="eastAsia"/>
              </w:rPr>
              <w:t>杨雯皓</w:t>
            </w:r>
          </w:p>
        </w:tc>
        <w:tc>
          <w:tcPr>
            <w:tcW w:w="739" w:type="pct"/>
          </w:tcPr>
          <w:p w14:paraId="159FFC82" w14:textId="77777777" w:rsidR="00D6166B" w:rsidRDefault="00D6166B" w:rsidP="00BA2616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35A6BD67" w14:textId="77777777" w:rsidR="00D6166B" w:rsidRDefault="00D6166B" w:rsidP="00BA2616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8BCD868" w14:textId="77777777" w:rsidR="00D6166B" w:rsidRDefault="00D6166B" w:rsidP="00BA2616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FC6EC44" w14:textId="1B087278" w:rsidR="00D6166B" w:rsidRPr="00805D80" w:rsidRDefault="00D6166B" w:rsidP="00BA2616">
            <w:r w:rsidRPr="00D774C8">
              <w:rPr>
                <w:rFonts w:hint="eastAsia"/>
              </w:rPr>
              <w:t>有开发、设计经验</w:t>
            </w:r>
            <w:r w:rsidR="00F44A82">
              <w:rPr>
                <w:rFonts w:hint="eastAsia"/>
              </w:rPr>
              <w:t>。</w:t>
            </w:r>
          </w:p>
        </w:tc>
        <w:tc>
          <w:tcPr>
            <w:tcW w:w="1710" w:type="pct"/>
          </w:tcPr>
          <w:p w14:paraId="6D62C86A" w14:textId="77777777" w:rsidR="00D6166B" w:rsidRPr="00805D80" w:rsidRDefault="00D6166B" w:rsidP="00BA2616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6166B" w14:paraId="3B0B783A" w14:textId="77777777" w:rsidTr="0039394E">
        <w:tc>
          <w:tcPr>
            <w:tcW w:w="403" w:type="pct"/>
          </w:tcPr>
          <w:p w14:paraId="428C665A" w14:textId="2A9A90B4" w:rsidR="00D6166B" w:rsidRDefault="00250CF4" w:rsidP="00BA2616">
            <w:r>
              <w:rPr>
                <w:rFonts w:hint="eastAsia"/>
              </w:rPr>
              <w:t>杜世龙</w:t>
            </w:r>
          </w:p>
        </w:tc>
        <w:tc>
          <w:tcPr>
            <w:tcW w:w="739" w:type="pct"/>
          </w:tcPr>
          <w:p w14:paraId="1F3F6942" w14:textId="77777777" w:rsidR="00D6166B" w:rsidRDefault="00D6166B" w:rsidP="00BA2616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5EB5DC4C" w14:textId="77777777" w:rsidR="00D6166B" w:rsidRDefault="00D6166B" w:rsidP="00BA2616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1D128DA" w14:textId="77777777" w:rsidR="00D6166B" w:rsidRDefault="00D6166B" w:rsidP="00BA2616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018F37C" w14:textId="7C6A02E8" w:rsidR="00D6166B" w:rsidRPr="00805D80" w:rsidRDefault="00D6166B" w:rsidP="00BA2616">
            <w:r w:rsidRPr="00D774C8">
              <w:rPr>
                <w:rFonts w:hint="eastAsia"/>
              </w:rPr>
              <w:t>掌握界面设计工作，能够关注用户使用特征。</w:t>
            </w:r>
          </w:p>
        </w:tc>
        <w:tc>
          <w:tcPr>
            <w:tcW w:w="1710" w:type="pct"/>
          </w:tcPr>
          <w:p w14:paraId="6841B00B" w14:textId="77777777" w:rsidR="00D6166B" w:rsidRPr="00805D80" w:rsidRDefault="00D6166B" w:rsidP="00BA2616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6166B" w14:paraId="607619A1" w14:textId="77777777" w:rsidTr="0039394E">
        <w:tc>
          <w:tcPr>
            <w:tcW w:w="403" w:type="pct"/>
          </w:tcPr>
          <w:p w14:paraId="421027EE" w14:textId="2FA6F903" w:rsidR="00D6166B" w:rsidRDefault="00250CF4" w:rsidP="00BA2616">
            <w:r>
              <w:rPr>
                <w:rFonts w:hint="eastAsia"/>
              </w:rPr>
              <w:t>张树林</w:t>
            </w:r>
          </w:p>
        </w:tc>
        <w:tc>
          <w:tcPr>
            <w:tcW w:w="739" w:type="pct"/>
          </w:tcPr>
          <w:p w14:paraId="00D8ADA8" w14:textId="77777777" w:rsidR="00D6166B" w:rsidRDefault="00D6166B" w:rsidP="00BA2616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138AB17E" w14:textId="77777777" w:rsidR="00D6166B" w:rsidRDefault="00D6166B" w:rsidP="00BA2616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AC7EFBD" w14:textId="77777777" w:rsidR="00D6166B" w:rsidRDefault="00D6166B" w:rsidP="00BA2616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344F724" w14:textId="27562025" w:rsidR="00D6166B" w:rsidRPr="00805D80" w:rsidRDefault="00D6166B" w:rsidP="00BA2616">
            <w:r w:rsidRPr="00D774C8">
              <w:rPr>
                <w:rFonts w:hint="eastAsia"/>
              </w:rPr>
              <w:t>细心、耐心，融洽地与技术团队配合。</w:t>
            </w:r>
          </w:p>
        </w:tc>
        <w:tc>
          <w:tcPr>
            <w:tcW w:w="1710" w:type="pct"/>
          </w:tcPr>
          <w:p w14:paraId="37CA218E" w14:textId="4A7AC0D7" w:rsidR="00D6166B" w:rsidRPr="00B1556C" w:rsidRDefault="00D6166B" w:rsidP="00BA2616">
            <w:r>
              <w:rPr>
                <w:rFonts w:hint="eastAsia"/>
              </w:rPr>
              <w:t>质量以</w:t>
            </w:r>
            <w:r w:rsidR="00AD5CA0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6166B" w14:paraId="263F2C46" w14:textId="77777777" w:rsidTr="0039394E">
        <w:tc>
          <w:tcPr>
            <w:tcW w:w="403" w:type="pct"/>
          </w:tcPr>
          <w:p w14:paraId="4E383FD8" w14:textId="77777777" w:rsidR="00D6166B" w:rsidRDefault="00D6166B" w:rsidP="00BA2616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14:paraId="5EF6299E" w14:textId="77777777" w:rsidR="00D6166B" w:rsidRDefault="00D6166B" w:rsidP="00BA2616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24A77EAC" w14:textId="77777777" w:rsidR="00D6166B" w:rsidRDefault="00D6166B" w:rsidP="00BA2616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8B35205" w14:textId="77777777" w:rsidR="00D6166B" w:rsidRDefault="00D6166B" w:rsidP="00BA2616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225E52E0" w14:textId="56F679AE" w:rsidR="00D6166B" w:rsidRPr="004F481B" w:rsidRDefault="00D6166B" w:rsidP="00BA2616">
            <w:r>
              <w:rPr>
                <w:rFonts w:hint="eastAsia"/>
              </w:rPr>
              <w:t>大学</w:t>
            </w:r>
            <w:r w:rsidR="00E60A28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年级学生，时尚、爱购物，有丰富的网购经验</w:t>
            </w:r>
          </w:p>
        </w:tc>
        <w:tc>
          <w:tcPr>
            <w:tcW w:w="1710" w:type="pct"/>
          </w:tcPr>
          <w:p w14:paraId="179E12AD" w14:textId="7FBB02D6" w:rsidR="00D6166B" w:rsidRPr="00805D80" w:rsidRDefault="00D6166B" w:rsidP="00BA2616">
            <w:r>
              <w:rPr>
                <w:rFonts w:hint="eastAsia"/>
              </w:rPr>
              <w:t>与其充分交流沟通，了解学生的购物特点，</w:t>
            </w:r>
            <w:r w:rsidR="004E5C63">
              <w:rPr>
                <w:rFonts w:hint="eastAsia"/>
              </w:rPr>
              <w:t>以及学生对于闲置物品的看法，</w:t>
            </w:r>
            <w:r>
              <w:rPr>
                <w:rFonts w:hint="eastAsia"/>
              </w:rPr>
              <w:t>在项目过程中多与其沟通和听取意见，发动其联系更多学生收集需求</w:t>
            </w:r>
          </w:p>
        </w:tc>
      </w:tr>
      <w:tr w:rsidR="00D6166B" w14:paraId="0F45D338" w14:textId="77777777" w:rsidTr="0039394E">
        <w:tc>
          <w:tcPr>
            <w:tcW w:w="403" w:type="pct"/>
          </w:tcPr>
          <w:p w14:paraId="60924076" w14:textId="4BABAE68" w:rsidR="00D6166B" w:rsidRDefault="004F61E9" w:rsidP="00BA2616">
            <w:pPr>
              <w:rPr>
                <w:rFonts w:hint="eastAsia"/>
              </w:rPr>
            </w:pPr>
            <w:r>
              <w:rPr>
                <w:rFonts w:hint="eastAsia"/>
              </w:rPr>
              <w:t>闲鱼</w:t>
            </w:r>
          </w:p>
        </w:tc>
        <w:tc>
          <w:tcPr>
            <w:tcW w:w="739" w:type="pct"/>
          </w:tcPr>
          <w:p w14:paraId="65BFD032" w14:textId="77777777" w:rsidR="00D6166B" w:rsidRDefault="00D6166B" w:rsidP="00BA2616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0AA30C7F" w14:textId="77777777" w:rsidR="00D6166B" w:rsidRDefault="00D6166B" w:rsidP="00BA2616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C23210E" w14:textId="77777777" w:rsidR="00D6166B" w:rsidRDefault="00D6166B" w:rsidP="00BA2616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5AB7E369" w14:textId="757C332C" w:rsidR="00D6166B" w:rsidRPr="00805D80" w:rsidRDefault="00D6166B" w:rsidP="00BA2616">
            <w:r>
              <w:rPr>
                <w:rFonts w:hint="eastAsia"/>
              </w:rPr>
              <w:t>有较强的电商影响和基础</w:t>
            </w:r>
          </w:p>
        </w:tc>
        <w:tc>
          <w:tcPr>
            <w:tcW w:w="1710" w:type="pct"/>
          </w:tcPr>
          <w:p w14:paraId="5B9C1E5E" w14:textId="77777777" w:rsidR="00D6166B" w:rsidRPr="00805D80" w:rsidRDefault="00D6166B" w:rsidP="00BA2616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04C4C15F" w14:textId="77777777" w:rsidR="00D6166B" w:rsidRPr="00D774C8" w:rsidRDefault="00D6166B" w:rsidP="00D6166B"/>
    <w:p w14:paraId="1D1FE64F" w14:textId="77777777" w:rsidR="00DF3AB3" w:rsidRPr="00D6166B" w:rsidRDefault="00DF3AB3"/>
    <w:sectPr w:rsidR="00DF3AB3" w:rsidRPr="00D6166B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A3BCB" w14:textId="77777777" w:rsidR="004A4405" w:rsidRDefault="004A4405" w:rsidP="00D6166B">
      <w:r>
        <w:separator/>
      </w:r>
    </w:p>
  </w:endnote>
  <w:endnote w:type="continuationSeparator" w:id="0">
    <w:p w14:paraId="1FA50620" w14:textId="77777777" w:rsidR="004A4405" w:rsidRDefault="004A4405" w:rsidP="00D6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F4DE3" w14:textId="77777777" w:rsidR="004A4405" w:rsidRDefault="004A4405" w:rsidP="00D6166B">
      <w:r>
        <w:separator/>
      </w:r>
    </w:p>
  </w:footnote>
  <w:footnote w:type="continuationSeparator" w:id="0">
    <w:p w14:paraId="283C5150" w14:textId="77777777" w:rsidR="004A4405" w:rsidRDefault="004A4405" w:rsidP="00D61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D9"/>
    <w:rsid w:val="00016867"/>
    <w:rsid w:val="00250CF4"/>
    <w:rsid w:val="0039394E"/>
    <w:rsid w:val="004A4405"/>
    <w:rsid w:val="004E5C63"/>
    <w:rsid w:val="004F61E9"/>
    <w:rsid w:val="00847988"/>
    <w:rsid w:val="00AD5CA0"/>
    <w:rsid w:val="00BD4408"/>
    <w:rsid w:val="00C17857"/>
    <w:rsid w:val="00D220D9"/>
    <w:rsid w:val="00D6166B"/>
    <w:rsid w:val="00DF3AB3"/>
    <w:rsid w:val="00E0306E"/>
    <w:rsid w:val="00E60A28"/>
    <w:rsid w:val="00F4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6A9F1"/>
  <w15:chartTrackingRefBased/>
  <w15:docId w15:val="{20A25D7F-8BB3-4B51-95C5-C68A3CE8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66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6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66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6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世龙 杜</dc:creator>
  <cp:keywords/>
  <dc:description/>
  <cp:lastModifiedBy>世龙 杜</cp:lastModifiedBy>
  <cp:revision>14</cp:revision>
  <dcterms:created xsi:type="dcterms:W3CDTF">2020-11-16T00:53:00Z</dcterms:created>
  <dcterms:modified xsi:type="dcterms:W3CDTF">2020-11-16T01:06:00Z</dcterms:modified>
</cp:coreProperties>
</file>