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EF61" w14:textId="618FF8B1" w:rsidR="001A2B36" w:rsidRPr="00384DF2" w:rsidRDefault="00C40288" w:rsidP="00F73BA3">
      <w:pPr>
        <w:spacing w:line="240" w:lineRule="auto"/>
        <w:rPr>
          <w:rFonts w:ascii="Arial" w:hAnsi="Arial" w:cs="Arial"/>
          <w:b/>
          <w:bCs/>
          <w:lang w:val="en-US"/>
        </w:rPr>
      </w:pPr>
      <w:bookmarkStart w:id="0" w:name="_Hlk170997674"/>
      <w:r>
        <w:rPr>
          <w:rFonts w:ascii="Arial" w:hAnsi="Arial" w:cs="Arial"/>
          <w:noProof/>
          <w:color w:val="500050"/>
          <w:sz w:val="20"/>
          <w:szCs w:val="20"/>
          <w14:ligatures w14:val="none"/>
        </w:rPr>
        <w:drawing>
          <wp:anchor distT="0" distB="0" distL="114300" distR="114300" simplePos="0" relativeHeight="251663360" behindDoc="0" locked="0" layoutInCell="1" allowOverlap="1" wp14:anchorId="7CA9C134" wp14:editId="200A22AD">
            <wp:simplePos x="0" y="0"/>
            <wp:positionH relativeFrom="column">
              <wp:posOffset>4277995</wp:posOffset>
            </wp:positionH>
            <wp:positionV relativeFrom="paragraph">
              <wp:posOffset>127000</wp:posOffset>
            </wp:positionV>
            <wp:extent cx="2310765" cy="508000"/>
            <wp:effectExtent l="0" t="0" r="0" b="0"/>
            <wp:wrapNone/>
            <wp:docPr id="737587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03" r="29229"/>
                    <a:stretch/>
                  </pic:blipFill>
                  <pic:spPr bwMode="auto">
                    <a:xfrm>
                      <a:off x="0" y="0"/>
                      <a:ext cx="231076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C3D83" w:rsidRPr="00384DF2">
        <w:rPr>
          <w:rFonts w:ascii="Arial" w:hAnsi="Arial" w:cs="Arial"/>
          <w:noProof/>
          <w:color w:val="221F1F"/>
          <w:sz w:val="16"/>
          <w:szCs w:val="28"/>
        </w:rPr>
        <w:drawing>
          <wp:anchor distT="0" distB="0" distL="114300" distR="114300" simplePos="0" relativeHeight="251662336" behindDoc="1" locked="0" layoutInCell="1" allowOverlap="1" wp14:anchorId="293872CA" wp14:editId="3C742400">
            <wp:simplePos x="0" y="0"/>
            <wp:positionH relativeFrom="column">
              <wp:posOffset>6350</wp:posOffset>
            </wp:positionH>
            <wp:positionV relativeFrom="paragraph">
              <wp:posOffset>292100</wp:posOffset>
            </wp:positionV>
            <wp:extent cx="647700" cy="647700"/>
            <wp:effectExtent l="0" t="0" r="0" b="0"/>
            <wp:wrapNone/>
            <wp:docPr id="1897907037" name="Picture 1" descr="A blu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07037" name="Picture 1" descr="A blue square with white lette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0DCD2" w14:textId="34D4C4D5" w:rsidR="001A2B36" w:rsidRPr="00C10B6F" w:rsidRDefault="00FC3D83" w:rsidP="00F73BA3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84DF2">
        <w:rPr>
          <w:rFonts w:ascii="Arial" w:hAnsi="Arial" w:cs="Arial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5C3B3E90" wp14:editId="27734BF9">
                <wp:simplePos x="0" y="0"/>
                <wp:positionH relativeFrom="column">
                  <wp:posOffset>726644</wp:posOffset>
                </wp:positionH>
                <wp:positionV relativeFrom="paragraph">
                  <wp:posOffset>307960</wp:posOffset>
                </wp:positionV>
                <wp:extent cx="5865388" cy="15911"/>
                <wp:effectExtent l="0" t="0" r="21590" b="22225"/>
                <wp:wrapNone/>
                <wp:docPr id="95674096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388" cy="159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935" h="16510">
                              <a:moveTo>
                                <a:pt x="0" y="0"/>
                              </a:moveTo>
                              <a:lnTo>
                                <a:pt x="6083452" y="1651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13616" id="Graphic 2" o:spid="_x0000_s1026" style="position:absolute;margin-left:57.2pt;margin-top:24.25pt;width:461.85pt;height:1.2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83935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" path="m,l6083452,16510e" filled="f" strokecolor="#221f1f" strokeweight="1pt">
                <v:path arrowok="t"/>
              </v:shape>
            </w:pict>
          </mc:Fallback>
        </mc:AlternateContent>
      </w:r>
      <w:r w:rsidRPr="00384DF2">
        <w:rPr>
          <w:rFonts w:ascii="Arial" w:hAnsi="Arial" w:cs="Arial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698ABE96" wp14:editId="09839044">
                <wp:simplePos x="0" y="0"/>
                <wp:positionH relativeFrom="column">
                  <wp:posOffset>69496</wp:posOffset>
                </wp:positionH>
                <wp:positionV relativeFrom="paragraph">
                  <wp:posOffset>19106</wp:posOffset>
                </wp:positionV>
                <wp:extent cx="591375" cy="593620"/>
                <wp:effectExtent l="0" t="0" r="0" b="0"/>
                <wp:wrapNone/>
                <wp:docPr id="187025450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75" cy="593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 h="615950">
                              <a:moveTo>
                                <a:pt x="534301" y="0"/>
                              </a:moveTo>
                              <a:lnTo>
                                <a:pt x="276313" y="38100"/>
                              </a:lnTo>
                              <a:lnTo>
                                <a:pt x="37934" y="38100"/>
                              </a:lnTo>
                              <a:lnTo>
                                <a:pt x="37934" y="73660"/>
                              </a:lnTo>
                              <a:lnTo>
                                <a:pt x="0" y="79375"/>
                              </a:lnTo>
                              <a:lnTo>
                                <a:pt x="37934" y="339090"/>
                              </a:lnTo>
                              <a:lnTo>
                                <a:pt x="37934" y="577850"/>
                              </a:lnTo>
                              <a:lnTo>
                                <a:pt x="73342" y="577850"/>
                              </a:lnTo>
                              <a:lnTo>
                                <a:pt x="79032" y="615950"/>
                              </a:lnTo>
                              <a:lnTo>
                                <a:pt x="337019" y="577850"/>
                              </a:lnTo>
                              <a:lnTo>
                                <a:pt x="574776" y="577850"/>
                              </a:lnTo>
                              <a:lnTo>
                                <a:pt x="574776" y="542290"/>
                              </a:lnTo>
                              <a:lnTo>
                                <a:pt x="613346" y="536575"/>
                              </a:lnTo>
                              <a:lnTo>
                                <a:pt x="574776" y="276860"/>
                              </a:lnTo>
                              <a:lnTo>
                                <a:pt x="574776" y="38100"/>
                              </a:lnTo>
                              <a:lnTo>
                                <a:pt x="539991" y="38100"/>
                              </a:lnTo>
                              <a:lnTo>
                                <a:pt x="534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71BF2" id="Graphic 4" o:spid="_x0000_s1026" style="position:absolute;margin-left:5.45pt;margin-top:1.5pt;width:46.55pt;height:46.7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3410,615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" path="m534301,l276313,38100r-238379,l37934,73660,,79375,37934,339090r,238760l73342,577850r5690,38100l337019,577850r237757,l574776,542290r38570,-5715l574776,276860r,-238760l539991,38100,534301,xe" stroked="f">
                <v:path arrowok="t"/>
              </v:shape>
            </w:pict>
          </mc:Fallback>
        </mc:AlternateContent>
      </w:r>
      <w:r w:rsidRPr="00384DF2">
        <w:rPr>
          <w:rFonts w:ascii="Arial" w:hAnsi="Arial" w:cs="Arial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9A3AC7F" wp14:editId="5CCDF53A">
                <wp:simplePos x="0" y="0"/>
                <wp:positionH relativeFrom="column">
                  <wp:posOffset>125572</wp:posOffset>
                </wp:positionH>
                <wp:positionV relativeFrom="paragraph">
                  <wp:posOffset>192296</wp:posOffset>
                </wp:positionV>
                <wp:extent cx="460979" cy="279063"/>
                <wp:effectExtent l="0" t="0" r="0" b="6985"/>
                <wp:wrapNone/>
                <wp:docPr id="124039631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979" cy="2790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" h="289560">
                              <a:moveTo>
                                <a:pt x="385711" y="0"/>
                              </a:moveTo>
                              <a:lnTo>
                                <a:pt x="343357" y="7619"/>
                              </a:lnTo>
                              <a:lnTo>
                                <a:pt x="306679" y="27939"/>
                              </a:lnTo>
                              <a:lnTo>
                                <a:pt x="277596" y="60325"/>
                              </a:lnTo>
                              <a:lnTo>
                                <a:pt x="257987" y="101600"/>
                              </a:lnTo>
                              <a:lnTo>
                                <a:pt x="251663" y="150494"/>
                              </a:lnTo>
                              <a:lnTo>
                                <a:pt x="258622" y="200025"/>
                              </a:lnTo>
                              <a:lnTo>
                                <a:pt x="278218" y="238759"/>
                              </a:lnTo>
                              <a:lnTo>
                                <a:pt x="306679" y="266700"/>
                              </a:lnTo>
                              <a:lnTo>
                                <a:pt x="341452" y="283844"/>
                              </a:lnTo>
                              <a:lnTo>
                                <a:pt x="380022" y="289559"/>
                              </a:lnTo>
                              <a:lnTo>
                                <a:pt x="414172" y="288925"/>
                              </a:lnTo>
                              <a:lnTo>
                                <a:pt x="435673" y="285114"/>
                              </a:lnTo>
                              <a:lnTo>
                                <a:pt x="454012" y="274319"/>
                              </a:lnTo>
                              <a:lnTo>
                                <a:pt x="473608" y="257175"/>
                              </a:lnTo>
                              <a:lnTo>
                                <a:pt x="386981" y="257175"/>
                              </a:lnTo>
                              <a:lnTo>
                                <a:pt x="352209" y="249554"/>
                              </a:lnTo>
                              <a:lnTo>
                                <a:pt x="321856" y="227329"/>
                              </a:lnTo>
                              <a:lnTo>
                                <a:pt x="300355" y="192404"/>
                              </a:lnTo>
                              <a:lnTo>
                                <a:pt x="292138" y="146684"/>
                              </a:lnTo>
                              <a:lnTo>
                                <a:pt x="298462" y="103504"/>
                              </a:lnTo>
                              <a:lnTo>
                                <a:pt x="317423" y="66675"/>
                              </a:lnTo>
                              <a:lnTo>
                                <a:pt x="346519" y="41275"/>
                              </a:lnTo>
                              <a:lnTo>
                                <a:pt x="383819" y="31114"/>
                              </a:lnTo>
                              <a:lnTo>
                                <a:pt x="469811" y="31114"/>
                              </a:lnTo>
                              <a:lnTo>
                                <a:pt x="455269" y="19684"/>
                              </a:lnTo>
                              <a:lnTo>
                                <a:pt x="433768" y="8889"/>
                              </a:lnTo>
                              <a:lnTo>
                                <a:pt x="411010" y="2539"/>
                              </a:lnTo>
                              <a:lnTo>
                                <a:pt x="385711" y="0"/>
                              </a:lnTo>
                              <a:close/>
                            </a:path>
                            <a:path w="478155" h="289560">
                              <a:moveTo>
                                <a:pt x="49326" y="5714"/>
                              </a:moveTo>
                              <a:lnTo>
                                <a:pt x="0" y="5714"/>
                              </a:lnTo>
                              <a:lnTo>
                                <a:pt x="22136" y="36194"/>
                              </a:lnTo>
                              <a:lnTo>
                                <a:pt x="87261" y="161925"/>
                              </a:lnTo>
                              <a:lnTo>
                                <a:pt x="87261" y="285114"/>
                              </a:lnTo>
                              <a:lnTo>
                                <a:pt x="129628" y="285114"/>
                              </a:lnTo>
                              <a:lnTo>
                                <a:pt x="125831" y="253364"/>
                              </a:lnTo>
                              <a:lnTo>
                                <a:pt x="125831" y="161925"/>
                              </a:lnTo>
                              <a:lnTo>
                                <a:pt x="144170" y="127634"/>
                              </a:lnTo>
                              <a:lnTo>
                                <a:pt x="110032" y="127634"/>
                              </a:lnTo>
                              <a:lnTo>
                                <a:pt x="103708" y="110489"/>
                              </a:lnTo>
                              <a:lnTo>
                                <a:pt x="49326" y="5714"/>
                              </a:lnTo>
                              <a:close/>
                            </a:path>
                            <a:path w="478155" h="289560">
                              <a:moveTo>
                                <a:pt x="196229" y="111125"/>
                              </a:moveTo>
                              <a:lnTo>
                                <a:pt x="153657" y="111125"/>
                              </a:lnTo>
                              <a:lnTo>
                                <a:pt x="178320" y="158114"/>
                              </a:lnTo>
                              <a:lnTo>
                                <a:pt x="178320" y="281304"/>
                              </a:lnTo>
                              <a:lnTo>
                                <a:pt x="220052" y="281304"/>
                              </a:lnTo>
                              <a:lnTo>
                                <a:pt x="216255" y="249554"/>
                              </a:lnTo>
                              <a:lnTo>
                                <a:pt x="216255" y="158114"/>
                              </a:lnTo>
                              <a:lnTo>
                                <a:pt x="235229" y="123825"/>
                              </a:lnTo>
                              <a:lnTo>
                                <a:pt x="200444" y="123825"/>
                              </a:lnTo>
                              <a:lnTo>
                                <a:pt x="196229" y="111125"/>
                              </a:lnTo>
                              <a:close/>
                            </a:path>
                            <a:path w="478155" h="289560">
                              <a:moveTo>
                                <a:pt x="469188" y="221614"/>
                              </a:moveTo>
                              <a:lnTo>
                                <a:pt x="461594" y="227329"/>
                              </a:lnTo>
                              <a:lnTo>
                                <a:pt x="442620" y="239394"/>
                              </a:lnTo>
                              <a:lnTo>
                                <a:pt x="416064" y="251459"/>
                              </a:lnTo>
                              <a:lnTo>
                                <a:pt x="386981" y="257175"/>
                              </a:lnTo>
                              <a:lnTo>
                                <a:pt x="473608" y="257175"/>
                              </a:lnTo>
                              <a:lnTo>
                                <a:pt x="478040" y="252729"/>
                              </a:lnTo>
                              <a:lnTo>
                                <a:pt x="469188" y="221614"/>
                              </a:lnTo>
                              <a:close/>
                            </a:path>
                            <a:path w="478155" h="289560">
                              <a:moveTo>
                                <a:pt x="139750" y="1904"/>
                              </a:moveTo>
                              <a:lnTo>
                                <a:pt x="90423" y="1904"/>
                              </a:lnTo>
                              <a:lnTo>
                                <a:pt x="112560" y="32384"/>
                              </a:lnTo>
                              <a:lnTo>
                                <a:pt x="135953" y="76834"/>
                              </a:lnTo>
                              <a:lnTo>
                                <a:pt x="118249" y="109854"/>
                              </a:lnTo>
                              <a:lnTo>
                                <a:pt x="110032" y="127634"/>
                              </a:lnTo>
                              <a:lnTo>
                                <a:pt x="144170" y="127634"/>
                              </a:lnTo>
                              <a:lnTo>
                                <a:pt x="153657" y="111125"/>
                              </a:lnTo>
                              <a:lnTo>
                                <a:pt x="196229" y="111125"/>
                              </a:lnTo>
                              <a:lnTo>
                                <a:pt x="194754" y="106679"/>
                              </a:lnTo>
                              <a:lnTo>
                                <a:pt x="175793" y="71119"/>
                              </a:lnTo>
                              <a:lnTo>
                                <a:pt x="195044" y="35559"/>
                              </a:lnTo>
                              <a:lnTo>
                                <a:pt x="157454" y="35559"/>
                              </a:lnTo>
                              <a:lnTo>
                                <a:pt x="139750" y="1904"/>
                              </a:lnTo>
                              <a:close/>
                            </a:path>
                            <a:path w="478155" h="289560">
                              <a:moveTo>
                                <a:pt x="301625" y="1904"/>
                              </a:moveTo>
                              <a:lnTo>
                                <a:pt x="263677" y="1904"/>
                              </a:lnTo>
                              <a:lnTo>
                                <a:pt x="208673" y="106044"/>
                              </a:lnTo>
                              <a:lnTo>
                                <a:pt x="200444" y="123825"/>
                              </a:lnTo>
                              <a:lnTo>
                                <a:pt x="235229" y="123825"/>
                              </a:lnTo>
                              <a:lnTo>
                                <a:pt x="301625" y="1904"/>
                              </a:lnTo>
                              <a:close/>
                            </a:path>
                            <a:path w="478155" h="289560">
                              <a:moveTo>
                                <a:pt x="469811" y="31114"/>
                              </a:moveTo>
                              <a:lnTo>
                                <a:pt x="383819" y="31114"/>
                              </a:lnTo>
                              <a:lnTo>
                                <a:pt x="404050" y="33654"/>
                              </a:lnTo>
                              <a:lnTo>
                                <a:pt x="422389" y="40004"/>
                              </a:lnTo>
                              <a:lnTo>
                                <a:pt x="439458" y="50164"/>
                              </a:lnTo>
                              <a:lnTo>
                                <a:pt x="455269" y="63500"/>
                              </a:lnTo>
                              <a:lnTo>
                                <a:pt x="474243" y="34925"/>
                              </a:lnTo>
                              <a:lnTo>
                                <a:pt x="469811" y="31114"/>
                              </a:lnTo>
                              <a:close/>
                            </a:path>
                            <a:path w="478155" h="289560">
                              <a:moveTo>
                                <a:pt x="211201" y="5714"/>
                              </a:moveTo>
                              <a:lnTo>
                                <a:pt x="173266" y="5714"/>
                              </a:lnTo>
                              <a:lnTo>
                                <a:pt x="157454" y="35559"/>
                              </a:lnTo>
                              <a:lnTo>
                                <a:pt x="195044" y="35559"/>
                              </a:lnTo>
                              <a:lnTo>
                                <a:pt x="211201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FE7B" id="Graphic 7" o:spid="_x0000_s1026" style="position:absolute;margin-left:9.9pt;margin-top:15.15pt;width:36.3pt;height:21.9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8155,28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" path="m385711,l343357,7619,306679,27939,277596,60325r-19609,41275l251663,150494r6959,49531l278218,238759r28461,27941l341452,283844r38570,5715l414172,288925r21501,-3811l454012,274319r19596,-17144l386981,257175r-34772,-7621l321856,227329,300355,192404r-8217,-45720l298462,103504,317423,66675,346519,41275,383819,31114r85992,l455269,19684,433768,8889,411010,2539,385711,xem49326,5714l,5714,22136,36194,87261,161925r,123189l129628,285114r-3797,-31750l125831,161925r18339,-34291l110032,127634r-6324,-17145l49326,5714xem196229,111125r-42572,l178320,158114r,123190l220052,281304r-3797,-31750l216255,158114r18974,-34289l200444,123825r-4215,-12700xem469188,221614r-7594,5715l442620,239394r-26556,12065l386981,257175r86627,l478040,252729r-8852,-31115xem139750,1904r-49327,l112560,32384r23393,44450l118249,109854r-8217,17780l144170,127634r9487,-16509l196229,111125r-1475,-4446l175793,71119,195044,35559r-37590,l139750,1904xem301625,1904r-37948,l208673,106044r-8229,17781l235229,123825,301625,1904xem469811,31114r-85992,l404050,33654r18339,6350l439458,50164r15811,13336l474243,34925r-4432,-3811xem211201,5714r-37935,l157454,35559r37590,l211201,5714xe" stroked="f">
                <v:path arrowok="t"/>
              </v:shape>
            </w:pict>
          </mc:Fallback>
        </mc:AlternateContent>
      </w:r>
      <w:r w:rsidRPr="00384DF2">
        <w:rPr>
          <w:rFonts w:ascii="Arial" w:hAnsi="Arial" w:cs="Arial"/>
          <w:b/>
          <w:bCs/>
          <w:sz w:val="30"/>
          <w:szCs w:val="30"/>
          <w:lang w:val="en-US"/>
        </w:rPr>
        <w:t xml:space="preserve">     </w:t>
      </w:r>
      <w:r w:rsidR="00384DF2">
        <w:rPr>
          <w:rFonts w:ascii="Arial" w:hAnsi="Arial" w:cs="Arial"/>
          <w:b/>
          <w:bCs/>
          <w:sz w:val="30"/>
          <w:szCs w:val="30"/>
          <w:lang w:val="en-US"/>
        </w:rPr>
        <w:t xml:space="preserve"> </w:t>
      </w:r>
      <w:r w:rsidR="001A2B36" w:rsidRPr="001A2B36">
        <w:rPr>
          <w:rFonts w:ascii="Arial" w:hAnsi="Arial" w:cs="Arial"/>
          <w:b/>
          <w:bCs/>
          <w:sz w:val="30"/>
          <w:szCs w:val="30"/>
          <w:lang w:val="en-US"/>
        </w:rPr>
        <w:t>YYC Management Services Sdn Bhd</w:t>
      </w:r>
    </w:p>
    <w:bookmarkEnd w:id="0"/>
    <w:p w14:paraId="4B32B630" w14:textId="2EFBFAEB" w:rsidR="001A2B36" w:rsidRPr="00384DF2" w:rsidRDefault="001A2B36" w:rsidP="00F73BA3">
      <w:pPr>
        <w:spacing w:before="94" w:line="240" w:lineRule="auto"/>
        <w:ind w:left="720"/>
        <w:rPr>
          <w:rFonts w:ascii="Arial" w:hAnsi="Arial" w:cs="Arial"/>
          <w:color w:val="221F1F"/>
          <w:spacing w:val="-2"/>
          <w:sz w:val="16"/>
          <w:szCs w:val="28"/>
        </w:rPr>
      </w:pPr>
      <w:r w:rsidRPr="00384DF2">
        <w:rPr>
          <w:rFonts w:ascii="Arial" w:hAnsi="Arial" w:cs="Arial"/>
          <w:noProof/>
          <w:color w:val="221F1F"/>
          <w:sz w:val="16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B2C6AB" wp14:editId="5F81B447">
                <wp:simplePos x="0" y="0"/>
                <wp:positionH relativeFrom="margin">
                  <wp:posOffset>3003550</wp:posOffset>
                </wp:positionH>
                <wp:positionV relativeFrom="paragraph">
                  <wp:posOffset>2540</wp:posOffset>
                </wp:positionV>
                <wp:extent cx="4000500" cy="3619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DCB2A" w14:textId="59232469" w:rsidR="001A2B36" w:rsidRPr="00384DF2" w:rsidRDefault="001A2B36" w:rsidP="00492DFF">
                            <w:pPr>
                              <w:spacing w:before="2"/>
                              <w:ind w:right="423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31</w:t>
                            </w:r>
                            <w:r w:rsidR="004E3A45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A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,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Jalan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Sutera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Tanjung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8/2,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Taman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Sutera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Utama,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81300 Skudai,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pacing w:val="-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t>Johor.</w:t>
                            </w:r>
                            <w:r w:rsidRPr="00384DF2">
                              <w:rPr>
                                <w:rFonts w:ascii="Arial" w:hAnsi="Arial" w:cs="Arial"/>
                                <w:color w:val="221F1F"/>
                                <w:sz w:val="16"/>
                                <w:szCs w:val="16"/>
                              </w:rPr>
                              <w:br/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T: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16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+60(7)-558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10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1687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7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|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4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F: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5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+60(7)-559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7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1687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6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|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5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M: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7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011-1009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10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1687</w:t>
                            </w:r>
                            <w:r w:rsidRPr="00384DF2">
                              <w:rPr>
                                <w:rFonts w:ascii="Arial" w:eastAsia="Arial MT" w:hAnsi="Arial" w:cs="Arial"/>
                                <w:color w:val="221F1F"/>
                                <w:spacing w:val="-5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="0041254C" w:rsidRPr="0041254C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|</w:t>
                            </w:r>
                            <w:r w:rsidR="0041254C" w:rsidRPr="0041254C">
                              <w:rPr>
                                <w:rFonts w:ascii="Arial" w:eastAsia="Arial MT" w:hAnsi="Arial" w:cs="Arial"/>
                                <w:color w:val="221F1F"/>
                                <w:spacing w:val="-6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="0041254C" w:rsidRPr="0041254C">
                              <w:rPr>
                                <w:rFonts w:ascii="Arial" w:eastAsia="Arial MT" w:hAnsi="Arial" w:cs="Arial"/>
                                <w:color w:val="221F1F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E:</w:t>
                            </w:r>
                            <w:r w:rsidR="0041254C" w:rsidRPr="0041254C">
                              <w:rPr>
                                <w:rFonts w:ascii="Arial" w:eastAsia="Arial MT" w:hAnsi="Arial" w:cs="Arial"/>
                                <w:color w:val="221F1F"/>
                                <w:spacing w:val="-3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 xml:space="preserve"> </w:t>
                            </w:r>
                            <w:r w:rsidR="0041254C" w:rsidRPr="0041254C">
                              <w:rPr>
                                <w:rFonts w:ascii="Arial" w:eastAsia="Arial MT" w:hAnsi="Arial" w:cs="Arial"/>
                                <w:color w:val="221F1F"/>
                                <w:spacing w:val="-2"/>
                                <w:kern w:val="0"/>
                                <w:sz w:val="16"/>
                                <w:szCs w:val="16"/>
                                <w:lang w:val="en-US" w:eastAsia="en-US"/>
                                <w14:ligatures w14:val="none"/>
                              </w:rPr>
                              <w:t>yycjb@yyc.my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2C6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6.5pt;margin-top:.2pt;width:315pt;height:2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" stroked="f">
                <v:textbox>
                  <w:txbxContent>
                    <w:p w14:paraId="4B2DCB2A" w14:textId="59232469" w:rsidR="001A2B36" w:rsidRPr="00384DF2" w:rsidRDefault="001A2B36" w:rsidP="00492DFF">
                      <w:pPr>
                        <w:spacing w:before="2"/>
                        <w:ind w:right="423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31</w:t>
                      </w:r>
                      <w:r w:rsidR="004E3A45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A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,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10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Jalan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10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Sutera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10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Tanjung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9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8/2,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9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Taman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10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Sutera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7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Utama,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7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81300 Skudai,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pacing w:val="-10"/>
                          <w:sz w:val="16"/>
                          <w:szCs w:val="16"/>
                        </w:rPr>
                        <w:t xml:space="preserve"> 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t>Johor.</w:t>
                      </w:r>
                      <w:r w:rsidRPr="00384DF2">
                        <w:rPr>
                          <w:rFonts w:ascii="Arial" w:hAnsi="Arial" w:cs="Arial"/>
                          <w:color w:val="221F1F"/>
                          <w:sz w:val="16"/>
                          <w:szCs w:val="16"/>
                        </w:rPr>
                        <w:br/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T: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16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+60(7)-558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10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1687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7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|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4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F: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5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+60(7)-559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7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1687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6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|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5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M: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7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011-1009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10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1687</w:t>
                      </w:r>
                      <w:r w:rsidRPr="00384DF2">
                        <w:rPr>
                          <w:rFonts w:ascii="Arial" w:eastAsia="Arial MT" w:hAnsi="Arial" w:cs="Arial"/>
                          <w:color w:val="221F1F"/>
                          <w:spacing w:val="-5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="0041254C" w:rsidRPr="0041254C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|</w:t>
                      </w:r>
                      <w:r w:rsidR="0041254C" w:rsidRPr="0041254C">
                        <w:rPr>
                          <w:rFonts w:ascii="Arial" w:eastAsia="Arial MT" w:hAnsi="Arial" w:cs="Arial"/>
                          <w:color w:val="221F1F"/>
                          <w:spacing w:val="-6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="0041254C" w:rsidRPr="0041254C">
                        <w:rPr>
                          <w:rFonts w:ascii="Arial" w:eastAsia="Arial MT" w:hAnsi="Arial" w:cs="Arial"/>
                          <w:color w:val="221F1F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E:</w:t>
                      </w:r>
                      <w:r w:rsidR="0041254C" w:rsidRPr="0041254C">
                        <w:rPr>
                          <w:rFonts w:ascii="Arial" w:eastAsia="Arial MT" w:hAnsi="Arial" w:cs="Arial"/>
                          <w:color w:val="221F1F"/>
                          <w:spacing w:val="-3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 xml:space="preserve"> </w:t>
                      </w:r>
                      <w:r w:rsidR="0041254C" w:rsidRPr="0041254C">
                        <w:rPr>
                          <w:rFonts w:ascii="Arial" w:eastAsia="Arial MT" w:hAnsi="Arial" w:cs="Arial"/>
                          <w:color w:val="221F1F"/>
                          <w:spacing w:val="-2"/>
                          <w:kern w:val="0"/>
                          <w:sz w:val="16"/>
                          <w:szCs w:val="16"/>
                          <w:lang w:val="en-US" w:eastAsia="en-US"/>
                          <w14:ligatures w14:val="none"/>
                        </w:rPr>
                        <w:t>yycjb@yyc.my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3D83" w:rsidRPr="00384DF2">
        <w:rPr>
          <w:rFonts w:ascii="Arial" w:hAnsi="Arial" w:cs="Arial"/>
          <w:color w:val="221F1F"/>
          <w:sz w:val="16"/>
          <w:szCs w:val="28"/>
        </w:rPr>
        <w:t xml:space="preserve">           </w:t>
      </w:r>
      <w:r w:rsidR="0045576C">
        <w:rPr>
          <w:rFonts w:ascii="Arial" w:hAnsi="Arial" w:cs="Arial"/>
          <w:color w:val="221F1F"/>
          <w:sz w:val="16"/>
          <w:szCs w:val="28"/>
        </w:rPr>
        <w:t>Registration</w:t>
      </w:r>
      <w:r w:rsidRPr="00384DF2">
        <w:rPr>
          <w:rFonts w:ascii="Arial" w:hAnsi="Arial" w:cs="Arial"/>
          <w:color w:val="221F1F"/>
          <w:spacing w:val="-9"/>
          <w:sz w:val="16"/>
          <w:szCs w:val="28"/>
        </w:rPr>
        <w:t xml:space="preserve"> </w:t>
      </w:r>
      <w:r w:rsidRPr="00384DF2">
        <w:rPr>
          <w:rFonts w:ascii="Arial" w:hAnsi="Arial" w:cs="Arial"/>
          <w:color w:val="221F1F"/>
          <w:sz w:val="16"/>
          <w:szCs w:val="28"/>
        </w:rPr>
        <w:t>No</w:t>
      </w:r>
      <w:r w:rsidR="00C40288">
        <w:rPr>
          <w:rFonts w:ascii="Arial" w:hAnsi="Arial" w:cs="Arial"/>
          <w:color w:val="221F1F"/>
          <w:sz w:val="16"/>
          <w:szCs w:val="28"/>
        </w:rPr>
        <w:t>: 201601008329</w:t>
      </w:r>
      <w:r w:rsidR="0041254C">
        <w:rPr>
          <w:rFonts w:ascii="Arial" w:hAnsi="Arial" w:cs="Arial"/>
          <w:color w:val="221F1F"/>
          <w:sz w:val="16"/>
          <w:szCs w:val="28"/>
        </w:rPr>
        <w:t xml:space="preserve"> (</w:t>
      </w:r>
      <w:r w:rsidRPr="00384DF2">
        <w:rPr>
          <w:rFonts w:ascii="Arial" w:hAnsi="Arial" w:cs="Arial"/>
          <w:color w:val="221F1F"/>
          <w:sz w:val="16"/>
          <w:szCs w:val="28"/>
        </w:rPr>
        <w:t>1179257-</w:t>
      </w:r>
      <w:r w:rsidRPr="00384DF2">
        <w:rPr>
          <w:rFonts w:ascii="Arial" w:hAnsi="Arial" w:cs="Arial"/>
          <w:color w:val="221F1F"/>
          <w:spacing w:val="-5"/>
          <w:sz w:val="16"/>
          <w:szCs w:val="28"/>
        </w:rPr>
        <w:t>D)</w:t>
      </w:r>
      <w:r w:rsidRPr="00384DF2">
        <w:rPr>
          <w:rFonts w:ascii="Arial" w:hAnsi="Arial" w:cs="Arial"/>
          <w:sz w:val="16"/>
          <w:szCs w:val="28"/>
        </w:rPr>
        <w:br/>
      </w:r>
      <w:r w:rsidR="00FC3D83" w:rsidRPr="00384DF2">
        <w:rPr>
          <w:rFonts w:ascii="Arial" w:hAnsi="Arial" w:cs="Arial"/>
          <w:color w:val="221F1F"/>
          <w:sz w:val="16"/>
          <w:szCs w:val="28"/>
        </w:rPr>
        <w:t xml:space="preserve">           </w:t>
      </w:r>
      <w:r w:rsidRPr="00384DF2">
        <w:rPr>
          <w:rFonts w:ascii="Arial" w:hAnsi="Arial" w:cs="Arial"/>
          <w:color w:val="221F1F"/>
          <w:sz w:val="16"/>
          <w:szCs w:val="28"/>
        </w:rPr>
        <w:t>Service</w:t>
      </w:r>
      <w:r w:rsidRPr="00384DF2">
        <w:rPr>
          <w:rFonts w:ascii="Arial" w:hAnsi="Arial" w:cs="Arial"/>
          <w:color w:val="221F1F"/>
          <w:spacing w:val="-7"/>
          <w:sz w:val="16"/>
          <w:szCs w:val="28"/>
        </w:rPr>
        <w:t xml:space="preserve"> </w:t>
      </w:r>
      <w:r w:rsidRPr="00384DF2">
        <w:rPr>
          <w:rFonts w:ascii="Arial" w:hAnsi="Arial" w:cs="Arial"/>
          <w:color w:val="221F1F"/>
          <w:sz w:val="16"/>
          <w:szCs w:val="28"/>
        </w:rPr>
        <w:t>Tax</w:t>
      </w:r>
      <w:r w:rsidRPr="00384DF2">
        <w:rPr>
          <w:rFonts w:ascii="Arial" w:hAnsi="Arial" w:cs="Arial"/>
          <w:color w:val="221F1F"/>
          <w:spacing w:val="-5"/>
          <w:sz w:val="16"/>
          <w:szCs w:val="28"/>
        </w:rPr>
        <w:t xml:space="preserve"> </w:t>
      </w:r>
      <w:r w:rsidRPr="00384DF2">
        <w:rPr>
          <w:rFonts w:ascii="Arial" w:hAnsi="Arial" w:cs="Arial"/>
          <w:color w:val="221F1F"/>
          <w:sz w:val="16"/>
          <w:szCs w:val="28"/>
        </w:rPr>
        <w:t>ID:</w:t>
      </w:r>
      <w:r w:rsidRPr="00384DF2">
        <w:rPr>
          <w:rFonts w:ascii="Arial" w:hAnsi="Arial" w:cs="Arial"/>
          <w:color w:val="221F1F"/>
          <w:spacing w:val="-5"/>
          <w:sz w:val="16"/>
          <w:szCs w:val="28"/>
        </w:rPr>
        <w:t xml:space="preserve"> </w:t>
      </w:r>
      <w:r w:rsidRPr="00384DF2">
        <w:rPr>
          <w:rFonts w:ascii="Arial" w:hAnsi="Arial" w:cs="Arial"/>
          <w:color w:val="221F1F"/>
          <w:sz w:val="16"/>
          <w:szCs w:val="28"/>
        </w:rPr>
        <w:t>J31-1808-</w:t>
      </w:r>
      <w:r w:rsidRPr="00384DF2">
        <w:rPr>
          <w:rFonts w:ascii="Arial" w:hAnsi="Arial" w:cs="Arial"/>
          <w:color w:val="221F1F"/>
          <w:spacing w:val="-2"/>
          <w:sz w:val="16"/>
          <w:szCs w:val="28"/>
        </w:rPr>
        <w:t>31044451</w:t>
      </w:r>
    </w:p>
    <w:p w14:paraId="782D246F" w14:textId="77777777" w:rsidR="00FC3D83" w:rsidRPr="00384DF2" w:rsidRDefault="00FC3D83" w:rsidP="00F73BA3">
      <w:pPr>
        <w:spacing w:before="94" w:line="240" w:lineRule="auto"/>
        <w:ind w:left="1440"/>
        <w:rPr>
          <w:rFonts w:ascii="Arial" w:hAnsi="Arial" w:cs="Arial"/>
          <w:color w:val="221F1F"/>
          <w:spacing w:val="-2"/>
          <w:sz w:val="16"/>
          <w:szCs w:val="28"/>
        </w:rPr>
      </w:pPr>
    </w:p>
    <w:p w14:paraId="093910A2" w14:textId="77777777" w:rsidR="00F73BA3" w:rsidRDefault="00F73BA3" w:rsidP="00F73BA3">
      <w:pPr>
        <w:spacing w:before="94" w:line="240" w:lineRule="auto"/>
        <w:rPr>
          <w:rFonts w:ascii="Arial" w:hAnsi="Arial" w:cs="Arial"/>
          <w:color w:val="221F1F"/>
          <w:sz w:val="22"/>
          <w:szCs w:val="40"/>
        </w:rPr>
      </w:pPr>
    </w:p>
    <w:p w14:paraId="476C1849" w14:textId="0B28E796" w:rsidR="00F73BA3" w:rsidRPr="0085512D" w:rsidRDefault="00FC3D83" w:rsidP="0085512D">
      <w:pPr>
        <w:spacing w:before="94" w:line="240" w:lineRule="auto"/>
        <w:rPr>
          <w:rFonts w:ascii="Arial" w:hAnsi="Arial" w:cs="Arial"/>
          <w:color w:val="221F1F"/>
          <w:sz w:val="22"/>
          <w:szCs w:val="40"/>
        </w:rPr>
      </w:pPr>
      <w:r w:rsidRPr="00384DF2">
        <w:rPr>
          <w:rFonts w:ascii="Arial" w:hAnsi="Arial" w:cs="Arial"/>
          <w:color w:val="221F1F"/>
          <w:sz w:val="22"/>
          <w:szCs w:val="40"/>
        </w:rPr>
        <w:t xml:space="preserve">Date: </w:t>
      </w:r>
      <w:r w:rsidR="00862CA0">
        <w:rPr>
          <w:rFonts w:ascii="Arial" w:hAnsi="Arial" w:cs="Arial"/>
          <w:color w:val="221F1F"/>
          <w:sz w:val="22"/>
          <w:szCs w:val="40"/>
        </w:rPr>
        <w:t>23</w:t>
      </w:r>
      <w:r w:rsidR="00862CA0">
        <w:rPr>
          <w:rFonts w:ascii="Arial" w:hAnsi="Arial" w:cs="Arial"/>
          <w:color w:val="221F1F"/>
          <w:sz w:val="22"/>
          <w:szCs w:val="40"/>
          <w:vertAlign w:val="superscript"/>
        </w:rPr>
        <w:t>rd</w:t>
      </w:r>
      <w:r w:rsidR="00097CD1">
        <w:rPr>
          <w:rFonts w:ascii="Arial" w:hAnsi="Arial" w:cs="Arial" w:hint="eastAsia"/>
          <w:color w:val="221F1F"/>
          <w:sz w:val="22"/>
          <w:szCs w:val="40"/>
        </w:rPr>
        <w:t xml:space="preserve"> </w:t>
      </w:r>
      <w:r w:rsidR="00B72B8B">
        <w:rPr>
          <w:rFonts w:ascii="Arial" w:hAnsi="Arial" w:cs="Arial"/>
          <w:color w:val="221F1F"/>
          <w:sz w:val="22"/>
          <w:szCs w:val="40"/>
        </w:rPr>
        <w:t>February</w:t>
      </w:r>
      <w:r w:rsidR="00CD50D5">
        <w:rPr>
          <w:rFonts w:ascii="Arial" w:hAnsi="Arial" w:cs="Arial" w:hint="eastAsia"/>
          <w:color w:val="221F1F"/>
          <w:sz w:val="22"/>
          <w:szCs w:val="40"/>
        </w:rPr>
        <w:t xml:space="preserve"> </w:t>
      </w:r>
      <w:r w:rsidRPr="00384DF2">
        <w:rPr>
          <w:rFonts w:ascii="Arial" w:hAnsi="Arial" w:cs="Arial"/>
          <w:color w:val="221F1F"/>
          <w:sz w:val="22"/>
          <w:szCs w:val="40"/>
        </w:rPr>
        <w:t>202</w:t>
      </w:r>
      <w:r w:rsidR="00CD50D5">
        <w:rPr>
          <w:rFonts w:ascii="Arial" w:hAnsi="Arial" w:cs="Arial" w:hint="eastAsia"/>
          <w:color w:val="221F1F"/>
          <w:sz w:val="22"/>
          <w:szCs w:val="40"/>
        </w:rPr>
        <w:t>6</w:t>
      </w:r>
    </w:p>
    <w:p w14:paraId="7E6B2847" w14:textId="64FFE11E" w:rsidR="00FC3D83" w:rsidRPr="00384DF2" w:rsidRDefault="00FC3D83" w:rsidP="00F73BA3">
      <w:pPr>
        <w:spacing w:before="94" w:line="240" w:lineRule="auto"/>
        <w:jc w:val="center"/>
        <w:rPr>
          <w:rFonts w:ascii="Arial" w:hAnsi="Arial" w:cs="Arial"/>
          <w:b/>
          <w:bCs/>
          <w:color w:val="221F1F"/>
          <w:sz w:val="36"/>
          <w:szCs w:val="56"/>
        </w:rPr>
      </w:pPr>
      <w:r w:rsidRPr="00384DF2">
        <w:rPr>
          <w:rFonts w:ascii="Arial" w:hAnsi="Arial" w:cs="Arial"/>
          <w:b/>
          <w:bCs/>
          <w:color w:val="221F1F"/>
          <w:sz w:val="36"/>
          <w:szCs w:val="56"/>
        </w:rPr>
        <w:t>QUOTATION</w:t>
      </w:r>
    </w:p>
    <w:p w14:paraId="7305B7F6" w14:textId="77777777" w:rsidR="00BF303D" w:rsidRDefault="00BF303D" w:rsidP="00F73BA3">
      <w:pPr>
        <w:spacing w:before="94" w:line="240" w:lineRule="auto"/>
        <w:rPr>
          <w:rFonts w:ascii="Arial" w:hAnsi="Arial" w:cs="Arial"/>
          <w:b/>
          <w:bCs/>
          <w:color w:val="221F1F"/>
          <w:sz w:val="22"/>
          <w:szCs w:val="22"/>
        </w:rPr>
      </w:pPr>
    </w:p>
    <w:p w14:paraId="7E85D460" w14:textId="723FD022" w:rsidR="00962570" w:rsidRDefault="00FC3D83" w:rsidP="00F73BA3">
      <w:pPr>
        <w:spacing w:before="94" w:line="240" w:lineRule="auto"/>
        <w:rPr>
          <w:rFonts w:ascii="Arial" w:hAnsi="Arial" w:cs="Arial"/>
          <w:b/>
          <w:bCs/>
          <w:color w:val="221F1F"/>
          <w:sz w:val="22"/>
          <w:szCs w:val="22"/>
        </w:rPr>
      </w:pPr>
      <w:r w:rsidRPr="00384DF2">
        <w:rPr>
          <w:rFonts w:ascii="Arial" w:hAnsi="Arial" w:cs="Arial"/>
          <w:b/>
          <w:bCs/>
          <w:color w:val="221F1F"/>
          <w:sz w:val="22"/>
          <w:szCs w:val="22"/>
        </w:rPr>
        <w:t>The Board of Directors</w:t>
      </w:r>
    </w:p>
    <w:p w14:paraId="1E43001D" w14:textId="77777777" w:rsidR="00962570" w:rsidRDefault="00962570" w:rsidP="00F73BA3">
      <w:pPr>
        <w:spacing w:before="94" w:line="240" w:lineRule="auto"/>
        <w:rPr>
          <w:rFonts w:ascii="Arial" w:hAnsi="Arial" w:cs="Arial"/>
          <w:b/>
          <w:bCs/>
          <w:color w:val="221F1F"/>
          <w:sz w:val="22"/>
          <w:szCs w:val="22"/>
        </w:rPr>
      </w:pPr>
    </w:p>
    <w:p w14:paraId="381F9E25" w14:textId="75BC7E20" w:rsidR="00FC3D83" w:rsidRPr="00384DF2" w:rsidRDefault="001D58E6" w:rsidP="00CD50D5">
      <w:pPr>
        <w:spacing w:before="94" w:line="240" w:lineRule="auto"/>
        <w:rPr>
          <w:rFonts w:ascii="Arial" w:hAnsi="Arial" w:cs="Arial"/>
          <w:b/>
          <w:bCs/>
          <w:color w:val="221F1F"/>
          <w:sz w:val="22"/>
          <w:szCs w:val="22"/>
        </w:rPr>
      </w:pPr>
      <w:r w:rsidRPr="001D58E6">
        <w:rPr>
          <w:rFonts w:ascii="Arial" w:hAnsi="Arial" w:cs="Arial"/>
          <w:b/>
          <w:bCs/>
          <w:color w:val="221F1F"/>
          <w:sz w:val="22"/>
          <w:szCs w:val="22"/>
        </w:rPr>
        <w:t>PMG Healthcare Sdn</w:t>
      </w:r>
      <w:r>
        <w:rPr>
          <w:rFonts w:ascii="Arial" w:hAnsi="Arial" w:cs="Arial"/>
          <w:b/>
          <w:bCs/>
          <w:color w:val="221F1F"/>
          <w:sz w:val="22"/>
          <w:szCs w:val="22"/>
        </w:rPr>
        <w:t>.</w:t>
      </w:r>
      <w:r w:rsidRPr="001D58E6">
        <w:rPr>
          <w:rFonts w:ascii="Arial" w:hAnsi="Arial" w:cs="Arial"/>
          <w:b/>
          <w:bCs/>
          <w:color w:val="221F1F"/>
          <w:sz w:val="22"/>
          <w:szCs w:val="22"/>
        </w:rPr>
        <w:t xml:space="preserve"> Bhd</w:t>
      </w:r>
      <w:r>
        <w:rPr>
          <w:rFonts w:ascii="Arial" w:hAnsi="Arial" w:cs="Arial"/>
          <w:b/>
          <w:bCs/>
          <w:color w:val="221F1F"/>
          <w:sz w:val="22"/>
          <w:szCs w:val="22"/>
        </w:rPr>
        <w:t>.</w:t>
      </w:r>
      <w:r w:rsidR="00CD50D5">
        <w:rPr>
          <w:rFonts w:ascii="Arial" w:hAnsi="Arial" w:cs="Arial"/>
          <w:b/>
          <w:bCs/>
          <w:color w:val="221F1F"/>
          <w:sz w:val="22"/>
          <w:szCs w:val="22"/>
        </w:rPr>
        <w:br/>
      </w:r>
      <w:r w:rsidR="009953F0" w:rsidRPr="009953F0">
        <w:rPr>
          <w:rFonts w:ascii="Arial" w:hAnsi="Arial" w:cs="Arial"/>
          <w:b/>
          <w:bCs/>
          <w:color w:val="221F1F"/>
          <w:sz w:val="22"/>
          <w:szCs w:val="22"/>
        </w:rPr>
        <w:t>6, Jalan Merdeka Division Sibu, 96000 Malaysia</w:t>
      </w:r>
      <w:r w:rsidR="00384DF2">
        <w:rPr>
          <w:rFonts w:ascii="Arial" w:hAnsi="Arial" w:cs="Arial"/>
          <w:b/>
          <w:bCs/>
          <w:color w:val="221F1F"/>
          <w:sz w:val="22"/>
          <w:szCs w:val="22"/>
        </w:rPr>
        <w:br/>
      </w:r>
    </w:p>
    <w:p w14:paraId="214819B3" w14:textId="0DC78D74" w:rsidR="00FC3D83" w:rsidRPr="00384DF2" w:rsidRDefault="00FC3D83" w:rsidP="00F73BA3">
      <w:pPr>
        <w:spacing w:before="94" w:line="240" w:lineRule="auto"/>
        <w:rPr>
          <w:rFonts w:ascii="Arial" w:hAnsi="Arial" w:cs="Arial"/>
          <w:b/>
          <w:bCs/>
          <w:color w:val="221F1F"/>
          <w:sz w:val="22"/>
          <w:szCs w:val="22"/>
          <w:u w:val="single"/>
        </w:rPr>
      </w:pPr>
      <w:r w:rsidRPr="00384DF2">
        <w:rPr>
          <w:rFonts w:ascii="Arial" w:hAnsi="Arial" w:cs="Arial"/>
          <w:b/>
          <w:bCs/>
          <w:color w:val="221F1F"/>
          <w:sz w:val="22"/>
          <w:szCs w:val="22"/>
          <w:u w:val="single"/>
        </w:rPr>
        <w:t>CONFIRMATION ON</w:t>
      </w:r>
      <w:r w:rsidR="0074154A">
        <w:rPr>
          <w:rFonts w:ascii="Arial" w:hAnsi="Arial" w:cs="Arial" w:hint="eastAsia"/>
          <w:b/>
          <w:bCs/>
          <w:color w:val="221F1F"/>
          <w:sz w:val="22"/>
          <w:szCs w:val="22"/>
          <w:u w:val="single"/>
        </w:rPr>
        <w:t xml:space="preserve"> </w:t>
      </w:r>
      <w:r w:rsidR="00B72B8B" w:rsidRPr="00B72B8B">
        <w:rPr>
          <w:rFonts w:ascii="Arial" w:hAnsi="Arial" w:cs="Arial"/>
          <w:b/>
          <w:bCs/>
          <w:color w:val="221F1F"/>
          <w:sz w:val="22"/>
          <w:szCs w:val="22"/>
          <w:u w:val="single"/>
        </w:rPr>
        <w:t>AI WORKFLOW AUTOMATION</w:t>
      </w:r>
      <w:r w:rsidR="00B72B8B">
        <w:rPr>
          <w:rFonts w:ascii="Arial" w:hAnsi="Arial" w:cs="Arial"/>
          <w:b/>
          <w:bCs/>
          <w:color w:val="221F1F"/>
          <w:sz w:val="22"/>
          <w:szCs w:val="22"/>
          <w:u w:val="single"/>
        </w:rPr>
        <w:t xml:space="preserve"> </w:t>
      </w:r>
      <w:r w:rsidR="002B46D3">
        <w:rPr>
          <w:rFonts w:ascii="Arial" w:hAnsi="Arial" w:cs="Arial"/>
          <w:b/>
          <w:bCs/>
          <w:color w:val="221F1F"/>
          <w:sz w:val="22"/>
          <w:szCs w:val="22"/>
          <w:u w:val="single"/>
        </w:rPr>
        <w:t>ON</w:t>
      </w:r>
      <w:r w:rsidR="002E362A">
        <w:rPr>
          <w:rFonts w:ascii="Arial" w:hAnsi="Arial" w:cs="Arial"/>
          <w:b/>
          <w:bCs/>
          <w:color w:val="221F1F"/>
          <w:sz w:val="22"/>
          <w:szCs w:val="22"/>
          <w:u w:val="single"/>
        </w:rPr>
        <w:t xml:space="preserve"> </w:t>
      </w:r>
      <w:r w:rsidR="00862CA0">
        <w:rPr>
          <w:rFonts w:ascii="Arial" w:hAnsi="Arial" w:cs="Arial"/>
          <w:b/>
          <w:bCs/>
          <w:color w:val="221F1F"/>
          <w:sz w:val="22"/>
          <w:szCs w:val="22"/>
          <w:u w:val="single"/>
        </w:rPr>
        <w:t>2</w:t>
      </w:r>
      <w:r w:rsidR="00354536">
        <w:rPr>
          <w:rFonts w:ascii="Arial" w:hAnsi="Arial" w:cs="Arial"/>
          <w:b/>
          <w:bCs/>
          <w:color w:val="221F1F"/>
          <w:sz w:val="22"/>
          <w:szCs w:val="22"/>
          <w:u w:val="single"/>
          <w:vertAlign w:val="superscript"/>
        </w:rPr>
        <w:t>nd</w:t>
      </w:r>
      <w:r w:rsidR="00BF303D">
        <w:rPr>
          <w:rFonts w:ascii="Arial" w:hAnsi="Arial" w:cs="Arial"/>
          <w:b/>
          <w:bCs/>
          <w:color w:val="221F1F"/>
          <w:sz w:val="22"/>
          <w:szCs w:val="22"/>
          <w:u w:val="single"/>
        </w:rPr>
        <w:t xml:space="preserve"> &amp; </w:t>
      </w:r>
      <w:r w:rsidR="00862CA0">
        <w:rPr>
          <w:rFonts w:ascii="Arial" w:hAnsi="Arial" w:cs="Arial"/>
          <w:b/>
          <w:bCs/>
          <w:color w:val="221F1F"/>
          <w:sz w:val="22"/>
          <w:szCs w:val="22"/>
          <w:u w:val="single"/>
        </w:rPr>
        <w:t>3</w:t>
      </w:r>
      <w:r w:rsidR="00354536">
        <w:rPr>
          <w:rFonts w:ascii="Arial" w:hAnsi="Arial" w:cs="Arial"/>
          <w:b/>
          <w:bCs/>
          <w:color w:val="221F1F"/>
          <w:sz w:val="22"/>
          <w:szCs w:val="22"/>
          <w:u w:val="single"/>
          <w:vertAlign w:val="superscript"/>
        </w:rPr>
        <w:t>rd</w:t>
      </w:r>
      <w:r w:rsidR="00CD50D5">
        <w:rPr>
          <w:rFonts w:ascii="Arial" w:hAnsi="Arial" w:cs="Arial" w:hint="eastAsia"/>
          <w:b/>
          <w:bCs/>
          <w:color w:val="221F1F"/>
          <w:sz w:val="22"/>
          <w:szCs w:val="22"/>
          <w:u w:val="single"/>
        </w:rPr>
        <w:t xml:space="preserve"> </w:t>
      </w:r>
      <w:r w:rsidR="00947CCE">
        <w:rPr>
          <w:rFonts w:ascii="Arial" w:hAnsi="Arial" w:cs="Arial"/>
          <w:b/>
          <w:bCs/>
          <w:color w:val="221F1F"/>
          <w:sz w:val="22"/>
          <w:szCs w:val="22"/>
          <w:u w:val="single"/>
        </w:rPr>
        <w:t>MARCH</w:t>
      </w:r>
      <w:r w:rsidR="00CD50D5">
        <w:rPr>
          <w:rFonts w:ascii="Arial" w:hAnsi="Arial" w:cs="Arial" w:hint="eastAsia"/>
          <w:b/>
          <w:bCs/>
          <w:color w:val="221F1F"/>
          <w:sz w:val="22"/>
          <w:szCs w:val="22"/>
          <w:u w:val="single"/>
        </w:rPr>
        <w:t xml:space="preserve"> </w:t>
      </w:r>
      <w:r w:rsidR="00BF303D">
        <w:rPr>
          <w:rFonts w:ascii="Arial" w:hAnsi="Arial" w:cs="Arial"/>
          <w:b/>
          <w:bCs/>
          <w:color w:val="221F1F"/>
          <w:sz w:val="22"/>
          <w:szCs w:val="22"/>
          <w:u w:val="single"/>
        </w:rPr>
        <w:t>202</w:t>
      </w:r>
      <w:r w:rsidR="00CD50D5">
        <w:rPr>
          <w:rFonts w:ascii="Arial" w:hAnsi="Arial" w:cs="Arial" w:hint="eastAsia"/>
          <w:b/>
          <w:bCs/>
          <w:color w:val="221F1F"/>
          <w:sz w:val="22"/>
          <w:szCs w:val="22"/>
          <w:u w:val="single"/>
        </w:rPr>
        <w:t>6</w:t>
      </w:r>
      <w:r w:rsidR="002B46D3">
        <w:rPr>
          <w:rFonts w:ascii="Arial" w:hAnsi="Arial" w:cs="Arial"/>
          <w:b/>
          <w:bCs/>
          <w:color w:val="221F1F"/>
          <w:sz w:val="22"/>
          <w:szCs w:val="22"/>
          <w:u w:val="single"/>
        </w:rPr>
        <w:t xml:space="preserve"> </w:t>
      </w:r>
    </w:p>
    <w:tbl>
      <w:tblPr>
        <w:tblStyle w:val="TableGrid"/>
        <w:tblpPr w:leftFromText="180" w:rightFromText="180" w:vertAnchor="text" w:horzAnchor="margin" w:tblpY="3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14"/>
        <w:gridCol w:w="567"/>
        <w:gridCol w:w="6775"/>
      </w:tblGrid>
      <w:tr w:rsidR="00384DF2" w:rsidRPr="00384DF2" w14:paraId="2B39480D" w14:textId="77777777" w:rsidTr="00377FC7">
        <w:trPr>
          <w:trHeight w:val="600"/>
        </w:trPr>
        <w:tc>
          <w:tcPr>
            <w:tcW w:w="3114" w:type="dxa"/>
          </w:tcPr>
          <w:p w14:paraId="56829403" w14:textId="7BDA5572" w:rsidR="00384DF2" w:rsidRPr="00384DF2" w:rsidRDefault="00384DF2" w:rsidP="00F73BA3">
            <w:pPr>
              <w:pStyle w:val="ListParagraph"/>
              <w:numPr>
                <w:ilvl w:val="0"/>
                <w:numId w:val="1"/>
              </w:num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 w:rsidRPr="00384DF2">
              <w:rPr>
                <w:rFonts w:ascii="Arial" w:hAnsi="Arial" w:cs="Arial"/>
                <w:color w:val="221F1F"/>
                <w:sz w:val="22"/>
                <w:szCs w:val="22"/>
              </w:rPr>
              <w:t>Workshop</w:t>
            </w:r>
          </w:p>
        </w:tc>
        <w:tc>
          <w:tcPr>
            <w:tcW w:w="567" w:type="dxa"/>
          </w:tcPr>
          <w:p w14:paraId="5D5166C8" w14:textId="44D8B3DD" w:rsidR="00384DF2" w:rsidRPr="00384DF2" w:rsidRDefault="00384DF2" w:rsidP="00F73BA3">
            <w:p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 w:rsidRPr="00384DF2">
              <w:rPr>
                <w:rFonts w:ascii="Arial" w:hAnsi="Arial" w:cs="Arial"/>
                <w:color w:val="221F1F"/>
                <w:sz w:val="22"/>
                <w:szCs w:val="22"/>
              </w:rPr>
              <w:t>:</w:t>
            </w:r>
          </w:p>
        </w:tc>
        <w:tc>
          <w:tcPr>
            <w:tcW w:w="6775" w:type="dxa"/>
          </w:tcPr>
          <w:p w14:paraId="6A7525D5" w14:textId="7D0FE93F" w:rsidR="00384DF2" w:rsidRPr="00384DF2" w:rsidRDefault="00B72B8B" w:rsidP="00F73BA3">
            <w:p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 w:rsidRPr="00B72B8B">
              <w:rPr>
                <w:rFonts w:ascii="Arial" w:hAnsi="Arial" w:cs="Arial"/>
                <w:spacing w:val="2"/>
                <w:sz w:val="22"/>
                <w:szCs w:val="22"/>
              </w:rPr>
              <w:t>AI Workflow Automation</w:t>
            </w:r>
          </w:p>
        </w:tc>
      </w:tr>
      <w:tr w:rsidR="00384DF2" w:rsidRPr="00384DF2" w14:paraId="41C19AF4" w14:textId="77777777" w:rsidTr="00377FC7">
        <w:trPr>
          <w:trHeight w:val="600"/>
        </w:trPr>
        <w:tc>
          <w:tcPr>
            <w:tcW w:w="3114" w:type="dxa"/>
          </w:tcPr>
          <w:p w14:paraId="4F8DF53C" w14:textId="51ACE086" w:rsidR="00384DF2" w:rsidRPr="00384DF2" w:rsidRDefault="00384DF2" w:rsidP="00F73BA3">
            <w:pPr>
              <w:pStyle w:val="ListParagraph"/>
              <w:numPr>
                <w:ilvl w:val="0"/>
                <w:numId w:val="1"/>
              </w:num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 w:rsidRPr="00384DF2">
              <w:rPr>
                <w:rFonts w:ascii="Arial" w:hAnsi="Arial" w:cs="Arial"/>
                <w:color w:val="221F1F"/>
                <w:sz w:val="22"/>
                <w:szCs w:val="22"/>
              </w:rPr>
              <w:t>Number of participants</w:t>
            </w:r>
          </w:p>
        </w:tc>
        <w:tc>
          <w:tcPr>
            <w:tcW w:w="567" w:type="dxa"/>
          </w:tcPr>
          <w:p w14:paraId="4D44CBF8" w14:textId="48790591" w:rsidR="00384DF2" w:rsidRPr="00384DF2" w:rsidRDefault="00384DF2" w:rsidP="00F73BA3">
            <w:p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 w:rsidRPr="00384DF2">
              <w:rPr>
                <w:rFonts w:ascii="Arial" w:hAnsi="Arial" w:cs="Arial"/>
                <w:color w:val="221F1F"/>
                <w:sz w:val="22"/>
                <w:szCs w:val="22"/>
              </w:rPr>
              <w:t>:</w:t>
            </w:r>
          </w:p>
        </w:tc>
        <w:tc>
          <w:tcPr>
            <w:tcW w:w="6775" w:type="dxa"/>
          </w:tcPr>
          <w:p w14:paraId="1405E8D3" w14:textId="4669BF4C" w:rsidR="00384DF2" w:rsidRPr="00384DF2" w:rsidRDefault="008807DB" w:rsidP="00F73BA3">
            <w:p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>
              <w:rPr>
                <w:rFonts w:ascii="Arial" w:hAnsi="Arial" w:cs="Arial"/>
                <w:spacing w:val="2"/>
                <w:sz w:val="22"/>
                <w:szCs w:val="22"/>
              </w:rPr>
              <w:t>40</w:t>
            </w:r>
            <w:r w:rsidR="00470381" w:rsidRPr="00384DF2">
              <w:rPr>
                <w:rFonts w:ascii="Arial" w:hAnsi="Arial" w:cs="Arial"/>
                <w:spacing w:val="2"/>
                <w:sz w:val="22"/>
                <w:szCs w:val="22"/>
              </w:rPr>
              <w:t xml:space="preserve"> </w:t>
            </w:r>
            <w:r w:rsidR="00470381" w:rsidRPr="00384DF2">
              <w:rPr>
                <w:rFonts w:ascii="Arial" w:hAnsi="Arial" w:cs="Arial"/>
                <w:spacing w:val="-2"/>
                <w:sz w:val="22"/>
                <w:szCs w:val="22"/>
              </w:rPr>
              <w:t>pax</w:t>
            </w:r>
          </w:p>
        </w:tc>
      </w:tr>
      <w:tr w:rsidR="00384DF2" w:rsidRPr="00384DF2" w14:paraId="18D9787A" w14:textId="77777777" w:rsidTr="00377FC7">
        <w:trPr>
          <w:trHeight w:val="600"/>
        </w:trPr>
        <w:tc>
          <w:tcPr>
            <w:tcW w:w="3114" w:type="dxa"/>
          </w:tcPr>
          <w:p w14:paraId="3B62543D" w14:textId="020CDDC8" w:rsidR="00384DF2" w:rsidRPr="00384DF2" w:rsidRDefault="00384DF2" w:rsidP="00F73BA3">
            <w:pPr>
              <w:pStyle w:val="ListParagraph"/>
              <w:numPr>
                <w:ilvl w:val="0"/>
                <w:numId w:val="1"/>
              </w:num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 w:rsidRPr="00384DF2">
              <w:rPr>
                <w:rFonts w:ascii="Arial" w:hAnsi="Arial" w:cs="Arial"/>
                <w:color w:val="221F1F"/>
                <w:sz w:val="22"/>
                <w:szCs w:val="22"/>
              </w:rPr>
              <w:t>Location</w:t>
            </w:r>
          </w:p>
        </w:tc>
        <w:tc>
          <w:tcPr>
            <w:tcW w:w="567" w:type="dxa"/>
          </w:tcPr>
          <w:p w14:paraId="55875BC7" w14:textId="65D7752C" w:rsidR="00384DF2" w:rsidRPr="00384DF2" w:rsidRDefault="00384DF2" w:rsidP="00F73BA3">
            <w:p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 w:rsidRPr="00384DF2">
              <w:rPr>
                <w:rFonts w:ascii="Arial" w:hAnsi="Arial" w:cs="Arial"/>
                <w:color w:val="221F1F"/>
                <w:sz w:val="22"/>
                <w:szCs w:val="22"/>
              </w:rPr>
              <w:t>:</w:t>
            </w:r>
          </w:p>
        </w:tc>
        <w:tc>
          <w:tcPr>
            <w:tcW w:w="6775" w:type="dxa"/>
          </w:tcPr>
          <w:p w14:paraId="46467A95" w14:textId="29AC972B" w:rsidR="00384DF2" w:rsidRPr="00384DF2" w:rsidRDefault="008807DB" w:rsidP="00F73BA3">
            <w:pPr>
              <w:spacing w:before="94"/>
              <w:rPr>
                <w:rFonts w:ascii="Arial" w:hAnsi="Arial" w:cs="Arial"/>
                <w:color w:val="221F1F"/>
                <w:sz w:val="22"/>
                <w:szCs w:val="22"/>
              </w:rPr>
            </w:pPr>
            <w:r w:rsidRPr="008807DB">
              <w:rPr>
                <w:rFonts w:ascii="Arial" w:hAnsi="Arial" w:cs="Arial"/>
                <w:color w:val="221F1F"/>
                <w:sz w:val="22"/>
                <w:szCs w:val="22"/>
              </w:rPr>
              <w:t>SMK Tinggi Sarikei, Peti Surat 78, 96100 Sarikei, Sarawak.</w:t>
            </w:r>
          </w:p>
        </w:tc>
      </w:tr>
    </w:tbl>
    <w:p w14:paraId="26895E9F" w14:textId="77777777" w:rsidR="00FC3D83" w:rsidRPr="00384DF2" w:rsidRDefault="00FC3D83" w:rsidP="00F73BA3">
      <w:pPr>
        <w:spacing w:before="94" w:line="240" w:lineRule="auto"/>
        <w:rPr>
          <w:rFonts w:ascii="Arial" w:hAnsi="Arial" w:cs="Arial"/>
          <w:b/>
          <w:bCs/>
          <w:color w:val="221F1F"/>
          <w:sz w:val="22"/>
          <w:szCs w:val="22"/>
          <w:u w:val="single"/>
        </w:rPr>
      </w:pPr>
    </w:p>
    <w:p w14:paraId="4D09BEB9" w14:textId="45F58CE3" w:rsidR="00FC3D83" w:rsidRDefault="00384DF2" w:rsidP="00F73BA3">
      <w:pPr>
        <w:spacing w:line="240" w:lineRule="auto"/>
        <w:rPr>
          <w:rFonts w:ascii="Arial" w:hAnsi="Arial" w:cs="Arial"/>
          <w:spacing w:val="-5"/>
          <w:sz w:val="22"/>
          <w:szCs w:val="22"/>
        </w:rPr>
      </w:pPr>
      <w:r w:rsidRPr="00384DF2">
        <w:rPr>
          <w:rFonts w:ascii="Arial" w:hAnsi="Arial" w:cs="Arial"/>
          <w:sz w:val="22"/>
          <w:szCs w:val="22"/>
        </w:rPr>
        <w:t>Course</w:t>
      </w:r>
      <w:r w:rsidRPr="00384DF2">
        <w:rPr>
          <w:rFonts w:ascii="Arial" w:hAnsi="Arial" w:cs="Arial"/>
          <w:spacing w:val="-7"/>
          <w:sz w:val="22"/>
          <w:szCs w:val="22"/>
        </w:rPr>
        <w:t xml:space="preserve"> </w:t>
      </w:r>
      <w:r w:rsidRPr="00384DF2">
        <w:rPr>
          <w:rFonts w:ascii="Arial" w:hAnsi="Arial" w:cs="Arial"/>
          <w:sz w:val="22"/>
          <w:szCs w:val="22"/>
        </w:rPr>
        <w:t>materials</w:t>
      </w:r>
      <w:r w:rsidRPr="00384DF2">
        <w:rPr>
          <w:rFonts w:ascii="Arial" w:hAnsi="Arial" w:cs="Arial"/>
          <w:spacing w:val="-4"/>
          <w:sz w:val="22"/>
          <w:szCs w:val="22"/>
        </w:rPr>
        <w:t xml:space="preserve"> </w:t>
      </w:r>
      <w:r w:rsidRPr="00384DF2">
        <w:rPr>
          <w:rFonts w:ascii="Arial" w:hAnsi="Arial" w:cs="Arial"/>
          <w:sz w:val="22"/>
          <w:szCs w:val="22"/>
        </w:rPr>
        <w:t>will</w:t>
      </w:r>
      <w:r w:rsidRPr="00384DF2">
        <w:rPr>
          <w:rFonts w:ascii="Arial" w:hAnsi="Arial" w:cs="Arial"/>
          <w:spacing w:val="-5"/>
          <w:sz w:val="22"/>
          <w:szCs w:val="22"/>
        </w:rPr>
        <w:t xml:space="preserve"> </w:t>
      </w:r>
      <w:r w:rsidRPr="00384DF2">
        <w:rPr>
          <w:rFonts w:ascii="Arial" w:hAnsi="Arial" w:cs="Arial"/>
          <w:sz w:val="22"/>
          <w:szCs w:val="22"/>
        </w:rPr>
        <w:t>be</w:t>
      </w:r>
      <w:r w:rsidRPr="00384DF2">
        <w:rPr>
          <w:rFonts w:ascii="Arial" w:hAnsi="Arial" w:cs="Arial"/>
          <w:spacing w:val="-5"/>
          <w:sz w:val="22"/>
          <w:szCs w:val="22"/>
        </w:rPr>
        <w:t xml:space="preserve"> </w:t>
      </w:r>
      <w:r w:rsidRPr="00384DF2">
        <w:rPr>
          <w:rFonts w:ascii="Arial" w:hAnsi="Arial" w:cs="Arial"/>
          <w:sz w:val="22"/>
          <w:szCs w:val="22"/>
        </w:rPr>
        <w:t>provided</w:t>
      </w:r>
      <w:r w:rsidRPr="00384DF2">
        <w:rPr>
          <w:rFonts w:ascii="Arial" w:hAnsi="Arial" w:cs="Arial"/>
          <w:spacing w:val="-5"/>
          <w:sz w:val="22"/>
          <w:szCs w:val="22"/>
        </w:rPr>
        <w:t xml:space="preserve"> </w:t>
      </w:r>
      <w:r w:rsidRPr="00384DF2">
        <w:rPr>
          <w:rFonts w:ascii="Arial" w:hAnsi="Arial" w:cs="Arial"/>
          <w:sz w:val="22"/>
          <w:szCs w:val="22"/>
        </w:rPr>
        <w:t>by</w:t>
      </w:r>
      <w:r w:rsidRPr="00384DF2">
        <w:rPr>
          <w:rFonts w:ascii="Arial" w:hAnsi="Arial" w:cs="Arial"/>
          <w:spacing w:val="-6"/>
          <w:sz w:val="22"/>
          <w:szCs w:val="22"/>
        </w:rPr>
        <w:t xml:space="preserve"> </w:t>
      </w:r>
      <w:r w:rsidRPr="00384DF2">
        <w:rPr>
          <w:rFonts w:ascii="Arial" w:hAnsi="Arial" w:cs="Arial"/>
          <w:spacing w:val="-5"/>
          <w:sz w:val="22"/>
          <w:szCs w:val="22"/>
        </w:rPr>
        <w:t>YYC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384DF2" w14:paraId="7503E532" w14:textId="77777777" w:rsidTr="00384DF2">
        <w:trPr>
          <w:trHeight w:val="452"/>
        </w:trPr>
        <w:tc>
          <w:tcPr>
            <w:tcW w:w="2547" w:type="dxa"/>
            <w:vAlign w:val="center"/>
          </w:tcPr>
          <w:p w14:paraId="4F6562C0" w14:textId="0829E546" w:rsidR="00384DF2" w:rsidRPr="00384DF2" w:rsidRDefault="00384DF2" w:rsidP="00F73BA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DF2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7909" w:type="dxa"/>
            <w:vAlign w:val="center"/>
          </w:tcPr>
          <w:p w14:paraId="7F8A3AEF" w14:textId="5FC0F5A2" w:rsidR="00384DF2" w:rsidRPr="00384DF2" w:rsidRDefault="00384DF2" w:rsidP="00F73BA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DF2">
              <w:rPr>
                <w:rFonts w:ascii="Arial" w:hAnsi="Arial" w:cs="Arial"/>
                <w:b/>
                <w:bCs/>
                <w:sz w:val="22"/>
                <w:szCs w:val="22"/>
              </w:rPr>
              <w:t>Course Content</w:t>
            </w:r>
          </w:p>
        </w:tc>
      </w:tr>
      <w:tr w:rsidR="00384DF2" w14:paraId="7B0B187C" w14:textId="77777777" w:rsidTr="00CA1BF8">
        <w:trPr>
          <w:trHeight w:val="5605"/>
        </w:trPr>
        <w:tc>
          <w:tcPr>
            <w:tcW w:w="2547" w:type="dxa"/>
          </w:tcPr>
          <w:p w14:paraId="7C6C3BB1" w14:textId="77777777" w:rsidR="00384DF2" w:rsidRDefault="00384DF2" w:rsidP="00F73B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FB35142" w14:textId="61D419DD" w:rsidR="00384DF2" w:rsidRPr="00384DF2" w:rsidRDefault="00354536" w:rsidP="00F73BA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  <w:r w:rsidRPr="00354536">
              <w:rPr>
                <w:rFonts w:ascii="Arial" w:hAnsi="Arial" w:cs="Arial"/>
                <w:b/>
                <w:bCs/>
                <w:sz w:val="22"/>
                <w:szCs w:val="22"/>
                <w:vertAlign w:val="superscript"/>
              </w:rPr>
              <w:t>nd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March</w:t>
            </w:r>
            <w:r w:rsidR="00276662">
              <w:rPr>
                <w:rFonts w:ascii="Arial" w:hAnsi="Arial" w:cs="Arial" w:hint="eastAsia"/>
                <w:b/>
                <w:bCs/>
                <w:sz w:val="22"/>
                <w:szCs w:val="22"/>
              </w:rPr>
              <w:t xml:space="preserve"> </w:t>
            </w:r>
            <w:r w:rsidR="00384DF2" w:rsidRPr="00384DF2"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CD50D5">
              <w:rPr>
                <w:rFonts w:ascii="Arial" w:hAnsi="Arial" w:cs="Arial" w:hint="eastAsia"/>
                <w:b/>
                <w:bCs/>
                <w:sz w:val="22"/>
                <w:szCs w:val="22"/>
              </w:rPr>
              <w:t>6</w:t>
            </w:r>
          </w:p>
          <w:p w14:paraId="4AC086D1" w14:textId="77777777" w:rsidR="00384DF2" w:rsidRDefault="00384DF2" w:rsidP="00F73B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4DF2">
              <w:rPr>
                <w:rFonts w:ascii="Arial" w:hAnsi="Arial" w:cs="Arial"/>
                <w:sz w:val="22"/>
                <w:szCs w:val="22"/>
              </w:rPr>
              <w:t>9:00 am – 5:00 pm</w:t>
            </w:r>
          </w:p>
          <w:p w14:paraId="317CB177" w14:textId="384C3C55" w:rsidR="00384DF2" w:rsidRDefault="00384DF2" w:rsidP="00F73B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09" w:type="dxa"/>
          </w:tcPr>
          <w:p w14:paraId="5B6F6DDF" w14:textId="77777777" w:rsidR="00384DF2" w:rsidRDefault="00384DF2" w:rsidP="0027666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CEB05EC" w14:textId="2374CB10" w:rsidR="006754DB" w:rsidRDefault="006754DB" w:rsidP="00276662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76662">
              <w:rPr>
                <w:rFonts w:ascii="Arial" w:hAnsi="Arial" w:cs="Arial"/>
                <w:b/>
                <w:sz w:val="22"/>
                <w:szCs w:val="22"/>
              </w:rPr>
              <w:t>Module 1: AI Fundamentals &amp; Operational Strategy</w:t>
            </w:r>
          </w:p>
          <w:p w14:paraId="0735F676" w14:textId="77777777" w:rsidR="00CA1BF8" w:rsidRPr="00276662" w:rsidRDefault="00CA1BF8" w:rsidP="0027666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F4F2019" w14:textId="77777777" w:rsidR="006754DB" w:rsidRPr="00276662" w:rsidRDefault="006754DB" w:rsidP="00276662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Introduction to Large Language Models (LLMs) and Hallucination.</w:t>
            </w:r>
          </w:p>
          <w:p w14:paraId="2DBFAB45" w14:textId="77777777" w:rsidR="006754DB" w:rsidRPr="00276662" w:rsidRDefault="006754DB" w:rsidP="00276662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Prompt Engineering, Tools Calling, Retrieval Augmented Generation (RAG), Fine-Tuning.</w:t>
            </w:r>
          </w:p>
          <w:p w14:paraId="6DF3E3C1" w14:textId="77777777" w:rsidR="00515050" w:rsidRPr="00276662" w:rsidRDefault="006754DB" w:rsidP="00276662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Token Economics and Privacy Compliance.</w:t>
            </w:r>
          </w:p>
          <w:p w14:paraId="4BA507F7" w14:textId="77777777" w:rsidR="00FD0406" w:rsidRPr="00276662" w:rsidRDefault="00FD0406" w:rsidP="00276662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707D7FE" w14:textId="682D11A4" w:rsidR="00FD0406" w:rsidRDefault="00FD0406" w:rsidP="0027666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/>
                <w:bCs/>
                <w:sz w:val="22"/>
                <w:szCs w:val="22"/>
              </w:rPr>
              <w:t>Module 2: AI Agent Creation &amp; Prompt Engineering</w:t>
            </w:r>
          </w:p>
          <w:p w14:paraId="03918BCA" w14:textId="77777777" w:rsidR="00CA1BF8" w:rsidRPr="00276662" w:rsidRDefault="00CA1BF8" w:rsidP="0027666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2A415B4" w14:textId="77777777" w:rsidR="00FD0406" w:rsidRPr="00276662" w:rsidRDefault="00FD0406" w:rsidP="0027666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Building AI Agent Chatbots with Custom Knowledge Bases.</w:t>
            </w:r>
          </w:p>
          <w:p w14:paraId="7D643B62" w14:textId="77777777" w:rsidR="00FD0406" w:rsidRPr="00276662" w:rsidRDefault="00FD0406" w:rsidP="0027666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Advanced Prompt Engineering Techniques.</w:t>
            </w:r>
          </w:p>
          <w:p w14:paraId="36B74F54" w14:textId="77777777" w:rsidR="00FD0406" w:rsidRPr="00276662" w:rsidRDefault="00650303" w:rsidP="00276662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Vibe Coding for Effective LLM Interaction</w:t>
            </w:r>
            <w:r w:rsidRPr="00276662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  <w:p w14:paraId="1EEA39D2" w14:textId="77777777" w:rsidR="00276662" w:rsidRPr="00276662" w:rsidRDefault="00276662" w:rsidP="0027666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44E66A98" w14:textId="2C5E65B0" w:rsidR="00276662" w:rsidRDefault="00276662" w:rsidP="00276662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76662">
              <w:rPr>
                <w:rFonts w:ascii="Arial" w:hAnsi="Arial" w:cs="Arial"/>
                <w:b/>
                <w:sz w:val="22"/>
                <w:szCs w:val="22"/>
              </w:rPr>
              <w:t>Module 3: Implement Automated Data Processing</w:t>
            </w:r>
          </w:p>
          <w:p w14:paraId="4F8AAF96" w14:textId="77777777" w:rsidR="00CA1BF8" w:rsidRPr="00276662" w:rsidRDefault="00CA1BF8" w:rsidP="00276662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6942A66" w14:textId="77777777" w:rsidR="00276662" w:rsidRPr="00276662" w:rsidRDefault="00276662" w:rsidP="0027666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Implementing OCR for PDFs and Images.</w:t>
            </w:r>
          </w:p>
          <w:p w14:paraId="4E2383F6" w14:textId="77777777" w:rsidR="00276662" w:rsidRPr="00276662" w:rsidRDefault="00276662" w:rsidP="0027666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Structured Data Extraction using JSON Schemas.</w:t>
            </w:r>
          </w:p>
          <w:p w14:paraId="17B0F747" w14:textId="0D674735" w:rsidR="00276662" w:rsidRPr="00276662" w:rsidRDefault="00276662" w:rsidP="00276662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76662">
              <w:rPr>
                <w:rFonts w:ascii="Arial" w:hAnsi="Arial" w:cs="Arial"/>
                <w:bCs/>
                <w:sz w:val="22"/>
                <w:szCs w:val="22"/>
              </w:rPr>
              <w:t>Automating Data Entry pipelines.</w:t>
            </w:r>
          </w:p>
        </w:tc>
      </w:tr>
    </w:tbl>
    <w:p w14:paraId="572FE81C" w14:textId="0B06CBB0" w:rsidR="000A2B85" w:rsidRDefault="000A2B85" w:rsidP="00F73BA3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0A2B85" w:rsidRPr="005C7ECD" w14:paraId="1C9349BD" w14:textId="77777777" w:rsidTr="00642947">
        <w:trPr>
          <w:trHeight w:val="452"/>
        </w:trPr>
        <w:tc>
          <w:tcPr>
            <w:tcW w:w="2547" w:type="dxa"/>
            <w:vAlign w:val="center"/>
          </w:tcPr>
          <w:p w14:paraId="0E18E00A" w14:textId="77777777" w:rsidR="000A2B85" w:rsidRPr="005C7ECD" w:rsidRDefault="000A2B85" w:rsidP="0064294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C7ECD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Date</w:t>
            </w:r>
          </w:p>
        </w:tc>
        <w:tc>
          <w:tcPr>
            <w:tcW w:w="7909" w:type="dxa"/>
            <w:vAlign w:val="center"/>
          </w:tcPr>
          <w:p w14:paraId="6B57A64A" w14:textId="77777777" w:rsidR="000A2B85" w:rsidRPr="005C7ECD" w:rsidRDefault="000A2B85" w:rsidP="0064294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C7ECD">
              <w:rPr>
                <w:rFonts w:ascii="Arial" w:hAnsi="Arial" w:cs="Arial"/>
                <w:b/>
                <w:bCs/>
                <w:sz w:val="22"/>
                <w:szCs w:val="22"/>
              </w:rPr>
              <w:t>Course Content</w:t>
            </w:r>
          </w:p>
        </w:tc>
      </w:tr>
      <w:tr w:rsidR="000A2B85" w:rsidRPr="005C7ECD" w14:paraId="441C85CA" w14:textId="77777777" w:rsidTr="00CA1BF8">
        <w:trPr>
          <w:trHeight w:val="4767"/>
        </w:trPr>
        <w:tc>
          <w:tcPr>
            <w:tcW w:w="2547" w:type="dxa"/>
          </w:tcPr>
          <w:p w14:paraId="59809E04" w14:textId="77777777" w:rsidR="000A2B85" w:rsidRPr="005C7ECD" w:rsidRDefault="000A2B85" w:rsidP="006429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63AEECC" w14:textId="24A9E832" w:rsidR="000A2B85" w:rsidRPr="005C7ECD" w:rsidRDefault="00434E0B" w:rsidP="0064294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  <w:r w:rsidRPr="00434E0B">
              <w:rPr>
                <w:rFonts w:ascii="Arial" w:hAnsi="Arial" w:cs="Arial"/>
                <w:b/>
                <w:bCs/>
                <w:sz w:val="22"/>
                <w:szCs w:val="22"/>
                <w:vertAlign w:val="superscript"/>
              </w:rPr>
              <w:t>rd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March</w:t>
            </w:r>
            <w:r w:rsidR="007F4914" w:rsidRPr="005C7EC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0A2B85" w:rsidRPr="005C7ECD"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D73290" w:rsidRPr="005C7ECD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  <w:p w14:paraId="0DE7DECE" w14:textId="77777777" w:rsidR="000A2B85" w:rsidRPr="005C7ECD" w:rsidRDefault="000A2B85" w:rsidP="006429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7ECD">
              <w:rPr>
                <w:rFonts w:ascii="Arial" w:hAnsi="Arial" w:cs="Arial"/>
                <w:sz w:val="22"/>
                <w:szCs w:val="22"/>
              </w:rPr>
              <w:t>9:00 am – 5:00 pm</w:t>
            </w:r>
          </w:p>
          <w:p w14:paraId="135B3E62" w14:textId="77777777" w:rsidR="000A2B85" w:rsidRPr="005C7ECD" w:rsidRDefault="000A2B85" w:rsidP="0064294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09" w:type="dxa"/>
          </w:tcPr>
          <w:p w14:paraId="2E74FC43" w14:textId="77777777" w:rsidR="000A2B85" w:rsidRPr="005C7ECD" w:rsidRDefault="000A2B85" w:rsidP="0064294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53AFF7" w14:textId="2BBB95E3" w:rsidR="000E1241" w:rsidRDefault="000E1241" w:rsidP="005C7ECD">
            <w:pPr>
              <w:pStyle w:val="TableParagraph"/>
              <w:ind w:left="360"/>
              <w:rPr>
                <w:rFonts w:ascii="Arial" w:eastAsiaTheme="minorEastAsia" w:hAnsi="Arial" w:cs="Arial"/>
                <w:b/>
                <w:lang w:eastAsia="zh-CN"/>
              </w:rPr>
            </w:pPr>
            <w:r w:rsidRPr="005C7ECD">
              <w:rPr>
                <w:rFonts w:ascii="Arial" w:hAnsi="Arial" w:cs="Arial"/>
                <w:b/>
              </w:rPr>
              <w:t>Module 4: Data Transformation &amp; Reporting Dashboards</w:t>
            </w:r>
          </w:p>
          <w:p w14:paraId="6B575C22" w14:textId="77777777" w:rsidR="00CA1BF8" w:rsidRPr="00CA1BF8" w:rsidRDefault="00CA1BF8" w:rsidP="005C7ECD">
            <w:pPr>
              <w:pStyle w:val="TableParagraph"/>
              <w:ind w:left="360"/>
              <w:rPr>
                <w:rFonts w:ascii="Arial" w:eastAsiaTheme="minorEastAsia" w:hAnsi="Arial" w:cs="Arial"/>
                <w:b/>
                <w:lang w:eastAsia="zh-CN"/>
              </w:rPr>
            </w:pPr>
          </w:p>
          <w:p w14:paraId="47924569" w14:textId="77777777" w:rsidR="000E1241" w:rsidRPr="005C7ECD" w:rsidRDefault="000E1241" w:rsidP="000E1241">
            <w:pPr>
              <w:pStyle w:val="TableParagraph"/>
              <w:numPr>
                <w:ilvl w:val="0"/>
                <w:numId w:val="13"/>
              </w:numPr>
              <w:spacing w:before="60"/>
              <w:rPr>
                <w:rFonts w:ascii="Arial" w:eastAsiaTheme="minorEastAsia" w:hAnsi="Arial" w:cs="Arial"/>
                <w:bCs/>
                <w:lang w:eastAsia="zh-CN"/>
              </w:rPr>
            </w:pPr>
            <w:r w:rsidRPr="005C7ECD">
              <w:rPr>
                <w:rFonts w:ascii="Arial" w:eastAsiaTheme="minorEastAsia" w:hAnsi="Arial" w:cs="Arial"/>
                <w:bCs/>
                <w:lang w:eastAsia="zh-CN"/>
              </w:rPr>
              <w:t>Automating Data Cleaning (Excel/CSV transformation).</w:t>
            </w:r>
          </w:p>
          <w:p w14:paraId="0E10CB12" w14:textId="77777777" w:rsidR="005C7ECD" w:rsidRPr="005C7ECD" w:rsidRDefault="000E1241" w:rsidP="005C7ECD">
            <w:pPr>
              <w:pStyle w:val="TableParagraph"/>
              <w:numPr>
                <w:ilvl w:val="0"/>
                <w:numId w:val="13"/>
              </w:numPr>
              <w:spacing w:before="60"/>
              <w:rPr>
                <w:rFonts w:ascii="Arial" w:eastAsiaTheme="minorEastAsia" w:hAnsi="Arial" w:cs="Arial"/>
                <w:bCs/>
                <w:lang w:eastAsia="zh-CN"/>
              </w:rPr>
            </w:pPr>
            <w:r w:rsidRPr="005C7ECD">
              <w:rPr>
                <w:rFonts w:ascii="Arial" w:eastAsiaTheme="minorEastAsia" w:hAnsi="Arial" w:cs="Arial"/>
                <w:bCs/>
                <w:lang w:eastAsia="zh-CN"/>
              </w:rPr>
              <w:t>Generating Live and Historical Reporting Dashboards.</w:t>
            </w:r>
          </w:p>
          <w:p w14:paraId="7C7B689E" w14:textId="10B1BF9E" w:rsidR="00484D06" w:rsidRPr="005C7ECD" w:rsidRDefault="000E1241" w:rsidP="005C7ECD">
            <w:pPr>
              <w:pStyle w:val="TableParagraph"/>
              <w:numPr>
                <w:ilvl w:val="0"/>
                <w:numId w:val="13"/>
              </w:numPr>
              <w:spacing w:before="60"/>
              <w:rPr>
                <w:rFonts w:ascii="Arial" w:eastAsiaTheme="minorEastAsia" w:hAnsi="Arial" w:cs="Arial"/>
                <w:bCs/>
                <w:lang w:eastAsia="zh-CN"/>
              </w:rPr>
            </w:pPr>
            <w:r w:rsidRPr="005C7ECD">
              <w:rPr>
                <w:rFonts w:ascii="Arial" w:hAnsi="Arial" w:cs="Arial"/>
                <w:bCs/>
              </w:rPr>
              <w:t>Scripting with JavaScript/Vibe Code.</w:t>
            </w:r>
          </w:p>
          <w:p w14:paraId="5AB19C9A" w14:textId="77777777" w:rsidR="00C41473" w:rsidRPr="005C7ECD" w:rsidRDefault="00C41473" w:rsidP="000E1241">
            <w:pPr>
              <w:pStyle w:val="Default"/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AD1B821" w14:textId="77777777" w:rsidR="00C41473" w:rsidRPr="005C7ECD" w:rsidRDefault="00C41473" w:rsidP="00321354">
            <w:pPr>
              <w:pStyle w:val="TableParagraph"/>
              <w:spacing w:line="276" w:lineRule="auto"/>
              <w:ind w:left="360"/>
              <w:rPr>
                <w:rFonts w:ascii="Arial" w:eastAsiaTheme="minorEastAsia" w:hAnsi="Arial" w:cs="Arial"/>
                <w:b/>
                <w:bCs/>
                <w:lang w:val="en-MY" w:eastAsia="zh-CN"/>
              </w:rPr>
            </w:pPr>
            <w:r w:rsidRPr="005C7ECD">
              <w:rPr>
                <w:rFonts w:ascii="Arial" w:eastAsiaTheme="minorEastAsia" w:hAnsi="Arial" w:cs="Arial"/>
                <w:b/>
                <w:bCs/>
                <w:lang w:val="en-MY" w:eastAsia="zh-CN"/>
              </w:rPr>
              <w:t>Module 5: Capstone Project &amp; Real-World Application</w:t>
            </w:r>
            <w:r w:rsidRPr="005C7ECD">
              <w:rPr>
                <w:rFonts w:ascii="Arial" w:eastAsiaTheme="minorEastAsia" w:hAnsi="Arial" w:cs="Arial"/>
                <w:b/>
                <w:bCs/>
                <w:lang w:val="en-MY" w:eastAsia="zh-CN"/>
              </w:rPr>
              <w:br/>
            </w:r>
          </w:p>
          <w:p w14:paraId="0A91B151" w14:textId="6D488852" w:rsidR="00C41473" w:rsidRPr="00CA1BF8" w:rsidRDefault="00C41473" w:rsidP="00CA1BF8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Arial" w:eastAsiaTheme="minorEastAsia" w:hAnsi="Arial" w:cs="Arial"/>
                <w:lang w:val="en-MY" w:eastAsia="zh-CN"/>
              </w:rPr>
            </w:pPr>
            <w:r w:rsidRPr="00CA1BF8">
              <w:rPr>
                <w:rFonts w:ascii="Arial" w:eastAsiaTheme="minorEastAsia" w:hAnsi="Arial" w:cs="Arial"/>
                <w:lang w:val="en-MY" w:eastAsia="zh-CN"/>
              </w:rPr>
              <w:t>Hands-on Workflow: Financial Reconciliation with AI Agents.</w:t>
            </w:r>
          </w:p>
          <w:p w14:paraId="508393FD" w14:textId="6C062A68" w:rsidR="00CA1BF8" w:rsidRPr="00CA1BF8" w:rsidRDefault="00C41473" w:rsidP="00CA1BF8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Arial" w:eastAsiaTheme="minorEastAsia" w:hAnsi="Arial" w:cs="Arial"/>
                <w:lang w:val="en-MY" w:eastAsia="zh-CN"/>
              </w:rPr>
            </w:pPr>
            <w:r w:rsidRPr="00CA1BF8">
              <w:rPr>
                <w:rFonts w:ascii="Arial" w:eastAsiaTheme="minorEastAsia" w:hAnsi="Arial" w:cs="Arial"/>
                <w:lang w:val="en-MY" w:eastAsia="zh-CN"/>
              </w:rPr>
              <w:t>Mini AI Project: Design, Build, and Refine.</w:t>
            </w:r>
          </w:p>
          <w:p w14:paraId="5092094F" w14:textId="7D3AB6CB" w:rsidR="00C41473" w:rsidRPr="00CA1BF8" w:rsidRDefault="00C41473" w:rsidP="00CA1BF8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Arial" w:eastAsiaTheme="minorEastAsia" w:hAnsi="Arial" w:cs="Arial"/>
                <w:lang w:val="en-MY" w:eastAsia="zh-CN"/>
              </w:rPr>
            </w:pPr>
            <w:r w:rsidRPr="00CA1BF8">
              <w:rPr>
                <w:rFonts w:ascii="Arial" w:eastAsiaTheme="minorEastAsia" w:hAnsi="Arial" w:cs="Arial"/>
                <w:lang w:val="en-MY" w:eastAsia="zh-CN"/>
              </w:rPr>
              <w:t>Group Presentation and Real-world Problem Solving.</w:t>
            </w:r>
          </w:p>
          <w:p w14:paraId="687EB5AE" w14:textId="77777777" w:rsidR="00C41473" w:rsidRPr="005C7ECD" w:rsidRDefault="00C41473" w:rsidP="00C41473">
            <w:pPr>
              <w:pStyle w:val="Default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089089F" w14:textId="4D48FFF7" w:rsidR="00C41473" w:rsidRPr="005C7ECD" w:rsidRDefault="005C7ECD" w:rsidP="00C41473">
            <w:pPr>
              <w:pStyle w:val="Default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C7ECD">
              <w:rPr>
                <w:rFonts w:ascii="Arial" w:hAnsi="Arial" w:cs="Arial"/>
                <w:b/>
                <w:sz w:val="22"/>
                <w:szCs w:val="22"/>
              </w:rPr>
              <w:t>Workshop Wrap-up and Feedback</w:t>
            </w:r>
          </w:p>
        </w:tc>
      </w:tr>
    </w:tbl>
    <w:p w14:paraId="6C852AFE" w14:textId="77777777" w:rsidR="00AB489B" w:rsidRDefault="00AB489B" w:rsidP="00F73BA3">
      <w:pPr>
        <w:spacing w:line="240" w:lineRule="auto"/>
        <w:rPr>
          <w:rFonts w:ascii="Arial" w:hAnsi="Arial" w:cs="Arial"/>
          <w:sz w:val="22"/>
          <w:szCs w:val="22"/>
        </w:rPr>
      </w:pPr>
    </w:p>
    <w:p w14:paraId="18A12C56" w14:textId="77777777" w:rsidR="00CA1BF8" w:rsidRDefault="00CA1BF8" w:rsidP="00F73BA3">
      <w:pPr>
        <w:spacing w:line="240" w:lineRule="auto"/>
        <w:rPr>
          <w:rFonts w:ascii="Arial" w:hAnsi="Arial" w:cs="Arial"/>
          <w:sz w:val="22"/>
          <w:szCs w:val="22"/>
        </w:rPr>
      </w:pPr>
    </w:p>
    <w:p w14:paraId="439771AD" w14:textId="5E3C8D0C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</w:rPr>
      </w:pPr>
      <w:r w:rsidRPr="00F73BA3">
        <w:rPr>
          <w:rFonts w:ascii="Arial" w:hAnsi="Arial" w:cs="Arial"/>
          <w:sz w:val="22"/>
          <w:szCs w:val="22"/>
        </w:rPr>
        <w:t xml:space="preserve">Our confirmed fees are RM </w:t>
      </w:r>
      <w:r w:rsidR="00FD5619">
        <w:rPr>
          <w:rFonts w:ascii="Arial" w:hAnsi="Arial" w:cs="Arial"/>
          <w:sz w:val="22"/>
          <w:szCs w:val="22"/>
        </w:rPr>
        <w:t>95</w:t>
      </w:r>
      <w:r w:rsidRPr="00F73BA3">
        <w:rPr>
          <w:rFonts w:ascii="Arial" w:hAnsi="Arial" w:cs="Arial"/>
          <w:sz w:val="22"/>
          <w:szCs w:val="22"/>
        </w:rPr>
        <w:t>,</w:t>
      </w:r>
      <w:r w:rsidR="00FD5619">
        <w:rPr>
          <w:rFonts w:ascii="Arial" w:hAnsi="Arial" w:cs="Arial"/>
          <w:sz w:val="22"/>
          <w:szCs w:val="22"/>
        </w:rPr>
        <w:t>2</w:t>
      </w:r>
      <w:r w:rsidR="00640078">
        <w:rPr>
          <w:rFonts w:ascii="Arial" w:hAnsi="Arial" w:cs="Arial"/>
          <w:sz w:val="22"/>
          <w:szCs w:val="22"/>
        </w:rPr>
        <w:t>00</w:t>
      </w:r>
      <w:r w:rsidRPr="00F73BA3">
        <w:rPr>
          <w:rFonts w:ascii="Arial" w:hAnsi="Arial" w:cs="Arial"/>
          <w:sz w:val="22"/>
          <w:szCs w:val="22"/>
        </w:rPr>
        <w:t>.</w:t>
      </w:r>
      <w:r w:rsidR="00640078">
        <w:rPr>
          <w:rFonts w:ascii="Arial" w:hAnsi="Arial" w:cs="Arial"/>
          <w:sz w:val="22"/>
          <w:szCs w:val="22"/>
        </w:rPr>
        <w:t>00</w:t>
      </w:r>
      <w:r w:rsidRPr="00F73BA3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</w:r>
    </w:p>
    <w:p w14:paraId="5C4CD5E3" w14:textId="77777777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</w:rPr>
      </w:pPr>
      <w:r w:rsidRPr="00F73BA3">
        <w:rPr>
          <w:rFonts w:ascii="Arial" w:hAnsi="Arial" w:cs="Arial"/>
          <w:sz w:val="22"/>
          <w:szCs w:val="22"/>
        </w:rPr>
        <w:t>The confirmed fees are payable upon acceptance of this proposal.</w:t>
      </w:r>
      <w:r>
        <w:rPr>
          <w:rFonts w:ascii="Arial" w:hAnsi="Arial" w:cs="Arial"/>
          <w:sz w:val="22"/>
          <w:szCs w:val="22"/>
        </w:rPr>
        <w:br/>
      </w:r>
    </w:p>
    <w:p w14:paraId="1E7DBC7A" w14:textId="77777777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</w:rPr>
      </w:pPr>
      <w:r w:rsidRPr="00F73BA3">
        <w:rPr>
          <w:rFonts w:ascii="Arial" w:hAnsi="Arial" w:cs="Arial"/>
          <w:sz w:val="22"/>
          <w:szCs w:val="22"/>
        </w:rPr>
        <w:t>We are delighted to present our proposal and if further clarification is required, please do not hesitate to contact us.</w:t>
      </w:r>
      <w:r>
        <w:rPr>
          <w:rFonts w:ascii="Arial" w:hAnsi="Arial" w:cs="Arial"/>
          <w:sz w:val="22"/>
          <w:szCs w:val="22"/>
        </w:rPr>
        <w:br/>
      </w:r>
    </w:p>
    <w:p w14:paraId="584CD71E" w14:textId="77777777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</w:rPr>
      </w:pPr>
      <w:r w:rsidRPr="00F73BA3">
        <w:rPr>
          <w:rFonts w:ascii="Arial" w:hAnsi="Arial" w:cs="Arial"/>
          <w:sz w:val="22"/>
          <w:szCs w:val="22"/>
        </w:rPr>
        <w:t xml:space="preserve">For and on behalf of. </w:t>
      </w:r>
    </w:p>
    <w:p w14:paraId="74B7D388" w14:textId="77777777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</w:rPr>
      </w:pPr>
      <w:r w:rsidRPr="00F73BA3">
        <w:rPr>
          <w:rFonts w:ascii="Arial" w:hAnsi="Arial" w:cs="Arial"/>
          <w:b/>
          <w:bCs/>
          <w:sz w:val="22"/>
          <w:szCs w:val="22"/>
        </w:rPr>
        <w:t>Goh Hen Yee</w:t>
      </w:r>
    </w:p>
    <w:p w14:paraId="2EDDC76D" w14:textId="780B354C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</w:rPr>
      </w:pPr>
      <w:r w:rsidRPr="00F73BA3">
        <w:rPr>
          <w:rFonts w:ascii="Arial" w:hAnsi="Arial" w:cs="Arial"/>
          <w:sz w:val="22"/>
          <w:szCs w:val="22"/>
        </w:rPr>
        <w:t>Director</w:t>
      </w:r>
    </w:p>
    <w:p w14:paraId="23D86F0A" w14:textId="77777777" w:rsidR="00F73BA3" w:rsidRDefault="00F73BA3" w:rsidP="00F73BA3">
      <w:pPr>
        <w:pBdr>
          <w:bottom w:val="single" w:sz="12" w:space="1" w:color="auto"/>
        </w:pBdr>
        <w:spacing w:line="240" w:lineRule="auto"/>
        <w:rPr>
          <w:rFonts w:ascii="Arial" w:hAnsi="Arial" w:cs="Arial"/>
          <w:sz w:val="22"/>
          <w:szCs w:val="22"/>
        </w:rPr>
      </w:pPr>
    </w:p>
    <w:p w14:paraId="36A7314C" w14:textId="77777777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</w:rPr>
      </w:pPr>
    </w:p>
    <w:p w14:paraId="0DFB52B1" w14:textId="77777777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F73BA3">
        <w:rPr>
          <w:rFonts w:ascii="Arial" w:hAnsi="Arial" w:cs="Arial"/>
          <w:sz w:val="22"/>
          <w:szCs w:val="22"/>
          <w:lang w:val="en-US"/>
        </w:rPr>
        <w:t>We hereby confirm our acceptance of the terms of reference as set put in this letter.</w:t>
      </w:r>
    </w:p>
    <w:p w14:paraId="1825C174" w14:textId="77777777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</w:p>
    <w:p w14:paraId="43B00246" w14:textId="77777777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</w:p>
    <w:p w14:paraId="0B68E1B2" w14:textId="4B3F41BE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F73BA3">
        <w:rPr>
          <w:rFonts w:ascii="Arial" w:hAnsi="Arial" w:cs="Arial"/>
          <w:sz w:val="22"/>
          <w:szCs w:val="22"/>
          <w:lang w:val="en-US"/>
        </w:rPr>
        <w:t>Company Name</w:t>
      </w:r>
      <w:r>
        <w:rPr>
          <w:rFonts w:ascii="Arial" w:hAnsi="Arial" w:cs="Arial"/>
          <w:sz w:val="22"/>
          <w:szCs w:val="22"/>
          <w:lang w:val="en-US"/>
        </w:rPr>
        <w:tab/>
        <w:t>: ______________________________</w:t>
      </w:r>
      <w:r>
        <w:rPr>
          <w:rFonts w:ascii="Arial" w:hAnsi="Arial" w:cs="Arial"/>
          <w:sz w:val="22"/>
          <w:szCs w:val="22"/>
          <w:lang w:val="en-US"/>
        </w:rPr>
        <w:br/>
      </w:r>
    </w:p>
    <w:p w14:paraId="12F1ABAA" w14:textId="6EE41305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F73BA3">
        <w:rPr>
          <w:rFonts w:ascii="Arial" w:hAnsi="Arial" w:cs="Arial"/>
          <w:sz w:val="22"/>
          <w:szCs w:val="22"/>
          <w:lang w:val="en-US"/>
        </w:rPr>
        <w:t>Signature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: ______________________________</w:t>
      </w:r>
      <w:r>
        <w:rPr>
          <w:rFonts w:ascii="Arial" w:hAnsi="Arial" w:cs="Arial"/>
          <w:sz w:val="22"/>
          <w:szCs w:val="22"/>
          <w:lang w:val="en-US"/>
        </w:rPr>
        <w:br/>
      </w:r>
    </w:p>
    <w:p w14:paraId="724FE90C" w14:textId="5429FABC" w:rsidR="00F73BA3" w:rsidRDefault="00F73BA3" w:rsidP="00F73BA3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F73BA3">
        <w:rPr>
          <w:rFonts w:ascii="Arial" w:hAnsi="Arial" w:cs="Arial"/>
          <w:sz w:val="22"/>
          <w:szCs w:val="22"/>
          <w:lang w:val="en-US"/>
        </w:rPr>
        <w:t>Name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: ______________________________</w:t>
      </w:r>
      <w:r>
        <w:rPr>
          <w:rFonts w:ascii="Arial" w:hAnsi="Arial" w:cs="Arial"/>
          <w:sz w:val="22"/>
          <w:szCs w:val="22"/>
          <w:lang w:val="en-US"/>
        </w:rPr>
        <w:br/>
      </w:r>
    </w:p>
    <w:p w14:paraId="6F8A1C31" w14:textId="63A9DB07" w:rsidR="00F73BA3" w:rsidRPr="00F73BA3" w:rsidRDefault="00F73BA3" w:rsidP="00F73BA3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F73BA3">
        <w:rPr>
          <w:rFonts w:ascii="Arial" w:hAnsi="Arial" w:cs="Arial"/>
          <w:sz w:val="22"/>
          <w:szCs w:val="22"/>
          <w:lang w:val="en-US"/>
        </w:rPr>
        <w:t>Position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: ______________________________</w:t>
      </w:r>
    </w:p>
    <w:sectPr w:rsidR="00F73BA3" w:rsidRPr="00F73BA3" w:rsidSect="001A2B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05C6"/>
    <w:multiLevelType w:val="hybridMultilevel"/>
    <w:tmpl w:val="3B0E0F56"/>
    <w:lvl w:ilvl="0" w:tplc="9B78CC3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43005"/>
    <w:multiLevelType w:val="hybridMultilevel"/>
    <w:tmpl w:val="0E66B3CC"/>
    <w:lvl w:ilvl="0" w:tplc="398AE55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34355"/>
    <w:multiLevelType w:val="hybridMultilevel"/>
    <w:tmpl w:val="8CCC0B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37459"/>
    <w:multiLevelType w:val="hybridMultilevel"/>
    <w:tmpl w:val="176CD71E"/>
    <w:lvl w:ilvl="0" w:tplc="77CE8F8C">
      <w:numFmt w:val="bullet"/>
      <w:lvlText w:val="-"/>
      <w:lvlJc w:val="left"/>
      <w:pPr>
        <w:ind w:left="812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4" w15:restartNumberingAfterBreak="0">
    <w:nsid w:val="2BEE176E"/>
    <w:multiLevelType w:val="hybridMultilevel"/>
    <w:tmpl w:val="69429BA2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A91A94"/>
    <w:multiLevelType w:val="hybridMultilevel"/>
    <w:tmpl w:val="CDFE3EC8"/>
    <w:lvl w:ilvl="0" w:tplc="F59642D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DFB26DD"/>
    <w:multiLevelType w:val="hybridMultilevel"/>
    <w:tmpl w:val="529CA3C6"/>
    <w:lvl w:ilvl="0" w:tplc="F59642D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E1129"/>
    <w:multiLevelType w:val="hybridMultilevel"/>
    <w:tmpl w:val="B54A4C08"/>
    <w:lvl w:ilvl="0" w:tplc="61403528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E93EEE"/>
    <w:multiLevelType w:val="hybridMultilevel"/>
    <w:tmpl w:val="FCA855BA"/>
    <w:lvl w:ilvl="0" w:tplc="F59642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2B147E"/>
    <w:multiLevelType w:val="hybridMultilevel"/>
    <w:tmpl w:val="D458ED8C"/>
    <w:lvl w:ilvl="0" w:tplc="9FDC49A6">
      <w:start w:val="1"/>
      <w:numFmt w:val="decimal"/>
      <w:lvlText w:val="%1."/>
      <w:lvlJc w:val="left"/>
      <w:pPr>
        <w:ind w:left="452" w:hanging="34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9642D6">
      <w:numFmt w:val="bullet"/>
      <w:lvlText w:val="-"/>
      <w:lvlJc w:val="left"/>
      <w:pPr>
        <w:ind w:left="8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FB83812">
      <w:numFmt w:val="bullet"/>
      <w:lvlText w:val=""/>
      <w:lvlJc w:val="left"/>
      <w:pPr>
        <w:ind w:left="11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5285CD2">
      <w:numFmt w:val="bullet"/>
      <w:lvlText w:val="•"/>
      <w:lvlJc w:val="left"/>
      <w:pPr>
        <w:ind w:left="1875" w:hanging="361"/>
      </w:pPr>
      <w:rPr>
        <w:rFonts w:hint="default"/>
        <w:lang w:val="en-US" w:eastAsia="en-US" w:bidi="ar-SA"/>
      </w:rPr>
    </w:lvl>
    <w:lvl w:ilvl="4" w:tplc="4468CE62">
      <w:numFmt w:val="bullet"/>
      <w:lvlText w:val="•"/>
      <w:lvlJc w:val="left"/>
      <w:pPr>
        <w:ind w:left="2570" w:hanging="361"/>
      </w:pPr>
      <w:rPr>
        <w:rFonts w:hint="default"/>
        <w:lang w:val="en-US" w:eastAsia="en-US" w:bidi="ar-SA"/>
      </w:rPr>
    </w:lvl>
    <w:lvl w:ilvl="5" w:tplc="175097D6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6" w:tplc="65E8CDAC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7" w:tplc="CDA0FEAC">
      <w:numFmt w:val="bullet"/>
      <w:lvlText w:val="•"/>
      <w:lvlJc w:val="left"/>
      <w:pPr>
        <w:ind w:left="4656" w:hanging="361"/>
      </w:pPr>
      <w:rPr>
        <w:rFonts w:hint="default"/>
        <w:lang w:val="en-US" w:eastAsia="en-US" w:bidi="ar-SA"/>
      </w:rPr>
    </w:lvl>
    <w:lvl w:ilvl="8" w:tplc="B1C6A414">
      <w:numFmt w:val="bullet"/>
      <w:lvlText w:val="•"/>
      <w:lvlJc w:val="left"/>
      <w:pPr>
        <w:ind w:left="535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D0A1F9E"/>
    <w:multiLevelType w:val="hybridMultilevel"/>
    <w:tmpl w:val="CD70E82A"/>
    <w:lvl w:ilvl="0" w:tplc="25AEF92A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CE49E1"/>
    <w:multiLevelType w:val="hybridMultilevel"/>
    <w:tmpl w:val="F2AA225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22161D"/>
    <w:multiLevelType w:val="hybridMultilevel"/>
    <w:tmpl w:val="2E9EF34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E3BC9"/>
    <w:multiLevelType w:val="hybridMultilevel"/>
    <w:tmpl w:val="A8904534"/>
    <w:lvl w:ilvl="0" w:tplc="F59642D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0637233">
    <w:abstractNumId w:val="4"/>
  </w:num>
  <w:num w:numId="2" w16cid:durableId="1764643800">
    <w:abstractNumId w:val="9"/>
  </w:num>
  <w:num w:numId="3" w16cid:durableId="937714388">
    <w:abstractNumId w:val="3"/>
  </w:num>
  <w:num w:numId="4" w16cid:durableId="954289849">
    <w:abstractNumId w:val="8"/>
  </w:num>
  <w:num w:numId="5" w16cid:durableId="1128087927">
    <w:abstractNumId w:val="5"/>
  </w:num>
  <w:num w:numId="6" w16cid:durableId="1936284048">
    <w:abstractNumId w:val="6"/>
  </w:num>
  <w:num w:numId="7" w16cid:durableId="2050913043">
    <w:abstractNumId w:val="13"/>
  </w:num>
  <w:num w:numId="8" w16cid:durableId="788476890">
    <w:abstractNumId w:val="11"/>
  </w:num>
  <w:num w:numId="9" w16cid:durableId="1758671950">
    <w:abstractNumId w:val="7"/>
  </w:num>
  <w:num w:numId="10" w16cid:durableId="1522208770">
    <w:abstractNumId w:val="10"/>
  </w:num>
  <w:num w:numId="11" w16cid:durableId="1628777840">
    <w:abstractNumId w:val="1"/>
  </w:num>
  <w:num w:numId="12" w16cid:durableId="583950172">
    <w:abstractNumId w:val="0"/>
  </w:num>
  <w:num w:numId="13" w16cid:durableId="2065564568">
    <w:abstractNumId w:val="2"/>
  </w:num>
  <w:num w:numId="14" w16cid:durableId="18957714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36"/>
    <w:rsid w:val="000208C0"/>
    <w:rsid w:val="00097CD1"/>
    <w:rsid w:val="000A2B85"/>
    <w:rsid w:val="000E1241"/>
    <w:rsid w:val="000E42BD"/>
    <w:rsid w:val="000F0D75"/>
    <w:rsid w:val="00126B65"/>
    <w:rsid w:val="00167E77"/>
    <w:rsid w:val="00186765"/>
    <w:rsid w:val="001A2B36"/>
    <w:rsid w:val="001B1D7D"/>
    <w:rsid w:val="001D58E6"/>
    <w:rsid w:val="00247381"/>
    <w:rsid w:val="00253F5F"/>
    <w:rsid w:val="00265194"/>
    <w:rsid w:val="002747F6"/>
    <w:rsid w:val="00276662"/>
    <w:rsid w:val="00295F55"/>
    <w:rsid w:val="002B4494"/>
    <w:rsid w:val="002B46D3"/>
    <w:rsid w:val="002E1E59"/>
    <w:rsid w:val="002E362A"/>
    <w:rsid w:val="002F2263"/>
    <w:rsid w:val="003011DD"/>
    <w:rsid w:val="00321354"/>
    <w:rsid w:val="00327DEF"/>
    <w:rsid w:val="00354536"/>
    <w:rsid w:val="00377FC7"/>
    <w:rsid w:val="003819D5"/>
    <w:rsid w:val="00384DF2"/>
    <w:rsid w:val="00385B66"/>
    <w:rsid w:val="003A306B"/>
    <w:rsid w:val="003A5CB0"/>
    <w:rsid w:val="003C7DDE"/>
    <w:rsid w:val="003D46FF"/>
    <w:rsid w:val="003F52D4"/>
    <w:rsid w:val="0041254C"/>
    <w:rsid w:val="00433E42"/>
    <w:rsid w:val="00434E0B"/>
    <w:rsid w:val="0044188E"/>
    <w:rsid w:val="004458DE"/>
    <w:rsid w:val="0045576C"/>
    <w:rsid w:val="00470381"/>
    <w:rsid w:val="0047161D"/>
    <w:rsid w:val="00484D06"/>
    <w:rsid w:val="00492DFF"/>
    <w:rsid w:val="004B0EF8"/>
    <w:rsid w:val="004B4938"/>
    <w:rsid w:val="004B73C7"/>
    <w:rsid w:val="004E3A45"/>
    <w:rsid w:val="004E4620"/>
    <w:rsid w:val="00503468"/>
    <w:rsid w:val="00515050"/>
    <w:rsid w:val="005215CB"/>
    <w:rsid w:val="0056386B"/>
    <w:rsid w:val="005715CA"/>
    <w:rsid w:val="005844B7"/>
    <w:rsid w:val="005B0A33"/>
    <w:rsid w:val="005B6CBD"/>
    <w:rsid w:val="005B7DCA"/>
    <w:rsid w:val="005C7ECD"/>
    <w:rsid w:val="005F5248"/>
    <w:rsid w:val="00611D8C"/>
    <w:rsid w:val="00640078"/>
    <w:rsid w:val="00650303"/>
    <w:rsid w:val="00652703"/>
    <w:rsid w:val="006754DB"/>
    <w:rsid w:val="00686662"/>
    <w:rsid w:val="00690629"/>
    <w:rsid w:val="006C5AD8"/>
    <w:rsid w:val="00721B74"/>
    <w:rsid w:val="007252AC"/>
    <w:rsid w:val="0074154A"/>
    <w:rsid w:val="007665F1"/>
    <w:rsid w:val="007C17F9"/>
    <w:rsid w:val="007C4F42"/>
    <w:rsid w:val="007F4914"/>
    <w:rsid w:val="008009C7"/>
    <w:rsid w:val="008204EF"/>
    <w:rsid w:val="0082350E"/>
    <w:rsid w:val="008238CB"/>
    <w:rsid w:val="0085512D"/>
    <w:rsid w:val="00862CA0"/>
    <w:rsid w:val="008630E6"/>
    <w:rsid w:val="00872E28"/>
    <w:rsid w:val="008807DB"/>
    <w:rsid w:val="008850F5"/>
    <w:rsid w:val="00891C05"/>
    <w:rsid w:val="00894195"/>
    <w:rsid w:val="008B7E4C"/>
    <w:rsid w:val="008E6F95"/>
    <w:rsid w:val="00906522"/>
    <w:rsid w:val="00920C4B"/>
    <w:rsid w:val="00936C79"/>
    <w:rsid w:val="00947CCE"/>
    <w:rsid w:val="00952D46"/>
    <w:rsid w:val="00962570"/>
    <w:rsid w:val="009953F0"/>
    <w:rsid w:val="009B2121"/>
    <w:rsid w:val="009B2641"/>
    <w:rsid w:val="009C1F3D"/>
    <w:rsid w:val="009E0A38"/>
    <w:rsid w:val="009F0D68"/>
    <w:rsid w:val="009F3B7E"/>
    <w:rsid w:val="00A054E9"/>
    <w:rsid w:val="00A10265"/>
    <w:rsid w:val="00A11B2B"/>
    <w:rsid w:val="00A1695E"/>
    <w:rsid w:val="00A83454"/>
    <w:rsid w:val="00AB0790"/>
    <w:rsid w:val="00AB489B"/>
    <w:rsid w:val="00AC6AD5"/>
    <w:rsid w:val="00B076EF"/>
    <w:rsid w:val="00B25B4D"/>
    <w:rsid w:val="00B646F4"/>
    <w:rsid w:val="00B64D98"/>
    <w:rsid w:val="00B72B8B"/>
    <w:rsid w:val="00B95236"/>
    <w:rsid w:val="00BA0C7D"/>
    <w:rsid w:val="00BA23EC"/>
    <w:rsid w:val="00BC1EBC"/>
    <w:rsid w:val="00BC30DC"/>
    <w:rsid w:val="00BF0BB7"/>
    <w:rsid w:val="00BF303D"/>
    <w:rsid w:val="00C10B6F"/>
    <w:rsid w:val="00C40288"/>
    <w:rsid w:val="00C41473"/>
    <w:rsid w:val="00C843A0"/>
    <w:rsid w:val="00C95400"/>
    <w:rsid w:val="00CA1BF8"/>
    <w:rsid w:val="00CB394F"/>
    <w:rsid w:val="00CC2AC8"/>
    <w:rsid w:val="00CD50D5"/>
    <w:rsid w:val="00CF441D"/>
    <w:rsid w:val="00CF7E4B"/>
    <w:rsid w:val="00D00108"/>
    <w:rsid w:val="00D5706E"/>
    <w:rsid w:val="00D61372"/>
    <w:rsid w:val="00D73290"/>
    <w:rsid w:val="00DA5811"/>
    <w:rsid w:val="00DC0D93"/>
    <w:rsid w:val="00DC2DB4"/>
    <w:rsid w:val="00DC69E5"/>
    <w:rsid w:val="00DF0D46"/>
    <w:rsid w:val="00E0297C"/>
    <w:rsid w:val="00E07B83"/>
    <w:rsid w:val="00E36DC7"/>
    <w:rsid w:val="00E41979"/>
    <w:rsid w:val="00E50E84"/>
    <w:rsid w:val="00E75B68"/>
    <w:rsid w:val="00E828C3"/>
    <w:rsid w:val="00E91E6E"/>
    <w:rsid w:val="00E91F86"/>
    <w:rsid w:val="00E977BE"/>
    <w:rsid w:val="00EA1903"/>
    <w:rsid w:val="00EC4614"/>
    <w:rsid w:val="00F02B97"/>
    <w:rsid w:val="00F234A5"/>
    <w:rsid w:val="00F71B8F"/>
    <w:rsid w:val="00F73BA3"/>
    <w:rsid w:val="00FB74F3"/>
    <w:rsid w:val="00FC3D83"/>
    <w:rsid w:val="00FC4B3C"/>
    <w:rsid w:val="00FD0406"/>
    <w:rsid w:val="00FD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84F7"/>
  <w15:chartTrackingRefBased/>
  <w15:docId w15:val="{AD87252F-348E-4629-9A96-23A67C8E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3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3D8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3D83"/>
    <w:rPr>
      <w:rFonts w:ascii="Arial MT" w:eastAsia="Arial MT" w:hAnsi="Arial MT" w:cs="Arial MT"/>
      <w:kern w:val="0"/>
      <w:sz w:val="22"/>
      <w:szCs w:val="22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384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84DF2"/>
    <w:pPr>
      <w:widowControl w:val="0"/>
      <w:autoSpaceDE w:val="0"/>
      <w:autoSpaceDN w:val="0"/>
      <w:spacing w:after="0" w:line="240" w:lineRule="auto"/>
      <w:ind w:left="812" w:hanging="360"/>
    </w:pPr>
    <w:rPr>
      <w:rFonts w:ascii="Arial MT" w:eastAsia="Arial MT" w:hAnsi="Arial MT" w:cs="Arial MT"/>
      <w:kern w:val="0"/>
      <w:sz w:val="22"/>
      <w:szCs w:val="22"/>
      <w:lang w:val="en-US" w:eastAsia="en-US"/>
      <w14:ligatures w14:val="none"/>
    </w:rPr>
  </w:style>
  <w:style w:type="paragraph" w:customStyle="1" w:styleId="Default">
    <w:name w:val="Default"/>
    <w:rsid w:val="004458D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4125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5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8.png@01DB885E.82A2C3D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315</Words>
  <Characters>1866</Characters>
  <Application>Microsoft Office Word</Application>
  <DocSecurity>0</DocSecurity>
  <Lines>96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Tan You Yee</dc:creator>
  <cp:keywords/>
  <dc:description/>
  <cp:lastModifiedBy>Oscar Tan You Yee</cp:lastModifiedBy>
  <cp:revision>56</cp:revision>
  <cp:lastPrinted>2026-01-07T10:08:00Z</cp:lastPrinted>
  <dcterms:created xsi:type="dcterms:W3CDTF">2025-08-15T08:14:00Z</dcterms:created>
  <dcterms:modified xsi:type="dcterms:W3CDTF">2026-02-23T10:04:00Z</dcterms:modified>
</cp:coreProperties>
</file>