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D07F" w14:textId="77777777" w:rsidR="00037318" w:rsidRPr="009F21D6" w:rsidRDefault="004A5771">
      <w:pPr>
        <w:spacing w:line="480" w:lineRule="auto"/>
        <w:jc w:val="center"/>
        <w:rPr>
          <w:rFonts w:ascii="方正仿宋简体" w:eastAsia="方正仿宋简体" w:hAnsi="黑体" w:cs="黑体" w:hint="eastAsia"/>
          <w:sz w:val="32"/>
          <w:szCs w:val="32"/>
        </w:rPr>
      </w:pPr>
      <w:r w:rsidRPr="009F21D6">
        <w:rPr>
          <w:rFonts w:ascii="方正仿宋简体" w:eastAsia="方正仿宋简体" w:hAnsi="黑体" w:cs="黑体" w:hint="eastAsia"/>
          <w:sz w:val="32"/>
          <w:szCs w:val="32"/>
        </w:rPr>
        <w:t>课程设计</w:t>
      </w:r>
      <w:r w:rsidR="009F21D6" w:rsidRPr="009F21D6">
        <w:rPr>
          <w:rFonts w:ascii="方正仿宋简体" w:eastAsia="方正仿宋简体" w:hAnsi="黑体" w:cs="黑体" w:hint="eastAsia"/>
          <w:sz w:val="32"/>
          <w:szCs w:val="32"/>
        </w:rPr>
        <w:t>任务</w:t>
      </w:r>
      <w:r w:rsidRPr="009F21D6">
        <w:rPr>
          <w:rFonts w:ascii="方正仿宋简体" w:eastAsia="方正仿宋简体" w:hAnsi="黑体" w:cs="黑体" w:hint="eastAsia"/>
          <w:sz w:val="32"/>
          <w:szCs w:val="32"/>
        </w:rPr>
        <w:t>书</w:t>
      </w:r>
    </w:p>
    <w:p w14:paraId="7A250C5E" w14:textId="518AB5D4" w:rsidR="00076D5C" w:rsidRPr="00440157" w:rsidRDefault="00A01BCF" w:rsidP="00440157">
      <w:pPr>
        <w:spacing w:line="480" w:lineRule="auto"/>
        <w:jc w:val="center"/>
        <w:rPr>
          <w:rFonts w:ascii="黑体" w:eastAsia="黑体" w:hAnsi="黑体" w:cs="黑体" w:hint="eastAsia"/>
          <w:sz w:val="44"/>
          <w:szCs w:val="32"/>
        </w:rPr>
      </w:pPr>
      <w:r w:rsidRPr="00A01BCF">
        <w:rPr>
          <w:rFonts w:ascii="黑体" w:eastAsia="黑体" w:hAnsi="黑体" w:cs="黑体" w:hint="eastAsia"/>
          <w:sz w:val="44"/>
          <w:szCs w:val="32"/>
        </w:rPr>
        <w:t>列车客运售票管理系统</w:t>
      </w:r>
    </w:p>
    <w:p w14:paraId="62F83A0D" w14:textId="77777777" w:rsidR="009F21D6" w:rsidRDefault="004A5771">
      <w:pPr>
        <w:pStyle w:val="a3"/>
        <w:widowControl/>
        <w:shd w:val="clear" w:color="auto" w:fill="FFFFFF"/>
        <w:spacing w:beforeAutospacing="0" w:after="160" w:afterAutospacing="0" w:line="300" w:lineRule="auto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一、任务</w:t>
      </w:r>
      <w:r w:rsidR="009F21D6">
        <w:rPr>
          <w:rFonts w:ascii="黑体" w:eastAsia="黑体" w:hAnsi="黑体" w:cs="黑体" w:hint="eastAsia"/>
          <w:sz w:val="32"/>
          <w:szCs w:val="32"/>
        </w:rPr>
        <w:t>目的</w:t>
      </w:r>
    </w:p>
    <w:p w14:paraId="5C64086F" w14:textId="15F7ADD6" w:rsidR="0095064C" w:rsidRPr="0095064C" w:rsidRDefault="004A5771" w:rsidP="001F432D">
      <w:pPr>
        <w:pStyle w:val="a3"/>
        <w:widowControl/>
        <w:shd w:val="clear" w:color="auto" w:fill="FFFFFF"/>
        <w:snapToGrid w:val="0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利用QT实现简要的</w:t>
      </w:r>
      <w:r w:rsidR="000864D9" w:rsidRPr="000864D9">
        <w:rPr>
          <w:rFonts w:ascii="宋体" w:eastAsia="宋体" w:hAnsi="宋体" w:cs="宋体" w:hint="eastAsia"/>
        </w:rPr>
        <w:t>列车客运售票管理系统</w:t>
      </w:r>
      <w:r w:rsidR="001F432D">
        <w:rPr>
          <w:rFonts w:ascii="宋体" w:eastAsia="宋体" w:hAnsi="宋体" w:cs="宋体" w:hint="eastAsia"/>
        </w:rPr>
        <w:t>，</w:t>
      </w:r>
      <w:r w:rsidR="0095064C" w:rsidRPr="0095064C">
        <w:rPr>
          <w:rFonts w:ascii="宋体" w:eastAsia="宋体" w:hAnsi="宋体" w:cs="宋体" w:hint="eastAsia"/>
        </w:rPr>
        <w:t>该系统以系统化、规范化和自动化的方式整合繁琐的售票和管理操作，显著提高了列车客运的管理效率与服务质量。</w:t>
      </w:r>
    </w:p>
    <w:p w14:paraId="04A46451" w14:textId="48883B60" w:rsidR="0095064C" w:rsidRPr="0095064C" w:rsidRDefault="0095064C" w:rsidP="009E3655">
      <w:pPr>
        <w:pStyle w:val="a3"/>
        <w:widowControl/>
        <w:shd w:val="clear" w:color="auto" w:fill="FFFFFF"/>
        <w:snapToGrid w:val="0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 w:rsidRPr="0095064C">
        <w:rPr>
          <w:rFonts w:ascii="宋体" w:eastAsia="宋体" w:hAnsi="宋体" w:cs="宋体" w:hint="eastAsia"/>
        </w:rPr>
        <w:t>乘客可以借助这一系统获得更加便捷高效的购票体验。系统支持轻松查询列车班次、实时座位情况，并提供购票和退票功能，避免了传统</w:t>
      </w:r>
      <w:r w:rsidR="003565A9">
        <w:rPr>
          <w:rFonts w:ascii="宋体" w:eastAsia="宋体" w:hAnsi="宋体" w:cs="宋体" w:hint="eastAsia"/>
        </w:rPr>
        <w:t>窗口</w:t>
      </w:r>
      <w:r w:rsidRPr="0095064C">
        <w:rPr>
          <w:rFonts w:ascii="宋体" w:eastAsia="宋体" w:hAnsi="宋体" w:cs="宋体" w:hint="eastAsia"/>
        </w:rPr>
        <w:t>购票流程中的繁杂步骤。</w:t>
      </w:r>
    </w:p>
    <w:p w14:paraId="31A930AC" w14:textId="52F2C25C" w:rsidR="0095064C" w:rsidRPr="0095064C" w:rsidRDefault="0095064C" w:rsidP="009E3655">
      <w:pPr>
        <w:pStyle w:val="a3"/>
        <w:widowControl/>
        <w:shd w:val="clear" w:color="auto" w:fill="FFFFFF"/>
        <w:snapToGrid w:val="0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 w:rsidRPr="0095064C">
        <w:rPr>
          <w:rFonts w:ascii="宋体" w:eastAsia="宋体" w:hAnsi="宋体" w:cs="宋体" w:hint="eastAsia"/>
        </w:rPr>
        <w:t>运营方可以即时掌握列车班次的售票动态、座位分配情况以及乘客信息，从而实现科学合理的运营调度与管理决策。此外，系统还提供了数据</w:t>
      </w:r>
      <w:r w:rsidR="005A3767">
        <w:rPr>
          <w:rFonts w:ascii="宋体" w:eastAsia="宋体" w:hAnsi="宋体" w:cs="宋体" w:hint="eastAsia"/>
        </w:rPr>
        <w:t>读写</w:t>
      </w:r>
      <w:r w:rsidRPr="0095064C">
        <w:rPr>
          <w:rFonts w:ascii="宋体" w:eastAsia="宋体" w:hAnsi="宋体" w:cs="宋体" w:hint="eastAsia"/>
        </w:rPr>
        <w:t>功能，</w:t>
      </w:r>
      <w:r w:rsidR="00FE0948">
        <w:rPr>
          <w:rFonts w:ascii="宋体" w:eastAsia="宋体" w:hAnsi="宋体" w:cs="宋体" w:hint="eastAsia"/>
        </w:rPr>
        <w:t>便于列车</w:t>
      </w:r>
      <w:r w:rsidRPr="0095064C">
        <w:rPr>
          <w:rFonts w:ascii="宋体" w:eastAsia="宋体" w:hAnsi="宋体" w:cs="宋体" w:hint="eastAsia"/>
        </w:rPr>
        <w:t>运营方制定更为有效的运营策略提供强有力的支持。</w:t>
      </w:r>
    </w:p>
    <w:p w14:paraId="6C8A887F" w14:textId="77777777" w:rsidR="009F21D6" w:rsidRDefault="004A5771" w:rsidP="009F21D6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二、基本要求</w:t>
      </w:r>
    </w:p>
    <w:p w14:paraId="36EEFCA9" w14:textId="77777777" w:rsidR="00816CF7" w:rsidRDefault="004A5771" w:rsidP="009F21D6">
      <w:pPr>
        <w:pStyle w:val="a3"/>
        <w:widowControl/>
        <w:shd w:val="clear" w:color="auto" w:fill="FFFFFF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使用面向对象的系统分析和设计，</w:t>
      </w:r>
      <w:r>
        <w:rPr>
          <w:rFonts w:ascii="宋体" w:eastAsia="宋体" w:hAnsi="宋体" w:cs="宋体" w:hint="eastAsia"/>
        </w:rPr>
        <w:t>采用QT应用程序开发工具QT-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reator集成开发环境</w:t>
      </w:r>
      <w:r>
        <w:rPr>
          <w:rFonts w:ascii="宋体" w:eastAsia="宋体" w:hAnsi="宋体" w:cs="宋体"/>
        </w:rPr>
        <w:t>开发基于</w:t>
      </w:r>
      <w:r>
        <w:rPr>
          <w:rFonts w:ascii="宋体" w:eastAsia="宋体" w:hAnsi="宋体" w:cs="宋体" w:hint="eastAsia"/>
        </w:rPr>
        <w:t>Qt</w:t>
      </w:r>
      <w:r>
        <w:rPr>
          <w:rFonts w:ascii="宋体" w:eastAsia="宋体" w:hAnsi="宋体" w:cs="宋体"/>
        </w:rPr>
        <w:t>对话框的C++语言应用软件</w:t>
      </w:r>
      <w:r>
        <w:rPr>
          <w:rFonts w:ascii="宋体" w:eastAsia="宋体" w:hAnsi="宋体" w:cs="宋体" w:hint="eastAsia"/>
        </w:rPr>
        <w:t>，进行设计与实现。</w:t>
      </w:r>
    </w:p>
    <w:p w14:paraId="19A361F5" w14:textId="095FAADA" w:rsidR="009F21D6" w:rsidRDefault="009F21D6" w:rsidP="009F21D6">
      <w:pPr>
        <w:pStyle w:val="a3"/>
        <w:widowControl/>
        <w:shd w:val="clear" w:color="auto" w:fill="FFFFFF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Q</w:t>
      </w: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版本</w:t>
      </w:r>
      <w:r w:rsidR="00816CF7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.6.1</w:t>
      </w:r>
      <w:r>
        <w:rPr>
          <w:rFonts w:ascii="宋体" w:eastAsia="宋体" w:hAnsi="宋体" w:cs="宋体" w:hint="eastAsia"/>
        </w:rPr>
        <w:t>社区版。</w:t>
      </w:r>
    </w:p>
    <w:p w14:paraId="58E04E1F" w14:textId="163C79C5" w:rsidR="00DC3880" w:rsidRDefault="00DC3880" w:rsidP="009F21D6">
      <w:pPr>
        <w:pStyle w:val="a3"/>
        <w:widowControl/>
        <w:shd w:val="clear" w:color="auto" w:fill="FFFFFF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Qt Creator版本：</w:t>
      </w:r>
      <w:r w:rsidR="009E0521">
        <w:rPr>
          <w:rFonts w:ascii="宋体" w:eastAsia="宋体" w:hAnsi="宋体" w:cs="宋体" w:hint="eastAsia"/>
        </w:rPr>
        <w:t>4.0.1</w:t>
      </w:r>
      <w:r w:rsidR="00AA4759">
        <w:rPr>
          <w:rFonts w:ascii="宋体" w:eastAsia="宋体" w:hAnsi="宋体" w:cs="宋体" w:hint="eastAsia"/>
        </w:rPr>
        <w:t>社区版</w:t>
      </w:r>
      <w:r w:rsidR="00D01F23">
        <w:rPr>
          <w:rFonts w:ascii="宋体" w:eastAsia="宋体" w:hAnsi="宋体" w:cs="宋体" w:hint="eastAsia"/>
        </w:rPr>
        <w:t>。</w:t>
      </w:r>
    </w:p>
    <w:p w14:paraId="7034710B" w14:textId="77777777" w:rsidR="009F21D6" w:rsidRDefault="004A5771" w:rsidP="009F21D6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 w:rsidR="009F21D6">
        <w:rPr>
          <w:rFonts w:ascii="黑体" w:eastAsia="黑体" w:hAnsi="黑体" w:cs="黑体" w:hint="eastAsia"/>
          <w:sz w:val="32"/>
          <w:szCs w:val="32"/>
        </w:rPr>
        <w:t>功能说明</w:t>
      </w:r>
    </w:p>
    <w:p w14:paraId="26E1A843" w14:textId="7DCC258C" w:rsidR="00037318" w:rsidRPr="00EE4ED9" w:rsidRDefault="00E24D6E" w:rsidP="00C547FB">
      <w:pPr>
        <w:pStyle w:val="a3"/>
        <w:widowControl/>
        <w:shd w:val="clear" w:color="auto" w:fill="FFFFFF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 w:rsidRPr="00E24D6E">
        <w:rPr>
          <w:rFonts w:ascii="宋体" w:eastAsia="宋体" w:hAnsi="宋体" w:cs="宋体" w:hint="eastAsia"/>
        </w:rPr>
        <w:t>列车客运售票管理系统</w:t>
      </w:r>
      <w:r w:rsidR="004A5771">
        <w:rPr>
          <w:rFonts w:ascii="宋体" w:eastAsia="宋体" w:hAnsi="宋体" w:cs="宋体" w:hint="eastAsia"/>
        </w:rPr>
        <w:t>是对医院内各种信息资源的整理，在本系统中，</w:t>
      </w:r>
      <w:r w:rsidR="006D42C5">
        <w:rPr>
          <w:rFonts w:hint="eastAsia"/>
        </w:rPr>
        <w:t>列车班次信息管理、座位信息管理</w:t>
      </w:r>
      <w:r w:rsidR="00FF3FAC">
        <w:rPr>
          <w:rFonts w:hint="eastAsia"/>
        </w:rPr>
        <w:t>、售票管理、退票管理、查询数据、数据文件读写、显示基本信息</w:t>
      </w:r>
      <w:r w:rsidR="004A5771">
        <w:rPr>
          <w:rFonts w:ascii="宋体" w:eastAsia="宋体" w:hAnsi="宋体" w:cs="宋体" w:hint="eastAsia"/>
        </w:rPr>
        <w:t>是本系统的集合。各个管理又为系统的小模块</w:t>
      </w:r>
      <w:r w:rsidR="004A5771">
        <w:rPr>
          <w:rFonts w:ascii="宋体" w:eastAsia="宋体" w:hAnsi="宋体" w:cs="宋体"/>
        </w:rPr>
        <w:t>，各个小模块之前又有着紧密的联系，比如</w:t>
      </w:r>
      <w:r w:rsidR="00291B86">
        <w:rPr>
          <w:rFonts w:ascii="宋体" w:eastAsia="宋体" w:hAnsi="宋体" w:cs="宋体" w:hint="eastAsia"/>
        </w:rPr>
        <w:t>乘客</w:t>
      </w:r>
      <w:r w:rsidR="004A5771">
        <w:rPr>
          <w:rFonts w:ascii="宋体" w:eastAsia="宋体" w:hAnsi="宋体" w:cs="宋体"/>
        </w:rPr>
        <w:t>与</w:t>
      </w:r>
      <w:r w:rsidR="00F72283">
        <w:rPr>
          <w:rFonts w:ascii="宋体" w:eastAsia="宋体" w:hAnsi="宋体" w:cs="宋体" w:hint="eastAsia"/>
        </w:rPr>
        <w:t>列车</w:t>
      </w:r>
      <w:r w:rsidR="00F8144E">
        <w:rPr>
          <w:rFonts w:ascii="宋体" w:eastAsia="宋体" w:hAnsi="宋体" w:cs="宋体" w:hint="eastAsia"/>
        </w:rPr>
        <w:t>的</w:t>
      </w:r>
      <w:r w:rsidR="004A5771">
        <w:rPr>
          <w:rFonts w:ascii="宋体" w:eastAsia="宋体" w:hAnsi="宋体" w:cs="宋体"/>
        </w:rPr>
        <w:t>联系</w:t>
      </w:r>
      <w:r w:rsidR="00F8144E">
        <w:rPr>
          <w:rFonts w:ascii="宋体" w:eastAsia="宋体" w:hAnsi="宋体" w:cs="宋体" w:hint="eastAsia"/>
        </w:rPr>
        <w:t>，列车与座位</w:t>
      </w:r>
      <w:r w:rsidR="00C36566">
        <w:rPr>
          <w:rFonts w:ascii="宋体" w:eastAsia="宋体" w:hAnsi="宋体" w:cs="宋体" w:hint="eastAsia"/>
        </w:rPr>
        <w:t>的联系</w:t>
      </w:r>
      <w:r w:rsidR="004A5771">
        <w:rPr>
          <w:rFonts w:ascii="宋体" w:eastAsia="宋体" w:hAnsi="宋体" w:cs="宋体"/>
        </w:rPr>
        <w:t>等。</w:t>
      </w:r>
      <w:r w:rsidR="00EE4ED9">
        <w:rPr>
          <w:rFonts w:ascii="宋体" w:eastAsia="宋体" w:hAnsi="宋体" w:cs="宋体" w:hint="eastAsia"/>
        </w:rPr>
        <w:t>这些模块</w:t>
      </w:r>
      <w:r w:rsidR="00EE4ED9" w:rsidRPr="008F47AD">
        <w:rPr>
          <w:rFonts w:ascii="宋体" w:eastAsia="宋体" w:hAnsi="宋体" w:cs="宋体" w:hint="eastAsia"/>
        </w:rPr>
        <w:t>共同构建了一个高效、稳定、易用的列车客运售票管理系统。</w:t>
      </w:r>
    </w:p>
    <w:p w14:paraId="3A00D028" w14:textId="7819BF2D" w:rsidR="00037318" w:rsidRDefault="004A5771" w:rsidP="009F21D6">
      <w:pPr>
        <w:pStyle w:val="a3"/>
        <w:widowControl/>
        <w:shd w:val="clear" w:color="auto" w:fill="FFFFFF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通过对</w:t>
      </w:r>
      <w:r w:rsidR="00A04D42">
        <w:rPr>
          <w:rFonts w:ascii="宋体" w:eastAsia="宋体" w:hAnsi="宋体" w:cs="宋体" w:hint="eastAsia"/>
        </w:rPr>
        <w:t>列车售票管理</w:t>
      </w:r>
      <w:r>
        <w:rPr>
          <w:rFonts w:ascii="宋体" w:eastAsia="宋体" w:hAnsi="宋体" w:cs="宋体" w:hint="eastAsia"/>
        </w:rPr>
        <w:t>的内容和数据关系分析，设计的数据项和数据结构如下：</w:t>
      </w:r>
    </w:p>
    <w:p w14:paraId="70DD6CFE" w14:textId="22812E63" w:rsidR="00767431" w:rsidRDefault="007A1661" w:rsidP="005800B5">
      <w:pPr>
        <w:pStyle w:val="a3"/>
        <w:widowControl/>
        <w:shd w:val="clear" w:color="auto" w:fill="FFFFFF"/>
        <w:spacing w:beforeAutospacing="0" w:afterAutospacing="0" w:line="400" w:lineRule="atLeast"/>
        <w:ind w:firstLine="480"/>
        <w:rPr>
          <w:rFonts w:ascii="宋体" w:eastAsia="宋体" w:hAnsi="宋体" w:cs="宋体" w:hint="eastAsia"/>
        </w:rPr>
      </w:pPr>
      <w:r w:rsidRPr="007A1661">
        <w:rPr>
          <w:rFonts w:ascii="宋体" w:eastAsia="宋体" w:hAnsi="宋体" w:cs="宋体" w:hint="eastAsia"/>
        </w:rPr>
        <w:t>（1</w:t>
      </w:r>
      <w:r>
        <w:rPr>
          <w:rFonts w:ascii="宋体" w:eastAsia="宋体" w:hAnsi="宋体" w:cs="宋体" w:hint="eastAsia"/>
        </w:rPr>
        <w:t>）</w:t>
      </w:r>
      <w:r w:rsidR="00921469">
        <w:rPr>
          <w:rFonts w:ascii="宋体" w:eastAsia="宋体" w:hAnsi="宋体" w:cs="宋体" w:hint="eastAsia"/>
        </w:rPr>
        <w:t>班次</w:t>
      </w:r>
      <w:r w:rsidR="00AA61C1">
        <w:rPr>
          <w:rFonts w:ascii="宋体" w:eastAsia="宋体" w:hAnsi="宋体" w:cs="宋体" w:hint="eastAsia"/>
        </w:rPr>
        <w:t>的信息主要包括</w:t>
      </w:r>
      <w:r w:rsidR="00767431" w:rsidRPr="00767431">
        <w:rPr>
          <w:rFonts w:ascii="宋体" w:eastAsia="宋体" w:hAnsi="宋体" w:cs="宋体" w:hint="eastAsia"/>
        </w:rPr>
        <w:t>班次号、发车时间、发车城市、终点城市、车厢数、每厢座位数、座位数据集</w:t>
      </w:r>
      <w:r w:rsidR="00767431">
        <w:rPr>
          <w:rFonts w:ascii="宋体" w:eastAsia="宋体" w:hAnsi="宋体" w:cs="宋体" w:hint="eastAsia"/>
        </w:rPr>
        <w:t>等。</w:t>
      </w:r>
    </w:p>
    <w:p w14:paraId="771EB9A6" w14:textId="619A207E" w:rsidR="00AA61C1" w:rsidRDefault="007A1661" w:rsidP="005800B5">
      <w:pPr>
        <w:pStyle w:val="a3"/>
        <w:widowControl/>
        <w:shd w:val="clear" w:color="auto" w:fill="FFFFFF"/>
        <w:spacing w:beforeAutospacing="0" w:afterAutospacing="0" w:line="400" w:lineRule="atLeast"/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（2）</w:t>
      </w:r>
      <w:r w:rsidR="00C53E54">
        <w:rPr>
          <w:rFonts w:ascii="宋体" w:eastAsia="宋体" w:hAnsi="宋体" w:cs="宋体" w:hint="eastAsia"/>
        </w:rPr>
        <w:t>乘客的信息主要包括乘客的姓名、性别、</w:t>
      </w:r>
      <w:r w:rsidR="00CC46F2">
        <w:rPr>
          <w:rFonts w:ascii="宋体" w:eastAsia="宋体" w:hAnsi="宋体" w:cs="宋体" w:hint="eastAsia"/>
        </w:rPr>
        <w:t>生日、</w:t>
      </w:r>
      <w:r w:rsidR="00C53E54">
        <w:rPr>
          <w:rFonts w:ascii="宋体" w:eastAsia="宋体" w:hAnsi="宋体" w:cs="宋体" w:hint="eastAsia"/>
        </w:rPr>
        <w:t>证件号</w:t>
      </w:r>
      <w:r w:rsidR="00723E6A">
        <w:rPr>
          <w:rFonts w:ascii="宋体" w:eastAsia="宋体" w:hAnsi="宋体" w:cs="宋体" w:hint="eastAsia"/>
        </w:rPr>
        <w:t>、国籍、</w:t>
      </w:r>
      <w:r>
        <w:rPr>
          <w:rFonts w:ascii="宋体" w:eastAsia="宋体" w:hAnsi="宋体" w:cs="宋体" w:hint="eastAsia"/>
        </w:rPr>
        <w:t>电话号码等</w:t>
      </w:r>
    </w:p>
    <w:p w14:paraId="11CB73B8" w14:textId="4E4CA48D" w:rsidR="005800B5" w:rsidRPr="005800B5" w:rsidRDefault="005800B5" w:rsidP="005800B5">
      <w:pPr>
        <w:pStyle w:val="a3"/>
        <w:widowControl/>
        <w:shd w:val="clear" w:color="auto" w:fill="FFFFFF"/>
        <w:spacing w:beforeAutospacing="0" w:afterAutospacing="0" w:line="400" w:lineRule="atLeast"/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（3）</w:t>
      </w:r>
      <w:r w:rsidR="002936B1">
        <w:rPr>
          <w:rFonts w:ascii="宋体" w:eastAsia="宋体" w:hAnsi="宋体" w:cs="宋体" w:hint="eastAsia"/>
        </w:rPr>
        <w:t>座位的信息主要包括</w:t>
      </w:r>
      <w:r w:rsidR="00F50B23">
        <w:rPr>
          <w:rFonts w:ascii="宋体" w:eastAsia="宋体" w:hAnsi="宋体" w:cs="宋体" w:hint="eastAsia"/>
        </w:rPr>
        <w:t>所属的</w:t>
      </w:r>
      <w:r w:rsidR="00F47DCB">
        <w:rPr>
          <w:rFonts w:ascii="宋体" w:eastAsia="宋体" w:hAnsi="宋体" w:cs="宋体" w:hint="eastAsia"/>
        </w:rPr>
        <w:t>列车的</w:t>
      </w:r>
      <w:r w:rsidR="00477EF5">
        <w:rPr>
          <w:rFonts w:ascii="宋体" w:eastAsia="宋体" w:hAnsi="宋体" w:cs="宋体" w:hint="eastAsia"/>
        </w:rPr>
        <w:t>班次</w:t>
      </w:r>
      <w:r w:rsidR="00F50B23">
        <w:rPr>
          <w:rFonts w:ascii="宋体" w:eastAsia="宋体" w:hAnsi="宋体" w:cs="宋体" w:hint="eastAsia"/>
        </w:rPr>
        <w:t>号、车厢号、座位号</w:t>
      </w:r>
    </w:p>
    <w:p w14:paraId="72493543" w14:textId="77777777" w:rsidR="00AE3485" w:rsidRPr="00753D5B" w:rsidRDefault="00AE3485" w:rsidP="00AE3485">
      <w:pPr>
        <w:pStyle w:val="a3"/>
        <w:widowControl/>
        <w:shd w:val="clear" w:color="auto" w:fill="FFFFFF"/>
        <w:spacing w:beforeAutospacing="0" w:afterAutospacing="0" w:line="400" w:lineRule="atLeast"/>
        <w:ind w:firstLineChars="200" w:firstLine="480"/>
        <w:rPr>
          <w:rFonts w:ascii="宋体" w:eastAsia="宋体" w:hAnsi="宋体" w:cs="宋体" w:hint="eastAsia"/>
        </w:rPr>
      </w:pPr>
    </w:p>
    <w:p w14:paraId="462C64F7" w14:textId="0778810B" w:rsidR="00037318" w:rsidRDefault="004A5771">
      <w:pPr>
        <w:pStyle w:val="a3"/>
        <w:widowControl/>
        <w:shd w:val="clear" w:color="auto" w:fill="FFFFFF"/>
        <w:spacing w:beforeAutospacing="0" w:after="160" w:afterAutospacing="0" w:line="240" w:lineRule="atLeast"/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而有了需要设计的数据项和数据结构，其</w:t>
      </w:r>
      <w:r w:rsidR="00C35AD4">
        <w:rPr>
          <w:rFonts w:ascii="宋体" w:eastAsia="宋体" w:hAnsi="宋体" w:cs="宋体" w:hint="eastAsia"/>
        </w:rPr>
        <w:t>列车售票</w:t>
      </w:r>
      <w:r>
        <w:rPr>
          <w:rFonts w:ascii="宋体" w:eastAsia="宋体" w:hAnsi="宋体" w:cs="宋体" w:hint="eastAsia"/>
        </w:rPr>
        <w:t>管理系统所需要完成的功能也清晰可见，其主要内容如下：</w:t>
      </w:r>
    </w:p>
    <w:p w14:paraId="302A3D56" w14:textId="3E1B02DB" w:rsidR="00037318" w:rsidRDefault="008209D0" w:rsidP="009F21D6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班次</w:t>
      </w:r>
      <w:r w:rsidR="0003184C">
        <w:rPr>
          <w:rFonts w:ascii="宋体" w:eastAsia="宋体" w:hAnsi="宋体" w:cs="宋体" w:hint="eastAsia"/>
        </w:rPr>
        <w:t>与座位</w:t>
      </w:r>
      <w:r w:rsidR="004A5771">
        <w:rPr>
          <w:rFonts w:ascii="宋体" w:eastAsia="宋体" w:hAnsi="宋体" w:cs="宋体" w:hint="eastAsia"/>
        </w:rPr>
        <w:t>信息的输入。</w:t>
      </w:r>
    </w:p>
    <w:p w14:paraId="0A38AA55" w14:textId="4055BB0F" w:rsidR="00CF1765" w:rsidRDefault="00DF32DD" w:rsidP="00CF1765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乘客</w:t>
      </w:r>
      <w:r w:rsidR="004A5771">
        <w:rPr>
          <w:rFonts w:ascii="宋体" w:eastAsia="宋体" w:hAnsi="宋体" w:cs="宋体" w:hint="eastAsia"/>
        </w:rPr>
        <w:t>各种信息的输入，包括</w:t>
      </w:r>
      <w:r w:rsidR="00BE4725">
        <w:rPr>
          <w:rFonts w:ascii="宋体" w:eastAsia="宋体" w:hAnsi="宋体" w:cs="宋体" w:hint="eastAsia"/>
        </w:rPr>
        <w:t>乘客</w:t>
      </w:r>
      <w:r w:rsidR="004A5771">
        <w:rPr>
          <w:rFonts w:ascii="宋体" w:eastAsia="宋体" w:hAnsi="宋体" w:cs="宋体" w:hint="eastAsia"/>
        </w:rPr>
        <w:t>基本信息。</w:t>
      </w:r>
    </w:p>
    <w:p w14:paraId="71537063" w14:textId="1A7242A5" w:rsidR="00CE59C9" w:rsidRDefault="00CE59C9" w:rsidP="00CF1765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设计购票系统，能向班次中添加乘客</w:t>
      </w:r>
    </w:p>
    <w:p w14:paraId="6521E536" w14:textId="65FD83DE" w:rsidR="00CE59C9" w:rsidRDefault="00CE59C9" w:rsidP="00CF1765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设计退票系统，能向班次中删去乘客</w:t>
      </w:r>
    </w:p>
    <w:p w14:paraId="1FEEB8E1" w14:textId="733D0AA5" w:rsidR="00CE59C9" w:rsidRDefault="00CE59C9" w:rsidP="00CF1765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设计查询系统，能查询班次信息</w:t>
      </w:r>
    </w:p>
    <w:p w14:paraId="3B7B74F0" w14:textId="6BD0CA96" w:rsidR="00CE59C9" w:rsidRPr="00BB1A88" w:rsidRDefault="00CE59C9" w:rsidP="00BB1A88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设计数据文件读写系统，能向文件中读取、写入班次信息</w:t>
      </w:r>
    </w:p>
    <w:p w14:paraId="022CCBB0" w14:textId="77777777" w:rsidR="009F21D6" w:rsidRDefault="009F21D6" w:rsidP="009F21D6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四、设计进度</w:t>
      </w:r>
    </w:p>
    <w:p w14:paraId="2FFB1C2B" w14:textId="2CCCC50F" w:rsidR="007838B1" w:rsidRPr="007838B1" w:rsidRDefault="007838B1" w:rsidP="00292C6D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 w:rsidRPr="007838B1">
        <w:rPr>
          <w:rFonts w:ascii="宋体" w:eastAsia="宋体" w:hAnsi="宋体" w:cs="宋体" w:hint="eastAsia"/>
        </w:rPr>
        <w:t xml:space="preserve">第1周：掌握面向对象分析设计方法，完成系统需求分析并撰写任务书。  </w:t>
      </w:r>
    </w:p>
    <w:p w14:paraId="4F745BD0" w14:textId="7F20717A" w:rsidR="007838B1" w:rsidRPr="007838B1" w:rsidRDefault="007838B1" w:rsidP="00292C6D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 w:rsidRPr="007838B1">
        <w:rPr>
          <w:rFonts w:ascii="宋体" w:eastAsia="宋体" w:hAnsi="宋体" w:cs="宋体" w:hint="eastAsia"/>
        </w:rPr>
        <w:t xml:space="preserve">第2周：设计系统总体架构和数据库结构，完成系统的基本框架搭建。  </w:t>
      </w:r>
    </w:p>
    <w:p w14:paraId="3DF30B43" w14:textId="77777777" w:rsidR="007838B1" w:rsidRPr="007838B1" w:rsidRDefault="007838B1" w:rsidP="00292C6D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 w:rsidRPr="007838B1">
        <w:rPr>
          <w:rFonts w:ascii="宋体" w:eastAsia="宋体" w:hAnsi="宋体" w:cs="宋体" w:hint="eastAsia"/>
        </w:rPr>
        <w:t xml:space="preserve">第3周：实现系统主要功能模块，完成售票、退票、查询、数据读写等功能的编码。  </w:t>
      </w:r>
    </w:p>
    <w:p w14:paraId="762DF3B2" w14:textId="3003D4DE" w:rsidR="009F21D6" w:rsidRPr="007838B1" w:rsidRDefault="007838B1" w:rsidP="00292C6D">
      <w:pPr>
        <w:pStyle w:val="a3"/>
        <w:widowControl/>
        <w:shd w:val="clear" w:color="auto" w:fill="FFFFFF"/>
        <w:spacing w:beforeAutospacing="0" w:afterAutospacing="0" w:line="400" w:lineRule="atLeast"/>
        <w:rPr>
          <w:rFonts w:ascii="宋体" w:eastAsia="宋体" w:hAnsi="宋体" w:cs="宋体" w:hint="eastAsia"/>
        </w:rPr>
      </w:pPr>
      <w:r w:rsidRPr="007838B1">
        <w:rPr>
          <w:rFonts w:ascii="宋体" w:eastAsia="宋体" w:hAnsi="宋体" w:cs="宋体" w:hint="eastAsia"/>
        </w:rPr>
        <w:t>第4周：进行系统优化与测试，完成系统功能的调试与优化，撰写课程报告。</w:t>
      </w:r>
    </w:p>
    <w:sectPr w:rsidR="009F21D6" w:rsidRPr="0078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A154E" w14:textId="77777777" w:rsidR="00E76EF3" w:rsidRDefault="00E76EF3" w:rsidP="00A01BCF">
      <w:r>
        <w:separator/>
      </w:r>
    </w:p>
  </w:endnote>
  <w:endnote w:type="continuationSeparator" w:id="0">
    <w:p w14:paraId="04CAA40C" w14:textId="77777777" w:rsidR="00E76EF3" w:rsidRDefault="00E76EF3" w:rsidP="00A0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9FE91" w14:textId="77777777" w:rsidR="00E76EF3" w:rsidRDefault="00E76EF3" w:rsidP="00A01BCF">
      <w:r>
        <w:separator/>
      </w:r>
    </w:p>
  </w:footnote>
  <w:footnote w:type="continuationSeparator" w:id="0">
    <w:p w14:paraId="3494FB38" w14:textId="77777777" w:rsidR="00E76EF3" w:rsidRDefault="00E76EF3" w:rsidP="00A01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97DCA"/>
    <w:multiLevelType w:val="hybridMultilevel"/>
    <w:tmpl w:val="88F81DB2"/>
    <w:lvl w:ilvl="0" w:tplc="E16205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FD2297"/>
    <w:multiLevelType w:val="hybridMultilevel"/>
    <w:tmpl w:val="75EC58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74320C"/>
    <w:multiLevelType w:val="hybridMultilevel"/>
    <w:tmpl w:val="8CA629F8"/>
    <w:lvl w:ilvl="0" w:tplc="13620E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642614402">
    <w:abstractNumId w:val="1"/>
  </w:num>
  <w:num w:numId="2" w16cid:durableId="155734312">
    <w:abstractNumId w:val="0"/>
  </w:num>
  <w:num w:numId="3" w16cid:durableId="111779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gwZjM0ZDkwMTI5OGI0ZTE1NDhiZDhjMWFkNDM0YTQifQ=="/>
  </w:docVars>
  <w:rsids>
    <w:rsidRoot w:val="5030000B"/>
    <w:rsid w:val="000219E7"/>
    <w:rsid w:val="0003184C"/>
    <w:rsid w:val="00034E0E"/>
    <w:rsid w:val="00037318"/>
    <w:rsid w:val="00076D5C"/>
    <w:rsid w:val="000864D9"/>
    <w:rsid w:val="000D1C56"/>
    <w:rsid w:val="000F3C8D"/>
    <w:rsid w:val="001708EE"/>
    <w:rsid w:val="001B5331"/>
    <w:rsid w:val="001F432D"/>
    <w:rsid w:val="00263E98"/>
    <w:rsid w:val="00291B86"/>
    <w:rsid w:val="00292C6D"/>
    <w:rsid w:val="002936B1"/>
    <w:rsid w:val="002B323C"/>
    <w:rsid w:val="002B3F1A"/>
    <w:rsid w:val="002F02F1"/>
    <w:rsid w:val="0031370E"/>
    <w:rsid w:val="003565A9"/>
    <w:rsid w:val="00391C9C"/>
    <w:rsid w:val="003D7323"/>
    <w:rsid w:val="003F1575"/>
    <w:rsid w:val="00435C6F"/>
    <w:rsid w:val="00440157"/>
    <w:rsid w:val="0047260D"/>
    <w:rsid w:val="00477EF5"/>
    <w:rsid w:val="004A5771"/>
    <w:rsid w:val="00507DA1"/>
    <w:rsid w:val="00556953"/>
    <w:rsid w:val="005800B5"/>
    <w:rsid w:val="005A3767"/>
    <w:rsid w:val="00601BF0"/>
    <w:rsid w:val="0060627A"/>
    <w:rsid w:val="00626A48"/>
    <w:rsid w:val="006A1DEC"/>
    <w:rsid w:val="006A2026"/>
    <w:rsid w:val="006B6E2E"/>
    <w:rsid w:val="006D3732"/>
    <w:rsid w:val="006D42C5"/>
    <w:rsid w:val="006D7BA7"/>
    <w:rsid w:val="006F14C3"/>
    <w:rsid w:val="00722292"/>
    <w:rsid w:val="00723E6A"/>
    <w:rsid w:val="00753D5B"/>
    <w:rsid w:val="007561CC"/>
    <w:rsid w:val="00762F25"/>
    <w:rsid w:val="00767431"/>
    <w:rsid w:val="007720EA"/>
    <w:rsid w:val="007838B1"/>
    <w:rsid w:val="007A1661"/>
    <w:rsid w:val="00816CF7"/>
    <w:rsid w:val="008172FD"/>
    <w:rsid w:val="008209D0"/>
    <w:rsid w:val="008B741E"/>
    <w:rsid w:val="008D0540"/>
    <w:rsid w:val="00901D87"/>
    <w:rsid w:val="00917E28"/>
    <w:rsid w:val="00921469"/>
    <w:rsid w:val="00936888"/>
    <w:rsid w:val="0095064C"/>
    <w:rsid w:val="009719B6"/>
    <w:rsid w:val="00996CA3"/>
    <w:rsid w:val="009E0521"/>
    <w:rsid w:val="009E3655"/>
    <w:rsid w:val="009F21D6"/>
    <w:rsid w:val="00A01BCF"/>
    <w:rsid w:val="00A04D42"/>
    <w:rsid w:val="00A158D1"/>
    <w:rsid w:val="00A2508B"/>
    <w:rsid w:val="00AA4759"/>
    <w:rsid w:val="00AA61C1"/>
    <w:rsid w:val="00AB7F2B"/>
    <w:rsid w:val="00AE3485"/>
    <w:rsid w:val="00BB1A88"/>
    <w:rsid w:val="00BC4444"/>
    <w:rsid w:val="00BE4725"/>
    <w:rsid w:val="00BF00DA"/>
    <w:rsid w:val="00BF6D22"/>
    <w:rsid w:val="00C2407C"/>
    <w:rsid w:val="00C35AD4"/>
    <w:rsid w:val="00C36566"/>
    <w:rsid w:val="00C53E54"/>
    <w:rsid w:val="00C547FB"/>
    <w:rsid w:val="00C8574F"/>
    <w:rsid w:val="00CC46F2"/>
    <w:rsid w:val="00CE59C9"/>
    <w:rsid w:val="00CF1765"/>
    <w:rsid w:val="00D01F23"/>
    <w:rsid w:val="00DA421C"/>
    <w:rsid w:val="00DC3880"/>
    <w:rsid w:val="00DF32DD"/>
    <w:rsid w:val="00E053AE"/>
    <w:rsid w:val="00E24D6E"/>
    <w:rsid w:val="00E50522"/>
    <w:rsid w:val="00E76EF3"/>
    <w:rsid w:val="00ED4E83"/>
    <w:rsid w:val="00EE1811"/>
    <w:rsid w:val="00EE4ED9"/>
    <w:rsid w:val="00F47DCB"/>
    <w:rsid w:val="00F50B23"/>
    <w:rsid w:val="00F72283"/>
    <w:rsid w:val="00F8144E"/>
    <w:rsid w:val="00FD606B"/>
    <w:rsid w:val="00FE0948"/>
    <w:rsid w:val="00FF3FAC"/>
    <w:rsid w:val="17B16E12"/>
    <w:rsid w:val="1A475CB0"/>
    <w:rsid w:val="2F7154EA"/>
    <w:rsid w:val="5030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B3E52"/>
  <w15:docId w15:val="{DA02258D-BE5F-455D-8611-0FBBAAC0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01B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01B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0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01B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Sediment</dc:creator>
  <cp:lastModifiedBy>WeiKnight XM</cp:lastModifiedBy>
  <cp:revision>4</cp:revision>
  <dcterms:created xsi:type="dcterms:W3CDTF">2024-08-21T11:22:00Z</dcterms:created>
  <dcterms:modified xsi:type="dcterms:W3CDTF">2025-07-12T09:10:00Z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C8B8488EA36544EB976868EBAF2C9BF0_11</vt:lpwstr>
  </property>
</Properties>
</file>