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390DA06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113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年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月</w:t>
      </w:r>
      <w:r w:rsidR="00216877">
        <w:rPr>
          <w:rFonts w:ascii="Times New Roman" w:eastAsia="標楷體-繁" w:hAnsi="Times New Roman" w:cs="Times New Roman" w:hint="eastAsia"/>
          <w:sz w:val="30"/>
          <w:szCs w:val="30"/>
        </w:rPr>
        <w:t>X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日</w:t>
      </w:r>
    </w:p>
    <w:p w14:paraId="16DC9593" w14:textId="77777777" w:rsidR="00D16547" w:rsidRPr="0032130F" w:rsidRDefault="00C4016A">
      <w:pPr>
        <w:spacing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lastRenderedPageBreak/>
        <w:t>計畫書撰寫說明：</w:t>
      </w:r>
    </w:p>
    <w:p w14:paraId="2762E7B8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186043FB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請依計畫書格式之目錄架構撰寫計畫書，勿刪除任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一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項目，但得依實際需要自行增加目錄項目，遇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有免填之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項目請以「無」註明。因填寫不全或不實導致無法通過審議者，提案企業不得異議。</w:t>
      </w:r>
    </w:p>
    <w:p w14:paraId="401CA842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請以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A4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規格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直式橫書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（由左至右），並編目錄、表目錄、圖目錄、頁碼。</w:t>
      </w:r>
    </w:p>
    <w:p w14:paraId="266FCF09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表格長度或欄位如不敷使用時，請自行調整。</w:t>
      </w:r>
    </w:p>
    <w:p w14:paraId="2A6644B1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表編號請於表格上方註明，並加上說明；圖編號請於圖下方註明，並加上說明。</w:t>
      </w:r>
    </w:p>
    <w:p w14:paraId="30660B8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各項市場調查資料應註明資料來源及資料日期。</w:t>
      </w:r>
    </w:p>
    <w:p w14:paraId="55D4E99F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各項資料應注意前後一致，按實編列或填</w:t>
      </w:r>
      <w:proofErr w:type="gramStart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註</w:t>
      </w:r>
      <w:proofErr w:type="gramEnd"/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。</w:t>
      </w:r>
    </w:p>
    <w:p w14:paraId="64135FB6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金額請以新臺幣元為單位，小數點以下四捨五入計算。</w:t>
      </w:r>
    </w:p>
    <w:p w14:paraId="564BB8FC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計畫書本文內容以不超過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10 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頁為原則。（不含封面、封底、目錄、附件）</w:t>
      </w:r>
    </w:p>
    <w:p w14:paraId="32047CA8" w14:textId="77777777" w:rsidR="00D16547" w:rsidRPr="0032130F" w:rsidRDefault="00C4016A" w:rsidP="00940E5D">
      <w:pPr>
        <w:numPr>
          <w:ilvl w:val="0"/>
          <w:numId w:val="11"/>
        </w:numPr>
        <w:tabs>
          <w:tab w:val="left" w:pos="450"/>
          <w:tab w:val="left" w:pos="720"/>
        </w:tabs>
        <w:spacing w:line="276" w:lineRule="auto"/>
        <w:ind w:firstLine="0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>計畫書內欄位除註明可不用填寫者外，請務必填寫不得空白。</w:t>
      </w:r>
      <w:r w:rsidRPr="0032130F">
        <w:rPr>
          <w:rFonts w:ascii="Times New Roman" w:eastAsia="標楷體-繁" w:hAnsi="Times New Roman" w:cs="Times New Roman"/>
          <w:color w:val="000000"/>
          <w:sz w:val="28"/>
          <w:szCs w:val="28"/>
        </w:rPr>
        <w:t xml:space="preserve">  </w:t>
      </w:r>
    </w:p>
    <w:p w14:paraId="712EFC17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3289EE00" w14:textId="77777777" w:rsidR="00D16547" w:rsidRPr="0032130F" w:rsidRDefault="00C4016A">
      <w:pPr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br w:type="page"/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826121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826121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826121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826121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826121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826121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826121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826121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826121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826121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2C4CC9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2C4CC9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 w:hint="eastAsia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AB58BD">
            <w:pPr>
              <w:spacing w:line="24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3175E1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405EE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405EE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4B0E9C">
            <w:pPr>
              <w:spacing w:line="2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3E485276" w:rsidR="004B0E9C" w:rsidRPr="0032130F" w:rsidRDefault="00A87617" w:rsidP="004B0E9C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lastRenderedPageBreak/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 w:hint="eastAsia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 w:hint="eastAsia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 w:hint="eastAsia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 w:hint="eastAsia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3175E1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C1730D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F0459">
            <w:pPr>
              <w:pStyle w:val="Web"/>
              <w:spacing w:before="0" w:beforeAutospacing="0" w:after="0" w:afterAutospacing="0" w:line="220" w:lineRule="exact"/>
              <w:rPr>
                <w:rFonts w:ascii="Times New Roman" w:eastAsia="標楷體-繁" w:hAnsi="Times New Roman" w:cs="Times New Roman" w:hint="eastAsia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50E7F">
            <w:pPr>
              <w:tabs>
                <w:tab w:val="left" w:pos="147"/>
              </w:tabs>
              <w:spacing w:line="220" w:lineRule="exact"/>
              <w:rPr>
                <w:rFonts w:ascii="Times New Roman" w:eastAsia="標楷體-繁" w:hAnsi="Times New Roman" w:cs="Times New Roman" w:hint="eastAsia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5C1FA2">
            <w:pPr>
              <w:spacing w:line="220" w:lineRule="exact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0F231C">
            <w:pPr>
              <w:spacing w:line="26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7E3AFB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</w:t>
            </w:r>
            <w:r>
              <w:rPr>
                <w:rFonts w:ascii="Times New Roman" w:eastAsia="標楷體-繁" w:hAnsi="Times New Roman" w:cs="Times New Roman" w:hint="eastAsia"/>
              </w:rPr>
              <w:t>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77C4EEC9" w14:textId="3CF18DD3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098C14" w14:textId="246CF8A5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4FCD3B" w14:textId="4C75253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8134D7" w14:textId="166F80D0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15D4DEDF" w14:textId="0FE9D89E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</w:tcPr>
          <w:p w14:paraId="2276BE6C" w14:textId="14648D9D" w:rsidR="00E74755" w:rsidRPr="0032130F" w:rsidRDefault="00E74755" w:rsidP="00E74755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A82DD3F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低碳化應用</w:t>
            </w:r>
          </w:p>
          <w:p w14:paraId="296E6A4B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服務擴散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52470C83" w:rsidR="00D16547" w:rsidRPr="0032130F" w:rsidRDefault="001B2570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的使用家數沒有限制，此次計畫先帶動九家通路，後續有興趣的通路，未來也都可以加入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。藉由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智慧採購系統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，達到運輸量</w:t>
            </w:r>
            <w:proofErr w:type="gramStart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的減碳目標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。也可以藉此紀錄各家通路的訂購量比例，了解消費者區域結構及消費習慣。</w:t>
            </w:r>
          </w:p>
        </w:tc>
      </w:tr>
      <w:tr w:rsidR="00D16547" w:rsidRPr="0032130F" w14:paraId="27757FFF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342E1A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低碳化應用</w:t>
            </w:r>
          </w:p>
          <w:p w14:paraId="63D9847E" w14:textId="77777777" w:rsidR="00D16547" w:rsidRPr="0032130F" w:rsidRDefault="00C4016A" w:rsidP="001844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服務維運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ABCC8F1" w14:textId="12F197CC" w:rsidR="00D16547" w:rsidRPr="0032130F" w:rsidRDefault="001B2570" w:rsidP="001844B3">
            <w:pPr>
              <w:spacing w:line="240" w:lineRule="exact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綠色減碳平台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可記錄消費者對「</w:t>
            </w:r>
            <w:proofErr w:type="gramStart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即期品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」、「無包裝」及「產品履歷」三不同面向專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lastRenderedPageBreak/>
              <w:t>區的使用習慣。藉此達到減少食材報廢、減少包裝（含紙盒、紙袋）及減少紙張</w:t>
            </w:r>
            <w:proofErr w:type="gramStart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的減碳目標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。待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綠色減碳平台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運作一段時間後，可以搜集到足夠的消費者消費數據，未來可用來分析消費者消費行為，達到精</w:t>
            </w:r>
            <w:proofErr w:type="gramStart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準</w:t>
            </w:r>
            <w:proofErr w:type="gramEnd"/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行銷，也進一步優化企業的營運成果。</w:t>
            </w:r>
          </w:p>
        </w:tc>
      </w:tr>
    </w:tbl>
    <w:p w14:paraId="61BC2730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  <w:r w:rsidRPr="0032130F">
        <w:rPr>
          <w:rFonts w:ascii="Times New Roman" w:eastAsia="標楷體-繁" w:hAnsi="Times New Roman" w:cs="Times New Roman"/>
        </w:rPr>
        <w:lastRenderedPageBreak/>
        <w:t>五、計畫團隊組成與分工説明</w:t>
      </w:r>
      <w:bookmarkEnd w:id="32"/>
      <w:bookmarkEnd w:id="33"/>
    </w:p>
    <w:p w14:paraId="0A383635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p w14:paraId="29843399" w14:textId="09BEF7A1" w:rsidR="00D16547" w:rsidRPr="0032130F" w:rsidRDefault="0032130F" w:rsidP="00666752">
      <w:pPr>
        <w:ind w:left="450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</w:rPr>
        <w:drawing>
          <wp:inline distT="0" distB="0" distL="0" distR="0" wp14:anchorId="7E2E92EF" wp14:editId="6D7E21BD">
            <wp:extent cx="5764069" cy="3172690"/>
            <wp:effectExtent l="0" t="0" r="0" b="0"/>
            <wp:docPr id="1707396339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6339" name="圖片 1" descr="一張含有 文字, 螢幕擷取畫面, 字型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32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AB7F61">
        <w:trPr>
          <w:trHeight w:val="20"/>
        </w:trPr>
        <w:tc>
          <w:tcPr>
            <w:tcW w:w="2625" w:type="dxa"/>
            <w:shd w:val="clear" w:color="auto" w:fill="A6A6A6" w:themeFill="background1" w:themeFillShade="A6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A6A6A6" w:themeFill="background1" w:themeFillShade="A6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A6A6A6" w:themeFill="background1" w:themeFillShade="A6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A6A6A6" w:themeFill="background1" w:themeFillShade="A6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AB7F61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B60D5B" w:rsidRPr="0032130F" w14:paraId="2AAADC6C" w14:textId="77777777" w:rsidTr="00D316CD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BFBFBF"/>
            <w:vAlign w:val="center"/>
          </w:tcPr>
          <w:p w14:paraId="55F7C07F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43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1CA0ACC5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="00B7519E"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21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</w:tcPr>
          <w:p w14:paraId="5B10B2DE" w14:textId="77777777" w:rsidR="00B60D5B" w:rsidRPr="0032130F" w:rsidRDefault="00B60D5B" w:rsidP="007E65D1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</w:tr>
      <w:tr w:rsidR="00D16547" w:rsidRPr="0032130F" w14:paraId="4BFE5C2B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7D6D2AE" w14:textId="16CD51CD" w:rsidR="00D16547" w:rsidRPr="0032130F" w:rsidRDefault="00C4016A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5D46F0" w14:textId="5EBD6421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077240E" w14:textId="5CA1075B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AEEFC6" w14:textId="6FFC1692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14BBA" w14:textId="22163DED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3325BE" w14:textId="56E7E6B5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3BB793" w14:textId="76B97343" w:rsidR="00D16547" w:rsidRPr="0032130F" w:rsidRDefault="00DC0077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132ED7">
        <w:trPr>
          <w:trHeight w:val="397"/>
        </w:trPr>
        <w:tc>
          <w:tcPr>
            <w:tcW w:w="3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auto"/>
            </w:tcBorders>
            <w:shd w:val="clear" w:color="auto" w:fill="FFFFFF"/>
            <w:vAlign w:val="center"/>
          </w:tcPr>
          <w:p w14:paraId="7267AC48" w14:textId="2481491E" w:rsidR="006B1568" w:rsidRPr="0032130F" w:rsidRDefault="006B1568" w:rsidP="00367DFF">
            <w:pPr>
              <w:pStyle w:val="6"/>
              <w:spacing w:before="0" w:after="0" w:line="240" w:lineRule="exact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planned_item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494A2F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AFA2A6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8FF8F4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28498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7994C08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F06AB25" w14:textId="77777777" w:rsidR="006B1568" w:rsidRDefault="006B1568" w:rsidP="00367DFF">
            <w:pPr>
              <w:pStyle w:val="6"/>
              <w:spacing w:before="0" w:after="0" w:line="240" w:lineRule="exact"/>
              <w:jc w:val="center"/>
              <w:rPr>
                <w:rFonts w:ascii="Times New Roman" w:eastAsia="標楷體-繁" w:hAnsi="Times New Roman" w:cs="Times New Roman" w:hint="eastAsia"/>
                <w:sz w:val="20"/>
                <w:szCs w:val="20"/>
              </w:rPr>
            </w:pPr>
          </w:p>
        </w:tc>
      </w:tr>
    </w:tbl>
    <w:p w14:paraId="4BB250F3" w14:textId="77777777" w:rsidR="00D16547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0046AD6C" w14:textId="77777777" w:rsidR="002164AD" w:rsidRPr="0032130F" w:rsidRDefault="002164AD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 w:hint="eastAsia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3" w:name="jcXaybdHQV"/>
      <w:bookmarkStart w:id="54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3"/>
      <w:bookmarkEnd w:id="54"/>
    </w:p>
    <w:p w14:paraId="1DD92EA9" w14:textId="77777777" w:rsidR="00D16547" w:rsidRPr="0032130F" w:rsidRDefault="00C4016A" w:rsidP="00D901E1">
      <w:pPr>
        <w:spacing w:line="320" w:lineRule="exac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 xml:space="preserve">1. </w:t>
      </w:r>
      <w:r w:rsidRPr="0032130F">
        <w:rPr>
          <w:rFonts w:ascii="Times New Roman" w:eastAsia="標楷體-繁" w:hAnsi="Times New Roman" w:cs="Times New Roman"/>
        </w:rPr>
        <w:t>期中查核點：</w:t>
      </w:r>
      <w:r w:rsidRPr="0032130F">
        <w:rPr>
          <w:rFonts w:ascii="Times New Roman" w:eastAsia="標楷體-繁" w:hAnsi="Times New Roman" w:cs="Times New Roman"/>
        </w:rPr>
        <w:t>113</w:t>
      </w:r>
      <w:r w:rsidRPr="0032130F">
        <w:rPr>
          <w:rFonts w:ascii="Times New Roman" w:eastAsia="標楷體-繁" w:hAnsi="Times New Roman" w:cs="Times New Roman"/>
        </w:rPr>
        <w:t>年</w:t>
      </w:r>
      <w:r w:rsidRPr="0032130F">
        <w:rPr>
          <w:rFonts w:ascii="Times New Roman" w:eastAsia="標楷體-繁" w:hAnsi="Times New Roman" w:cs="Times New Roman"/>
        </w:rPr>
        <w:t>11</w:t>
      </w:r>
      <w:r w:rsidRPr="0032130F">
        <w:rPr>
          <w:rFonts w:ascii="Times New Roman" w:eastAsia="標楷體-繁" w:hAnsi="Times New Roman" w:cs="Times New Roman"/>
        </w:rPr>
        <w:t>月</w:t>
      </w:r>
      <w:r w:rsidRPr="0032130F">
        <w:rPr>
          <w:rFonts w:ascii="Times New Roman" w:eastAsia="標楷體-繁" w:hAnsi="Times New Roman" w:cs="Times New Roman"/>
        </w:rPr>
        <w:t>30</w:t>
      </w:r>
      <w:r w:rsidRPr="0032130F">
        <w:rPr>
          <w:rFonts w:ascii="Times New Roman" w:eastAsia="標楷體-繁" w:hAnsi="Times New Roman" w:cs="Times New Roman"/>
        </w:rPr>
        <w:t>日（簽約日期滿</w:t>
      </w:r>
      <w:r w:rsidRPr="0032130F">
        <w:rPr>
          <w:rFonts w:ascii="Times New Roman" w:eastAsia="標楷體-繁" w:hAnsi="Times New Roman" w:cs="Times New Roman"/>
        </w:rPr>
        <w:t>3</w:t>
      </w:r>
      <w:r w:rsidRPr="0032130F">
        <w:rPr>
          <w:rFonts w:ascii="Times New Roman" w:eastAsia="標楷體-繁" w:hAnsi="Times New Roman" w:cs="Times New Roman"/>
        </w:rPr>
        <w:t>個月之日），預計成果達成率</w:t>
      </w:r>
      <w:r w:rsidRPr="0032130F">
        <w:rPr>
          <w:rFonts w:ascii="Times New Roman" w:eastAsia="標楷體-繁" w:hAnsi="Times New Roman" w:cs="Times New Roman"/>
        </w:rPr>
        <w:t>30%</w:t>
      </w:r>
      <w:r w:rsidRPr="0032130F">
        <w:rPr>
          <w:rFonts w:ascii="Times New Roman" w:eastAsia="標楷體-繁" w:hAnsi="Times New Roman" w:cs="Times New Roman"/>
        </w:rPr>
        <w:t>，累計達成率</w:t>
      </w:r>
      <w:r w:rsidRPr="0032130F">
        <w:rPr>
          <w:rFonts w:ascii="Times New Roman" w:eastAsia="標楷體-繁" w:hAnsi="Times New Roman" w:cs="Times New Roman"/>
        </w:rPr>
        <w:t>30%</w:t>
      </w:r>
    </w:p>
    <w:p w14:paraId="2FDFDC0B" w14:textId="77777777" w:rsidR="00D16547" w:rsidRPr="0032130F" w:rsidRDefault="00C4016A" w:rsidP="00D901E1">
      <w:pPr>
        <w:spacing w:line="320" w:lineRule="exac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 xml:space="preserve">2. </w:t>
      </w:r>
      <w:r w:rsidRPr="0032130F">
        <w:rPr>
          <w:rFonts w:ascii="Times New Roman" w:eastAsia="標楷體-繁" w:hAnsi="Times New Roman" w:cs="Times New Roman"/>
        </w:rPr>
        <w:t>期末查核點：</w:t>
      </w:r>
      <w:r w:rsidRPr="0032130F">
        <w:rPr>
          <w:rFonts w:ascii="Times New Roman" w:eastAsia="標楷體-繁" w:hAnsi="Times New Roman" w:cs="Times New Roman"/>
        </w:rPr>
        <w:t>114</w:t>
      </w:r>
      <w:r w:rsidRPr="0032130F">
        <w:rPr>
          <w:rFonts w:ascii="Times New Roman" w:eastAsia="標楷體-繁" w:hAnsi="Times New Roman" w:cs="Times New Roman"/>
        </w:rPr>
        <w:t>年</w:t>
      </w:r>
      <w:r w:rsidRPr="0032130F">
        <w:rPr>
          <w:rFonts w:ascii="Times New Roman" w:eastAsia="標楷體-繁" w:hAnsi="Times New Roman" w:cs="Times New Roman"/>
        </w:rPr>
        <w:t>2</w:t>
      </w:r>
      <w:r w:rsidRPr="0032130F">
        <w:rPr>
          <w:rFonts w:ascii="Times New Roman" w:eastAsia="標楷體-繁" w:hAnsi="Times New Roman" w:cs="Times New Roman"/>
        </w:rPr>
        <w:t>月</w:t>
      </w:r>
      <w:r w:rsidRPr="0032130F">
        <w:rPr>
          <w:rFonts w:ascii="Times New Roman" w:eastAsia="標楷體-繁" w:hAnsi="Times New Roman" w:cs="Times New Roman"/>
        </w:rPr>
        <w:t>28</w:t>
      </w:r>
      <w:r w:rsidRPr="0032130F">
        <w:rPr>
          <w:rFonts w:ascii="Times New Roman" w:eastAsia="標楷體-繁" w:hAnsi="Times New Roman" w:cs="Times New Roman"/>
        </w:rPr>
        <w:t>日（執行日期最後一日），預計成果達成率</w:t>
      </w:r>
      <w:r w:rsidRPr="0032130F">
        <w:rPr>
          <w:rFonts w:ascii="Times New Roman" w:eastAsia="標楷體-繁" w:hAnsi="Times New Roman" w:cs="Times New Roman"/>
        </w:rPr>
        <w:t>70%</w:t>
      </w:r>
      <w:r w:rsidRPr="0032130F">
        <w:rPr>
          <w:rFonts w:ascii="Times New Roman" w:eastAsia="標楷體-繁" w:hAnsi="Times New Roman" w:cs="Times New Roman"/>
        </w:rPr>
        <w:t>，累計達成率</w:t>
      </w:r>
      <w:r w:rsidRPr="0032130F">
        <w:rPr>
          <w:rFonts w:ascii="Times New Roman" w:eastAsia="標楷體-繁" w:hAnsi="Times New Roman" w:cs="Times New Roman"/>
        </w:rPr>
        <w:t>100%</w:t>
      </w: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55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55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901E1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C46E74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4A60F6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C46E74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C46E74">
            <w:pPr>
              <w:spacing w:line="24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901E1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  <w:bookmarkStart w:id="56" w:name="MSOFFICE_HEADING_145"/>
      <w:bookmarkEnd w:id="56"/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57" w:name="MSOFFICE_HEADING_146"/>
      <w:bookmarkStart w:id="58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57"/>
      <w:bookmarkEnd w:id="58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59" w:name="MSOFFICE_HEADING_147"/>
      <w:bookmarkStart w:id="60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59"/>
      <w:bookmarkEnd w:id="60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D901E1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A85FB3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AE0B0C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6BEF8E77" w:rsidR="00316CF7" w:rsidRPr="00F313C4" w:rsidRDefault="00316CF7" w:rsidP="00C62705">
            <w:pPr>
              <w:spacing w:line="240" w:lineRule="exact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proofErr w:type="spellEnd"/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0CF397C3" w:rsidR="00316CF7" w:rsidRPr="00F313C4" w:rsidRDefault="00316CF7" w:rsidP="00F313C4">
            <w:pPr>
              <w:spacing w:line="24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/>
                <w:color w:val="000000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 w:cs="Times New Roman"/>
                <w:color w:val="000000"/>
              </w:rPr>
              <w:t>effectiveness_</w:t>
            </w:r>
            <w:r w:rsidR="004F54B0" w:rsidRPr="00F313C4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proofErr w:type="spellEnd"/>
            <w:r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5487AE52" w:rsidR="00AE0B0C" w:rsidRPr="00F313C4" w:rsidRDefault="00316CF7" w:rsidP="00F313C4">
            <w:pPr>
              <w:spacing w:line="240" w:lineRule="exact"/>
              <w:rPr>
                <w:rFonts w:ascii="Times New Roman" w:eastAsia="標楷體" w:hAnsi="Times New Roman" w:hint="eastAsia"/>
              </w:rPr>
            </w:pPr>
            <w:r w:rsidRPr="00F313C4">
              <w:rPr>
                <w:rFonts w:ascii="Times New Roman" w:eastAsia="標楷體" w:hAnsi="Times New Roman"/>
              </w:rPr>
              <w:t>${</w:t>
            </w:r>
            <w:proofErr w:type="spellStart"/>
            <w:r w:rsidRPr="00F313C4">
              <w:rPr>
                <w:rFonts w:ascii="Times New Roman" w:eastAsia="標楷體" w:hAnsi="Times New Roman"/>
              </w:rPr>
              <w:t>effectiveness_</w:t>
            </w:r>
            <w:r w:rsidR="00460F97" w:rsidRPr="00F313C4">
              <w:rPr>
                <w:rFonts w:ascii="Times New Roman" w:eastAsia="標楷體" w:hAnsi="Times New Roman"/>
              </w:rPr>
              <w:t>definition</w:t>
            </w:r>
            <w:proofErr w:type="spellEnd"/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800D7E">
      <w:pPr>
        <w:spacing w:line="10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2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2"/>
      <w:proofErr w:type="gramEnd"/>
    </w:p>
    <w:tbl>
      <w:tblPr>
        <w:tblW w:w="96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8706B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lastRenderedPageBreak/>
              <w:t>減碳項目</w:t>
            </w:r>
            <w:proofErr w:type="gramEnd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18C1EA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3D41363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9F88D96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F5C9E69" w14:textId="77777777" w:rsidR="00D16547" w:rsidRPr="0032130F" w:rsidRDefault="00C4016A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B60D5B">
        <w:trPr>
          <w:trHeight w:val="20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72943C" w14:textId="00C4A549" w:rsidR="00D16547" w:rsidRPr="0032130F" w:rsidRDefault="005D6B90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AD8827" w14:textId="3F6EEFEA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4D2F82" w14:textId="1CC5CC73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48B49" w14:textId="60DA0DA4" w:rsidR="00D16547" w:rsidRPr="0032130F" w:rsidRDefault="00307D5F" w:rsidP="00B44C7B">
            <w:pPr>
              <w:spacing w:line="2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926730" w14:textId="5569E94E" w:rsidR="008C6E5B" w:rsidRPr="00192A0A" w:rsidRDefault="00793BA5" w:rsidP="00192A0A">
            <w:pPr>
              <w:spacing w:line="24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1C507539" w14:textId="77777777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3" w:name="MSOFFICE_HEADING_148"/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4" w:name="_Toc173258923"/>
      <w:bookmarkStart w:id="65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64"/>
      <w:bookmarkEnd w:id="65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6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6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67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67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68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68"/>
      <w:r w:rsidRPr="0032130F">
        <w:rPr>
          <w:rFonts w:ascii="Times New Roman" w:eastAsia="標楷體-繁" w:hAnsi="Times New Roman" w:cs="Times New Roman"/>
        </w:rPr>
        <w:t xml:space="preserve"> </w:t>
      </w:r>
      <w:bookmarkEnd w:id="63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9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D739AD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D739AD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BD5FA2">
            <w:pPr>
              <w:spacing w:line="280" w:lineRule="exact"/>
              <w:jc w:val="both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0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1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0"/>
      <w:bookmarkEnd w:id="71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1300F7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1300F7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3" w:name="MSOFFICE_HEADING_150"/>
      <w:bookmarkStart w:id="74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伍、經費需求</w:t>
      </w:r>
      <w:bookmarkEnd w:id="73"/>
      <w:bookmarkEnd w:id="74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75" w:name="MSOFFICE_HEADING_151"/>
      <w:bookmarkEnd w:id="75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76" w:name="MSOFFICE_HEADING_152"/>
      <w:bookmarkStart w:id="77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76"/>
      <w:bookmarkEnd w:id="77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78"/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9E35CA">
        <w:trPr>
          <w:trHeight w:val="454"/>
        </w:trPr>
        <w:tc>
          <w:tcPr>
            <w:tcW w:w="1667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9E35CA">
        <w:trPr>
          <w:trHeight w:val="454"/>
        </w:trPr>
        <w:tc>
          <w:tcPr>
            <w:tcW w:w="1667" w:type="pct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 w:hint="eastAsia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251073">
        <w:trPr>
          <w:trHeight w:val="454"/>
        </w:trPr>
        <w:tc>
          <w:tcPr>
            <w:tcW w:w="805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251073">
        <w:trPr>
          <w:trHeight w:val="454"/>
        </w:trPr>
        <w:tc>
          <w:tcPr>
            <w:tcW w:w="805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251073">
        <w:trPr>
          <w:trHeight w:val="454"/>
        </w:trPr>
        <w:tc>
          <w:tcPr>
            <w:tcW w:w="166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1F9529A9" w14:textId="0970FF0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386BF8D5" w14:textId="1AA294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135E550" w14:textId="3FB8093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514DA1A4" w14:textId="6F4F8D4A" w:rsidR="00571230" w:rsidRDefault="00571230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79" w:name="MSOFFICE_HEADING_153"/>
      <w:r w:rsidRPr="0032130F">
        <w:rPr>
          <w:rFonts w:ascii="Times New Roman" w:eastAsia="標楷體-繁" w:hAnsi="Times New Roman" w:cs="Times New Roman"/>
          <w:color w:val="000000"/>
          <w:sz w:val="22"/>
          <w:szCs w:val="32"/>
        </w:rPr>
        <w:t>經費編列說明：</w:t>
      </w:r>
    </w:p>
    <w:p w14:paraId="083C846F" w14:textId="46075104" w:rsidR="0045346D" w:rsidRPr="0032130F" w:rsidRDefault="0045346D" w:rsidP="00141494">
      <w:pPr>
        <w:pStyle w:val="5"/>
        <w:spacing w:before="0" w:after="0" w:line="276" w:lineRule="auto"/>
        <w:rPr>
          <w:rFonts w:ascii="Times New Roman" w:eastAsia="標楷體-繁" w:hAnsi="Times New Roman" w:cs="Times New Roman" w:hint="eastAsia"/>
          <w:color w:val="000000"/>
          <w:sz w:val="22"/>
          <w:szCs w:val="32"/>
        </w:rPr>
      </w:pPr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${</w:t>
      </w:r>
      <w:proofErr w:type="spellStart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fund_context</w:t>
      </w:r>
      <w:proofErr w:type="spellEnd"/>
      <w:r>
        <w:rPr>
          <w:rFonts w:ascii="Times New Roman" w:eastAsia="標楷體-繁" w:hAnsi="Times New Roman" w:cs="Times New Roman" w:hint="eastAsia"/>
          <w:color w:val="000000"/>
          <w:sz w:val="22"/>
          <w:szCs w:val="32"/>
        </w:rPr>
        <w:t>}</w:t>
      </w:r>
    </w:p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79"/>
    </w:p>
    <w:sectPr w:rsidR="00D16547" w:rsidRPr="0032130F" w:rsidSect="0001796F">
      <w:footerReference w:type="default" r:id="rId11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69DA"/>
    <w:rsid w:val="00066A65"/>
    <w:rsid w:val="00066C96"/>
    <w:rsid w:val="00066D0B"/>
    <w:rsid w:val="000679E1"/>
    <w:rsid w:val="00070C40"/>
    <w:rsid w:val="00071060"/>
    <w:rsid w:val="000730CC"/>
    <w:rsid w:val="00082684"/>
    <w:rsid w:val="00085A15"/>
    <w:rsid w:val="00085F0F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5540"/>
    <w:rsid w:val="000C590B"/>
    <w:rsid w:val="000C5DBD"/>
    <w:rsid w:val="000D1623"/>
    <w:rsid w:val="000D28E7"/>
    <w:rsid w:val="000D32F4"/>
    <w:rsid w:val="000D3CF3"/>
    <w:rsid w:val="000D424C"/>
    <w:rsid w:val="000D6978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F7"/>
    <w:rsid w:val="00130FE8"/>
    <w:rsid w:val="00132ED7"/>
    <w:rsid w:val="00135012"/>
    <w:rsid w:val="00137B23"/>
    <w:rsid w:val="00141494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6FFC"/>
    <w:rsid w:val="00180388"/>
    <w:rsid w:val="00182878"/>
    <w:rsid w:val="00183D1B"/>
    <w:rsid w:val="001844B3"/>
    <w:rsid w:val="00184F53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690B"/>
    <w:rsid w:val="00226DF5"/>
    <w:rsid w:val="00227717"/>
    <w:rsid w:val="00230031"/>
    <w:rsid w:val="00232C05"/>
    <w:rsid w:val="002332BF"/>
    <w:rsid w:val="00234312"/>
    <w:rsid w:val="002350D6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E45"/>
    <w:rsid w:val="00251073"/>
    <w:rsid w:val="002510E4"/>
    <w:rsid w:val="00254D66"/>
    <w:rsid w:val="00261843"/>
    <w:rsid w:val="00261F03"/>
    <w:rsid w:val="002628FF"/>
    <w:rsid w:val="00265CF6"/>
    <w:rsid w:val="00266BC6"/>
    <w:rsid w:val="00267978"/>
    <w:rsid w:val="00271A38"/>
    <w:rsid w:val="00273E62"/>
    <w:rsid w:val="00273FC8"/>
    <w:rsid w:val="002742F9"/>
    <w:rsid w:val="00274B64"/>
    <w:rsid w:val="002759CA"/>
    <w:rsid w:val="00275D71"/>
    <w:rsid w:val="00276A3E"/>
    <w:rsid w:val="00276D01"/>
    <w:rsid w:val="002816A0"/>
    <w:rsid w:val="002819E6"/>
    <w:rsid w:val="00281AA4"/>
    <w:rsid w:val="00282EFD"/>
    <w:rsid w:val="002859A2"/>
    <w:rsid w:val="002859EC"/>
    <w:rsid w:val="002919AD"/>
    <w:rsid w:val="00294F73"/>
    <w:rsid w:val="00295004"/>
    <w:rsid w:val="00297141"/>
    <w:rsid w:val="002A291D"/>
    <w:rsid w:val="002A4A15"/>
    <w:rsid w:val="002A68F5"/>
    <w:rsid w:val="002A6FE6"/>
    <w:rsid w:val="002B0283"/>
    <w:rsid w:val="002B12BE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48B5"/>
    <w:rsid w:val="002E6D87"/>
    <w:rsid w:val="002E716A"/>
    <w:rsid w:val="002E768D"/>
    <w:rsid w:val="002F0A52"/>
    <w:rsid w:val="002F220E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5CA1"/>
    <w:rsid w:val="00332B90"/>
    <w:rsid w:val="00335C2E"/>
    <w:rsid w:val="00336C15"/>
    <w:rsid w:val="003436A7"/>
    <w:rsid w:val="00343A5D"/>
    <w:rsid w:val="003453B8"/>
    <w:rsid w:val="0035077B"/>
    <w:rsid w:val="00351FE0"/>
    <w:rsid w:val="003526D2"/>
    <w:rsid w:val="00353191"/>
    <w:rsid w:val="0035585B"/>
    <w:rsid w:val="00356D7D"/>
    <w:rsid w:val="00360399"/>
    <w:rsid w:val="00361594"/>
    <w:rsid w:val="00361602"/>
    <w:rsid w:val="00366ED2"/>
    <w:rsid w:val="00367DFF"/>
    <w:rsid w:val="0037024A"/>
    <w:rsid w:val="0037336B"/>
    <w:rsid w:val="00373595"/>
    <w:rsid w:val="00374BF9"/>
    <w:rsid w:val="00374C41"/>
    <w:rsid w:val="00375AA7"/>
    <w:rsid w:val="003834CE"/>
    <w:rsid w:val="00383855"/>
    <w:rsid w:val="00383BD8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B16EA"/>
    <w:rsid w:val="003B52E5"/>
    <w:rsid w:val="003B79D4"/>
    <w:rsid w:val="003C29B3"/>
    <w:rsid w:val="003C31B6"/>
    <w:rsid w:val="003C394E"/>
    <w:rsid w:val="003C5DBA"/>
    <w:rsid w:val="003C6271"/>
    <w:rsid w:val="003C7D0F"/>
    <w:rsid w:val="003D3BE9"/>
    <w:rsid w:val="003D43B1"/>
    <w:rsid w:val="003E4B4D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74CB"/>
    <w:rsid w:val="00417C21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54B0"/>
    <w:rsid w:val="004F7EAF"/>
    <w:rsid w:val="005037F6"/>
    <w:rsid w:val="00503C8A"/>
    <w:rsid w:val="00505B6F"/>
    <w:rsid w:val="00510209"/>
    <w:rsid w:val="00510BF9"/>
    <w:rsid w:val="00510D24"/>
    <w:rsid w:val="00510EE2"/>
    <w:rsid w:val="00516187"/>
    <w:rsid w:val="00521F37"/>
    <w:rsid w:val="005228AB"/>
    <w:rsid w:val="00523A00"/>
    <w:rsid w:val="00526015"/>
    <w:rsid w:val="00526A1F"/>
    <w:rsid w:val="005277A4"/>
    <w:rsid w:val="00530C74"/>
    <w:rsid w:val="005336AF"/>
    <w:rsid w:val="00533F4F"/>
    <w:rsid w:val="00545233"/>
    <w:rsid w:val="00546B48"/>
    <w:rsid w:val="005506D5"/>
    <w:rsid w:val="005515EE"/>
    <w:rsid w:val="00553BB7"/>
    <w:rsid w:val="00560436"/>
    <w:rsid w:val="00560914"/>
    <w:rsid w:val="005609DC"/>
    <w:rsid w:val="00566131"/>
    <w:rsid w:val="00570C8B"/>
    <w:rsid w:val="00571230"/>
    <w:rsid w:val="00572878"/>
    <w:rsid w:val="00573394"/>
    <w:rsid w:val="00573D3B"/>
    <w:rsid w:val="00573E20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6B3D"/>
    <w:rsid w:val="005B0F11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7423"/>
    <w:rsid w:val="00627D34"/>
    <w:rsid w:val="00630D64"/>
    <w:rsid w:val="00636823"/>
    <w:rsid w:val="006402AA"/>
    <w:rsid w:val="0064087A"/>
    <w:rsid w:val="00642D55"/>
    <w:rsid w:val="006434FD"/>
    <w:rsid w:val="006436BC"/>
    <w:rsid w:val="006445E0"/>
    <w:rsid w:val="00644FF2"/>
    <w:rsid w:val="00652955"/>
    <w:rsid w:val="00652F65"/>
    <w:rsid w:val="00653541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3719"/>
    <w:rsid w:val="006A3E2B"/>
    <w:rsid w:val="006A5C7C"/>
    <w:rsid w:val="006A6C78"/>
    <w:rsid w:val="006A774F"/>
    <w:rsid w:val="006B1568"/>
    <w:rsid w:val="006B2492"/>
    <w:rsid w:val="006B44FC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301A2"/>
    <w:rsid w:val="00730CC4"/>
    <w:rsid w:val="00732630"/>
    <w:rsid w:val="00734FCE"/>
    <w:rsid w:val="0073549E"/>
    <w:rsid w:val="00737969"/>
    <w:rsid w:val="00741A23"/>
    <w:rsid w:val="00741DC8"/>
    <w:rsid w:val="00742980"/>
    <w:rsid w:val="0074386A"/>
    <w:rsid w:val="00743C51"/>
    <w:rsid w:val="00743C62"/>
    <w:rsid w:val="00745268"/>
    <w:rsid w:val="0074645B"/>
    <w:rsid w:val="007505A2"/>
    <w:rsid w:val="00750BF5"/>
    <w:rsid w:val="00750E7F"/>
    <w:rsid w:val="007514A7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7C71"/>
    <w:rsid w:val="007A11CA"/>
    <w:rsid w:val="007A1C1B"/>
    <w:rsid w:val="007A1CF5"/>
    <w:rsid w:val="007A2771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29E"/>
    <w:rsid w:val="007C7827"/>
    <w:rsid w:val="007C789A"/>
    <w:rsid w:val="007C7CC2"/>
    <w:rsid w:val="007D4097"/>
    <w:rsid w:val="007D5C07"/>
    <w:rsid w:val="007D78B9"/>
    <w:rsid w:val="007E1123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5557"/>
    <w:rsid w:val="00886F55"/>
    <w:rsid w:val="00890748"/>
    <w:rsid w:val="00895DC9"/>
    <w:rsid w:val="00897F02"/>
    <w:rsid w:val="008A27CF"/>
    <w:rsid w:val="008A4565"/>
    <w:rsid w:val="008A4639"/>
    <w:rsid w:val="008B0667"/>
    <w:rsid w:val="008B2252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1CAF"/>
    <w:rsid w:val="009B5298"/>
    <w:rsid w:val="009C23C2"/>
    <w:rsid w:val="009C51EB"/>
    <w:rsid w:val="009C68C0"/>
    <w:rsid w:val="009D35AD"/>
    <w:rsid w:val="009D6C9A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655C"/>
    <w:rsid w:val="00A069FA"/>
    <w:rsid w:val="00A106AF"/>
    <w:rsid w:val="00A10AF9"/>
    <w:rsid w:val="00A10F73"/>
    <w:rsid w:val="00A17B89"/>
    <w:rsid w:val="00A20224"/>
    <w:rsid w:val="00A212B3"/>
    <w:rsid w:val="00A24472"/>
    <w:rsid w:val="00A25CC4"/>
    <w:rsid w:val="00A31BC1"/>
    <w:rsid w:val="00A32853"/>
    <w:rsid w:val="00A32D43"/>
    <w:rsid w:val="00A40233"/>
    <w:rsid w:val="00A42ED5"/>
    <w:rsid w:val="00A436F0"/>
    <w:rsid w:val="00A451EC"/>
    <w:rsid w:val="00A468A9"/>
    <w:rsid w:val="00A52523"/>
    <w:rsid w:val="00A528EC"/>
    <w:rsid w:val="00A5394F"/>
    <w:rsid w:val="00A53E2B"/>
    <w:rsid w:val="00A56B59"/>
    <w:rsid w:val="00A60FED"/>
    <w:rsid w:val="00A631D7"/>
    <w:rsid w:val="00A63FAB"/>
    <w:rsid w:val="00A644AF"/>
    <w:rsid w:val="00A64647"/>
    <w:rsid w:val="00A64DFC"/>
    <w:rsid w:val="00A6526E"/>
    <w:rsid w:val="00A6533B"/>
    <w:rsid w:val="00A71FE0"/>
    <w:rsid w:val="00A726CC"/>
    <w:rsid w:val="00A72FB2"/>
    <w:rsid w:val="00A73AAE"/>
    <w:rsid w:val="00A73F34"/>
    <w:rsid w:val="00A7475D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3A0B"/>
    <w:rsid w:val="00A95212"/>
    <w:rsid w:val="00AA1B26"/>
    <w:rsid w:val="00AA6AF9"/>
    <w:rsid w:val="00AA6C2D"/>
    <w:rsid w:val="00AA6F20"/>
    <w:rsid w:val="00AB31BD"/>
    <w:rsid w:val="00AB32FB"/>
    <w:rsid w:val="00AB3A75"/>
    <w:rsid w:val="00AB3CE6"/>
    <w:rsid w:val="00AB45D4"/>
    <w:rsid w:val="00AB58BD"/>
    <w:rsid w:val="00AB7F61"/>
    <w:rsid w:val="00AC18A1"/>
    <w:rsid w:val="00AC24F3"/>
    <w:rsid w:val="00AC29BA"/>
    <w:rsid w:val="00AC5411"/>
    <w:rsid w:val="00AC68CA"/>
    <w:rsid w:val="00AD0191"/>
    <w:rsid w:val="00AD0548"/>
    <w:rsid w:val="00AD0E85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812B3"/>
    <w:rsid w:val="00B83E44"/>
    <w:rsid w:val="00B84B76"/>
    <w:rsid w:val="00B85D44"/>
    <w:rsid w:val="00B91F5F"/>
    <w:rsid w:val="00B92453"/>
    <w:rsid w:val="00B92EE3"/>
    <w:rsid w:val="00B95705"/>
    <w:rsid w:val="00BA3327"/>
    <w:rsid w:val="00BA4736"/>
    <w:rsid w:val="00BA4826"/>
    <w:rsid w:val="00BB2CDF"/>
    <w:rsid w:val="00BB338C"/>
    <w:rsid w:val="00BB4F66"/>
    <w:rsid w:val="00BB5586"/>
    <w:rsid w:val="00BB6CFA"/>
    <w:rsid w:val="00BC732C"/>
    <w:rsid w:val="00BD06BF"/>
    <w:rsid w:val="00BD18CD"/>
    <w:rsid w:val="00BD2E4D"/>
    <w:rsid w:val="00BD5FA2"/>
    <w:rsid w:val="00BE428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7059"/>
    <w:rsid w:val="00C1730D"/>
    <w:rsid w:val="00C20C0D"/>
    <w:rsid w:val="00C210DF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6986"/>
    <w:rsid w:val="00C77FC3"/>
    <w:rsid w:val="00C85F9D"/>
    <w:rsid w:val="00C87513"/>
    <w:rsid w:val="00C91BA5"/>
    <w:rsid w:val="00C96EA9"/>
    <w:rsid w:val="00C972A1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D31"/>
    <w:rsid w:val="00D10E53"/>
    <w:rsid w:val="00D115AE"/>
    <w:rsid w:val="00D11735"/>
    <w:rsid w:val="00D12FE5"/>
    <w:rsid w:val="00D16547"/>
    <w:rsid w:val="00D21D49"/>
    <w:rsid w:val="00D23CBD"/>
    <w:rsid w:val="00D316CD"/>
    <w:rsid w:val="00D329CA"/>
    <w:rsid w:val="00D33B7E"/>
    <w:rsid w:val="00D34DB7"/>
    <w:rsid w:val="00D35265"/>
    <w:rsid w:val="00D37AD7"/>
    <w:rsid w:val="00D4174E"/>
    <w:rsid w:val="00D45836"/>
    <w:rsid w:val="00D4608C"/>
    <w:rsid w:val="00D46313"/>
    <w:rsid w:val="00D515C1"/>
    <w:rsid w:val="00D51F9A"/>
    <w:rsid w:val="00D55345"/>
    <w:rsid w:val="00D65CB5"/>
    <w:rsid w:val="00D66796"/>
    <w:rsid w:val="00D73468"/>
    <w:rsid w:val="00D739AD"/>
    <w:rsid w:val="00D816E1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6149"/>
    <w:rsid w:val="00DB72F4"/>
    <w:rsid w:val="00DC0077"/>
    <w:rsid w:val="00DC4053"/>
    <w:rsid w:val="00DC56D2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BBB"/>
    <w:rsid w:val="00E03F07"/>
    <w:rsid w:val="00E042C2"/>
    <w:rsid w:val="00E048E8"/>
    <w:rsid w:val="00E057FA"/>
    <w:rsid w:val="00E065AF"/>
    <w:rsid w:val="00E06B4F"/>
    <w:rsid w:val="00E07478"/>
    <w:rsid w:val="00E10A45"/>
    <w:rsid w:val="00E117BE"/>
    <w:rsid w:val="00E12CD3"/>
    <w:rsid w:val="00E14230"/>
    <w:rsid w:val="00E21CDF"/>
    <w:rsid w:val="00E244E9"/>
    <w:rsid w:val="00E263C7"/>
    <w:rsid w:val="00E2646E"/>
    <w:rsid w:val="00E30566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6B7A"/>
    <w:rsid w:val="00E872BF"/>
    <w:rsid w:val="00E9047B"/>
    <w:rsid w:val="00E91308"/>
    <w:rsid w:val="00E9234C"/>
    <w:rsid w:val="00E92CF0"/>
    <w:rsid w:val="00E942FF"/>
    <w:rsid w:val="00E95D82"/>
    <w:rsid w:val="00E95F8A"/>
    <w:rsid w:val="00EA0D69"/>
    <w:rsid w:val="00EA4872"/>
    <w:rsid w:val="00EA4F70"/>
    <w:rsid w:val="00EA5F83"/>
    <w:rsid w:val="00EA66EC"/>
    <w:rsid w:val="00EB3629"/>
    <w:rsid w:val="00EB633A"/>
    <w:rsid w:val="00EB6C34"/>
    <w:rsid w:val="00EC0F15"/>
    <w:rsid w:val="00EC1519"/>
    <w:rsid w:val="00EC4679"/>
    <w:rsid w:val="00EC652C"/>
    <w:rsid w:val="00ED2ECA"/>
    <w:rsid w:val="00ED3C28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77A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6480"/>
    <w:rsid w:val="00F76859"/>
    <w:rsid w:val="00F77176"/>
    <w:rsid w:val="00F80331"/>
    <w:rsid w:val="00F80905"/>
    <w:rsid w:val="00F859E9"/>
    <w:rsid w:val="00F900BE"/>
    <w:rsid w:val="00F92948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7000"/>
    <w:rsid w:val="00FB7977"/>
    <w:rsid w:val="00FC3ABB"/>
    <w:rsid w:val="00FC3C78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9</Pages>
  <Words>1236</Words>
  <Characters>7047</Characters>
  <Application>Microsoft Office Word</Application>
  <DocSecurity>0</DocSecurity>
  <Lines>58</Lines>
  <Paragraphs>16</Paragraphs>
  <ScaleCrop>false</ScaleCrop>
  <Manager/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1695</cp:revision>
  <cp:lastPrinted>2024-08-09T04:48:00Z</cp:lastPrinted>
  <dcterms:created xsi:type="dcterms:W3CDTF">2024-08-02T03:30:00Z</dcterms:created>
  <dcterms:modified xsi:type="dcterms:W3CDTF">2024-09-09T16:07:00Z</dcterms:modified>
  <cp:category/>
</cp:coreProperties>
</file>