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A428E" w14:textId="77777777" w:rsidR="00AA0600" w:rsidRDefault="00262DE9">
      <w:pPr>
        <w:jc w:val="center"/>
        <w:rPr>
          <w:sz w:val="28"/>
        </w:rPr>
      </w:pPr>
      <w:r>
        <w:rPr>
          <w:rFonts w:hint="eastAsia"/>
          <w:sz w:val="28"/>
        </w:rPr>
        <w:t>云计算实验三报告</w:t>
      </w:r>
    </w:p>
    <w:p w14:paraId="60D7F43C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57C199E8" w14:textId="1225B206" w:rsidR="00AA0600" w:rsidRDefault="00DF30EE">
      <w:pPr>
        <w:rPr>
          <w:sz w:val="24"/>
        </w:rPr>
      </w:pPr>
      <w:r w:rsidRPr="00DF30EE">
        <w:rPr>
          <w:noProof/>
          <w:sz w:val="24"/>
        </w:rPr>
        <w:drawing>
          <wp:inline distT="0" distB="0" distL="0" distR="0" wp14:anchorId="4B2B5C3B" wp14:editId="6DF313E2">
            <wp:extent cx="5274310" cy="3515995"/>
            <wp:effectExtent l="0" t="0" r="2540" b="8255"/>
            <wp:docPr id="1049965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5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9A4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09C212B0" w14:textId="34E3BA67" w:rsidR="00AA0600" w:rsidRDefault="003A6DD1">
      <w:pPr>
        <w:rPr>
          <w:sz w:val="24"/>
        </w:rPr>
      </w:pPr>
      <w:r w:rsidRPr="003A6DD1">
        <w:rPr>
          <w:sz w:val="24"/>
        </w:rPr>
        <w:drawing>
          <wp:inline distT="0" distB="0" distL="0" distR="0" wp14:anchorId="1F72CB13" wp14:editId="24DB25E1">
            <wp:extent cx="5274310" cy="916940"/>
            <wp:effectExtent l="0" t="0" r="2540" b="0"/>
            <wp:docPr id="771601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01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595" w14:textId="21865CDE" w:rsidR="00CB47D5" w:rsidRDefault="00CB47D5">
      <w:pPr>
        <w:rPr>
          <w:rFonts w:hint="eastAsia"/>
          <w:sz w:val="24"/>
        </w:rPr>
      </w:pPr>
      <w:r w:rsidRPr="00CB47D5">
        <w:rPr>
          <w:sz w:val="24"/>
        </w:rPr>
        <w:drawing>
          <wp:inline distT="0" distB="0" distL="0" distR="0" wp14:anchorId="3AA583BF" wp14:editId="0DC9D26A">
            <wp:extent cx="5274310" cy="767715"/>
            <wp:effectExtent l="0" t="0" r="2540" b="0"/>
            <wp:docPr id="55339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90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8FB3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21D1A331" w14:textId="579FA6A3" w:rsidR="00DE7D31" w:rsidRPr="00DE7D31" w:rsidRDefault="00DE7D31">
      <w:pPr>
        <w:rPr>
          <w:rFonts w:hint="eastAsia"/>
          <w:b/>
          <w:bCs/>
          <w:color w:val="FF0000"/>
          <w:sz w:val="24"/>
        </w:rPr>
      </w:pPr>
      <w:r w:rsidRPr="00DE7D31">
        <w:rPr>
          <w:rFonts w:hint="eastAsia"/>
          <w:b/>
          <w:bCs/>
          <w:color w:val="FF0000"/>
          <w:sz w:val="24"/>
        </w:rPr>
        <w:t>下一页还有作答！</w:t>
      </w:r>
    </w:p>
    <w:p w14:paraId="21BCB4D9" w14:textId="1CC6E474" w:rsidR="00AA0600" w:rsidRDefault="00DE7D31">
      <w:pPr>
        <w:rPr>
          <w:sz w:val="24"/>
        </w:rPr>
      </w:pPr>
      <w:r w:rsidRPr="00DE7D31">
        <w:rPr>
          <w:sz w:val="24"/>
        </w:rPr>
        <w:lastRenderedPageBreak/>
        <w:drawing>
          <wp:inline distT="0" distB="0" distL="0" distR="0" wp14:anchorId="15370904" wp14:editId="2DC15FFF">
            <wp:extent cx="5274310" cy="3515995"/>
            <wp:effectExtent l="0" t="0" r="2540" b="8255"/>
            <wp:docPr id="96612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1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0FFC" w14:textId="0A4D64AA" w:rsidR="00DE7D31" w:rsidRDefault="00DE7D31">
      <w:pPr>
        <w:rPr>
          <w:sz w:val="24"/>
        </w:rPr>
      </w:pPr>
      <w:r w:rsidRPr="00DE7D31">
        <w:rPr>
          <w:sz w:val="24"/>
        </w:rPr>
        <w:drawing>
          <wp:inline distT="0" distB="0" distL="0" distR="0" wp14:anchorId="561B843B" wp14:editId="6C6C7B4F">
            <wp:extent cx="5274310" cy="3515995"/>
            <wp:effectExtent l="0" t="0" r="2540" b="8255"/>
            <wp:docPr id="200981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5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DF9D" w14:textId="77777777" w:rsidR="00DE7D31" w:rsidRPr="00DE7D31" w:rsidRDefault="00DE7D31" w:rsidP="00DE7D31">
      <w:pPr>
        <w:rPr>
          <w:rFonts w:hint="eastAsia"/>
          <w:b/>
          <w:bCs/>
          <w:color w:val="FF0000"/>
          <w:sz w:val="24"/>
        </w:rPr>
      </w:pPr>
      <w:r w:rsidRPr="00DE7D31">
        <w:rPr>
          <w:rFonts w:hint="eastAsia"/>
          <w:b/>
          <w:bCs/>
          <w:color w:val="FF0000"/>
          <w:sz w:val="24"/>
        </w:rPr>
        <w:t>下一页还有作答！</w:t>
      </w:r>
    </w:p>
    <w:p w14:paraId="3148CCAD" w14:textId="77777777" w:rsidR="00DE7D31" w:rsidRDefault="00DE7D31">
      <w:pPr>
        <w:rPr>
          <w:rFonts w:hint="eastAsia"/>
          <w:sz w:val="24"/>
        </w:rPr>
      </w:pPr>
    </w:p>
    <w:p w14:paraId="2039BD90" w14:textId="13260667" w:rsidR="00DE7D31" w:rsidRDefault="00DE7D31">
      <w:pPr>
        <w:rPr>
          <w:sz w:val="24"/>
        </w:rPr>
      </w:pPr>
      <w:r w:rsidRPr="00DE7D31">
        <w:rPr>
          <w:sz w:val="24"/>
        </w:rPr>
        <w:lastRenderedPageBreak/>
        <w:drawing>
          <wp:inline distT="0" distB="0" distL="0" distR="0" wp14:anchorId="34D05DEF" wp14:editId="1764DEDD">
            <wp:extent cx="5274310" cy="3515995"/>
            <wp:effectExtent l="0" t="0" r="2540" b="8255"/>
            <wp:docPr id="100400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2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997C" w14:textId="1B27D877" w:rsidR="00DE7D31" w:rsidRDefault="00DE7D31">
      <w:pPr>
        <w:rPr>
          <w:sz w:val="24"/>
        </w:rPr>
      </w:pPr>
      <w:r w:rsidRPr="00DE7D31">
        <w:rPr>
          <w:sz w:val="24"/>
        </w:rPr>
        <w:drawing>
          <wp:inline distT="0" distB="0" distL="0" distR="0" wp14:anchorId="62A815E9" wp14:editId="00B3CAE6">
            <wp:extent cx="5274310" cy="3515995"/>
            <wp:effectExtent l="0" t="0" r="2540" b="8255"/>
            <wp:docPr id="370215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5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B52F" w14:textId="77777777" w:rsidR="00AA0600" w:rsidRDefault="00262DE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7F97E658" w14:textId="77777777" w:rsidR="00D428AF" w:rsidRPr="00DE7D31" w:rsidRDefault="00D428AF" w:rsidP="00D428AF">
      <w:pPr>
        <w:rPr>
          <w:rFonts w:hint="eastAsia"/>
          <w:b/>
          <w:bCs/>
          <w:color w:val="FF0000"/>
          <w:sz w:val="24"/>
        </w:rPr>
      </w:pPr>
      <w:r w:rsidRPr="00DE7D31">
        <w:rPr>
          <w:rFonts w:hint="eastAsia"/>
          <w:b/>
          <w:bCs/>
          <w:color w:val="FF0000"/>
          <w:sz w:val="24"/>
        </w:rPr>
        <w:t>下一页还有作答！</w:t>
      </w:r>
    </w:p>
    <w:p w14:paraId="4E9DA96F" w14:textId="77777777" w:rsidR="00AA0600" w:rsidRPr="00D428AF" w:rsidRDefault="00AA0600">
      <w:pPr>
        <w:rPr>
          <w:sz w:val="24"/>
        </w:rPr>
      </w:pPr>
    </w:p>
    <w:p w14:paraId="1179ED9B" w14:textId="3D43B339" w:rsidR="00AA0600" w:rsidRDefault="00D428AF">
      <w:r w:rsidRPr="00D428AF">
        <w:lastRenderedPageBreak/>
        <w:drawing>
          <wp:inline distT="0" distB="0" distL="0" distR="0" wp14:anchorId="693F634D" wp14:editId="0FC3E569">
            <wp:extent cx="5274310" cy="3515995"/>
            <wp:effectExtent l="0" t="0" r="2540" b="8255"/>
            <wp:docPr id="1754715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5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BC1"/>
    <w:rsid w:val="00245FE8"/>
    <w:rsid w:val="00262DE9"/>
    <w:rsid w:val="002C02EA"/>
    <w:rsid w:val="003A6DD1"/>
    <w:rsid w:val="00476A02"/>
    <w:rsid w:val="006C5709"/>
    <w:rsid w:val="009077CD"/>
    <w:rsid w:val="009B7FB2"/>
    <w:rsid w:val="00AA0600"/>
    <w:rsid w:val="00CB47D5"/>
    <w:rsid w:val="00D428AF"/>
    <w:rsid w:val="00DE7D31"/>
    <w:rsid w:val="00DF30EE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102B3"/>
  <w15:docId w15:val="{9DF7BCE4-E4CB-45EB-8566-2F10EEF6F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YIPING 赵</cp:lastModifiedBy>
  <cp:revision>10</cp:revision>
  <dcterms:created xsi:type="dcterms:W3CDTF">2020-09-16T04:41:00Z</dcterms:created>
  <dcterms:modified xsi:type="dcterms:W3CDTF">2023-10-09T12:11:00Z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