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FC3F" w14:textId="0A912DFC" w:rsidR="002D6FF0" w:rsidRDefault="00840599" w:rsidP="00840599">
      <w:pPr>
        <w:jc w:val="center"/>
      </w:pPr>
      <w:r>
        <w:rPr>
          <w:rFonts w:hint="eastAsia"/>
        </w:rPr>
        <w:t>云计算实验八报告</w:t>
      </w:r>
    </w:p>
    <w:p w14:paraId="07FA3F94" w14:textId="3D87A148" w:rsidR="00840599" w:rsidRDefault="00840599">
      <w:r>
        <w:rPr>
          <w:rFonts w:hint="eastAsia"/>
        </w:rPr>
        <w:t>作业一</w:t>
      </w:r>
    </w:p>
    <w:p w14:paraId="035E9EF2" w14:textId="1A398057" w:rsidR="00840599" w:rsidRDefault="000372CC">
      <w:r w:rsidRPr="000372CC">
        <w:rPr>
          <w:noProof/>
        </w:rPr>
        <w:drawing>
          <wp:inline distT="0" distB="0" distL="0" distR="0" wp14:anchorId="2AFD47A6" wp14:editId="685D3EDE">
            <wp:extent cx="5274310" cy="3515995"/>
            <wp:effectExtent l="0" t="0" r="2540" b="8255"/>
            <wp:docPr id="1668398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98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4519" w14:textId="103BA388" w:rsidR="00840599" w:rsidRDefault="00840599">
      <w:r>
        <w:rPr>
          <w:rFonts w:hint="eastAsia"/>
        </w:rPr>
        <w:t>作业二</w:t>
      </w:r>
    </w:p>
    <w:p w14:paraId="4432194E" w14:textId="5E74F012" w:rsidR="00840599" w:rsidRDefault="00316F0D">
      <w:r w:rsidRPr="00316F0D">
        <w:drawing>
          <wp:inline distT="0" distB="0" distL="0" distR="0" wp14:anchorId="472ADDDF" wp14:editId="537B2ED4">
            <wp:extent cx="5274310" cy="3515995"/>
            <wp:effectExtent l="0" t="0" r="2540" b="8255"/>
            <wp:docPr id="1479049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49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48AC" w14:textId="4F4A09DD" w:rsidR="00840599" w:rsidRDefault="00840599">
      <w:r>
        <w:rPr>
          <w:rFonts w:hint="eastAsia"/>
        </w:rPr>
        <w:t>作业三</w:t>
      </w:r>
    </w:p>
    <w:p w14:paraId="6DBCAD68" w14:textId="3C1BACC0" w:rsidR="00840599" w:rsidRDefault="00CB648D">
      <w:r w:rsidRPr="00CB648D">
        <w:lastRenderedPageBreak/>
        <w:drawing>
          <wp:inline distT="0" distB="0" distL="0" distR="0" wp14:anchorId="0CBF1586" wp14:editId="39EF7116">
            <wp:extent cx="5274310" cy="3515995"/>
            <wp:effectExtent l="0" t="0" r="2540" b="8255"/>
            <wp:docPr id="145559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9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C5"/>
    <w:rsid w:val="000372CC"/>
    <w:rsid w:val="002D6FF0"/>
    <w:rsid w:val="00316F0D"/>
    <w:rsid w:val="00840599"/>
    <w:rsid w:val="00956CC5"/>
    <w:rsid w:val="00CB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0473"/>
  <w15:chartTrackingRefBased/>
  <w15:docId w15:val="{FC7F3D1B-5582-4238-BA10-8117F462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YIPING 赵</dc:creator>
  <cp:keywords/>
  <dc:description/>
  <cp:lastModifiedBy>YIPING 赵</cp:lastModifiedBy>
  <cp:revision>5</cp:revision>
  <dcterms:created xsi:type="dcterms:W3CDTF">2023-11-17T06:14:00Z</dcterms:created>
  <dcterms:modified xsi:type="dcterms:W3CDTF">2023-11-18T01:54:00Z</dcterms:modified>
</cp:coreProperties>
</file>