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54D" w:rsidRDefault="0041254D">
      <w:r w:rsidRPr="0041254D">
        <w:t>Tutorial on Fairness of Machine Learning in Recommender Systems</w:t>
      </w:r>
    </w:p>
    <w:p w:rsidR="0041254D" w:rsidRDefault="00000000">
      <w:hyperlink r:id="rId4" w:history="1">
        <w:r w:rsidR="0041254D" w:rsidRPr="00452473">
          <w:rPr>
            <w:rStyle w:val="a3"/>
          </w:rPr>
          <w:t>https://fairness-tutorial.githu</w:t>
        </w:r>
        <w:r w:rsidR="0041254D" w:rsidRPr="00452473">
          <w:rPr>
            <w:rStyle w:val="a3"/>
          </w:rPr>
          <w:t>b</w:t>
        </w:r>
        <w:r w:rsidR="0041254D" w:rsidRPr="00452473">
          <w:rPr>
            <w:rStyle w:val="a3"/>
          </w:rPr>
          <w:t>.io/</w:t>
        </w:r>
      </w:hyperlink>
    </w:p>
    <w:p w:rsidR="0041254D" w:rsidRPr="008C55E6" w:rsidRDefault="0041254D">
      <w:pPr>
        <w:rPr>
          <w:rFonts w:hint="eastAsia"/>
        </w:rPr>
      </w:pPr>
    </w:p>
    <w:p w:rsidR="00C63C41" w:rsidRDefault="000B1B35">
      <w:r w:rsidRPr="000B1B35">
        <w:t>Fairness-aware Machine Learning: Practical Challenges and Lessons Learned (KDD 2019 Tutorial)</w:t>
      </w:r>
    </w:p>
    <w:p w:rsidR="000B1B35" w:rsidRDefault="00000000">
      <w:hyperlink r:id="rId5" w:history="1">
        <w:r w:rsidR="0041254D" w:rsidRPr="00452473">
          <w:rPr>
            <w:rStyle w:val="a3"/>
          </w:rPr>
          <w:t>https://sites.google.com/view/kdd19-fairness-tutorial</w:t>
        </w:r>
      </w:hyperlink>
    </w:p>
    <w:p w:rsidR="0041254D" w:rsidRPr="0041254D" w:rsidRDefault="0041254D"/>
    <w:p w:rsidR="000B1B35" w:rsidRPr="000B1B35" w:rsidRDefault="00E83128">
      <w:r w:rsidRPr="00E83128">
        <w:t>KDD 2023 Tutorial - Addressing Bias and Fairness in Machine Learning: A Practical Guide and Hands-on Tutorial</w:t>
      </w:r>
    </w:p>
    <w:p w:rsidR="000B1B35" w:rsidRDefault="00000000">
      <w:hyperlink r:id="rId6" w:history="1">
        <w:r w:rsidR="00E83128" w:rsidRPr="00452473">
          <w:rPr>
            <w:rStyle w:val="a3"/>
          </w:rPr>
          <w:t>https://dssg.github.io/fairness_tutorial/</w:t>
        </w:r>
      </w:hyperlink>
    </w:p>
    <w:p w:rsidR="00E83128" w:rsidRPr="00E83128" w:rsidRDefault="00E83128"/>
    <w:p w:rsidR="000B1B35" w:rsidRPr="000B1B35" w:rsidRDefault="000B1B35"/>
    <w:sectPr w:rsidR="000B1B35" w:rsidRPr="000B1B35" w:rsidSect="00561A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5"/>
    <w:rsid w:val="000B1B35"/>
    <w:rsid w:val="000E02A1"/>
    <w:rsid w:val="000E1FD8"/>
    <w:rsid w:val="0041254D"/>
    <w:rsid w:val="004C7E75"/>
    <w:rsid w:val="00525FF7"/>
    <w:rsid w:val="00561A7B"/>
    <w:rsid w:val="00572425"/>
    <w:rsid w:val="006D3FA1"/>
    <w:rsid w:val="007E6315"/>
    <w:rsid w:val="00860652"/>
    <w:rsid w:val="008A212B"/>
    <w:rsid w:val="008C55E6"/>
    <w:rsid w:val="00930BA8"/>
    <w:rsid w:val="00AA1056"/>
    <w:rsid w:val="00AC3DBB"/>
    <w:rsid w:val="00B7015F"/>
    <w:rsid w:val="00C63C41"/>
    <w:rsid w:val="00CD6FD8"/>
    <w:rsid w:val="00D94EC1"/>
    <w:rsid w:val="00DA7BE6"/>
    <w:rsid w:val="00E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2797"/>
  <w15:chartTrackingRefBased/>
  <w15:docId w15:val="{F0548122-FD41-4D4B-AA7A-36B0A43A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B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B1B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5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ssg.github.io/fairness_tutorial/" TargetMode="External"/><Relationship Id="rId5" Type="http://schemas.openxmlformats.org/officeDocument/2006/relationships/hyperlink" Target="https://sites.google.com/view/kdd19-fairness-tutorial" TargetMode="External"/><Relationship Id="rId4" Type="http://schemas.openxmlformats.org/officeDocument/2006/relationships/hyperlink" Target="https://fairness-tutorial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</dc:creator>
  <cp:keywords/>
  <dc:description/>
  <cp:lastModifiedBy>Yang Shu</cp:lastModifiedBy>
  <cp:revision>4</cp:revision>
  <dcterms:created xsi:type="dcterms:W3CDTF">2024-04-14T04:24:00Z</dcterms:created>
  <dcterms:modified xsi:type="dcterms:W3CDTF">2024-04-16T01:20:00Z</dcterms:modified>
</cp:coreProperties>
</file>