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8A" w:rsidRDefault="002C38B3">
      <w:pPr>
        <w:rPr>
          <w:rFonts w:hint="eastAsia"/>
        </w:rPr>
      </w:pPr>
      <w:r>
        <w:rPr>
          <w:rFonts w:hint="eastAsia"/>
        </w:rPr>
        <w:t>Project Proposal</w:t>
      </w:r>
    </w:p>
    <w:p w:rsidR="002C38B3" w:rsidRDefault="002C38B3">
      <w:pPr>
        <w:rPr>
          <w:rFonts w:hint="eastAsia"/>
        </w:rPr>
      </w:pPr>
    </w:p>
    <w:p w:rsidR="002C38B3" w:rsidRDefault="00B67297">
      <w:r>
        <w:t xml:space="preserve">According to the American Association Poison Control </w:t>
      </w:r>
      <w:proofErr w:type="gramStart"/>
      <w:r>
        <w:t>Center(</w:t>
      </w:r>
      <w:proofErr w:type="gramEnd"/>
      <w:r>
        <w:t>AAPCC)’s annual report, there were over 6000 people poisoned by poison</w:t>
      </w:r>
      <w:r w:rsidR="00965A0C">
        <w:t>ous</w:t>
      </w:r>
      <w:r>
        <w:t xml:space="preserve"> mushroom per year over the past decade in U.S. </w:t>
      </w:r>
      <w:r w:rsidR="00C12D35">
        <w:t>The tricky thing about poisonous mushroom is</w:t>
      </w:r>
      <w:proofErr w:type="gramStart"/>
      <w:r w:rsidR="00C12D35">
        <w:t>,</w:t>
      </w:r>
      <w:proofErr w:type="gramEnd"/>
      <w:r w:rsidR="00C12D35">
        <w:t xml:space="preserve"> there is no </w:t>
      </w:r>
      <w:r w:rsidR="00965A0C">
        <w:t>simple</w:t>
      </w:r>
      <w:r w:rsidR="00C12D35">
        <w:t xml:space="preserve"> rule to identify them from</w:t>
      </w:r>
      <w:r w:rsidR="00965A0C">
        <w:t xml:space="preserve"> the non-poisonous ones by their</w:t>
      </w:r>
      <w:r w:rsidR="00C12D35">
        <w:t xml:space="preserve"> outlook. Hence even experienced mushroom hunters may mistake a poisonous mushroom from the wild.</w:t>
      </w:r>
    </w:p>
    <w:p w:rsidR="00C12D35" w:rsidRDefault="00C12D35">
      <w:r>
        <w:t xml:space="preserve">The object of the project is to </w:t>
      </w:r>
      <w:r w:rsidR="00965A0C">
        <w:t>find out if it is possible to identify the poisonous mushroom by the outlook.</w:t>
      </w:r>
      <w:r w:rsidR="00A0031A">
        <w:t xml:space="preserve"> It will be using</w:t>
      </w:r>
      <w:r>
        <w:t xml:space="preserve"> the </w:t>
      </w:r>
      <w:r w:rsidR="00965A0C">
        <w:t xml:space="preserve">mushroom data set from UCI’s machine learning repository. </w:t>
      </w:r>
    </w:p>
    <w:p w:rsidR="00A0031A" w:rsidRDefault="00A0031A">
      <w:r>
        <w:t>Hopefully, the result of this project can help mushroom hunters, survivalist or whoever likes to add wild mushrooms to the dining table to avoid poisonous mushrooms.</w:t>
      </w:r>
      <w:bookmarkStart w:id="0" w:name="_GoBack"/>
      <w:bookmarkEnd w:id="0"/>
    </w:p>
    <w:sectPr w:rsidR="00A0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BB"/>
    <w:rsid w:val="001164BB"/>
    <w:rsid w:val="00143B8A"/>
    <w:rsid w:val="002C38B3"/>
    <w:rsid w:val="00965A0C"/>
    <w:rsid w:val="00A0031A"/>
    <w:rsid w:val="00B67297"/>
    <w:rsid w:val="00C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</dc:creator>
  <cp:keywords/>
  <dc:description/>
  <cp:lastModifiedBy>Way</cp:lastModifiedBy>
  <cp:revision>2</cp:revision>
  <dcterms:created xsi:type="dcterms:W3CDTF">2017-09-21T20:02:00Z</dcterms:created>
  <dcterms:modified xsi:type="dcterms:W3CDTF">2017-09-22T07:21:00Z</dcterms:modified>
</cp:coreProperties>
</file>