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919" w:rsidRPr="00BC08F3" w:rsidRDefault="006F5919" w:rsidP="006F5919">
      <w:pPr>
        <w:rPr>
          <w:rFonts w:asciiTheme="minorEastAsia" w:hAnsiTheme="minorEastAsia"/>
        </w:rPr>
      </w:pPr>
    </w:p>
    <w:p w:rsidR="006F5919" w:rsidRPr="00BC08F3" w:rsidRDefault="006F5919" w:rsidP="006F5919">
      <w:pPr>
        <w:rPr>
          <w:rFonts w:asciiTheme="minorEastAsia" w:hAnsiTheme="minorEastAsia"/>
        </w:rPr>
      </w:pPr>
    </w:p>
    <w:p w:rsidR="006F5919" w:rsidRPr="00BC08F3" w:rsidRDefault="006F5919" w:rsidP="006F5919">
      <w:pPr>
        <w:rPr>
          <w:rFonts w:asciiTheme="minorEastAsia" w:hAnsiTheme="minorEastAsia"/>
        </w:rPr>
      </w:pPr>
      <w:r w:rsidRPr="00BC08F3">
        <w:rPr>
          <w:rFonts w:asciiTheme="minorEastAsia" w:hAnsiTheme="minorEastAsia"/>
          <w:noProof/>
        </w:rPr>
        <w:drawing>
          <wp:anchor distT="0" distB="0" distL="114300" distR="114300" simplePos="0" relativeHeight="251659264" behindDoc="0" locked="0" layoutInCell="1" allowOverlap="1" wp14:anchorId="4D83A2A9" wp14:editId="4E03FF84">
            <wp:simplePos x="0" y="0"/>
            <wp:positionH relativeFrom="column">
              <wp:posOffset>714984</wp:posOffset>
            </wp:positionH>
            <wp:positionV relativeFrom="paragraph">
              <wp:posOffset>44100</wp:posOffset>
            </wp:positionV>
            <wp:extent cx="982494" cy="982494"/>
            <wp:effectExtent l="0" t="0" r="8255" b="8255"/>
            <wp:wrapNone/>
            <wp:docPr id="14337" name="Picture 1" descr="F:\3.1个人资料\2-工作\00000000-学校图片（西安工程大学）\2017校徽校标（新）\校徽校名矢量图\校徽校名(确定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" name="Picture 1" descr="F:\3.1个人资料\2-工作\00000000-学校图片（西安工程大学）\2017校徽校标（新）\校徽校名矢量图\校徽校名(确定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51" cy="983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08F3">
        <w:rPr>
          <w:rFonts w:asciiTheme="minorEastAsia" w:hAnsiTheme="minorEastAsia"/>
          <w:noProof/>
        </w:rPr>
        <w:drawing>
          <wp:anchor distT="0" distB="0" distL="114300" distR="114300" simplePos="0" relativeHeight="251660288" behindDoc="0" locked="0" layoutInCell="1" allowOverlap="1" wp14:anchorId="0A6E47CB" wp14:editId="43C4EC3F">
            <wp:simplePos x="0" y="0"/>
            <wp:positionH relativeFrom="column">
              <wp:posOffset>1901271</wp:posOffset>
            </wp:positionH>
            <wp:positionV relativeFrom="paragraph">
              <wp:posOffset>14510</wp:posOffset>
            </wp:positionV>
            <wp:extent cx="2908571" cy="1086220"/>
            <wp:effectExtent l="0" t="0" r="6350" b="0"/>
            <wp:wrapNone/>
            <wp:docPr id="14338" name="Picture 2" descr="F:\3.1个人资料\2-工作\00000000-学校图片（西安工程大学）\2017校徽校标（新）\校徽校名矢量图\校标校名规范矢量文件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 descr="F:\3.1个人资料\2-工作\00000000-学校图片（西安工程大学）\2017校徽校标（新）\校徽校名矢量图\校标校名规范矢量文件201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9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571" cy="108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5919" w:rsidRPr="00BC08F3" w:rsidRDefault="006F5919" w:rsidP="006F5919">
      <w:pPr>
        <w:rPr>
          <w:rFonts w:asciiTheme="minorEastAsia" w:hAnsiTheme="minorEastAsia"/>
        </w:rPr>
      </w:pPr>
    </w:p>
    <w:p w:rsidR="006F5919" w:rsidRPr="00BC08F3" w:rsidRDefault="006F5919" w:rsidP="006F5919">
      <w:pPr>
        <w:rPr>
          <w:rFonts w:asciiTheme="minorEastAsia" w:hAnsiTheme="minorEastAsia"/>
        </w:rPr>
      </w:pPr>
    </w:p>
    <w:p w:rsidR="006F5919" w:rsidRPr="00BC08F3" w:rsidRDefault="006F5919" w:rsidP="006F5919">
      <w:pPr>
        <w:rPr>
          <w:rFonts w:asciiTheme="minorEastAsia" w:hAnsiTheme="minorEastAsia"/>
        </w:rPr>
      </w:pPr>
    </w:p>
    <w:p w:rsidR="006F5919" w:rsidRPr="00BC08F3" w:rsidRDefault="006F5919" w:rsidP="006F5919">
      <w:pPr>
        <w:rPr>
          <w:rFonts w:asciiTheme="minorEastAsia" w:hAnsiTheme="minorEastAsia"/>
        </w:rPr>
      </w:pPr>
    </w:p>
    <w:p w:rsidR="006F5919" w:rsidRPr="00BC08F3" w:rsidRDefault="006F5919" w:rsidP="006F5919">
      <w:pPr>
        <w:rPr>
          <w:rFonts w:asciiTheme="minorEastAsia" w:hAnsiTheme="minorEastAsia"/>
        </w:rPr>
      </w:pPr>
    </w:p>
    <w:p w:rsidR="006F5919" w:rsidRPr="00BC08F3" w:rsidRDefault="006F5919" w:rsidP="006F5919">
      <w:pPr>
        <w:jc w:val="center"/>
        <w:rPr>
          <w:rFonts w:asciiTheme="minorEastAsia" w:hAnsiTheme="minorEastAsia"/>
          <w:sz w:val="56"/>
        </w:rPr>
      </w:pPr>
      <w:r w:rsidRPr="00BC08F3">
        <w:rPr>
          <w:rFonts w:asciiTheme="minorEastAsia" w:hAnsiTheme="minorEastAsia" w:hint="eastAsia"/>
          <w:sz w:val="56"/>
        </w:rPr>
        <w:t>操作系统</w:t>
      </w:r>
    </w:p>
    <w:p w:rsidR="006F5919" w:rsidRPr="00BC08F3" w:rsidRDefault="006F5919" w:rsidP="006F5919">
      <w:pPr>
        <w:jc w:val="center"/>
        <w:rPr>
          <w:rFonts w:asciiTheme="minorEastAsia" w:hAnsiTheme="minorEastAsia"/>
          <w:sz w:val="56"/>
        </w:rPr>
      </w:pPr>
      <w:r w:rsidRPr="00BC08F3">
        <w:rPr>
          <w:rFonts w:asciiTheme="minorEastAsia" w:hAnsiTheme="minorEastAsia" w:hint="eastAsia"/>
          <w:sz w:val="56"/>
        </w:rPr>
        <w:t>实</w:t>
      </w:r>
      <w:r w:rsidRPr="00BC08F3">
        <w:rPr>
          <w:rFonts w:asciiTheme="minorEastAsia" w:hAnsiTheme="minorEastAsia"/>
          <w:sz w:val="56"/>
        </w:rPr>
        <w:tab/>
      </w:r>
      <w:r w:rsidRPr="00BC08F3">
        <w:rPr>
          <w:rFonts w:asciiTheme="minorEastAsia" w:hAnsiTheme="minorEastAsia"/>
          <w:sz w:val="56"/>
        </w:rPr>
        <w:tab/>
      </w:r>
      <w:proofErr w:type="gramStart"/>
      <w:r w:rsidRPr="00BC08F3">
        <w:rPr>
          <w:rFonts w:asciiTheme="minorEastAsia" w:hAnsiTheme="minorEastAsia" w:hint="eastAsia"/>
          <w:sz w:val="56"/>
        </w:rPr>
        <w:t>验</w:t>
      </w:r>
      <w:proofErr w:type="gramEnd"/>
      <w:r w:rsidR="00BC08F3">
        <w:rPr>
          <w:rFonts w:asciiTheme="minorEastAsia" w:hAnsiTheme="minorEastAsia" w:hint="eastAsia"/>
          <w:sz w:val="56"/>
        </w:rPr>
        <w:t xml:space="preserve"> </w:t>
      </w:r>
      <w:r w:rsidR="00BC08F3">
        <w:rPr>
          <w:rFonts w:asciiTheme="minorEastAsia" w:hAnsiTheme="minorEastAsia"/>
          <w:sz w:val="56"/>
        </w:rPr>
        <w:t xml:space="preserve"> </w:t>
      </w:r>
      <w:r w:rsidR="00BC08F3">
        <w:rPr>
          <w:rFonts w:asciiTheme="minorEastAsia" w:hAnsiTheme="minorEastAsia" w:hint="eastAsia"/>
          <w:sz w:val="56"/>
        </w:rPr>
        <w:t>三</w:t>
      </w:r>
      <w:r w:rsidRPr="00BC08F3">
        <w:rPr>
          <w:rFonts w:asciiTheme="minorEastAsia" w:hAnsiTheme="minorEastAsia"/>
          <w:sz w:val="56"/>
        </w:rPr>
        <w:tab/>
      </w:r>
      <w:r w:rsidRPr="00BC08F3">
        <w:rPr>
          <w:rFonts w:asciiTheme="minorEastAsia" w:hAnsiTheme="minorEastAsia"/>
          <w:sz w:val="56"/>
        </w:rPr>
        <w:tab/>
      </w:r>
      <w:r w:rsidRPr="00BC08F3">
        <w:rPr>
          <w:rFonts w:asciiTheme="minorEastAsia" w:hAnsiTheme="minorEastAsia" w:hint="eastAsia"/>
          <w:sz w:val="56"/>
        </w:rPr>
        <w:t>报</w:t>
      </w:r>
      <w:r w:rsidRPr="00BC08F3">
        <w:rPr>
          <w:rFonts w:asciiTheme="minorEastAsia" w:hAnsiTheme="minorEastAsia"/>
          <w:sz w:val="56"/>
        </w:rPr>
        <w:tab/>
      </w:r>
      <w:r w:rsidRPr="00BC08F3">
        <w:rPr>
          <w:rFonts w:asciiTheme="minorEastAsia" w:hAnsiTheme="minorEastAsia"/>
          <w:sz w:val="56"/>
        </w:rPr>
        <w:tab/>
      </w:r>
      <w:r w:rsidRPr="00BC08F3">
        <w:rPr>
          <w:rFonts w:asciiTheme="minorEastAsia" w:hAnsiTheme="minorEastAsia" w:hint="eastAsia"/>
          <w:sz w:val="56"/>
        </w:rPr>
        <w:t>告</w:t>
      </w:r>
    </w:p>
    <w:p w:rsidR="006F5919" w:rsidRPr="00BC08F3" w:rsidRDefault="006F5919" w:rsidP="006F5919">
      <w:pPr>
        <w:jc w:val="center"/>
        <w:rPr>
          <w:rFonts w:asciiTheme="minorEastAsia" w:hAnsiTheme="minorEastAsia"/>
          <w:sz w:val="48"/>
        </w:rPr>
      </w:pPr>
    </w:p>
    <w:p w:rsidR="006F5919" w:rsidRPr="00BC08F3" w:rsidRDefault="006F5919" w:rsidP="006F5919">
      <w:pPr>
        <w:rPr>
          <w:rFonts w:asciiTheme="minorEastAsia" w:hAnsiTheme="minorEastAsia"/>
          <w:sz w:val="48"/>
        </w:rPr>
      </w:pPr>
    </w:p>
    <w:p w:rsidR="006F5919" w:rsidRPr="00BC08F3" w:rsidRDefault="006F5919" w:rsidP="006F5919">
      <w:pPr>
        <w:rPr>
          <w:rFonts w:asciiTheme="minorEastAsia" w:hAnsiTheme="minorEastAsia"/>
          <w:sz w:val="48"/>
        </w:rPr>
      </w:pPr>
    </w:p>
    <w:p w:rsidR="006F5919" w:rsidRPr="00BC08F3" w:rsidRDefault="006F5919" w:rsidP="006F5919">
      <w:pPr>
        <w:rPr>
          <w:rFonts w:asciiTheme="minorEastAsia" w:hAnsiTheme="minorEastAsia"/>
          <w:sz w:val="48"/>
        </w:rPr>
      </w:pPr>
    </w:p>
    <w:p w:rsidR="006F5919" w:rsidRPr="00BC08F3" w:rsidRDefault="006F5919" w:rsidP="006F5919">
      <w:pPr>
        <w:rPr>
          <w:rFonts w:asciiTheme="minorEastAsia" w:hAnsiTheme="minorEastAsia"/>
          <w:sz w:val="48"/>
        </w:rPr>
      </w:pPr>
    </w:p>
    <w:p w:rsidR="006F5919" w:rsidRPr="00BC08F3" w:rsidRDefault="006F5919" w:rsidP="006F5919">
      <w:pPr>
        <w:ind w:left="2100" w:firstLine="420"/>
        <w:jc w:val="left"/>
        <w:rPr>
          <w:rFonts w:asciiTheme="minorEastAsia" w:hAnsiTheme="minorEastAsia"/>
          <w:u w:val="single"/>
        </w:rPr>
      </w:pPr>
      <w:r w:rsidRPr="00BC08F3">
        <w:rPr>
          <w:rFonts w:asciiTheme="minorEastAsia" w:hAnsiTheme="minorEastAsia" w:hint="eastAsia"/>
        </w:rPr>
        <w:t>学院：</w:t>
      </w:r>
      <w:r w:rsidRPr="00BC08F3">
        <w:rPr>
          <w:rFonts w:asciiTheme="minorEastAsia" w:hAnsiTheme="minorEastAsia" w:hint="eastAsia"/>
          <w:u w:val="single"/>
        </w:rPr>
        <w:t xml:space="preserve"> </w:t>
      </w:r>
      <w:r w:rsidRPr="00BC08F3">
        <w:rPr>
          <w:rFonts w:asciiTheme="minorEastAsia" w:hAnsiTheme="minorEastAsia"/>
          <w:u w:val="single"/>
        </w:rPr>
        <w:t xml:space="preserve"> </w:t>
      </w:r>
      <w:r w:rsidRPr="00BC08F3">
        <w:rPr>
          <w:rFonts w:asciiTheme="minorEastAsia" w:hAnsiTheme="minorEastAsia" w:hint="eastAsia"/>
          <w:u w:val="single"/>
        </w:rPr>
        <w:t>计算机科学学院</w:t>
      </w:r>
      <w:r w:rsidRPr="00BC08F3">
        <w:rPr>
          <w:rFonts w:asciiTheme="minorEastAsia" w:hAnsiTheme="minorEastAsia"/>
          <w:u w:val="single"/>
        </w:rPr>
        <w:t xml:space="preserve">       </w:t>
      </w:r>
    </w:p>
    <w:p w:rsidR="006F5919" w:rsidRPr="00BC08F3" w:rsidRDefault="006F5919" w:rsidP="006F5919">
      <w:pPr>
        <w:ind w:left="2520"/>
        <w:rPr>
          <w:rFonts w:asciiTheme="minorEastAsia" w:hAnsiTheme="minorEastAsia"/>
          <w:u w:val="single"/>
        </w:rPr>
      </w:pPr>
      <w:r w:rsidRPr="00BC08F3">
        <w:rPr>
          <w:rFonts w:asciiTheme="minorEastAsia" w:hAnsiTheme="minorEastAsia" w:hint="eastAsia"/>
        </w:rPr>
        <w:t>专业：</w:t>
      </w:r>
      <w:r w:rsidRPr="00BC08F3">
        <w:rPr>
          <w:rFonts w:asciiTheme="minorEastAsia" w:hAnsiTheme="minorEastAsia" w:hint="eastAsia"/>
          <w:u w:val="single"/>
        </w:rPr>
        <w:t xml:space="preserve"> </w:t>
      </w:r>
      <w:r w:rsidRPr="00BC08F3">
        <w:rPr>
          <w:rFonts w:asciiTheme="minorEastAsia" w:hAnsiTheme="minorEastAsia"/>
          <w:u w:val="single"/>
        </w:rPr>
        <w:t xml:space="preserve"> </w:t>
      </w:r>
      <w:r w:rsidR="00BC08F3" w:rsidRPr="00BC08F3">
        <w:rPr>
          <w:rFonts w:asciiTheme="minorEastAsia" w:hAnsiTheme="minorEastAsia" w:hint="eastAsia"/>
          <w:u w:val="single"/>
        </w:rPr>
        <w:t>网络工程1701</w:t>
      </w:r>
      <w:r w:rsidRPr="00BC08F3">
        <w:rPr>
          <w:rFonts w:asciiTheme="minorEastAsia" w:hAnsiTheme="minorEastAsia"/>
          <w:u w:val="single"/>
        </w:rPr>
        <w:t xml:space="preserve">     </w:t>
      </w:r>
    </w:p>
    <w:p w:rsidR="006F5919" w:rsidRPr="00BC08F3" w:rsidRDefault="006F5919" w:rsidP="006F5919">
      <w:pPr>
        <w:ind w:left="2100" w:firstLine="420"/>
        <w:rPr>
          <w:rFonts w:asciiTheme="minorEastAsia" w:hAnsiTheme="minorEastAsia"/>
          <w:u w:val="single"/>
        </w:rPr>
      </w:pPr>
      <w:r w:rsidRPr="00BC08F3">
        <w:rPr>
          <w:rFonts w:asciiTheme="minorEastAsia" w:hAnsiTheme="minorEastAsia" w:hint="eastAsia"/>
        </w:rPr>
        <w:t>姓名：</w:t>
      </w:r>
      <w:r w:rsidRPr="00BC08F3">
        <w:rPr>
          <w:rFonts w:asciiTheme="minorEastAsia" w:hAnsiTheme="minorEastAsia" w:hint="eastAsia"/>
          <w:u w:val="single"/>
        </w:rPr>
        <w:t xml:space="preserve"> </w:t>
      </w:r>
      <w:r w:rsidRPr="00BC08F3">
        <w:rPr>
          <w:rFonts w:asciiTheme="minorEastAsia" w:hAnsiTheme="minorEastAsia"/>
          <w:u w:val="single"/>
        </w:rPr>
        <w:t xml:space="preserve"> </w:t>
      </w:r>
      <w:r w:rsidR="00BC08F3" w:rsidRPr="00BC08F3">
        <w:rPr>
          <w:rFonts w:asciiTheme="minorEastAsia" w:hAnsiTheme="minorEastAsia" w:hint="eastAsia"/>
          <w:u w:val="single"/>
        </w:rPr>
        <w:t>胡玉琛41709040102</w:t>
      </w:r>
      <w:r w:rsidRPr="00BC08F3">
        <w:rPr>
          <w:rFonts w:asciiTheme="minorEastAsia" w:hAnsiTheme="minorEastAsia"/>
          <w:u w:val="single"/>
        </w:rPr>
        <w:t xml:space="preserve">    </w:t>
      </w:r>
    </w:p>
    <w:p w:rsidR="006F5919" w:rsidRPr="00BC08F3" w:rsidRDefault="00117C95" w:rsidP="006F5919">
      <w:pPr>
        <w:ind w:left="2100" w:firstLine="420"/>
        <w:rPr>
          <w:rFonts w:asciiTheme="minorEastAsia" w:hAnsiTheme="minorEastAsia"/>
          <w:u w:val="single"/>
        </w:rPr>
      </w:pPr>
      <w:r w:rsidRPr="00BC08F3">
        <w:rPr>
          <w:rFonts w:asciiTheme="minorEastAsia" w:hAnsiTheme="minorEastAsia" w:hint="eastAsia"/>
        </w:rPr>
        <w:t>姓名</w:t>
      </w:r>
      <w:r w:rsidR="006F5919" w:rsidRPr="00BC08F3">
        <w:rPr>
          <w:rFonts w:asciiTheme="minorEastAsia" w:hAnsiTheme="minorEastAsia" w:hint="eastAsia"/>
        </w:rPr>
        <w:t>：</w:t>
      </w:r>
      <w:r w:rsidR="006F5919" w:rsidRPr="00BC08F3">
        <w:rPr>
          <w:rFonts w:asciiTheme="minorEastAsia" w:hAnsiTheme="minorEastAsia" w:hint="eastAsia"/>
          <w:u w:val="single"/>
        </w:rPr>
        <w:t xml:space="preserve"> </w:t>
      </w:r>
      <w:r w:rsidR="006F5919" w:rsidRPr="00BC08F3">
        <w:rPr>
          <w:rFonts w:asciiTheme="minorEastAsia" w:hAnsiTheme="minorEastAsia"/>
          <w:u w:val="single"/>
        </w:rPr>
        <w:t xml:space="preserve"> </w:t>
      </w:r>
      <w:r w:rsidR="00BC08F3" w:rsidRPr="00BC08F3">
        <w:rPr>
          <w:rFonts w:asciiTheme="minorEastAsia" w:hAnsiTheme="minorEastAsia" w:hint="eastAsia"/>
          <w:u w:val="single"/>
        </w:rPr>
        <w:t>何一鸣41709040107</w:t>
      </w:r>
      <w:r w:rsidR="006F5919" w:rsidRPr="00BC08F3">
        <w:rPr>
          <w:rFonts w:asciiTheme="minorEastAsia" w:hAnsiTheme="minorEastAsia"/>
          <w:u w:val="single"/>
        </w:rPr>
        <w:t xml:space="preserve">     </w:t>
      </w:r>
    </w:p>
    <w:p w:rsidR="006F5919" w:rsidRPr="00BC08F3" w:rsidRDefault="006F5919" w:rsidP="006F5919">
      <w:pPr>
        <w:rPr>
          <w:rFonts w:asciiTheme="minorEastAsia" w:hAnsiTheme="minorEastAsia"/>
        </w:rPr>
      </w:pPr>
    </w:p>
    <w:p w:rsidR="001F319D" w:rsidRPr="00BC08F3" w:rsidRDefault="001F319D">
      <w:pPr>
        <w:rPr>
          <w:rFonts w:asciiTheme="minorEastAsia" w:hAnsiTheme="minorEastAsia"/>
        </w:rPr>
      </w:pPr>
    </w:p>
    <w:p w:rsidR="00BA107D" w:rsidRPr="00BC08F3" w:rsidRDefault="006F5919" w:rsidP="00BA107D">
      <w:pPr>
        <w:pStyle w:val="a8"/>
        <w:numPr>
          <w:ilvl w:val="0"/>
          <w:numId w:val="1"/>
        </w:numPr>
        <w:ind w:firstLineChars="0"/>
        <w:rPr>
          <w:rFonts w:asciiTheme="minorEastAsia" w:hAnsiTheme="minorEastAsia" w:cs="Times New Roman"/>
          <w:b/>
          <w:bCs/>
          <w:sz w:val="32"/>
          <w:szCs w:val="32"/>
        </w:rPr>
      </w:pPr>
      <w:r w:rsidRPr="00BC08F3">
        <w:rPr>
          <w:rFonts w:asciiTheme="minorEastAsia" w:hAnsiTheme="minorEastAsia" w:hint="eastAsia"/>
        </w:rPr>
        <w:lastRenderedPageBreak/>
        <w:t>1.</w:t>
      </w:r>
      <w:bookmarkStart w:id="0" w:name="_Toc29030255"/>
      <w:r w:rsidR="00BA107D" w:rsidRPr="00BC08F3">
        <w:rPr>
          <w:rFonts w:asciiTheme="minorEastAsia" w:hAnsiTheme="minorEastAsia" w:cs="Times New Roman"/>
          <w:b/>
          <w:bCs/>
          <w:sz w:val="32"/>
          <w:szCs w:val="32"/>
        </w:rPr>
        <w:t xml:space="preserve"> 实验题目</w:t>
      </w:r>
      <w:bookmarkEnd w:id="0"/>
    </w:p>
    <w:p w:rsidR="00BA107D" w:rsidRPr="00BC08F3" w:rsidRDefault="00BA107D" w:rsidP="00BA107D">
      <w:pPr>
        <w:ind w:left="672"/>
        <w:rPr>
          <w:rFonts w:asciiTheme="minorEastAsia" w:hAnsiTheme="minorEastAsia" w:cs="Times New Roman"/>
          <w:szCs w:val="28"/>
        </w:rPr>
      </w:pPr>
      <w:r w:rsidRPr="00BC08F3">
        <w:rPr>
          <w:rFonts w:asciiTheme="minorEastAsia" w:hAnsiTheme="minorEastAsia" w:cs="Times New Roman" w:hint="eastAsia"/>
          <w:szCs w:val="28"/>
        </w:rPr>
        <w:t>动态分区分配算法</w:t>
      </w:r>
    </w:p>
    <w:p w:rsidR="00BA107D" w:rsidRPr="00BC08F3" w:rsidRDefault="00BA107D" w:rsidP="00BA107D">
      <w:pPr>
        <w:numPr>
          <w:ilvl w:val="0"/>
          <w:numId w:val="1"/>
        </w:numPr>
        <w:rPr>
          <w:rFonts w:asciiTheme="minorEastAsia" w:hAnsiTheme="minorEastAsia" w:cs="Times New Roman"/>
          <w:b/>
          <w:bCs/>
          <w:sz w:val="32"/>
          <w:szCs w:val="32"/>
        </w:rPr>
      </w:pPr>
      <w:bookmarkStart w:id="1" w:name="_Toc29030256"/>
      <w:r w:rsidRPr="00BC08F3">
        <w:rPr>
          <w:rFonts w:asciiTheme="minorEastAsia" w:hAnsiTheme="minorEastAsia" w:cs="Times New Roman"/>
          <w:b/>
          <w:bCs/>
          <w:sz w:val="32"/>
          <w:szCs w:val="32"/>
        </w:rPr>
        <w:t>实验目的</w:t>
      </w:r>
      <w:bookmarkEnd w:id="1"/>
    </w:p>
    <w:p w:rsidR="00BA107D" w:rsidRPr="00BC08F3" w:rsidRDefault="00BA107D" w:rsidP="00BA107D">
      <w:pPr>
        <w:ind w:left="675" w:firstLineChars="200" w:firstLine="560"/>
        <w:rPr>
          <w:rFonts w:asciiTheme="minorEastAsia" w:hAnsiTheme="minorEastAsia" w:cs="Times New Roman"/>
          <w:szCs w:val="28"/>
        </w:rPr>
      </w:pPr>
      <w:r w:rsidRPr="00BC08F3">
        <w:rPr>
          <w:rFonts w:asciiTheme="minorEastAsia" w:hAnsiTheme="minorEastAsia" w:cs="Times New Roman" w:hint="eastAsia"/>
          <w:szCs w:val="28"/>
        </w:rPr>
        <w:t>动态分区分配是根据进程的实际需要，动态地为之分配内存空间，而在分配时，须按照一定的分配算法，从空闲分区表或空闲分区链中选出一分区分配给该作业。在本实验中运用了四种分配算法，分别是首次适应算法、循环首次适应算法、最坏适应算法、最佳适应算法。</w:t>
      </w:r>
    </w:p>
    <w:p w:rsidR="00BA107D" w:rsidRPr="00BC08F3" w:rsidRDefault="00BA107D" w:rsidP="00BA107D">
      <w:pPr>
        <w:numPr>
          <w:ilvl w:val="0"/>
          <w:numId w:val="1"/>
        </w:numPr>
        <w:rPr>
          <w:rFonts w:asciiTheme="minorEastAsia" w:hAnsiTheme="minorEastAsia" w:cs="Times New Roman"/>
          <w:b/>
          <w:bCs/>
          <w:sz w:val="32"/>
          <w:szCs w:val="32"/>
        </w:rPr>
      </w:pPr>
      <w:bookmarkStart w:id="2" w:name="_Toc29030257"/>
      <w:r w:rsidRPr="00BC08F3">
        <w:rPr>
          <w:rFonts w:asciiTheme="minorEastAsia" w:hAnsiTheme="minorEastAsia" w:cs="Times New Roman" w:hint="eastAsia"/>
          <w:b/>
          <w:bCs/>
          <w:sz w:val="32"/>
          <w:szCs w:val="32"/>
        </w:rPr>
        <w:t>实验环境</w:t>
      </w:r>
      <w:bookmarkEnd w:id="2"/>
    </w:p>
    <w:p w:rsidR="00BC08F3" w:rsidRDefault="00BC08F3" w:rsidP="00BA107D">
      <w:pPr>
        <w:ind w:left="672"/>
        <w:rPr>
          <w:rFonts w:asciiTheme="minorEastAsia" w:hAnsiTheme="minorEastAsia" w:cs="Times New Roman"/>
          <w:szCs w:val="28"/>
        </w:rPr>
      </w:pPr>
      <w:r>
        <w:rPr>
          <w:rFonts w:asciiTheme="minorEastAsia" w:hAnsiTheme="minorEastAsia" w:cs="Times New Roman" w:hint="eastAsia"/>
          <w:szCs w:val="28"/>
        </w:rPr>
        <w:t xml:space="preserve">操作系统：Windows10家庭和学生版 </w:t>
      </w:r>
      <w:r>
        <w:rPr>
          <w:rFonts w:asciiTheme="minorEastAsia" w:hAnsiTheme="minorEastAsia" w:cs="Times New Roman"/>
          <w:szCs w:val="28"/>
        </w:rPr>
        <w:t xml:space="preserve">   </w:t>
      </w:r>
    </w:p>
    <w:p w:rsidR="00BA107D" w:rsidRPr="00BC08F3" w:rsidRDefault="00BC08F3" w:rsidP="00BA107D">
      <w:pPr>
        <w:ind w:left="672"/>
        <w:rPr>
          <w:rFonts w:asciiTheme="minorEastAsia" w:hAnsiTheme="minorEastAsia" w:cs="Times New Roman"/>
          <w:szCs w:val="28"/>
        </w:rPr>
      </w:pPr>
      <w:r>
        <w:rPr>
          <w:rFonts w:asciiTheme="minorEastAsia" w:hAnsiTheme="minorEastAsia" w:cs="Times New Roman" w:hint="eastAsia"/>
          <w:szCs w:val="28"/>
        </w:rPr>
        <w:t>环境：</w:t>
      </w:r>
      <w:r w:rsidRPr="00BC08F3">
        <w:rPr>
          <w:rFonts w:asciiTheme="minorEastAsia" w:hAnsiTheme="minorEastAsia" w:cs="Times New Roman"/>
          <w:szCs w:val="28"/>
        </w:rPr>
        <w:t>Microsoft Visual Studio 2013</w:t>
      </w:r>
    </w:p>
    <w:p w:rsidR="00BA107D" w:rsidRPr="00BC08F3" w:rsidRDefault="00BA107D" w:rsidP="00BA107D">
      <w:pPr>
        <w:numPr>
          <w:ilvl w:val="0"/>
          <w:numId w:val="1"/>
        </w:numPr>
        <w:rPr>
          <w:rFonts w:asciiTheme="minorEastAsia" w:hAnsiTheme="minorEastAsia" w:cs="Times New Roman"/>
          <w:b/>
          <w:bCs/>
          <w:sz w:val="32"/>
          <w:szCs w:val="32"/>
        </w:rPr>
      </w:pPr>
      <w:bookmarkStart w:id="3" w:name="_Toc29030258"/>
      <w:r w:rsidRPr="00BC08F3">
        <w:rPr>
          <w:rFonts w:asciiTheme="minorEastAsia" w:hAnsiTheme="minorEastAsia" w:cs="Times New Roman"/>
          <w:b/>
          <w:bCs/>
          <w:sz w:val="32"/>
          <w:szCs w:val="32"/>
        </w:rPr>
        <w:t>算法</w:t>
      </w:r>
      <w:r w:rsidRPr="00BC08F3">
        <w:rPr>
          <w:rFonts w:asciiTheme="minorEastAsia" w:hAnsiTheme="minorEastAsia" w:cs="Times New Roman" w:hint="eastAsia"/>
          <w:b/>
          <w:bCs/>
          <w:sz w:val="32"/>
          <w:szCs w:val="32"/>
        </w:rPr>
        <w:t>思想</w:t>
      </w:r>
      <w:bookmarkEnd w:id="3"/>
    </w:p>
    <w:p w:rsidR="00BA107D" w:rsidRPr="00BC08F3" w:rsidRDefault="00BA107D" w:rsidP="00BA107D">
      <w:pPr>
        <w:numPr>
          <w:ilvl w:val="0"/>
          <w:numId w:val="2"/>
        </w:num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>数据结构</w:t>
      </w:r>
    </w:p>
    <w:p w:rsidR="00BA107D" w:rsidRPr="00BC08F3" w:rsidRDefault="00BA107D" w:rsidP="00BA107D">
      <w:pPr>
        <w:numPr>
          <w:ilvl w:val="0"/>
          <w:numId w:val="3"/>
        </w:num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>分区开始地址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s</w:t>
      </w:r>
      <w:r w:rsidRPr="00BC08F3">
        <w:rPr>
          <w:rFonts w:asciiTheme="minorEastAsia" w:hAnsiTheme="minorEastAsia" w:cs="Times New Roman"/>
          <w:sz w:val="24"/>
          <w:szCs w:val="24"/>
        </w:rPr>
        <w:t>tartdress</w:t>
      </w:r>
      <w:proofErr w:type="spellEnd"/>
    </w:p>
    <w:p w:rsidR="00BA107D" w:rsidRPr="00BC08F3" w:rsidRDefault="00BA107D" w:rsidP="00BA107D">
      <w:pPr>
        <w:numPr>
          <w:ilvl w:val="0"/>
          <w:numId w:val="3"/>
        </w:num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>分区大小s</w:t>
      </w:r>
      <w:r w:rsidRPr="00BC08F3">
        <w:rPr>
          <w:rFonts w:asciiTheme="minorEastAsia" w:hAnsiTheme="minorEastAsia" w:cs="Times New Roman"/>
          <w:sz w:val="24"/>
          <w:szCs w:val="24"/>
        </w:rPr>
        <w:t>ize</w:t>
      </w:r>
    </w:p>
    <w:p w:rsidR="00BA107D" w:rsidRPr="00BC08F3" w:rsidRDefault="00BA107D" w:rsidP="00BA107D">
      <w:pPr>
        <w:numPr>
          <w:ilvl w:val="0"/>
          <w:numId w:val="3"/>
        </w:num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>分区状态s</w:t>
      </w:r>
      <w:r w:rsidRPr="00BC08F3">
        <w:rPr>
          <w:rFonts w:asciiTheme="minorEastAsia" w:hAnsiTheme="minorEastAsia" w:cs="Times New Roman"/>
          <w:sz w:val="24"/>
          <w:szCs w:val="24"/>
        </w:rPr>
        <w:t>tate</w:t>
      </w:r>
    </w:p>
    <w:p w:rsidR="00BA107D" w:rsidRPr="00BC08F3" w:rsidRDefault="00BA107D" w:rsidP="00BA107D">
      <w:pPr>
        <w:numPr>
          <w:ilvl w:val="0"/>
          <w:numId w:val="2"/>
        </w:num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>功能介绍</w:t>
      </w:r>
    </w:p>
    <w:p w:rsidR="00BA107D" w:rsidRPr="00BC08F3" w:rsidRDefault="00BA107D" w:rsidP="00BA107D">
      <w:pPr>
        <w:numPr>
          <w:ilvl w:val="0"/>
          <w:numId w:val="4"/>
        </w:num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>首次适应算法</w:t>
      </w:r>
    </w:p>
    <w:p w:rsidR="00BA107D" w:rsidRPr="00BC08F3" w:rsidRDefault="00BA107D" w:rsidP="00BA107D">
      <w:pPr>
        <w:ind w:left="1389" w:firstLineChars="200" w:firstLine="480"/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>在首次适应算法中，是从已经建立好的数组顺序中查找，直到找到第一个大小能满足要求的空闲分区为止，然后再按照作业大小，从该分区中划出一块内存空间分配给请求者，余下的空间另开辟一块新的地址，大小为原来的大小减去作业大小，若查找结束都不能找到一个满足的分区，则此次内存分配失败。</w:t>
      </w:r>
    </w:p>
    <w:p w:rsidR="00BA107D" w:rsidRPr="00BC08F3" w:rsidRDefault="00BA107D" w:rsidP="00BA107D">
      <w:pPr>
        <w:numPr>
          <w:ilvl w:val="0"/>
          <w:numId w:val="4"/>
        </w:num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>循环首次适应算法</w:t>
      </w:r>
    </w:p>
    <w:p w:rsidR="00BA107D" w:rsidRPr="00BC08F3" w:rsidRDefault="00BA107D" w:rsidP="00BA107D">
      <w:pPr>
        <w:ind w:left="1389" w:firstLineChars="200" w:firstLine="480"/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>该算法是由首次适应算法演变而成，在</w:t>
      </w:r>
      <w:proofErr w:type="gramStart"/>
      <w:r w:rsidRPr="00BC08F3">
        <w:rPr>
          <w:rFonts w:asciiTheme="minorEastAsia" w:hAnsiTheme="minorEastAsia" w:cs="Times New Roman" w:hint="eastAsia"/>
          <w:sz w:val="24"/>
          <w:szCs w:val="24"/>
        </w:rPr>
        <w:t>为进程</w:t>
      </w:r>
      <w:proofErr w:type="gramEnd"/>
      <w:r w:rsidRPr="00BC08F3">
        <w:rPr>
          <w:rFonts w:asciiTheme="minorEastAsia" w:hAnsiTheme="minorEastAsia" w:cs="Times New Roman" w:hint="eastAsia"/>
          <w:sz w:val="24"/>
          <w:szCs w:val="24"/>
        </w:rPr>
        <w:t>分配内存空间时，不再是每次都从第一个空间开始查找，而是从上次找到的空闲分区的下一个空闲分区开始查找，直至找到第一个能满足要求的空闲分区，从中划出一块与请求大小相等的内存空间分配给作业，为实现本算法，设置一个全局变量f，来控制循环查找，当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f</w:t>
      </w:r>
      <w:r w:rsidRPr="00BC08F3">
        <w:rPr>
          <w:rFonts w:asciiTheme="minorEastAsia" w:hAnsiTheme="minorEastAsia" w:cs="Times New Roman"/>
          <w:sz w:val="24"/>
          <w:szCs w:val="24"/>
        </w:rPr>
        <w:t>%N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==</w:t>
      </w:r>
      <w:r w:rsidRPr="00BC08F3">
        <w:rPr>
          <w:rFonts w:asciiTheme="minorEastAsia" w:hAnsiTheme="minorEastAsia" w:cs="Times New Roman" w:hint="eastAsia"/>
          <w:sz w:val="24"/>
          <w:szCs w:val="24"/>
        </w:rPr>
        <w:t>0时，f=0；若查找结束都不能找到一个满足要求的分区，则此次内存分配失败。</w:t>
      </w:r>
    </w:p>
    <w:p w:rsidR="00BA107D" w:rsidRPr="00BC08F3" w:rsidRDefault="00BA107D" w:rsidP="00BA107D">
      <w:pPr>
        <w:numPr>
          <w:ilvl w:val="0"/>
          <w:numId w:val="4"/>
        </w:num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>最坏适应算法</w:t>
      </w:r>
    </w:p>
    <w:p w:rsidR="00BA107D" w:rsidRPr="00BC08F3" w:rsidRDefault="00BA107D" w:rsidP="00BA107D">
      <w:pPr>
        <w:ind w:left="1389" w:firstLineChars="200" w:firstLine="480"/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lastRenderedPageBreak/>
        <w:t>最坏适应分配算法时是每次为作业分配内存时，扫描整个数组，总能把满足条件的，又是最大的空闲分区分配给作业。</w:t>
      </w:r>
    </w:p>
    <w:p w:rsidR="00BA107D" w:rsidRPr="00BC08F3" w:rsidRDefault="00BA107D" w:rsidP="00BA107D">
      <w:pPr>
        <w:numPr>
          <w:ilvl w:val="0"/>
          <w:numId w:val="4"/>
        </w:num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>最佳适应算法</w:t>
      </w:r>
    </w:p>
    <w:p w:rsidR="00BA107D" w:rsidRPr="00BC08F3" w:rsidRDefault="00BA107D" w:rsidP="00BA107D">
      <w:pPr>
        <w:ind w:left="1389" w:firstLineChars="200" w:firstLine="480"/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>该算法总是把既能满足要求，又是最小的空闲分区分配给作业。为了加速查找，该算法要求将所有的空闲区按其大小排序后，以递增顺序形成一个空白链。这样每次找到的第一个满足要求的空闲区，必然是最优的。孤立地看，该算法似乎是最优的，但事实上并不一定。因为每次分配后剩余的空间一定是最小的，在存储器中将留下许多难以利用的小空闲区。同时每次分配后必须重新排序，这也带来了一定的开销。</w:t>
      </w:r>
      <w:r w:rsidRPr="00BC08F3">
        <w:rPr>
          <w:rFonts w:asciiTheme="minorEastAsia" w:hAnsiTheme="minorEastAsia" w:cs="Times New Roman"/>
          <w:sz w:val="24"/>
          <w:szCs w:val="24"/>
        </w:rPr>
        <w:t>特点：每次分配给文件的都是最合适该文件大小的分区。缺点：内存中留下许多难以利用的小的空闲区。</w:t>
      </w:r>
    </w:p>
    <w:p w:rsidR="00BA107D" w:rsidRPr="00BC08F3" w:rsidRDefault="00BA107D" w:rsidP="00BA107D">
      <w:pPr>
        <w:ind w:left="1392"/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keepNext/>
        <w:keepLines/>
        <w:spacing w:before="260" w:after="260" w:line="416" w:lineRule="auto"/>
        <w:outlineLvl w:val="1"/>
        <w:rPr>
          <w:rFonts w:asciiTheme="minorEastAsia" w:hAnsiTheme="minorEastAsia" w:cs="Times New Roman"/>
          <w:sz w:val="32"/>
          <w:szCs w:val="32"/>
        </w:rPr>
      </w:pPr>
      <w:bookmarkStart w:id="4" w:name="_Toc29030259"/>
      <w:r w:rsidRPr="00BC08F3">
        <w:rPr>
          <w:rFonts w:asciiTheme="minorEastAsia" w:hAnsiTheme="minorEastAsia" w:cs="Times New Roman" w:hint="eastAsia"/>
          <w:b/>
          <w:bCs/>
          <w:sz w:val="32"/>
          <w:szCs w:val="32"/>
        </w:rPr>
        <w:t>五、实验内容</w:t>
      </w:r>
      <w:bookmarkEnd w:id="4"/>
    </w:p>
    <w:p w:rsidR="00BA107D" w:rsidRPr="00BC08F3" w:rsidRDefault="00BA107D" w:rsidP="00BA107D">
      <w:pPr>
        <w:rPr>
          <w:rFonts w:asciiTheme="minorEastAsia" w:hAnsiTheme="minorEastAsia" w:cs="Times New Roman"/>
          <w:sz w:val="21"/>
        </w:rPr>
      </w:pP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  <w:lang w:val="zh-CN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  <w:lang w:val="zh-CN"/>
        </w:rPr>
        <w:t>1.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输入分区数和大小、资源数和大小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  <w:lang w:val="zh-CN"/>
        </w:rPr>
      </w:pP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void 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Enter(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int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cout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&lt;&lt;"Enter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PartitionNum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: ";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cin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&gt;&gt;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PartitionNum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cout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&lt;&lt;"Enter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FreePartition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: ";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for (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=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0;i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PartitionNum;i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cin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&gt;&gt;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FreePartition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cout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&lt;&lt;"Enter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ProcessNum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: ";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cin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&gt;&gt;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ProcessNum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for (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=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0;i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ProcessNum;i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ProcessName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]=i+65;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cout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&lt;&lt;"Enter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ProcessNeed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: ";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for (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=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0;i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ProcessNum;i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cin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&gt;&gt;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ProcessNeed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//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初始化供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4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个算法使用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void 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initial(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int </w:t>
      </w:r>
      <w:proofErr w:type="spellStart"/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i,j</w:t>
      </w:r>
      <w:proofErr w:type="spellEnd"/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for (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=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0;i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ProcessNum;i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for (j=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0;j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PartitionNum;j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NameProcessToPartition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][j] =NULL;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LeftFreePartition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[j] =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FreePartition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[j];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lastRenderedPageBreak/>
        <w:t xml:space="preserve">    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for (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=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0;i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ProcessNum;i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LeftProcessNeed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] =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ProcessNeed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//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显示分区结果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void 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display(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int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cout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&lt;&lt;"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ProcessName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: "&lt;&lt;"\t\t";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for (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=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0;i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ProcessNum;i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cout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ProcessName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]&lt;&lt;"\t";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cout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endl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 xml:space="preserve">    </w:t>
      </w:r>
      <w:proofErr w:type="spellStart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cout</w:t>
      </w:r>
      <w:proofErr w:type="spellEnd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&lt;&lt;"</w:t>
      </w:r>
      <w:proofErr w:type="spellStart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ProcessNeed</w:t>
      </w:r>
      <w:proofErr w:type="spellEnd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： "&lt;&lt;"\t\t";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for (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=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0;i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ProcessNum;i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cout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ProcessNeed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]&lt;&lt;"\t";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cout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endl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cout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&lt;&lt;"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PartitionNum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: "&lt;&lt;"\t\t";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for (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=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0;i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PartitionNum;i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cout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&lt;&lt;"P"&lt;&lt;i+1&lt;&lt;"\t";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cout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endl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&lt;&lt;"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FreePartition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: "&lt;&lt;"\t\t";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for (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=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0;i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PartitionNum;i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cout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FreePartition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]&lt;&lt;"\t";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cout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endl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&lt;&lt;"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LeftFreePartition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: "&lt;&lt;"\t";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for (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=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0;i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PartitionNum;i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cout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LeftFreePartition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]&lt;&lt;"\t";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cout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endl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&lt;&lt;"Partition of process:"&lt;&lt;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endl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for (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=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0;i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PartitionNum;i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for (int j = 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0;j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ProcessNum;j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if (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NameProcessToPartition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[j][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]!=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NULL){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cout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NameProcessToPartition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[j][</w:t>
      </w:r>
      <w:proofErr w:type="spellStart"/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]&lt;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&lt;": P"&lt;&lt;i+1&lt;&lt;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endl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2.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首次适应算法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FF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void </w:t>
      </w:r>
      <w:proofErr w:type="spellStart"/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FirstFit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(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cout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&lt;&lt;"FF"&lt;&lt;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endl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initial(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);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int </w:t>
      </w:r>
      <w:proofErr w:type="spellStart"/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i,j</w:t>
      </w:r>
      <w:proofErr w:type="spellEnd"/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 xml:space="preserve">    for (</w:t>
      </w:r>
      <w:proofErr w:type="spellStart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=0;i&lt;</w:t>
      </w:r>
      <w:proofErr w:type="spellStart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ProcessNum;i</w:t>
      </w:r>
      <w:proofErr w:type="spellEnd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++){   //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遍历进程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 xml:space="preserve">        for (j=0;j&lt;</w:t>
      </w:r>
      <w:proofErr w:type="spellStart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PartitionNum;j</w:t>
      </w:r>
      <w:proofErr w:type="spellEnd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++){   //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每次从分区的首地址开始查找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  <w:lang w:val="zh-CN"/>
        </w:rPr>
      </w:pP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 xml:space="preserve">            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//当系统内存分区足够大的时候，即分配给进程资源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  <w:lang w:val="zh-CN"/>
        </w:rPr>
        <w:t xml:space="preserve">            </w:t>
      </w: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if (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LeftProcessNeed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] &lt;=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LeftFreePartition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[j] &amp;&amp; </w:t>
      </w:r>
      <w:proofErr w:type="spellStart"/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LeftFreePartition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!=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0){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 xml:space="preserve">                </w:t>
      </w:r>
      <w:proofErr w:type="spellStart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LeftFreePartition</w:t>
      </w:r>
      <w:proofErr w:type="spellEnd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 xml:space="preserve">[j] -= </w:t>
      </w:r>
      <w:proofErr w:type="spellStart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LeftProcessNeed</w:t>
      </w:r>
      <w:proofErr w:type="spellEnd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];   //</w:t>
      </w:r>
      <w:proofErr w:type="gramStart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扣除分</w:t>
      </w:r>
      <w:proofErr w:type="gramEnd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配给进程的资源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 xml:space="preserve">                </w:t>
      </w:r>
      <w:proofErr w:type="spellStart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LeftProcessNeed</w:t>
      </w:r>
      <w:proofErr w:type="spellEnd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] = 0;  //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当内存分区足够才执行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当前进程大小置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0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 xml:space="preserve">                </w:t>
      </w:r>
      <w:proofErr w:type="spellStart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NameProcessToPartition</w:t>
      </w:r>
      <w:proofErr w:type="spellEnd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 xml:space="preserve">][j] = </w:t>
      </w:r>
      <w:proofErr w:type="spellStart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ProcessName</w:t>
      </w:r>
      <w:proofErr w:type="spellEnd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];  //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存储各个进程所在的分区位置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 xml:space="preserve">                break;   //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一个进程分区完后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立即进行下一个进程的判断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display(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);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3.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循环首次适应算法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NF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void </w:t>
      </w:r>
      <w:proofErr w:type="spellStart"/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NextFit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(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cout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&lt;&lt;"NF"&lt;&lt;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endl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initial(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);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int </w:t>
      </w:r>
      <w:proofErr w:type="spellStart"/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i,nextPoint</w:t>
      </w:r>
      <w:proofErr w:type="spellEnd"/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= 0;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bool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isWhile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for (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=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0;i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ProcessNum;i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isWhile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= true;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 xml:space="preserve">        while(</w:t>
      </w:r>
      <w:proofErr w:type="spellStart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isWhile</w:t>
      </w:r>
      <w:proofErr w:type="spellEnd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){     //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每次都从当前分区的下一个分区开始查找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if (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LeftFreePartition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nextPoint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] &gt;=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LeftProcessNeed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]){</w:t>
      </w:r>
      <w:proofErr w:type="gramEnd"/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LeftFreePartition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nextPoint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] -=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LeftProcessNeed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LeftProcessNeed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 = 0;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NameProcessToPartition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nextPoint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] =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ProcessName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nextPoint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++;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if (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nextPoint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&gt;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PartitionNum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- 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1){</w:t>
      </w:r>
      <w:proofErr w:type="gramEnd"/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 xml:space="preserve">                    </w:t>
      </w:r>
      <w:proofErr w:type="spellStart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nextPoint</w:t>
      </w:r>
      <w:proofErr w:type="spellEnd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 xml:space="preserve"> = 0;  //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当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j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遍历到分区末尾的时候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返回首位置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isWhile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= false;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lastRenderedPageBreak/>
        <w:t xml:space="preserve">        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else{</w:t>
      </w:r>
      <w:proofErr w:type="gramEnd"/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nextPoint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++;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if (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nextPoint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&gt;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PartitionNum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- 1)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 xml:space="preserve">                    </w:t>
      </w:r>
      <w:proofErr w:type="spellStart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nextPoint</w:t>
      </w:r>
      <w:proofErr w:type="spellEnd"/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 xml:space="preserve"> = 0;  //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当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j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遍历到分区末尾的时候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返回首位置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display(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);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4.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最佳适应算法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BF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void </w:t>
      </w:r>
      <w:proofErr w:type="spellStart"/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BestFit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(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 xml:space="preserve">    //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对分区大小进行排序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,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每次分配完一个进程的内存大小后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重新排序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cout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&lt;&lt;"BF"&lt;&lt;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endl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initial(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);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int </w:t>
      </w:r>
      <w:proofErr w:type="spellStart"/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i,j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,s,t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sortNeed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best[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MAXNUMBER];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sortNeed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temp;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for (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=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0;i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PartitionNum;i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best[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].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partitionSize</w:t>
      </w:r>
      <w:proofErr w:type="spellEnd"/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=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FreePartition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best[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].id =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for (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=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0;i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ProcessNum;i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  <w:lang w:val="zh-CN"/>
        </w:rPr>
      </w:pP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 xml:space="preserve">        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//冒泡排序(每次分配完一个进程后，都需要重新排序)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  <w:lang w:val="zh-CN"/>
        </w:rPr>
        <w:t xml:space="preserve">        </w:t>
      </w: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for (s=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0;s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&lt;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PartitionNum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- 1;s++){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for (t = </w:t>
      </w:r>
      <w:proofErr w:type="spellStart"/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s;t</w:t>
      </w:r>
      <w:proofErr w:type="spellEnd"/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&lt;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PartitionNum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- 1;t++){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if (best[s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].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partitionSize</w:t>
      </w:r>
      <w:proofErr w:type="spellEnd"/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&gt; best[t].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partitionSize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    temp = best[s];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    best[s] = best[t];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    best[t] = temp;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for (j=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0;j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PartitionNum;j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if (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LeftProcessNeed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 &lt;= best[j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].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partitionSize</w:t>
      </w:r>
      <w:proofErr w:type="spellEnd"/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lastRenderedPageBreak/>
        <w:t xml:space="preserve">                best[j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].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partitionSize</w:t>
      </w:r>
      <w:proofErr w:type="spellEnd"/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-=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LeftProcessNeed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LeftProcessNeed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 = 0;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NameProcessToPartition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][best[j].id] =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ProcessName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break;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LeftFreePartition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[best[j].id] = best[j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].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partitionSize</w:t>
      </w:r>
      <w:proofErr w:type="spellEnd"/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display(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);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5.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  <w:t>最坏适应算法</w:t>
      </w:r>
      <w:r w:rsidRPr="00BC08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WF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void </w:t>
      </w:r>
      <w:proofErr w:type="spellStart"/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WorstFit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(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cout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&lt;&lt;"WF"&lt;&lt;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endl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initial(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);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int </w:t>
      </w:r>
      <w:proofErr w:type="spellStart"/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i,j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,s,t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sortNeed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Worst[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MAXNUMBER];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sortNeed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temp;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for (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= 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0;i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PartitionNum;i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Worst[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].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partitionSize</w:t>
      </w:r>
      <w:proofErr w:type="spellEnd"/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=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FreePartition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Worst[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].id =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for (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= 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0;i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ProcessNum;i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for (s=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0;s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PartitionNum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- 1;s++){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for (t=</w:t>
      </w:r>
      <w:proofErr w:type="spellStart"/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s;t</w:t>
      </w:r>
      <w:proofErr w:type="spellEnd"/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PartitionNum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- 1;t++){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if (Worst[s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].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partitionSize</w:t>
      </w:r>
      <w:proofErr w:type="spellEnd"/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&lt; Worst[t].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partitionSize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    temp = Worst[s];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    Worst[s] = Worst[t];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    Worst[t] = temp;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for (j=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0;j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PartitionNum;j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++){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if (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LeftProcessNeed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 &lt;= Worst[j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].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partitionSize</w:t>
      </w:r>
      <w:proofErr w:type="spellEnd"/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){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Worst[j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].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partitionSize</w:t>
      </w:r>
      <w:proofErr w:type="spellEnd"/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-=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LeftProcessNeed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LeftProcessNeed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[j] = 0;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NameProcessToPartition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][Worst[j].id] =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ProcessName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lastRenderedPageBreak/>
        <w:t xml:space="preserve">                break;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</w:t>
      </w:r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else{</w:t>
      </w:r>
      <w:proofErr w:type="gramEnd"/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cout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&lt;&lt;"Fail to Partition "&lt;&lt;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ProcessName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i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]&lt;&lt;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endl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    break;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    </w:t>
      </w:r>
      <w:proofErr w:type="spellStart"/>
      <w:proofErr w:type="gram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LeftFreePartition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[</w:t>
      </w:r>
      <w:proofErr w:type="gram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Worst[j].id] = Worst[j].</w:t>
      </w:r>
      <w:proofErr w:type="spellStart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partitionSize</w:t>
      </w:r>
      <w:proofErr w:type="spellEnd"/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>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  <w:lang w:val="zh-CN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</w:rPr>
        <w:t xml:space="preserve">    </w:t>
      </w: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  <w:lang w:val="zh-CN"/>
        </w:rPr>
        <w:t>}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  <w:lang w:val="zh-CN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  <w:lang w:val="zh-CN"/>
        </w:rPr>
        <w:t xml:space="preserve">    display();</w:t>
      </w:r>
    </w:p>
    <w:p w:rsidR="00BA107D" w:rsidRPr="00BC08F3" w:rsidRDefault="00BA107D" w:rsidP="00BA10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  <w:lang w:val="zh-CN"/>
        </w:rPr>
      </w:pPr>
    </w:p>
    <w:p w:rsidR="00BA107D" w:rsidRPr="00BC08F3" w:rsidRDefault="00BA107D" w:rsidP="00BC08F3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 w:hint="eastAsia"/>
          <w:kern w:val="0"/>
          <w:sz w:val="24"/>
          <w:szCs w:val="24"/>
          <w:lang w:val="zh-CN"/>
        </w:rPr>
      </w:pPr>
      <w:r w:rsidRPr="00BC08F3">
        <w:rPr>
          <w:rFonts w:asciiTheme="majorEastAsia" w:eastAsiaTheme="majorEastAsia" w:hAnsiTheme="majorEastAsia" w:cs="Times New Roman"/>
          <w:kern w:val="0"/>
          <w:sz w:val="24"/>
          <w:szCs w:val="24"/>
          <w:lang w:val="zh-CN"/>
        </w:rPr>
        <w:t>}</w:t>
      </w:r>
    </w:p>
    <w:p w:rsidR="00BA107D" w:rsidRPr="00BC08F3" w:rsidRDefault="00BA107D" w:rsidP="00BA107D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inorEastAsia" w:hAnsiTheme="minorEastAsia" w:cs="Times New Roman"/>
          <w:b/>
          <w:bCs/>
          <w:sz w:val="32"/>
          <w:szCs w:val="32"/>
        </w:rPr>
      </w:pPr>
      <w:bookmarkStart w:id="5" w:name="_Toc29030260"/>
      <w:r w:rsidRPr="00BC08F3">
        <w:rPr>
          <w:rFonts w:asciiTheme="minorEastAsia" w:hAnsiTheme="minorEastAsia" w:cs="Times New Roman" w:hint="eastAsia"/>
          <w:b/>
          <w:bCs/>
          <w:sz w:val="32"/>
          <w:szCs w:val="32"/>
        </w:rPr>
        <w:t>实验结果</w:t>
      </w:r>
      <w:bookmarkEnd w:id="5"/>
    </w:p>
    <w:p w:rsidR="00BA107D" w:rsidRPr="00BC08F3" w:rsidRDefault="00BA107D" w:rsidP="00BA107D">
      <w:pPr>
        <w:ind w:left="672"/>
        <w:rPr>
          <w:rFonts w:asciiTheme="minorEastAsia" w:hAnsiTheme="minorEastAsia" w:cs="Times New Roman"/>
          <w:sz w:val="21"/>
        </w:rPr>
      </w:pPr>
      <w:r w:rsidRPr="00BC08F3">
        <w:rPr>
          <w:rFonts w:asciiTheme="minorEastAsia" w:hAnsiTheme="minorEastAsia" w:cs="宋体"/>
          <w:b/>
          <w:noProof/>
          <w:kern w:val="0"/>
          <w:szCs w:val="28"/>
          <w:lang w:val="zh-CN"/>
        </w:rPr>
        <w:drawing>
          <wp:inline distT="0" distB="0" distL="0" distR="0" wp14:anchorId="041EED81" wp14:editId="318A180D">
            <wp:extent cx="3206750" cy="2147963"/>
            <wp:effectExtent l="0" t="0" r="0" b="5080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1" r="3443"/>
                    <a:stretch/>
                  </pic:blipFill>
                  <pic:spPr bwMode="auto">
                    <a:xfrm>
                      <a:off x="0" y="0"/>
                      <a:ext cx="3226783" cy="216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07D" w:rsidRPr="00BC08F3" w:rsidRDefault="00BA107D" w:rsidP="00BA107D">
      <w:pPr>
        <w:ind w:left="672"/>
        <w:rPr>
          <w:rFonts w:asciiTheme="minorEastAsia" w:hAnsiTheme="minorEastAsia" w:cs="宋体"/>
          <w:b/>
          <w:noProof/>
          <w:kern w:val="0"/>
          <w:szCs w:val="28"/>
          <w:lang w:val="zh-CN"/>
        </w:rPr>
      </w:pPr>
    </w:p>
    <w:p w:rsidR="00BA107D" w:rsidRPr="00BC08F3" w:rsidRDefault="00BA107D" w:rsidP="00BC08F3">
      <w:pPr>
        <w:ind w:left="672"/>
        <w:rPr>
          <w:rFonts w:asciiTheme="minorEastAsia" w:hAnsiTheme="minorEastAsia" w:cs="Times New Roman" w:hint="eastAsia"/>
          <w:sz w:val="21"/>
        </w:rPr>
      </w:pPr>
      <w:r w:rsidRPr="00BC08F3">
        <w:rPr>
          <w:rFonts w:asciiTheme="minorEastAsia" w:hAnsiTheme="minorEastAsia" w:cs="宋体"/>
          <w:b/>
          <w:noProof/>
          <w:kern w:val="0"/>
          <w:szCs w:val="28"/>
          <w:lang w:val="zh-CN"/>
        </w:rPr>
        <w:drawing>
          <wp:inline distT="0" distB="0" distL="0" distR="0" wp14:anchorId="19C96851" wp14:editId="5EB3AABD">
            <wp:extent cx="3251200" cy="2636153"/>
            <wp:effectExtent l="0" t="0" r="6350" b="0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7" r="6573"/>
                    <a:stretch/>
                  </pic:blipFill>
                  <pic:spPr bwMode="auto">
                    <a:xfrm>
                      <a:off x="0" y="0"/>
                      <a:ext cx="3251200" cy="263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07D" w:rsidRPr="00BC08F3" w:rsidRDefault="00BA107D" w:rsidP="00BA107D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inorEastAsia" w:hAnsiTheme="minorEastAsia" w:cs="Times New Roman"/>
          <w:b/>
          <w:bCs/>
          <w:sz w:val="32"/>
          <w:szCs w:val="32"/>
        </w:rPr>
      </w:pPr>
      <w:bookmarkStart w:id="6" w:name="_Toc29030261"/>
      <w:r w:rsidRPr="00BC08F3">
        <w:rPr>
          <w:rFonts w:asciiTheme="minorEastAsia" w:hAnsiTheme="minorEastAsia" w:cs="Times New Roman" w:hint="eastAsia"/>
          <w:b/>
          <w:bCs/>
          <w:sz w:val="32"/>
          <w:szCs w:val="32"/>
        </w:rPr>
        <w:lastRenderedPageBreak/>
        <w:t>附录</w:t>
      </w:r>
      <w:bookmarkEnd w:id="6"/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>源程序：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>#include &lt;iostream&gt;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>#include 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fstream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&gt;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>#include 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iomanip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&gt;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>using namespace std;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>#define MAXNUMBER 100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static int 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PartitionNum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>;  //内存中空闲分区的个数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static int 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FreePartition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>[MAXNUMBER];  //空闲分区对应的内存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static int 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ProcessNum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>; //进程个数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static char 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ProcessName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>[MAXNUMBER];//进程名字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static int 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ProcessNeed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>[MAXNUMBER];  //进程大小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static char 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NameProcessToPartition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>[MAXNUMBER][MAXNUMBER];//各个进程所在分区位置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static int </w:t>
      </w:r>
      <w:proofErr w:type="spellStart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LeftFreePartition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MAXNUMBER];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static int </w:t>
      </w:r>
      <w:proofErr w:type="spellStart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LeftProcessNeed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MAXNUMBER];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typedef 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struct{</w:t>
      </w:r>
      <w:proofErr w:type="gramEnd"/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int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partitionSize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int id;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}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sortNeed</w:t>
      </w:r>
      <w:proofErr w:type="spellEnd"/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>void Enter();//输入分区数和大小、资源数和大小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>void initial();//初始化供4个算法使用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>void display();//显示分区结果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void 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FirstFit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>();//首次适应算法FF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void 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NextFit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>();//循环首次适应算法NF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void 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BestFit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>();//最佳适应算法BF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void 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WorstFit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>();//最坏适应算法WF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int 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main(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Enter(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);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FirstFit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(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);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NextFit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(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);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BestFit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(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);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WorstFit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(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);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return 0;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>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>//输入分区数和大小、资源数和大小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void 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Enter(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int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cout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&lt;&lt;"Enter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PartitionNum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: ";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cin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&gt;&gt;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PartitionNum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cout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&lt;&lt;"Enter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FreePartition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: ";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for (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=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0;i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PartitionNum;i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cin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&gt;&gt;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FreePartition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cout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&lt;&lt;"Enter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ProcessNum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: ";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cin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&gt;&gt;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ProcessNum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for (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=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0;i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ProcessNum;i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ProcessName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]=i+65;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cout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&lt;&lt;"Enter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ProcessNeed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: ";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for (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=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0;i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ProcessNum;i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cin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&gt;&gt;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ProcessNeed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>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>//初始化供4个算法使用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void 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initial(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int </w:t>
      </w:r>
      <w:proofErr w:type="spellStart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i,j</w:t>
      </w:r>
      <w:proofErr w:type="spellEnd"/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for (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=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0;i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ProcessNum;i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for (j=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0;j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PartitionNum;j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NameProcessToPartition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][j] =NULL;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LeftFreePartition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[j] =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FreePartition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[j];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for (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=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0;i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ProcessNum;i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LeftProcessNeed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] =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ProcessNeed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>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>//显示分区结果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void 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display(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int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cout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&lt;&lt;"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ProcessName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: "&lt;&lt;"\t\t";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for (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=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0;i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ProcessNum;i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cout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&lt;&lt;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ProcessName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]&lt;&lt;"\t";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cout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&lt;&lt;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endl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    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cout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>&lt;&lt;"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ProcessNeed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>： "&lt;&lt;"\t\t";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lastRenderedPageBreak/>
        <w:t xml:space="preserve">    for (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=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0;i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ProcessNum;i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cout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&lt;&lt;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ProcessNeed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]&lt;&lt;"\t";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cout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&lt;&lt;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endl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cout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&lt;&lt;"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PartitionNum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: "&lt;&lt;"\t\t";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for (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=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0;i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PartitionNum;i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cout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&lt;&lt;"P"&lt;&lt;i+1&lt;&lt;"\t";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cout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&lt;&lt;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endl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&lt;&lt;"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FreePartition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: "&lt;&lt;"\t\t";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for (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=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0;i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PartitionNum;i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cout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&lt;&lt;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FreePartition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]&lt;&lt;"\t";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cout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&lt;&lt;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endl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&lt;&lt;"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LeftFreePartition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: "&lt;&lt;"\t";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for (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=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0;i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PartitionNum;i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cout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&lt;&lt;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LeftFreePartition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]&lt;&lt;"\t";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cout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&lt;&lt;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endl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&lt;&lt;"Partition of process:"&lt;&lt;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endl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for (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=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0;i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PartitionNum;i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for (int j = 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0;j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ProcessNum;j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if (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NameProcessToPartition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[j][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]!=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NULL){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cout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&lt;&lt;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NameProcessToPartition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[j][</w:t>
      </w:r>
      <w:proofErr w:type="spellStart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]&lt;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&lt;": P"&lt;&lt;i+1&lt;&lt;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endl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>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>//首次适应算法FF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void </w:t>
      </w:r>
      <w:proofErr w:type="spellStart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FirstFit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(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cout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&lt;&lt;"FF"&lt;&lt;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endl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initial(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);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int </w:t>
      </w:r>
      <w:proofErr w:type="spellStart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i,j</w:t>
      </w:r>
      <w:proofErr w:type="spellEnd"/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    for (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>=0;i&lt;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ProcessNum;i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>++){   //遍历进程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        for (j=0;j&lt;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PartitionNum;j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>++){   //每次从分区的首地址开始查找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            //当系统内存分区足够大的时候，即分配给进程资源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if (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LeftProcessNeed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] &lt;=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LeftFreePartition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[j] &amp;&amp; </w:t>
      </w:r>
      <w:proofErr w:type="spellStart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LeftFreePartition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!=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0){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                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LeftFreePartition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[j] -= 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LeftProcessNeed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>];   //</w:t>
      </w:r>
      <w:proofErr w:type="gramStart"/>
      <w:r w:rsidRPr="00BC08F3">
        <w:rPr>
          <w:rFonts w:asciiTheme="minorEastAsia" w:hAnsiTheme="minorEastAsia" w:cs="Times New Roman" w:hint="eastAsia"/>
          <w:sz w:val="24"/>
          <w:szCs w:val="24"/>
        </w:rPr>
        <w:t>扣除分</w:t>
      </w:r>
      <w:proofErr w:type="gramEnd"/>
      <w:r w:rsidRPr="00BC08F3">
        <w:rPr>
          <w:rFonts w:asciiTheme="minorEastAsia" w:hAnsiTheme="minorEastAsia" w:cs="Times New Roman" w:hint="eastAsia"/>
          <w:sz w:val="24"/>
          <w:szCs w:val="24"/>
        </w:rPr>
        <w:t>配给进程的资源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                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LeftProcessNeed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>] = 0;  //当内存分区足够才执行，当前进程大小置0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                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NameProcessToPartition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][j] = 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ProcessName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>];  //存储各个进程所在的分区位置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                break;   //一个进程分区完后，立即进行下一个进程的判断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lastRenderedPageBreak/>
        <w:t xml:space="preserve">        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display(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);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>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>//循环首次适应算法NF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void </w:t>
      </w:r>
      <w:proofErr w:type="spellStart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NextFit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(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cout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&lt;&lt;"NF"&lt;&lt;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endl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initial(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);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int </w:t>
      </w:r>
      <w:proofErr w:type="spellStart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i,nextPoint</w:t>
      </w:r>
      <w:proofErr w:type="spellEnd"/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 xml:space="preserve"> = 0;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bool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isWhile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for (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=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0;i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ProcessNum;i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isWhile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 = true;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        while(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isWhile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>){     //每次都从当前分区的下一个分区开始查找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if (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LeftFreePartition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nextPoint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] &gt;=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LeftProcessNeed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]){</w:t>
      </w:r>
      <w:proofErr w:type="gramEnd"/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LeftFreePartition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nextPoint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] -=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LeftProcessNeed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LeftProcessNeed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 = 0;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NameProcessToPartition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nextPoint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] =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ProcessName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nextPoint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++;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if (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nextPoint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 &gt;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PartitionNum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 - 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1){</w:t>
      </w:r>
      <w:proofErr w:type="gramEnd"/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                    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nextPoint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 = 0;  //当j遍历到分区末尾的时候，返回首位置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isWhile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 = false;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else{</w:t>
      </w:r>
      <w:proofErr w:type="gramEnd"/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nextPoint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++;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if (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nextPoint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 &gt;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PartitionNum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 - 1)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                    </w:t>
      </w:r>
      <w:proofErr w:type="spellStart"/>
      <w:r w:rsidRPr="00BC08F3">
        <w:rPr>
          <w:rFonts w:asciiTheme="minorEastAsia" w:hAnsiTheme="minorEastAsia" w:cs="Times New Roman" w:hint="eastAsia"/>
          <w:sz w:val="24"/>
          <w:szCs w:val="24"/>
        </w:rPr>
        <w:t>nextPoint</w:t>
      </w:r>
      <w:proofErr w:type="spellEnd"/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 = 0;  //当j遍历到分区末尾的时候，返回首位置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display(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);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>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>//最佳适应算法BF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void </w:t>
      </w:r>
      <w:proofErr w:type="spellStart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BestFit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(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    //对分区大小进行排序,每次分配完一个进程的内存大小后，重新排序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cout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&lt;&lt;"BF"&lt;&lt;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endl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initial(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);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lastRenderedPageBreak/>
        <w:t xml:space="preserve">    int </w:t>
      </w:r>
      <w:proofErr w:type="spellStart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i,j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,s,t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sortNeed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 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best[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MAXNUMBER];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sortNeed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 temp;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for (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=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0;i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PartitionNum;i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best[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].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partitionSize</w:t>
      </w:r>
      <w:proofErr w:type="spellEnd"/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 xml:space="preserve"> =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FreePartition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best[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].id =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for (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=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0;i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ProcessNum;i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 xml:space="preserve">        //冒泡排序(每次分配完一个进程后，都需要重新排序)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for (s=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0;s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 xml:space="preserve"> &lt;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PartitionNum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 - 1;s++){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for (t = </w:t>
      </w:r>
      <w:proofErr w:type="spellStart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s;t</w:t>
      </w:r>
      <w:proofErr w:type="spellEnd"/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 xml:space="preserve"> &lt;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PartitionNum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 - 1;t++){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if (best[s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].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partitionSize</w:t>
      </w:r>
      <w:proofErr w:type="spellEnd"/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 xml:space="preserve"> &gt; best[t].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partitionSize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    temp = best[s];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    best[s] = best[t];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    best[t] = temp;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for (j=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0;j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PartitionNum;j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if (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LeftProcessNeed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 &lt;= best[j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].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partitionSize</w:t>
      </w:r>
      <w:proofErr w:type="spellEnd"/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best[j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].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partitionSize</w:t>
      </w:r>
      <w:proofErr w:type="spellEnd"/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 xml:space="preserve"> -=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LeftProcessNeed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LeftProcessNeed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 = 0;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NameProcessToPartition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][best[j].id] =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ProcessName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break;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LeftFreePartition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[best[j].id] = best[j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].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partitionSize</w:t>
      </w:r>
      <w:proofErr w:type="spellEnd"/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display(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);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>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 w:hint="eastAsia"/>
          <w:sz w:val="24"/>
          <w:szCs w:val="24"/>
        </w:rPr>
        <w:t>//最坏适应算法WF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void </w:t>
      </w:r>
      <w:proofErr w:type="spellStart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WorstFit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(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cout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&lt;&lt;"WF"&lt;&lt;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endl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initial(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);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int </w:t>
      </w:r>
      <w:proofErr w:type="spellStart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i,j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,s,t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sortNeed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 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Worst[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MAXNUMBER];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sortNeed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 temp;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for (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 = 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0;i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PartitionNum;i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Worst[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].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partitionSize</w:t>
      </w:r>
      <w:proofErr w:type="spellEnd"/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 xml:space="preserve"> =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FreePartition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lastRenderedPageBreak/>
        <w:t xml:space="preserve">        Worst[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].id =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for (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 = 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0;i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ProcessNum;i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for (s=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0;s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PartitionNum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 - 1;s++){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for (t=</w:t>
      </w:r>
      <w:proofErr w:type="spellStart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s;t</w:t>
      </w:r>
      <w:proofErr w:type="spellEnd"/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PartitionNum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 - 1;t++){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if (Worst[s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].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partitionSize</w:t>
      </w:r>
      <w:proofErr w:type="spellEnd"/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 xml:space="preserve"> &lt; Worst[t].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partitionSize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    temp = Worst[s];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    Worst[s] = Worst[t];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    Worst[t] = temp;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for (j=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0;j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PartitionNum;j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++){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if (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LeftProcessNeed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 &lt;= Worst[j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].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partitionSize</w:t>
      </w:r>
      <w:proofErr w:type="spellEnd"/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){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Worst[j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].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partitionSize</w:t>
      </w:r>
      <w:proofErr w:type="spellEnd"/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 xml:space="preserve"> -=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LeftProcessNeed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LeftProcessNeed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[j] = 0;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NameProcessToPartition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 xml:space="preserve">][Worst[j].id] =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ProcessName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break;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else{</w:t>
      </w:r>
      <w:proofErr w:type="gramEnd"/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cout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&lt;&lt;"Fail to Partition "&lt;&lt;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ProcessName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]&lt;&lt;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endl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    break;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    </w:t>
      </w:r>
      <w:proofErr w:type="spellStart"/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LeftFreePartition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[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 xml:space="preserve">Worst[j].id] = </w:t>
      </w:r>
      <w:bookmarkStart w:id="7" w:name="_GoBack"/>
      <w:bookmarkEnd w:id="7"/>
      <w:r w:rsidRPr="00BC08F3">
        <w:rPr>
          <w:rFonts w:asciiTheme="minorEastAsia" w:hAnsiTheme="minorEastAsia" w:cs="Times New Roman"/>
          <w:sz w:val="24"/>
          <w:szCs w:val="24"/>
        </w:rPr>
        <w:t>Worst[j].</w:t>
      </w:r>
      <w:proofErr w:type="spellStart"/>
      <w:r w:rsidRPr="00BC08F3">
        <w:rPr>
          <w:rFonts w:asciiTheme="minorEastAsia" w:hAnsiTheme="minorEastAsia" w:cs="Times New Roman"/>
          <w:sz w:val="24"/>
          <w:szCs w:val="24"/>
        </w:rPr>
        <w:t>partitionSize</w:t>
      </w:r>
      <w:proofErr w:type="spellEnd"/>
      <w:r w:rsidRPr="00BC08F3">
        <w:rPr>
          <w:rFonts w:asciiTheme="minorEastAsia" w:hAnsiTheme="minorEastAsia" w:cs="Times New Roman"/>
          <w:sz w:val="24"/>
          <w:szCs w:val="24"/>
        </w:rPr>
        <w:t>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}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  <w:r w:rsidRPr="00BC08F3">
        <w:rPr>
          <w:rFonts w:asciiTheme="minorEastAsia" w:hAnsiTheme="minorEastAsia" w:cs="Times New Roman"/>
          <w:sz w:val="24"/>
          <w:szCs w:val="24"/>
        </w:rPr>
        <w:t xml:space="preserve">    </w:t>
      </w:r>
      <w:proofErr w:type="gramStart"/>
      <w:r w:rsidRPr="00BC08F3">
        <w:rPr>
          <w:rFonts w:asciiTheme="minorEastAsia" w:hAnsiTheme="minorEastAsia" w:cs="Times New Roman"/>
          <w:sz w:val="24"/>
          <w:szCs w:val="24"/>
        </w:rPr>
        <w:t>display(</w:t>
      </w:r>
      <w:proofErr w:type="gramEnd"/>
      <w:r w:rsidRPr="00BC08F3">
        <w:rPr>
          <w:rFonts w:asciiTheme="minorEastAsia" w:hAnsiTheme="minorEastAsia" w:cs="Times New Roman"/>
          <w:sz w:val="24"/>
          <w:szCs w:val="24"/>
        </w:rPr>
        <w:t>);</w:t>
      </w:r>
    </w:p>
    <w:p w:rsidR="00BA107D" w:rsidRPr="00BC08F3" w:rsidRDefault="00BA107D" w:rsidP="00BA107D">
      <w:pPr>
        <w:rPr>
          <w:rFonts w:asciiTheme="minorEastAsia" w:hAnsiTheme="minorEastAsia" w:cs="Times New Roman"/>
          <w:sz w:val="24"/>
          <w:szCs w:val="24"/>
        </w:rPr>
      </w:pPr>
    </w:p>
    <w:p w:rsidR="00B14832" w:rsidRPr="00BC08F3" w:rsidRDefault="00BA107D" w:rsidP="00BA107D">
      <w:pPr>
        <w:pStyle w:val="2"/>
        <w:rPr>
          <w:rFonts w:asciiTheme="minorEastAsia" w:eastAsiaTheme="minorEastAsia" w:hAnsiTheme="minorEastAsia" w:cs="Calibri"/>
          <w:sz w:val="24"/>
          <w:szCs w:val="24"/>
          <w:lang w:val="zh-CN"/>
        </w:rPr>
      </w:pPr>
      <w:r w:rsidRPr="00BC08F3">
        <w:rPr>
          <w:rFonts w:asciiTheme="minorEastAsia" w:eastAsiaTheme="minorEastAsia" w:hAnsiTheme="minorEastAsia" w:cs="Times New Roman"/>
          <w:b w:val="0"/>
          <w:bCs w:val="0"/>
          <w:sz w:val="24"/>
          <w:szCs w:val="24"/>
        </w:rPr>
        <w:t>}</w:t>
      </w:r>
    </w:p>
    <w:sectPr w:rsidR="00B14832" w:rsidRPr="00BC0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B9F" w:rsidRDefault="003B5B9F" w:rsidP="00470BB4">
      <w:r>
        <w:separator/>
      </w:r>
    </w:p>
  </w:endnote>
  <w:endnote w:type="continuationSeparator" w:id="0">
    <w:p w:rsidR="003B5B9F" w:rsidRDefault="003B5B9F" w:rsidP="00470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B9F" w:rsidRDefault="003B5B9F" w:rsidP="00470BB4">
      <w:r>
        <w:separator/>
      </w:r>
    </w:p>
  </w:footnote>
  <w:footnote w:type="continuationSeparator" w:id="0">
    <w:p w:rsidR="003B5B9F" w:rsidRDefault="003B5B9F" w:rsidP="00470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267CC"/>
    <w:multiLevelType w:val="hybridMultilevel"/>
    <w:tmpl w:val="5A92EA80"/>
    <w:lvl w:ilvl="0" w:tplc="D0C4AB48">
      <w:start w:val="1"/>
      <w:numFmt w:val="decimal"/>
      <w:lvlText w:val="(%1)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2" w:hanging="420"/>
      </w:pPr>
    </w:lvl>
    <w:lvl w:ilvl="2" w:tplc="0409001B" w:tentative="1">
      <w:start w:val="1"/>
      <w:numFmt w:val="lowerRoman"/>
      <w:lvlText w:val="%3."/>
      <w:lvlJc w:val="right"/>
      <w:pPr>
        <w:ind w:left="2292" w:hanging="420"/>
      </w:pPr>
    </w:lvl>
    <w:lvl w:ilvl="3" w:tplc="0409000F" w:tentative="1">
      <w:start w:val="1"/>
      <w:numFmt w:val="decimal"/>
      <w:lvlText w:val="%4."/>
      <w:lvlJc w:val="left"/>
      <w:pPr>
        <w:ind w:left="2712" w:hanging="420"/>
      </w:pPr>
    </w:lvl>
    <w:lvl w:ilvl="4" w:tplc="04090019" w:tentative="1">
      <w:start w:val="1"/>
      <w:numFmt w:val="lowerLetter"/>
      <w:lvlText w:val="%5)"/>
      <w:lvlJc w:val="left"/>
      <w:pPr>
        <w:ind w:left="3132" w:hanging="420"/>
      </w:pPr>
    </w:lvl>
    <w:lvl w:ilvl="5" w:tplc="0409001B" w:tentative="1">
      <w:start w:val="1"/>
      <w:numFmt w:val="lowerRoman"/>
      <w:lvlText w:val="%6."/>
      <w:lvlJc w:val="right"/>
      <w:pPr>
        <w:ind w:left="3552" w:hanging="420"/>
      </w:pPr>
    </w:lvl>
    <w:lvl w:ilvl="6" w:tplc="0409000F" w:tentative="1">
      <w:start w:val="1"/>
      <w:numFmt w:val="decimal"/>
      <w:lvlText w:val="%7."/>
      <w:lvlJc w:val="left"/>
      <w:pPr>
        <w:ind w:left="3972" w:hanging="420"/>
      </w:pPr>
    </w:lvl>
    <w:lvl w:ilvl="7" w:tplc="04090019" w:tentative="1">
      <w:start w:val="1"/>
      <w:numFmt w:val="lowerLetter"/>
      <w:lvlText w:val="%8)"/>
      <w:lvlJc w:val="left"/>
      <w:pPr>
        <w:ind w:left="4392" w:hanging="420"/>
      </w:pPr>
    </w:lvl>
    <w:lvl w:ilvl="8" w:tplc="0409001B" w:tentative="1">
      <w:start w:val="1"/>
      <w:numFmt w:val="lowerRoman"/>
      <w:lvlText w:val="%9."/>
      <w:lvlJc w:val="right"/>
      <w:pPr>
        <w:ind w:left="4812" w:hanging="420"/>
      </w:pPr>
    </w:lvl>
  </w:abstractNum>
  <w:abstractNum w:abstractNumId="1" w15:restartNumberingAfterBreak="0">
    <w:nsid w:val="28032C6F"/>
    <w:multiLevelType w:val="hybridMultilevel"/>
    <w:tmpl w:val="468E485A"/>
    <w:lvl w:ilvl="0" w:tplc="FC9C909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743B0C"/>
    <w:multiLevelType w:val="hybridMultilevel"/>
    <w:tmpl w:val="8C9834D6"/>
    <w:lvl w:ilvl="0" w:tplc="F27405EC">
      <w:start w:val="1"/>
      <w:numFmt w:val="decimal"/>
      <w:lvlText w:val="（%1）"/>
      <w:lvlJc w:val="left"/>
      <w:pPr>
        <w:ind w:left="17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2" w:hanging="420"/>
      </w:pPr>
    </w:lvl>
    <w:lvl w:ilvl="2" w:tplc="0409001B" w:tentative="1">
      <w:start w:val="1"/>
      <w:numFmt w:val="lowerRoman"/>
      <w:lvlText w:val="%3."/>
      <w:lvlJc w:val="right"/>
      <w:pPr>
        <w:ind w:left="2292" w:hanging="420"/>
      </w:pPr>
    </w:lvl>
    <w:lvl w:ilvl="3" w:tplc="0409000F" w:tentative="1">
      <w:start w:val="1"/>
      <w:numFmt w:val="decimal"/>
      <w:lvlText w:val="%4."/>
      <w:lvlJc w:val="left"/>
      <w:pPr>
        <w:ind w:left="2712" w:hanging="420"/>
      </w:pPr>
    </w:lvl>
    <w:lvl w:ilvl="4" w:tplc="04090019" w:tentative="1">
      <w:start w:val="1"/>
      <w:numFmt w:val="lowerLetter"/>
      <w:lvlText w:val="%5)"/>
      <w:lvlJc w:val="left"/>
      <w:pPr>
        <w:ind w:left="3132" w:hanging="420"/>
      </w:pPr>
    </w:lvl>
    <w:lvl w:ilvl="5" w:tplc="0409001B" w:tentative="1">
      <w:start w:val="1"/>
      <w:numFmt w:val="lowerRoman"/>
      <w:lvlText w:val="%6."/>
      <w:lvlJc w:val="right"/>
      <w:pPr>
        <w:ind w:left="3552" w:hanging="420"/>
      </w:pPr>
    </w:lvl>
    <w:lvl w:ilvl="6" w:tplc="0409000F" w:tentative="1">
      <w:start w:val="1"/>
      <w:numFmt w:val="decimal"/>
      <w:lvlText w:val="%7."/>
      <w:lvlJc w:val="left"/>
      <w:pPr>
        <w:ind w:left="3972" w:hanging="420"/>
      </w:pPr>
    </w:lvl>
    <w:lvl w:ilvl="7" w:tplc="04090019" w:tentative="1">
      <w:start w:val="1"/>
      <w:numFmt w:val="lowerLetter"/>
      <w:lvlText w:val="%8)"/>
      <w:lvlJc w:val="left"/>
      <w:pPr>
        <w:ind w:left="4392" w:hanging="420"/>
      </w:pPr>
    </w:lvl>
    <w:lvl w:ilvl="8" w:tplc="0409001B" w:tentative="1">
      <w:start w:val="1"/>
      <w:numFmt w:val="lowerRoman"/>
      <w:lvlText w:val="%9."/>
      <w:lvlJc w:val="right"/>
      <w:pPr>
        <w:ind w:left="4812" w:hanging="420"/>
      </w:pPr>
    </w:lvl>
  </w:abstractNum>
  <w:abstractNum w:abstractNumId="3" w15:restartNumberingAfterBreak="0">
    <w:nsid w:val="77181277"/>
    <w:multiLevelType w:val="hybridMultilevel"/>
    <w:tmpl w:val="13BA46B4"/>
    <w:lvl w:ilvl="0" w:tplc="F5C427AA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919"/>
    <w:rsid w:val="00117C95"/>
    <w:rsid w:val="001F319D"/>
    <w:rsid w:val="003B5B9F"/>
    <w:rsid w:val="0044007B"/>
    <w:rsid w:val="00470BB4"/>
    <w:rsid w:val="004E2CB7"/>
    <w:rsid w:val="006F5919"/>
    <w:rsid w:val="008D2666"/>
    <w:rsid w:val="008D28A0"/>
    <w:rsid w:val="00A40140"/>
    <w:rsid w:val="00AE4C19"/>
    <w:rsid w:val="00B14832"/>
    <w:rsid w:val="00B57778"/>
    <w:rsid w:val="00BA107D"/>
    <w:rsid w:val="00BC08F3"/>
    <w:rsid w:val="00BF1641"/>
    <w:rsid w:val="00BF448B"/>
    <w:rsid w:val="00D14677"/>
    <w:rsid w:val="00DB0A0F"/>
    <w:rsid w:val="00E2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D4FE1"/>
  <w15:chartTrackingRefBased/>
  <w15:docId w15:val="{8A4E879D-0774-4ED4-A9BC-0D3700DB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832"/>
    <w:pPr>
      <w:widowControl w:val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F5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5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91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59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样式2"/>
    <w:basedOn w:val="a"/>
    <w:next w:val="a"/>
    <w:link w:val="22"/>
    <w:qFormat/>
    <w:rsid w:val="006F5919"/>
    <w:pPr>
      <w:keepNext/>
      <w:keepLines/>
      <w:autoSpaceDE w:val="0"/>
      <w:autoSpaceDN w:val="0"/>
      <w:adjustRightInd w:val="0"/>
      <w:spacing w:before="100" w:after="100"/>
      <w:jc w:val="left"/>
      <w:outlineLvl w:val="1"/>
    </w:pPr>
    <w:rPr>
      <w:rFonts w:ascii="宋体" w:eastAsia="宋体" w:cs="宋体"/>
      <w:b/>
      <w:kern w:val="0"/>
      <w:sz w:val="24"/>
      <w:szCs w:val="28"/>
      <w:lang w:val="zh-CN"/>
    </w:rPr>
  </w:style>
  <w:style w:type="table" w:styleId="a3">
    <w:name w:val="Table Grid"/>
    <w:basedOn w:val="a1"/>
    <w:uiPriority w:val="39"/>
    <w:rsid w:val="006F5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样式2 字符"/>
    <w:basedOn w:val="a0"/>
    <w:link w:val="21"/>
    <w:rsid w:val="006F5919"/>
    <w:rPr>
      <w:rFonts w:ascii="宋体" w:eastAsia="宋体" w:hAnsi="Times New Roman" w:cs="宋体"/>
      <w:b/>
      <w:kern w:val="0"/>
      <w:sz w:val="24"/>
      <w:szCs w:val="28"/>
      <w:lang w:val="zh-CN"/>
    </w:rPr>
  </w:style>
  <w:style w:type="paragraph" w:styleId="a4">
    <w:name w:val="header"/>
    <w:basedOn w:val="a"/>
    <w:link w:val="a5"/>
    <w:uiPriority w:val="99"/>
    <w:unhideWhenUsed/>
    <w:rsid w:val="00470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0BB4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0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0BB4"/>
    <w:rPr>
      <w:rFonts w:ascii="Times New Roman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BA107D"/>
    <w:pPr>
      <w:ind w:firstLineChars="200" w:firstLine="420"/>
    </w:pPr>
    <w:rPr>
      <w:rFonts w:ascii="等线" w:hAnsi="等线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1875</Words>
  <Characters>10690</Characters>
  <Application>Microsoft Office Word</Application>
  <DocSecurity>0</DocSecurity>
  <Lines>89</Lines>
  <Paragraphs>25</Paragraphs>
  <ScaleCrop>false</ScaleCrop>
  <Company/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琛</dc:creator>
  <cp:keywords/>
  <dc:description/>
  <cp:lastModifiedBy>玉琛 胡</cp:lastModifiedBy>
  <cp:revision>2</cp:revision>
  <dcterms:created xsi:type="dcterms:W3CDTF">2020-01-07T06:30:00Z</dcterms:created>
  <dcterms:modified xsi:type="dcterms:W3CDTF">2020-01-07T06:30:00Z</dcterms:modified>
</cp:coreProperties>
</file>