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D23D99" wp14:editId="4B92010E">
            <wp:simplePos x="0" y="0"/>
            <wp:positionH relativeFrom="column">
              <wp:posOffset>714984</wp:posOffset>
            </wp:positionH>
            <wp:positionV relativeFrom="paragraph">
              <wp:posOffset>44100</wp:posOffset>
            </wp:positionV>
            <wp:extent cx="982494" cy="982494"/>
            <wp:effectExtent l="0" t="0" r="8255" b="8255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51" cy="983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3F5445" wp14:editId="0790C146">
            <wp:simplePos x="0" y="0"/>
            <wp:positionH relativeFrom="column">
              <wp:posOffset>1901271</wp:posOffset>
            </wp:positionH>
            <wp:positionV relativeFrom="paragraph">
              <wp:posOffset>14510</wp:posOffset>
            </wp:positionV>
            <wp:extent cx="2908571" cy="1086220"/>
            <wp:effectExtent l="0" t="0" r="635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71" cy="108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Default="00B123CC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Default="00B123CC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Default="00B123CC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Default="00B123CC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Default="00B123CC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B123CC" w:rsidRPr="00B123CC" w:rsidRDefault="00B123CC" w:rsidP="001322A5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1322A5" w:rsidRPr="00B123CC" w:rsidRDefault="001322A5" w:rsidP="001322A5">
      <w:pPr>
        <w:jc w:val="center"/>
        <w:rPr>
          <w:rFonts w:asciiTheme="minorEastAsia" w:hAnsiTheme="minorEastAsia"/>
          <w:sz w:val="44"/>
          <w:szCs w:val="44"/>
        </w:rPr>
      </w:pPr>
      <w:r w:rsidRPr="00B123CC">
        <w:rPr>
          <w:rFonts w:asciiTheme="minorEastAsia" w:hAnsiTheme="minorEastAsia" w:hint="eastAsia"/>
          <w:sz w:val="44"/>
          <w:szCs w:val="44"/>
        </w:rPr>
        <w:t>操作系统</w:t>
      </w:r>
    </w:p>
    <w:p w:rsidR="001322A5" w:rsidRPr="00B123CC" w:rsidRDefault="001322A5" w:rsidP="001322A5">
      <w:pPr>
        <w:jc w:val="center"/>
        <w:rPr>
          <w:rFonts w:asciiTheme="minorEastAsia" w:hAnsiTheme="minorEastAsia"/>
          <w:sz w:val="44"/>
          <w:szCs w:val="44"/>
        </w:rPr>
      </w:pPr>
      <w:r w:rsidRPr="00B123CC">
        <w:rPr>
          <w:rFonts w:asciiTheme="minorEastAsia" w:hAnsiTheme="minorEastAsia" w:hint="eastAsia"/>
          <w:sz w:val="44"/>
          <w:szCs w:val="44"/>
        </w:rPr>
        <w:t>实</w:t>
      </w:r>
      <w:r w:rsidRPr="00B123CC">
        <w:rPr>
          <w:rFonts w:asciiTheme="minorEastAsia" w:hAnsiTheme="minorEastAsia"/>
          <w:sz w:val="44"/>
          <w:szCs w:val="44"/>
        </w:rPr>
        <w:tab/>
      </w:r>
      <w:r w:rsidRPr="00B123CC">
        <w:rPr>
          <w:rFonts w:asciiTheme="minorEastAsia" w:hAnsiTheme="minorEastAsia" w:hint="eastAsia"/>
          <w:sz w:val="44"/>
          <w:szCs w:val="44"/>
        </w:rPr>
        <w:t>验</w:t>
      </w:r>
      <w:r w:rsidR="00B123CC" w:rsidRPr="00B123CC">
        <w:rPr>
          <w:rFonts w:asciiTheme="minorEastAsia" w:hAnsiTheme="minorEastAsia" w:hint="eastAsia"/>
          <w:sz w:val="44"/>
          <w:szCs w:val="44"/>
        </w:rPr>
        <w:t xml:space="preserve"> </w:t>
      </w:r>
      <w:r w:rsidR="00B123CC" w:rsidRPr="00B123CC">
        <w:rPr>
          <w:rFonts w:asciiTheme="minorEastAsia" w:hAnsiTheme="minorEastAsia"/>
          <w:sz w:val="44"/>
          <w:szCs w:val="44"/>
        </w:rPr>
        <w:t xml:space="preserve"> </w:t>
      </w:r>
      <w:r w:rsidR="00B123CC" w:rsidRPr="00B123CC">
        <w:rPr>
          <w:rFonts w:asciiTheme="minorEastAsia" w:hAnsiTheme="minorEastAsia" w:hint="eastAsia"/>
          <w:sz w:val="44"/>
          <w:szCs w:val="44"/>
        </w:rPr>
        <w:t>四</w:t>
      </w:r>
      <w:r w:rsidRPr="00B123CC">
        <w:rPr>
          <w:rFonts w:asciiTheme="minorEastAsia" w:hAnsiTheme="minorEastAsia"/>
          <w:sz w:val="44"/>
          <w:szCs w:val="44"/>
        </w:rPr>
        <w:tab/>
      </w:r>
      <w:r w:rsidRPr="00B123CC">
        <w:rPr>
          <w:rFonts w:asciiTheme="minorEastAsia" w:hAnsiTheme="minorEastAsia" w:hint="eastAsia"/>
          <w:sz w:val="44"/>
          <w:szCs w:val="44"/>
        </w:rPr>
        <w:t>报</w:t>
      </w:r>
      <w:r w:rsidRPr="00B123CC">
        <w:rPr>
          <w:rFonts w:asciiTheme="minorEastAsia" w:hAnsiTheme="minorEastAsia"/>
          <w:sz w:val="44"/>
          <w:szCs w:val="44"/>
        </w:rPr>
        <w:tab/>
      </w:r>
      <w:r w:rsidRPr="00B123CC">
        <w:rPr>
          <w:rFonts w:asciiTheme="minorEastAsia" w:hAnsiTheme="minorEastAsia"/>
          <w:sz w:val="44"/>
          <w:szCs w:val="44"/>
        </w:rPr>
        <w:tab/>
      </w:r>
      <w:r w:rsidRPr="00B123CC">
        <w:rPr>
          <w:rFonts w:asciiTheme="minorEastAsia" w:hAnsiTheme="minorEastAsia" w:hint="eastAsia"/>
          <w:sz w:val="44"/>
          <w:szCs w:val="44"/>
        </w:rPr>
        <w:t>告</w:t>
      </w:r>
    </w:p>
    <w:p w:rsidR="001322A5" w:rsidRPr="00B123CC" w:rsidRDefault="001322A5" w:rsidP="001322A5">
      <w:pPr>
        <w:jc w:val="center"/>
        <w:rPr>
          <w:rFonts w:asciiTheme="minorEastAsia" w:hAnsiTheme="minorEastAsia"/>
          <w:sz w:val="44"/>
          <w:szCs w:val="44"/>
        </w:rPr>
      </w:pPr>
    </w:p>
    <w:p w:rsidR="001322A5" w:rsidRPr="00B123CC" w:rsidRDefault="001322A5" w:rsidP="001322A5">
      <w:pPr>
        <w:rPr>
          <w:rFonts w:asciiTheme="minorEastAsia" w:hAnsiTheme="minorEastAsia"/>
          <w:sz w:val="32"/>
          <w:szCs w:val="32"/>
        </w:rPr>
      </w:pPr>
    </w:p>
    <w:p w:rsidR="001322A5" w:rsidRDefault="001322A5" w:rsidP="001322A5">
      <w:pPr>
        <w:rPr>
          <w:rFonts w:asciiTheme="minorEastAsia" w:hAnsiTheme="minorEastAsia"/>
          <w:sz w:val="32"/>
          <w:szCs w:val="32"/>
        </w:rPr>
      </w:pPr>
    </w:p>
    <w:p w:rsidR="00B123CC" w:rsidRPr="00B123CC" w:rsidRDefault="00B123CC" w:rsidP="001322A5">
      <w:pPr>
        <w:rPr>
          <w:rFonts w:asciiTheme="minorEastAsia" w:hAnsiTheme="minorEastAsia" w:hint="eastAsia"/>
          <w:sz w:val="32"/>
          <w:szCs w:val="32"/>
        </w:rPr>
      </w:pPr>
    </w:p>
    <w:p w:rsidR="001322A5" w:rsidRPr="00B123CC" w:rsidRDefault="001322A5" w:rsidP="001322A5">
      <w:pPr>
        <w:rPr>
          <w:rFonts w:asciiTheme="minorEastAsia" w:hAnsiTheme="minorEastAsia"/>
          <w:sz w:val="32"/>
          <w:szCs w:val="32"/>
        </w:rPr>
      </w:pPr>
    </w:p>
    <w:p w:rsidR="001322A5" w:rsidRDefault="001322A5" w:rsidP="001322A5">
      <w:pPr>
        <w:rPr>
          <w:rFonts w:asciiTheme="minorEastAsia" w:hAnsiTheme="minorEastAsia"/>
          <w:sz w:val="32"/>
          <w:szCs w:val="32"/>
        </w:rPr>
      </w:pPr>
    </w:p>
    <w:p w:rsidR="00B123CC" w:rsidRDefault="00B123CC" w:rsidP="001322A5">
      <w:pPr>
        <w:rPr>
          <w:rFonts w:asciiTheme="minorEastAsia" w:hAnsiTheme="minorEastAsia"/>
          <w:sz w:val="32"/>
          <w:szCs w:val="32"/>
        </w:rPr>
      </w:pPr>
    </w:p>
    <w:p w:rsidR="00B123CC" w:rsidRDefault="00B123CC" w:rsidP="001322A5">
      <w:pPr>
        <w:rPr>
          <w:rFonts w:asciiTheme="minorEastAsia" w:hAnsiTheme="minorEastAsia" w:hint="eastAsia"/>
          <w:sz w:val="32"/>
          <w:szCs w:val="32"/>
        </w:rPr>
      </w:pPr>
    </w:p>
    <w:p w:rsidR="001322A5" w:rsidRPr="00B123CC" w:rsidRDefault="001322A5" w:rsidP="00B123CC">
      <w:pPr>
        <w:ind w:leftChars="900" w:left="2520"/>
        <w:jc w:val="left"/>
        <w:rPr>
          <w:rFonts w:asciiTheme="minorEastAsia" w:hAnsiTheme="minorEastAsia"/>
          <w:sz w:val="32"/>
          <w:szCs w:val="32"/>
          <w:u w:val="single"/>
        </w:rPr>
      </w:pPr>
      <w:r w:rsidRPr="00B123CC">
        <w:rPr>
          <w:rFonts w:asciiTheme="minorEastAsia" w:hAnsiTheme="minorEastAsia" w:hint="eastAsia"/>
          <w:sz w:val="32"/>
          <w:szCs w:val="32"/>
        </w:rPr>
        <w:t>学院：</w:t>
      </w:r>
      <w:r w:rsidRPr="00B123CC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Pr="00B123CC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Pr="00B123CC">
        <w:rPr>
          <w:rFonts w:asciiTheme="minorEastAsia" w:hAnsiTheme="minorEastAsia" w:hint="eastAsia"/>
          <w:sz w:val="32"/>
          <w:szCs w:val="32"/>
          <w:u w:val="single"/>
        </w:rPr>
        <w:t>计算机科学学院</w:t>
      </w:r>
      <w:r w:rsidR="00B123CC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B123CC">
        <w:rPr>
          <w:rFonts w:asciiTheme="minorEastAsia" w:hAnsiTheme="minorEastAsia"/>
          <w:sz w:val="32"/>
          <w:szCs w:val="32"/>
          <w:u w:val="single"/>
        </w:rPr>
        <w:t xml:space="preserve">  </w:t>
      </w:r>
    </w:p>
    <w:p w:rsidR="001322A5" w:rsidRPr="00B123CC" w:rsidRDefault="001322A5" w:rsidP="00B123CC">
      <w:pPr>
        <w:ind w:leftChars="900" w:left="2520"/>
        <w:jc w:val="left"/>
        <w:rPr>
          <w:rFonts w:asciiTheme="minorEastAsia" w:hAnsiTheme="minorEastAsia"/>
          <w:sz w:val="32"/>
          <w:szCs w:val="32"/>
          <w:u w:val="single"/>
        </w:rPr>
      </w:pPr>
      <w:r w:rsidRPr="00B123CC">
        <w:rPr>
          <w:rFonts w:asciiTheme="minorEastAsia" w:hAnsiTheme="minorEastAsia" w:hint="eastAsia"/>
          <w:sz w:val="32"/>
          <w:szCs w:val="32"/>
        </w:rPr>
        <w:t>专业：</w:t>
      </w:r>
      <w:r w:rsidRPr="00B123CC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Pr="00B123CC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B123CC" w:rsidRPr="00B123CC">
        <w:rPr>
          <w:rFonts w:asciiTheme="minorEastAsia" w:hAnsiTheme="minorEastAsia" w:hint="eastAsia"/>
          <w:sz w:val="32"/>
          <w:szCs w:val="32"/>
          <w:u w:val="single"/>
        </w:rPr>
        <w:t>网络工程1701</w:t>
      </w:r>
      <w:r w:rsidR="00B123CC">
        <w:rPr>
          <w:rFonts w:asciiTheme="minorEastAsia" w:hAnsiTheme="minorEastAsia"/>
          <w:sz w:val="32"/>
          <w:szCs w:val="32"/>
          <w:u w:val="single"/>
        </w:rPr>
        <w:t xml:space="preserve">     </w:t>
      </w:r>
    </w:p>
    <w:p w:rsidR="001322A5" w:rsidRPr="00B123CC" w:rsidRDefault="001322A5" w:rsidP="00B123CC">
      <w:pPr>
        <w:ind w:leftChars="900" w:left="2520"/>
        <w:jc w:val="left"/>
        <w:rPr>
          <w:rFonts w:asciiTheme="minorEastAsia" w:hAnsiTheme="minorEastAsia"/>
          <w:sz w:val="32"/>
          <w:szCs w:val="32"/>
          <w:u w:val="single"/>
        </w:rPr>
      </w:pPr>
      <w:r w:rsidRPr="00B123CC">
        <w:rPr>
          <w:rFonts w:asciiTheme="minorEastAsia" w:hAnsiTheme="minorEastAsia" w:hint="eastAsia"/>
          <w:sz w:val="32"/>
          <w:szCs w:val="32"/>
        </w:rPr>
        <w:t>姓名：</w:t>
      </w:r>
      <w:r w:rsidRPr="00B123CC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Pr="00B123CC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B123CC" w:rsidRPr="00B123CC">
        <w:rPr>
          <w:rFonts w:asciiTheme="minorEastAsia" w:hAnsiTheme="minorEastAsia" w:hint="eastAsia"/>
          <w:sz w:val="32"/>
          <w:szCs w:val="32"/>
          <w:u w:val="single"/>
        </w:rPr>
        <w:t>胡玉琛41709040102</w:t>
      </w:r>
    </w:p>
    <w:p w:rsidR="001322A5" w:rsidRPr="00B123CC" w:rsidRDefault="00532F49" w:rsidP="00B123CC">
      <w:pPr>
        <w:ind w:leftChars="900" w:left="2520"/>
        <w:jc w:val="left"/>
        <w:rPr>
          <w:rFonts w:asciiTheme="minorEastAsia" w:hAnsiTheme="minorEastAsia"/>
          <w:sz w:val="32"/>
          <w:szCs w:val="32"/>
          <w:u w:val="single"/>
        </w:rPr>
      </w:pPr>
      <w:r w:rsidRPr="00B123CC">
        <w:rPr>
          <w:rFonts w:asciiTheme="minorEastAsia" w:hAnsiTheme="minorEastAsia" w:hint="eastAsia"/>
          <w:sz w:val="32"/>
          <w:szCs w:val="32"/>
        </w:rPr>
        <w:t>姓名</w:t>
      </w:r>
      <w:r w:rsidR="001322A5" w:rsidRPr="00B123CC">
        <w:rPr>
          <w:rFonts w:asciiTheme="minorEastAsia" w:hAnsiTheme="minorEastAsia" w:hint="eastAsia"/>
          <w:sz w:val="32"/>
          <w:szCs w:val="32"/>
        </w:rPr>
        <w:t>：</w:t>
      </w:r>
      <w:r w:rsidR="001322A5" w:rsidRPr="00B123CC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="001322A5" w:rsidRPr="00B123CC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="00B123CC" w:rsidRPr="00B123CC">
        <w:rPr>
          <w:rFonts w:asciiTheme="minorEastAsia" w:hAnsiTheme="minorEastAsia" w:hint="eastAsia"/>
          <w:sz w:val="32"/>
          <w:szCs w:val="32"/>
          <w:u w:val="single"/>
        </w:rPr>
        <w:t>何一鸣41709040107</w:t>
      </w:r>
    </w:p>
    <w:p w:rsidR="00B123CC" w:rsidRPr="00B123CC" w:rsidRDefault="00B123CC" w:rsidP="001322A5">
      <w:pPr>
        <w:rPr>
          <w:rFonts w:asciiTheme="minorEastAsia" w:hAnsiTheme="minorEastAsia" w:hint="eastAsia"/>
          <w:sz w:val="32"/>
          <w:szCs w:val="32"/>
        </w:rPr>
      </w:pPr>
      <w:bookmarkStart w:id="0" w:name="_GoBack"/>
      <w:bookmarkEnd w:id="0"/>
    </w:p>
    <w:p w:rsidR="009F5683" w:rsidRPr="00B123CC" w:rsidRDefault="001322A5" w:rsidP="001322A5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lastRenderedPageBreak/>
        <w:t>1.</w:t>
      </w:r>
      <w:r w:rsidRPr="00B123CC">
        <w:rPr>
          <w:rFonts w:asciiTheme="majorEastAsia" w:hAnsiTheme="majorEastAsia" w:hint="eastAsia"/>
          <w:sz w:val="36"/>
          <w:szCs w:val="36"/>
        </w:rPr>
        <w:t>实验名称</w:t>
      </w:r>
    </w:p>
    <w:p w:rsidR="001322A5" w:rsidRPr="00B123CC" w:rsidRDefault="001322A5" w:rsidP="001322A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银行家算</w:t>
      </w:r>
      <w:r w:rsidRPr="00B123CC">
        <w:rPr>
          <w:rFonts w:asciiTheme="majorEastAsia" w:eastAsiaTheme="majorEastAsia" w:hAnsiTheme="majorEastAsia" w:hint="eastAsia"/>
          <w:sz w:val="24"/>
          <w:szCs w:val="24"/>
        </w:rPr>
        <w:t>法</w:t>
      </w:r>
    </w:p>
    <w:p w:rsidR="001322A5" w:rsidRPr="00B123CC" w:rsidRDefault="001322A5" w:rsidP="001322A5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t>2.</w:t>
      </w:r>
      <w:r w:rsidRPr="00B123CC">
        <w:rPr>
          <w:rFonts w:asciiTheme="majorEastAsia" w:hAnsiTheme="majorEastAsia" w:hint="eastAsia"/>
          <w:sz w:val="36"/>
          <w:szCs w:val="36"/>
        </w:rPr>
        <w:t>实验目的</w:t>
      </w:r>
    </w:p>
    <w:p w:rsidR="001322A5" w:rsidRPr="00B123CC" w:rsidRDefault="001322A5" w:rsidP="001322A5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 w:hint="eastAsia"/>
          <w:sz w:val="24"/>
          <w:szCs w:val="24"/>
        </w:rPr>
        <w:t>掌握银行家算法，了解银行家算法的具体实现过程。银行家算法是避免死锁的一种重要方法，加深了解有关资源申请、避免死锁等概念，并体会和了解死锁和避免死锁的具体实施方法。</w:t>
      </w:r>
    </w:p>
    <w:p w:rsidR="00532F49" w:rsidRPr="00B123CC" w:rsidRDefault="001322A5" w:rsidP="00532F49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t>3.</w:t>
      </w:r>
      <w:r w:rsidRPr="00B123CC">
        <w:rPr>
          <w:rFonts w:asciiTheme="majorEastAsia" w:hAnsiTheme="majorEastAsia" w:hint="eastAsia"/>
          <w:sz w:val="36"/>
          <w:szCs w:val="36"/>
        </w:rPr>
        <w:t>实验内容</w:t>
      </w:r>
    </w:p>
    <w:p w:rsidR="001322A5" w:rsidRPr="00B123CC" w:rsidRDefault="001322A5" w:rsidP="001322A5">
      <w:pPr>
        <w:pStyle w:val="21"/>
        <w:rPr>
          <w:rFonts w:asciiTheme="majorEastAsia" w:eastAsiaTheme="majorEastAsia" w:hAnsiTheme="majorEastAsia"/>
          <w:szCs w:val="24"/>
        </w:rPr>
      </w:pPr>
      <w:bookmarkStart w:id="1" w:name="_Toc502262379"/>
      <w:r w:rsidRPr="00B123CC">
        <w:rPr>
          <w:rFonts w:asciiTheme="majorEastAsia" w:eastAsiaTheme="majorEastAsia" w:hAnsiTheme="majorEastAsia"/>
          <w:szCs w:val="24"/>
        </w:rPr>
        <w:t xml:space="preserve">(1) </w:t>
      </w:r>
      <w:r w:rsidRPr="00B123CC">
        <w:rPr>
          <w:rFonts w:asciiTheme="majorEastAsia" w:eastAsiaTheme="majorEastAsia" w:hAnsiTheme="majorEastAsia" w:hint="eastAsia"/>
          <w:szCs w:val="24"/>
        </w:rPr>
        <w:t>输入的形式和输入值的范围；</w:t>
      </w:r>
      <w:bookmarkEnd w:id="1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 xml:space="preserve">#define 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 xml:space="preserve"> 20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n;//行，进程数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m;//列，资源数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char ID[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];//进程</w:t>
      </w:r>
      <w:proofErr w:type="gram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程</w:t>
      </w:r>
      <w:proofErr w:type="gram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名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Max[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];//进程所需所有资源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Allocation[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];//进程已分配资源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Need[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];//进程还需要资源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Available[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];////系统可分配资源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static int Request[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];//指定执行进程所需资源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 xml:space="preserve">static int 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kern w:val="0"/>
          <w:sz w:val="24"/>
          <w:szCs w:val="24"/>
        </w:rPr>
        <w:t>];//安全执行顺序</w:t>
      </w:r>
    </w:p>
    <w:p w:rsidR="00532F49" w:rsidRPr="00B123CC" w:rsidRDefault="00532F49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kern w:val="0"/>
          <w:sz w:val="24"/>
          <w:szCs w:val="24"/>
        </w:rPr>
      </w:pPr>
    </w:p>
    <w:p w:rsidR="001322A5" w:rsidRPr="00B123CC" w:rsidRDefault="001322A5" w:rsidP="001322A5">
      <w:pPr>
        <w:pStyle w:val="21"/>
        <w:rPr>
          <w:rFonts w:asciiTheme="majorEastAsia" w:eastAsiaTheme="majorEastAsia" w:hAnsiTheme="majorEastAsia"/>
          <w:szCs w:val="24"/>
          <w:lang w:val="en-US"/>
        </w:rPr>
      </w:pPr>
      <w:bookmarkStart w:id="2" w:name="_Toc502262380"/>
      <w:r w:rsidRPr="00B123CC">
        <w:rPr>
          <w:rFonts w:asciiTheme="majorEastAsia" w:eastAsiaTheme="majorEastAsia" w:hAnsiTheme="majorEastAsia"/>
          <w:szCs w:val="24"/>
          <w:lang w:val="en-US"/>
        </w:rPr>
        <w:t xml:space="preserve">(2) </w:t>
      </w:r>
      <w:r w:rsidRPr="00B123CC">
        <w:rPr>
          <w:rFonts w:asciiTheme="majorEastAsia" w:eastAsiaTheme="majorEastAsia" w:hAnsiTheme="majorEastAsia" w:hint="eastAsia"/>
          <w:szCs w:val="24"/>
        </w:rPr>
        <w:t>输出的形式</w:t>
      </w:r>
      <w:r w:rsidRPr="00B123CC">
        <w:rPr>
          <w:rFonts w:asciiTheme="majorEastAsia" w:eastAsiaTheme="majorEastAsia" w:hAnsiTheme="majorEastAsia" w:hint="eastAsia"/>
          <w:szCs w:val="24"/>
          <w:lang w:val="en-US"/>
        </w:rPr>
        <w:t>；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2"/>
        <w:gridCol w:w="1630"/>
        <w:gridCol w:w="1782"/>
        <w:gridCol w:w="1516"/>
        <w:gridCol w:w="1516"/>
      </w:tblGrid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precessName</w:t>
            </w:r>
            <w:proofErr w:type="spellEnd"/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Max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Allocation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Need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Available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/>
                <w:sz w:val="24"/>
                <w:szCs w:val="24"/>
              </w:rPr>
              <w:t>P</w:t>
            </w: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0 1 0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7 4 3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3 3 2</w:t>
            </w:r>
          </w:p>
        </w:tc>
      </w:tr>
    </w:tbl>
    <w:p w:rsidR="001322A5" w:rsidRPr="00B123CC" w:rsidRDefault="001322A5" w:rsidP="001322A5">
      <w:pPr>
        <w:rPr>
          <w:rFonts w:asciiTheme="majorEastAsia" w:eastAsiaTheme="majorEastAsia" w:hAnsiTheme="majorEastAsia"/>
          <w:sz w:val="24"/>
          <w:szCs w:val="24"/>
        </w:rPr>
      </w:pPr>
    </w:p>
    <w:p w:rsidR="001322A5" w:rsidRPr="00B123CC" w:rsidRDefault="001322A5" w:rsidP="001322A5">
      <w:pPr>
        <w:pStyle w:val="21"/>
        <w:rPr>
          <w:rFonts w:asciiTheme="majorEastAsia" w:eastAsiaTheme="majorEastAsia" w:hAnsiTheme="majorEastAsia"/>
          <w:szCs w:val="24"/>
        </w:rPr>
      </w:pPr>
      <w:bookmarkStart w:id="3" w:name="_Toc502262381"/>
      <w:r w:rsidRPr="00B123CC">
        <w:rPr>
          <w:rFonts w:asciiTheme="majorEastAsia" w:eastAsiaTheme="majorEastAsia" w:hAnsiTheme="majorEastAsia"/>
          <w:szCs w:val="24"/>
        </w:rPr>
        <w:t xml:space="preserve">(3) </w:t>
      </w:r>
      <w:r w:rsidRPr="00B123CC">
        <w:rPr>
          <w:rFonts w:asciiTheme="majorEastAsia" w:eastAsiaTheme="majorEastAsia" w:hAnsiTheme="majorEastAsia" w:hint="eastAsia"/>
          <w:szCs w:val="24"/>
        </w:rPr>
        <w:t>程序所能达到的功能；</w:t>
      </w:r>
      <w:bookmarkEnd w:id="3"/>
    </w:p>
    <w:p w:rsidR="001322A5" w:rsidRPr="00B123CC" w:rsidRDefault="001322A5" w:rsidP="001E07A9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输入进程已分配资源（Allocation）、仍需资源(</w:t>
      </w:r>
      <w:r w:rsidRPr="00B123CC">
        <w:rPr>
          <w:rFonts w:asciiTheme="majorEastAsia" w:eastAsiaTheme="majorEastAsia" w:hAnsiTheme="majorEastAsia"/>
          <w:sz w:val="24"/>
          <w:szCs w:val="24"/>
          <w:lang w:val="zh-CN"/>
        </w:rPr>
        <w:t>Need</w:t>
      </w:r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)、系统可分配资源（Available），计算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出进程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所需最大资源（Max），当前状态是否安全，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若安全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输出安全序列，可指定优先分配给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某进程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资源并执行，判断输入是否符合要求，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若如何要求则判断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执行后状态是否安全，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若安全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则输出安全序列。</w:t>
      </w:r>
    </w:p>
    <w:p w:rsidR="001322A5" w:rsidRPr="00B123CC" w:rsidRDefault="001322A5" w:rsidP="001322A5">
      <w:pPr>
        <w:pStyle w:val="21"/>
        <w:rPr>
          <w:rFonts w:asciiTheme="majorEastAsia" w:eastAsiaTheme="majorEastAsia" w:hAnsiTheme="majorEastAsia"/>
          <w:szCs w:val="24"/>
        </w:rPr>
      </w:pPr>
      <w:bookmarkStart w:id="4" w:name="_Toc502262382"/>
      <w:r w:rsidRPr="00B123CC">
        <w:rPr>
          <w:rFonts w:asciiTheme="majorEastAsia" w:eastAsiaTheme="majorEastAsia" w:hAnsiTheme="majorEastAsia"/>
          <w:szCs w:val="24"/>
        </w:rPr>
        <w:t xml:space="preserve">(4) </w:t>
      </w:r>
      <w:r w:rsidRPr="00B123CC">
        <w:rPr>
          <w:rFonts w:asciiTheme="majorEastAsia" w:eastAsiaTheme="majorEastAsia" w:hAnsiTheme="majorEastAsia" w:hint="eastAsia"/>
          <w:szCs w:val="24"/>
        </w:rPr>
        <w:t>测试数据，包括正确的输入及其输出结果和含有错误的输入及其输出结果。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2"/>
        <w:gridCol w:w="1630"/>
        <w:gridCol w:w="1782"/>
        <w:gridCol w:w="1516"/>
        <w:gridCol w:w="1516"/>
      </w:tblGrid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Max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Allocation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Need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Available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/>
                <w:sz w:val="24"/>
                <w:szCs w:val="24"/>
              </w:rPr>
              <w:t>P</w:t>
            </w: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7 5 3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0 1 0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7 4 3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3 3 2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P1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3 2 2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2 0 0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1 2 2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P2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9 0 2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3 0 2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6 0 0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P3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2 2 2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2 1 1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0 1 1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P4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4 3 3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0 0 2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4 3 1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hint="eastAsia"/>
          <w:kern w:val="0"/>
          <w:sz w:val="24"/>
          <w:szCs w:val="24"/>
          <w:lang w:val="zh-CN"/>
        </w:rPr>
        <w:t>安全序列</w:t>
      </w:r>
      <w:r w:rsidRPr="00B123CC">
        <w:rPr>
          <w:rFonts w:asciiTheme="majorEastAsia" w:eastAsiaTheme="majorEastAsia" w:hAnsiTheme="majorEastAsia" w:hint="eastAsia"/>
          <w:kern w:val="0"/>
          <w:sz w:val="24"/>
          <w:szCs w:val="24"/>
        </w:rPr>
        <w:t>：P1-&gt;P3-&gt;P0-&gt;P2-&gt;P4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hint="eastAsia"/>
          <w:kern w:val="0"/>
          <w:sz w:val="24"/>
          <w:szCs w:val="24"/>
          <w:lang w:val="zh-CN"/>
        </w:rPr>
        <w:t>执行P1，分配给P1资源1 0 2后（蓝色标出的是变化后的值）</w:t>
      </w:r>
    </w:p>
    <w:p w:rsidR="00532F49" w:rsidRPr="00B123CC" w:rsidRDefault="00532F49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kern w:val="0"/>
          <w:sz w:val="24"/>
          <w:szCs w:val="24"/>
          <w:lang w:val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2"/>
        <w:gridCol w:w="1630"/>
        <w:gridCol w:w="1782"/>
        <w:gridCol w:w="1516"/>
        <w:gridCol w:w="1516"/>
      </w:tblGrid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Max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Allocation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Need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Available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A B C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/>
                <w:sz w:val="24"/>
                <w:szCs w:val="24"/>
              </w:rPr>
              <w:t>P</w:t>
            </w: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7 5 3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0 1 0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7 4 3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color w:val="5B9BD5" w:themeColor="accent1"/>
                <w:sz w:val="24"/>
                <w:szCs w:val="24"/>
              </w:rPr>
              <w:t>2 3 0</w:t>
            </w: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P1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3 2 2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color w:val="5B9BD5" w:themeColor="accent1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color w:val="5B9BD5" w:themeColor="accent1"/>
                <w:sz w:val="24"/>
                <w:szCs w:val="24"/>
              </w:rPr>
              <w:t>3 0 2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color w:val="5B9BD5" w:themeColor="accent1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color w:val="5B9BD5" w:themeColor="accent1"/>
                <w:sz w:val="24"/>
                <w:szCs w:val="24"/>
              </w:rPr>
              <w:t>0 2 0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P2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9 0 2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3 0 2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6 0 0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P3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2 2 2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2 1 1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0 1 1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322A5" w:rsidRPr="00B123CC" w:rsidTr="00E82880">
        <w:tc>
          <w:tcPr>
            <w:tcW w:w="185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P4</w:t>
            </w:r>
          </w:p>
        </w:tc>
        <w:tc>
          <w:tcPr>
            <w:tcW w:w="1630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4 3 3</w:t>
            </w:r>
          </w:p>
        </w:tc>
        <w:tc>
          <w:tcPr>
            <w:tcW w:w="1782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0 0 2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123CC">
              <w:rPr>
                <w:rFonts w:asciiTheme="majorEastAsia" w:eastAsiaTheme="majorEastAsia" w:hAnsiTheme="majorEastAsia" w:hint="eastAsia"/>
                <w:sz w:val="24"/>
                <w:szCs w:val="24"/>
              </w:rPr>
              <w:t>4 3 1</w:t>
            </w:r>
          </w:p>
        </w:tc>
        <w:tc>
          <w:tcPr>
            <w:tcW w:w="1516" w:type="dxa"/>
          </w:tcPr>
          <w:p w:rsidR="001322A5" w:rsidRPr="00B123CC" w:rsidRDefault="001322A5" w:rsidP="00E8288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1322A5" w:rsidRPr="00B123CC" w:rsidRDefault="0089681E" w:rsidP="0089681E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 w:hint="eastAsia"/>
          <w:sz w:val="36"/>
          <w:szCs w:val="36"/>
        </w:rPr>
        <w:t>4.流程图</w:t>
      </w:r>
    </w:p>
    <w:p w:rsidR="00532F49" w:rsidRPr="00B123CC" w:rsidRDefault="00532F49" w:rsidP="00532F49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 w:cs="Arial" w:hint="eastAsia"/>
          <w:sz w:val="24"/>
          <w:szCs w:val="24"/>
        </w:rPr>
        <w:t>（1）系统主要过程流程图</w:t>
      </w:r>
    </w:p>
    <w:p w:rsidR="0089681E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049395" cy="4903470"/>
            <wp:effectExtent l="0" t="0" r="8255" b="0"/>
            <wp:docPr id="2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89681E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 w:cs="Arial" w:hint="eastAsia"/>
          <w:sz w:val="24"/>
          <w:szCs w:val="24"/>
        </w:rPr>
        <w:t>（2）银行家算法流程图</w:t>
      </w:r>
    </w:p>
    <w:p w:rsidR="0089681E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752975" cy="5838190"/>
            <wp:effectExtent l="0" t="0" r="9525" b="0"/>
            <wp:docPr id="3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532F49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</w:p>
    <w:p w:rsidR="0089681E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sz w:val="24"/>
          <w:szCs w:val="24"/>
        </w:rPr>
        <w:lastRenderedPageBreak/>
        <w:t>（3）</w:t>
      </w:r>
      <w:r w:rsidRPr="00B123CC">
        <w:rPr>
          <w:rFonts w:asciiTheme="majorEastAsia" w:eastAsiaTheme="majorEastAsia" w:hAnsiTheme="majorEastAsia" w:hint="eastAsia"/>
          <w:sz w:val="24"/>
          <w:szCs w:val="24"/>
        </w:rPr>
        <w:t>安全性算法流程图</w:t>
      </w:r>
    </w:p>
    <w:p w:rsidR="0089681E" w:rsidRPr="00B123CC" w:rsidRDefault="00532F49" w:rsidP="0089681E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853305" cy="5948680"/>
            <wp:effectExtent l="0" t="0" r="4445" b="0"/>
            <wp:docPr id="4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2A5" w:rsidRPr="00B123CC" w:rsidRDefault="0089681E" w:rsidP="001322A5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t>5</w:t>
      </w:r>
      <w:r w:rsidR="001322A5" w:rsidRPr="00B123CC">
        <w:rPr>
          <w:rFonts w:asciiTheme="majorEastAsia" w:hAnsiTheme="majorEastAsia"/>
          <w:sz w:val="36"/>
          <w:szCs w:val="36"/>
        </w:rPr>
        <w:t>.</w:t>
      </w:r>
      <w:r w:rsidR="001322A5" w:rsidRPr="00B123CC">
        <w:rPr>
          <w:rFonts w:asciiTheme="majorEastAsia" w:hAnsiTheme="majorEastAsia" w:hint="eastAsia"/>
          <w:sz w:val="36"/>
          <w:szCs w:val="36"/>
        </w:rPr>
        <w:t>实验过程</w:t>
      </w:r>
    </w:p>
    <w:p w:rsidR="00532F49" w:rsidRPr="00B123CC" w:rsidRDefault="00532F49" w:rsidP="00532F49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 w:cs="Arial" w:hint="eastAsia"/>
          <w:b/>
          <w:sz w:val="24"/>
          <w:szCs w:val="24"/>
        </w:rPr>
        <w:t>1、算法思路：</w:t>
      </w:r>
      <w:r w:rsidRPr="00B123CC">
        <w:rPr>
          <w:rFonts w:asciiTheme="majorEastAsia" w:eastAsiaTheme="majorEastAsia" w:hAnsiTheme="majorEastAsia" w:hint="eastAsia"/>
          <w:sz w:val="24"/>
          <w:szCs w:val="24"/>
        </w:rPr>
        <w:t>先对用户提出的请求进行合法性检查，即检查请求是否大于需要的，是否大于可利用的。若请求合法，则进行预分配，对分配后的状态调用安全性算法进行检查。若安全，则分配；若不安全，则拒绝申请，恢复到原来的状态，拒绝申请。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实现程序模块的具体算法。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初始化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void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Enter(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n: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lastRenderedPageBreak/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&gt;&gt;n;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m: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&gt;&gt;m;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初始化进程名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ID[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]=i+65;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Available: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&gt;&gt;Available[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Allocation: 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Need: 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Max[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= 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+ 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判断当前状态是否安全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bool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Safe(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work[</w:t>
      </w:r>
      <w:proofErr w:type="spellStart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bool Finish[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标记是否安全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work[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 = Available[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初始化安全序列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Finish[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 = -1;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0;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lastRenderedPageBreak/>
        <w:t xml:space="preserve">    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0,j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while(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&lt;n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0;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判断进程对应的所有资源的数量是否都满足没有完成、所需资源小于可提供资源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if (Finish[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]==false &amp;&amp; 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=work[j])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else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break;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当且仅当进程对应的所有资源的数量都满足的时候才将该资源执行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==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Finish[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 = true;//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标记该资源已执行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] =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记录已执行的安全的资源的编号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安全的资源执行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，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释放其所需资源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work[j] += 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    i=0;  //找到满足条件的进程并执行后，再从头开始再寻找满足条件的资源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else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    i++; //如果没有满足条件的资源则查看下一个资源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//资源全部安全执行则输出执行顺序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&lt;&lt;"Before allocating resources is Safe"&lt;&lt;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;;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&lt;&lt;"Security sequence: P"&lt;&lt;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1;i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 -&gt; P"&lt;&lt;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 ;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return true;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若没有执行完所有程序则是不安全的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&lt;&lt;"Before allocating resources is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unSafe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return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执行银行家算法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，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检测执行某一进程后是否安全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void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banker(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char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while(true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bool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bool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&lt;&lt;"Enter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&lt;&lt;"Enter process number: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while(</w:t>
      </w:r>
      <w:proofErr w:type="spellStart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==false){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(int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&gt;&gt;Request[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判断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是否大于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Need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if (Request[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]&gt;Need[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&lt;&lt;"Request is more over Need, please enter again"&lt;&lt;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continue;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else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true;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判断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是否大于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Available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if (Request[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]&gt;Available[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&lt;&lt;"Request is more over Available, please enter again"&lt;&lt;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continue;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else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true;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将要调度的资源执行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 =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Available[j] -=Request[j];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+= 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-= 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//如果不安全，则恢复到原来的值并警告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if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(!Safe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())   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(j =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Available[j] +=Request[j];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lastRenderedPageBreak/>
        <w:t xml:space="preserve">                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-= 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][j] += Request[j];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    //当输入无误却不安全是，证明系统已不能再分配资源进入死锁状态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&amp;&amp;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&lt;&lt;"Unsafe,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Avaiable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can't satisfy any process's Need"&lt;&lt;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&lt;&lt;"After allocating resources to P"&lt;&lt;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&lt;&lt;": 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&lt;&lt;"Whether to continue request test (Y/N):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&gt;&gt;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=='Y'||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=='y')//input();//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实现多次请求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（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保留上一次请求的状态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）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continue;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else 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=='N'||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=='n')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break;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//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显示结果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void 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int </w:t>
      </w:r>
      <w:proofErr w:type="spellStart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MaxNum;i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]=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&lt;&lt;"Max"&lt;&lt;"\t\t";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&lt;&lt;"Allocation"&lt;&lt;"\t";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&lt;&lt;"Need"&lt;&lt;"\t\t";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&lt;&lt;"Available"&lt;&lt;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lastRenderedPageBreak/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bool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FirstLine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true;  //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Avaliable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数组只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输出第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一行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for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&lt;&lt;"P"&lt;&lt;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]&lt;&lt;"\t\t";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&lt;&lt;Max[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&lt;" 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&lt;&lt;Allocation[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&lt;" 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&lt;&lt;Need[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&lt;"  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&lt;&lt;"\t";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if (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FirstLine</w:t>
      </w:r>
      <w:proofErr w:type="spellEnd"/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){</w:t>
      </w:r>
      <w:proofErr w:type="gramEnd"/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for (j=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++){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&lt;&lt;Available[j]&lt;&lt;</w:t>
      </w:r>
      <w:proofErr w:type="gram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>FirstLine</w:t>
      </w:r>
      <w:proofErr w:type="spellEnd"/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= false;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    cout&lt;&lt;endl;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 xml:space="preserve">    }</w:t>
      </w:r>
    </w:p>
    <w:p w:rsidR="001322A5" w:rsidRPr="00B123CC" w:rsidRDefault="001322A5" w:rsidP="001322A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cs="Calibri"/>
          <w:kern w:val="0"/>
          <w:sz w:val="24"/>
          <w:szCs w:val="24"/>
          <w:lang w:val="zh-CN"/>
        </w:rPr>
        <w:t>}</w:t>
      </w:r>
    </w:p>
    <w:p w:rsidR="001322A5" w:rsidRPr="00B123CC" w:rsidRDefault="0089681E" w:rsidP="001322A5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lastRenderedPageBreak/>
        <w:t>6</w:t>
      </w:r>
      <w:r w:rsidR="001322A5" w:rsidRPr="00B123CC">
        <w:rPr>
          <w:rFonts w:asciiTheme="majorEastAsia" w:hAnsiTheme="majorEastAsia"/>
          <w:sz w:val="36"/>
          <w:szCs w:val="36"/>
        </w:rPr>
        <w:t>.</w:t>
      </w:r>
      <w:r w:rsidR="001322A5" w:rsidRPr="00B123CC">
        <w:rPr>
          <w:rFonts w:asciiTheme="majorEastAsia" w:hAnsiTheme="majorEastAsia" w:hint="eastAsia"/>
          <w:sz w:val="36"/>
          <w:szCs w:val="36"/>
        </w:rPr>
        <w:t>实验结果</w:t>
      </w:r>
    </w:p>
    <w:p w:rsidR="001E07A9" w:rsidRPr="00B123CC" w:rsidRDefault="001E07A9" w:rsidP="001E07A9">
      <w:pPr>
        <w:rPr>
          <w:rFonts w:asciiTheme="majorEastAsia" w:eastAsiaTheme="majorEastAsia" w:hAnsiTheme="majorEastAsia"/>
          <w:sz w:val="24"/>
          <w:szCs w:val="24"/>
        </w:rPr>
      </w:pPr>
      <w:r w:rsidRPr="00B123CC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E721062" wp14:editId="246E58B0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A5" w:rsidRPr="00B123CC" w:rsidRDefault="0089681E" w:rsidP="001322A5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/>
          <w:sz w:val="36"/>
          <w:szCs w:val="36"/>
        </w:rPr>
        <w:t>7</w:t>
      </w:r>
      <w:r w:rsidR="001322A5" w:rsidRPr="00B123CC">
        <w:rPr>
          <w:rFonts w:asciiTheme="majorEastAsia" w:hAnsiTheme="majorEastAsia"/>
          <w:sz w:val="36"/>
          <w:szCs w:val="36"/>
        </w:rPr>
        <w:t>.</w:t>
      </w:r>
      <w:r w:rsidR="001322A5" w:rsidRPr="00B123CC">
        <w:rPr>
          <w:rFonts w:asciiTheme="majorEastAsia" w:hAnsiTheme="majorEastAsia" w:hint="eastAsia"/>
          <w:sz w:val="36"/>
          <w:szCs w:val="36"/>
        </w:rPr>
        <w:t>实验总结</w:t>
      </w:r>
    </w:p>
    <w:p w:rsidR="001E07A9" w:rsidRPr="00B123CC" w:rsidRDefault="001E07A9" w:rsidP="001E07A9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使用简单的数组、for循环、if判断实现，代码难度不大，只是需要十分细心，实现过程中多次遇到效果和预期不一样的情况，多次修改查找才解决了问题</w:t>
      </w:r>
      <w:r w:rsidR="0089681E"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。</w:t>
      </w:r>
    </w:p>
    <w:p w:rsidR="0089681E" w:rsidRPr="00B123CC" w:rsidRDefault="0089681E" w:rsidP="001E07A9">
      <w:pPr>
        <w:ind w:firstLineChars="200" w:firstLine="480"/>
        <w:rPr>
          <w:rFonts w:asciiTheme="majorEastAsia" w:eastAsiaTheme="majorEastAsia" w:hAnsiTheme="majorEastAsia"/>
          <w:sz w:val="24"/>
          <w:szCs w:val="24"/>
          <w:lang w:val="zh-CN"/>
        </w:rPr>
      </w:pPr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多个进程同时运行时，系统根据各类系统资源的最大需求和各类系统的剩余资源</w:t>
      </w:r>
      <w:proofErr w:type="gramStart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为进程</w:t>
      </w:r>
      <w:proofErr w:type="gramEnd"/>
      <w:r w:rsidRPr="00B123CC">
        <w:rPr>
          <w:rFonts w:asciiTheme="majorEastAsia" w:eastAsiaTheme="majorEastAsia" w:hAnsiTheme="majorEastAsia" w:hint="eastAsia"/>
          <w:sz w:val="24"/>
          <w:szCs w:val="24"/>
          <w:lang w:val="zh-CN"/>
        </w:rPr>
        <w:t>安排序列，使得系统能快速且安全的进行进程，不至于发生死锁。银行家算法是避免死锁的主要算法。</w:t>
      </w:r>
    </w:p>
    <w:p w:rsidR="001E07A9" w:rsidRPr="00B123CC" w:rsidRDefault="00532F49" w:rsidP="00532F49">
      <w:pPr>
        <w:pStyle w:val="2"/>
        <w:rPr>
          <w:rFonts w:asciiTheme="majorEastAsia" w:hAnsiTheme="majorEastAsia"/>
          <w:sz w:val="36"/>
          <w:szCs w:val="36"/>
        </w:rPr>
      </w:pPr>
      <w:r w:rsidRPr="00B123CC">
        <w:rPr>
          <w:rFonts w:asciiTheme="majorEastAsia" w:hAnsiTheme="majorEastAsia" w:hint="eastAsia"/>
          <w:sz w:val="36"/>
          <w:szCs w:val="36"/>
        </w:rPr>
        <w:t>附录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808080"/>
          <w:kern w:val="0"/>
          <w:sz w:val="24"/>
          <w:szCs w:val="24"/>
        </w:rPr>
        <w:t>#include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&lt;iostream&gt;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808080"/>
          <w:kern w:val="0"/>
          <w:sz w:val="24"/>
          <w:szCs w:val="24"/>
        </w:rPr>
        <w:t>#include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iomanip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&gt;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808080"/>
          <w:kern w:val="0"/>
          <w:sz w:val="24"/>
          <w:szCs w:val="24"/>
        </w:rPr>
        <w:t>#include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fstream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&gt;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using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namespace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std;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808080"/>
          <w:kern w:val="0"/>
          <w:sz w:val="24"/>
          <w:szCs w:val="24"/>
        </w:rPr>
        <w:t>#define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20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n;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//行，进程数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m;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//列，资源数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char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//进程</w:t>
      </w:r>
      <w:proofErr w:type="gramStart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程</w:t>
      </w:r>
      <w:proofErr w:type="gramEnd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名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Max[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//进程所需所有资源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//进程已分配资源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lastRenderedPageBreak/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//进程还需要资源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Available[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////系统可分配资源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Request[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//指定执行进程所需资源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static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//安全执行顺序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Enter();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//初始化，输入进程已分配资源、仍需资源、系统可分配资源，计算</w:t>
      </w:r>
      <w:proofErr w:type="gramStart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出进程</w:t>
      </w:r>
      <w:proofErr w:type="gramEnd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所需最大资源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Safe();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//判断当前是否安全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banker();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//执行银行家算法，检测执行某一进程后是否安全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display();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//显示结果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main(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Enter(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banker(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return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0;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//初始化，输入进程已分配资源、仍需资源、系统可分配资源，计算</w:t>
      </w:r>
      <w:proofErr w:type="gramStart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出进程</w:t>
      </w:r>
      <w:proofErr w:type="gramEnd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所需最大资源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Enter(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n: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&gt;&gt;n;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m: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&gt;&gt;m;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//初始化进程名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]=i+65;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Available: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&gt;&gt;Available[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Allocation: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lastRenderedPageBreak/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Need: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Max[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= 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+ 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//判断当前状态是否安全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work[</w:t>
      </w:r>
      <w:proofErr w:type="spellStart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Finish[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//标记是否安全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work[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 = Available[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//初始化安全序列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Finish[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]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 = -1;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0;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0,j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while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&lt;n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0;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//判断进程对应的所有资源的数量是否都满足没有完成、所需资源小于可提供资源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(Finish[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]==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&amp;&amp; 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=work[j])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else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break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//当且仅当进程对应的所有资源的数量都满足的时候才将该资源执行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isSafe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==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Finish[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]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//标记该资源已执行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] =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//记录已执行的安全的资源的编号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//安全的资源执行，释放其所需资源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work[j] += 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=0;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//找到满足条件的进程并执行后，再从头开始再寻找满足条件的资源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else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++;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//如果没有满足条件的资源则查看下一个资源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//资源全部安全执行则输出执行顺序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FinishNumebr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"Before allocating resources is Safe"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;;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"Security sequence: P"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1;i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-&gt; P"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SafeOrder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 ;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return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//若没有执行完所有程序则是不安全的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 xml:space="preserve">"Before allocating resources is 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unSafe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return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//执行银行家算法，检测执行某一进程后是否安全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banker(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char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while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 xml:space="preserve">"Enter 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"Enter process number: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while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&gt;&gt;Request[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//判断Request是否大于Need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(Request[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]&gt;Need[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"Request is more over Need, please enter again"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continue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else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//判断Request是否大于Available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(Request[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]&gt;Available[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"Request is more over Available, please enter again"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continue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else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//将要调度的资源执行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 =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Available[j] -=Request[j];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+= 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-= 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//如果不安全，则恢复到原来的值并警告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(!Safe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())   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 =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Available[j] +=Request[j];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-= 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][j] += Request[j];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//当输入无误却不安全是，证明系统已不能再分配资源进入死锁状态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RequestAvailable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&amp;&amp;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RequestNeed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 xml:space="preserve">"Unsafe, 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Avaiable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 xml:space="preserve"> can't satisfy any process's Need"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"After allocating resources to P"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chooseP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"Whether to continue request test (Y/N):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cin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&gt;&gt;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'Y'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||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'y'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//input();//实现多次请求（保留上一次请求的状态）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continue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else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'N'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||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isContinue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==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'n'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break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//显示结果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void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display(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int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MaxNum;i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]=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</w:t>
      </w:r>
      <w:proofErr w:type="spell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"Max"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"Allocation"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"Need"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"Available"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lastRenderedPageBreak/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&lt;&lt;ID[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]&lt;&lt;</w:t>
      </w:r>
      <w:proofErr w:type="gram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bool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FirstLine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true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;  </w:t>
      </w:r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//</w:t>
      </w:r>
      <w:proofErr w:type="spellStart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Avaliable</w:t>
      </w:r>
      <w:proofErr w:type="spellEnd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数组只</w:t>
      </w:r>
      <w:proofErr w:type="gramStart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输出第</w:t>
      </w:r>
      <w:proofErr w:type="gramEnd"/>
      <w:r w:rsidRPr="00B123CC">
        <w:rPr>
          <w:rFonts w:asciiTheme="majorEastAsia" w:eastAsiaTheme="majorEastAsia" w:hAnsiTheme="majorEastAsia" w:cstheme="minorHAnsi"/>
          <w:color w:val="008000"/>
          <w:kern w:val="0"/>
          <w:sz w:val="24"/>
          <w:szCs w:val="24"/>
        </w:rPr>
        <w:t>一行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0;i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n;i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"P"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processName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&lt;&lt;Max[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&lt;&lt;Allocation[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&lt;&lt;Need[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i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][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j]&lt;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"\t"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if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FirstLine</w:t>
      </w:r>
      <w:proofErr w:type="spellEnd"/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){</w:t>
      </w:r>
      <w:proofErr w:type="gramEnd"/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for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(j=</w:t>
      </w:r>
      <w:proofErr w:type="gram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0;j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m;j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++){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&lt;&lt;Available[j]&lt;&lt;</w:t>
      </w:r>
      <w:proofErr w:type="gramStart"/>
      <w:r w:rsidRPr="00B123CC">
        <w:rPr>
          <w:rFonts w:asciiTheme="majorEastAsia" w:eastAsiaTheme="majorEastAsia" w:hAnsiTheme="majorEastAsia" w:cstheme="minorHAnsi"/>
          <w:color w:val="A31515"/>
          <w:kern w:val="0"/>
          <w:sz w:val="24"/>
          <w:szCs w:val="24"/>
        </w:rPr>
        <w:t>"  "</w:t>
      </w:r>
      <w:proofErr w:type="gram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FirstLine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= </w:t>
      </w:r>
      <w:r w:rsidRPr="00B123CC">
        <w:rPr>
          <w:rFonts w:asciiTheme="majorEastAsia" w:eastAsiaTheme="majorEastAsia" w:hAnsiTheme="majorEastAsia" w:cstheme="minorHAnsi"/>
          <w:color w:val="0000FF"/>
          <w:kern w:val="0"/>
          <w:sz w:val="24"/>
          <w:szCs w:val="24"/>
        </w:rPr>
        <w:t>false</w:t>
      </w: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cout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&lt;&lt;</w:t>
      </w:r>
      <w:proofErr w:type="spellStart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endl</w:t>
      </w:r>
      <w:proofErr w:type="spellEnd"/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;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 xml:space="preserve">    }</w:t>
      </w:r>
    </w:p>
    <w:p w:rsidR="00532F49" w:rsidRPr="00B123CC" w:rsidRDefault="00532F49" w:rsidP="00532F49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</w:pPr>
      <w:r w:rsidRPr="00B123CC">
        <w:rPr>
          <w:rFonts w:asciiTheme="majorEastAsia" w:eastAsiaTheme="majorEastAsia" w:hAnsiTheme="majorEastAsia" w:cstheme="minorHAnsi"/>
          <w:color w:val="000000"/>
          <w:kern w:val="0"/>
          <w:sz w:val="24"/>
          <w:szCs w:val="24"/>
        </w:rPr>
        <w:t>}</w:t>
      </w:r>
    </w:p>
    <w:sectPr w:rsidR="00532F49" w:rsidRPr="00B1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A5"/>
    <w:rsid w:val="001322A5"/>
    <w:rsid w:val="001E07A9"/>
    <w:rsid w:val="00532F49"/>
    <w:rsid w:val="0089681E"/>
    <w:rsid w:val="009F5683"/>
    <w:rsid w:val="00B1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6526"/>
  <w15:chartTrackingRefBased/>
  <w15:docId w15:val="{2F12A91E-976E-480C-8999-4B66326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A5"/>
    <w:pPr>
      <w:widowControl w:val="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2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a"/>
    <w:next w:val="a"/>
    <w:link w:val="22"/>
    <w:qFormat/>
    <w:rsid w:val="001322A5"/>
    <w:pPr>
      <w:keepNext/>
      <w:keepLines/>
      <w:autoSpaceDE w:val="0"/>
      <w:autoSpaceDN w:val="0"/>
      <w:adjustRightInd w:val="0"/>
      <w:spacing w:before="100" w:after="100"/>
      <w:jc w:val="left"/>
      <w:outlineLvl w:val="1"/>
    </w:pPr>
    <w:rPr>
      <w:rFonts w:ascii="宋体" w:eastAsia="宋体" w:cs="宋体"/>
      <w:b/>
      <w:kern w:val="0"/>
      <w:sz w:val="24"/>
      <w:szCs w:val="28"/>
      <w:lang w:val="zh-CN"/>
    </w:rPr>
  </w:style>
  <w:style w:type="table" w:styleId="a3">
    <w:name w:val="Table Grid"/>
    <w:basedOn w:val="a1"/>
    <w:uiPriority w:val="39"/>
    <w:rsid w:val="00132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样式2 字符"/>
    <w:basedOn w:val="a0"/>
    <w:link w:val="21"/>
    <w:rsid w:val="001322A5"/>
    <w:rPr>
      <w:rFonts w:ascii="宋体" w:eastAsia="宋体" w:hAnsi="Times New Roman" w:cs="宋体"/>
      <w:b/>
      <w:kern w:val="0"/>
      <w:sz w:val="24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1931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琛</dc:creator>
  <cp:keywords/>
  <dc:description/>
  <cp:lastModifiedBy>玉琛 胡</cp:lastModifiedBy>
  <cp:revision>2</cp:revision>
  <dcterms:created xsi:type="dcterms:W3CDTF">2020-01-07T06:40:00Z</dcterms:created>
  <dcterms:modified xsi:type="dcterms:W3CDTF">2020-01-07T06:40:00Z</dcterms:modified>
</cp:coreProperties>
</file>