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40" w:before="60"/>
        <w:jc w:val="center"/>
      </w:pPr>
      <w:r>
        <w:rPr>
          <w:rFonts w:ascii="微軟正黑體" w:cs="微軟正黑體" w:eastAsia="微軟正黑體" w:hAnsi="微軟正黑體"/>
          <w:b/>
          <w:bCs/>
          <w:color w:val="1F4E79"/>
          <w:sz w:val="48"/>
          <w:szCs w:val="48"/>
        </w:rPr>
        <w:t xml:space="preserve">data_cleaner</w:t>
      </w:r>
    </w:p>
    <w:p>
      <w:pPr>
        <w:spacing w:after="40" w:before="20"/>
        <w:jc w:val="center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通用資料清洗框架</w:t>
      </w:r>
    </w:p>
    <w:p>
      <w:pPr>
        <w:spacing w:after="80" w:before="20"/>
        <w:jc w:val="center"/>
      </w:pPr>
      <w:r>
        <w:rPr>
          <w:rFonts w:ascii="微軟正黑體" w:cs="微軟正黑體" w:eastAsia="微軟正黑體" w:hAnsi="微軟正黑體"/>
          <w:b/>
          <w:bCs/>
          <w:color w:val="2B5797"/>
          <w:sz w:val="26"/>
          <w:szCs w:val="26"/>
        </w:rPr>
        <w:t xml:space="preserve">開發文件 v1.1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data_cleaner 通用資料清洗框架 開發文件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日期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2026-05-27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作者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俞威名（WeiMing）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GitHub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https://github.com/WeiMingYu/data_cleaner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專案路徑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C:\bk\py\data_cleaner\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說明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任意外來資料 → 標準清洗 → 比對補齊 → 匯出主檔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一、專案概述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1.1 目的與定位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data_cleaner 是一個通用資料清洗框架。設計目標是讓任何外來資料（A檔）都能透過統一的三層流程進行清洗、比對、補齊，最後匯出為標準主檔格式（B檔更新版）。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核心概念：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外來資料格式不一致 → 第一層統一清洗成標準格式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清洗後與既有主檔比對 → 第二層找出已有資料（補齊空白）vs 新資料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確認後匯出多 sheet Excel → 第三層產出主檔更新版、新增清單、待人工確認清單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GitHub 專案：</w:t>
      </w:r>
    </w:p>
    <w:p>
      <w:pPr>
        <w:spacing w:after="40" w:before="40"/>
      </w:pPr>
      <w:hyperlink w:history="1" r:id="rIdsurp_btxi1wh9zv9qpnva">
        <w:r>
          <w:rPr>
            <w:rFonts w:ascii="微軟正黑體" w:cs="微軟正黑體" w:eastAsia="微軟正黑體" w:hAnsi="微軟正黑體"/>
            <w:color w:val="2E75B6"/>
            <w:sz w:val="20"/>
            <w:szCs w:val="20"/>
            <w:u w:val="single"/>
          </w:rPr>
          <w:t xml:space="preserve">https://github.com/WeiMingYu/data_cleaner</w:t>
        </w:r>
      </w:hyperlink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1.2 適用場景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教育機構資料整合（幼兒園、國小、國中、高中）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政府開放資料與自建主檔的比對補齊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爬蟲資料與現有資料庫的去重合併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任何「多來源 Excel → 統一主檔」的整合需求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1.3 主檔固定欄位（master_schema.py）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公私立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公立 / 私立 / 空白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分類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幼兒園 / 國小 / 國中 / 高中...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縣市區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臺北市 / 新北市...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鄉鎮市區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中正區 / 板橋區...（無則空白）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是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機構名稱（必填，空白視為無效）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地址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完整地址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Mail 電子郵件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聯絡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電話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聯絡電話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傳真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傳真號碼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網址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官方網站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備註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備用欄位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資料來源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例：全國教保資訊網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二、目錄結構與檔案放置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2.1 三個資料夾的用途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框架在專案目錄下建立三個固定資料夾，使用者只需把檔案放到對的位置，不需要填寫完整路徑。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資料夾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input/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A 檔（來源）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要清洗的外來資料，每次換新來源就把新檔放進來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master/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B 檔（主檔）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要被比對補齊的主檔，通常只有一份持續維護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output/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輸出結果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pipeline 執行完後，結果 Excel 自動寫到這裡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temp/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暫存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各層暫存檔，自動建立，不需手動管理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2.2 完整目錄結構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data_cleaner/                    ← 專案根目錄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input/                       ← 【A檔放這裡】來源檔（外來資料）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└── ece_data.xlsx            ← 範例：ECE幼兒園資料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master/                      ← 【B檔放這裡】主檔（要被補齊的）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└── 整合_學校類_含MAIL_補齊.xlsx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output/                      ← 【結果輸出到這裡】自動產生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└── 整合_學校類_含MAIL_補齊_更新.xlsx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temp/                        ← 暫存（自動建立）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├── layer1_clean.xlsx        ← Layer1 清洗後暫存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├── layer2_master.xlsx       ← Layer2 比對後主檔暫存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├── layer2_new.xlsx          ← Layer2 新增資料暫存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└── layer2_unmatched.xlsx    ← Layer2 待確認暫存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config.py                    ← 所有設定（只改這一個）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master_schema.py             ← 主檔欄位定義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pipeline.py                  ← 執行入口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layer1_clean/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├── base_cleaner.py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├── excel_cleaner.py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└── clean_rules.py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├── layer2_match/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├── matcher.py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   └── dedup.py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│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└── layer3_export/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└── exporter.py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2.3 config.py — 使用者只改這裡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不需要填完整路徑，只填檔名。路徑由框架自動組合。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===== 【使用者只改這裡】填入檔名即可 =====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A檔：來源檔案名稱（放在 input/ 資料夾下）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SOURCE_FILENAME = "ece_data.xlsx"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B檔：主檔名稱（放在 master/ 資料夾下）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MASTER_FILENAME = "整合_學校類_含MAIL_補齊.xlsx"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輸出檔名（自動寫入 output/ 資料夾）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OUTPUT_FILENAME = "整合_學校類_含MAIL_補齊_更新.xlsx"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完整路徑由框架自動組合，不需修改：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SOURCE_FILE = INPUT_DIR  / SOURCE_FILENAME   # input/ece_data.xlsx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MASTER_FILE = MASTER_DIR / MASTER_FILENAME   # master/整合_學校類_含MAIL_補齊.xlsx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OUTPUT_FILE = OUTPUT_DIR / OUTPUT_FILENAME   # output/整合_學校類_含MAIL_補齊_更新.xlsx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三、系統架構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3.1 三層架構設計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職責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清洗層 layer1_clean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讀取 A 檔 → 套用清洗規則 → 輸出標準格式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比對層 layer2_match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標準格式 vs B 檔 → 分類 MATCHED / NEW / UNMATCHED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匯出層 layer3_export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比對結果 → 多 sheet Excel 寫入 output/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3.2 資料流程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input/ A檔（來源）</w:t>
            </w:r>
          </w:p>
          <w:p>
            <w:pPr>
              <w:spacing w:after="10" w:before="1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E75B6"/>
                <w:sz w:val="18"/>
                <w:szCs w:val="18"/>
              </w:rPr>
              <w:t xml:space="preserve">    ↓  Layer 1：ExcelCleaner.clean()</w:t>
            </w:r>
          </w:p>
          <w:p>
            <w:pPr>
              <w:spacing w:after="20" w:before="2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1F1F"/>
                <w:sz w:val="18"/>
                <w:szCs w:val="18"/>
              </w:rPr>
              <w:t xml:space="preserve">標準格式 DataFrame（符合 MASTER_COLUMNS 欄位）</w:t>
            </w:r>
          </w:p>
          <w:p>
            <w:pPr>
              <w:spacing w:after="10" w:before="1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E75B6"/>
                <w:sz w:val="18"/>
                <w:szCs w:val="18"/>
              </w:rPr>
              <w:t xml:space="preserve">    ↓  Layer 2：DedupChecker → Matcher.run()</w:t>
            </w:r>
          </w:p>
          <w:p>
            <w:pPr>
              <w:spacing w:after="20" w:before="2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1F1F"/>
                <w:sz w:val="18"/>
                <w:szCs w:val="18"/>
              </w:rPr>
              <w:t xml:space="preserve">MATCHED（補齊）  |  NEW（新增）  |  UNMATCHED（待確認）</w:t>
            </w:r>
          </w:p>
          <w:p>
            <w:pPr>
              <w:spacing w:after="10" w:before="1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E75B6"/>
                <w:sz w:val="18"/>
                <w:szCs w:val="18"/>
              </w:rPr>
              <w:t xml:space="preserve">    ↓  Layer 3：Exporter.export()</w:t>
            </w:r>
          </w:p>
          <w:p>
            <w:pPr>
              <w:spacing w:after="40" w:before="2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output/ 更新版 Excel（主檔 / 新增資料 / 待人工確認）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 比對結果分類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條件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處理方式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MATCHED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主檔找到唯一對應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補齊主檔空白欄位（FILL_COLUMNS）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主檔找不到這筆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整筆放入「新增資料」sheet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UNMATCHED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比對不到或多筆命中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放入「待人工確認」sheet，加比對備註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四、使用說明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4.1 環境安裝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pip install -r requirements.txt -i https://pypi.tuna.tsinghua.edu.cn/simple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4.2 標準使用流程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把 A 檔放進 input/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來源檔（外來資料），每次換新來源換這裡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把 B 檔放進 master/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主檔（要被補齊的），通常不變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修改 config.py 檔名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填入 SOURCE_FILENAME / MASTER_FILENAME / OUTPUT_FILENAME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調整 COLUMN_MAP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對應來源欄位名稱 → 主檔欄位名稱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確認 MATCH_KEYS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設定比對規則（電話？名稱+縣市區？）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執行 pipeline.py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跑完三層，確認統計後輸入 y 寫出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開啟 output/ 結果檔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確認主檔、新增資料、待人工確認三個 sheet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4.3 執行指令</w:t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一鍵完整流程（建議正式使用）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python pipeline.py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自動跑三層，最後顯示統計後詢問確認，輸入 y 才真正寫出 Excel 到 output/。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分層測試（建議首次使用時逐層確認）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python pipeline.py --layer 1    # 只清洗 A 檔，結果存 temp/layer1_clean.xlsx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python pipeline.py --layer 2    # 只比對（需先有 layer 1 暫存）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python pipeline.py --layer 3    # 只匯出（需先有 layer 2 暫存）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指定不同 A 檔（臨時換來源）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python pipeline.py --source 另一個來源.xlsx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--source 只填檔名，框架自動從 input/ 資料夾讀取。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找不到檔案時的提示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A 檔或 B 檔不存在時，pipeline 會明確提示應該放到哪個資料夾，並列出該資料夾目前的內容：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[錯誤] 找不到 A檔（來源）：C:\bk\py\data_cleaner\input\ece_data.xlsx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請把來源檔案放到：C:\bk\py\data_cleaner\input\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目前資料夾是空的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4.4 COLUMN_MAP 設定範例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以 ECE 幼兒園資料為例，來源欄位和主檔欄位名稱不同時：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COLUMN_MAP = {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"公私立":   "公私立",         # 名稱相同，直接對應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"區":       "鄉鎮市區",       # 來源叫「區」，主檔叫「鄉鎮市區」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"email":    "Mail 電子郵件",  # 來源叫 email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"學校名稱": "名稱",           # 來源叫「學校名稱」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來源沒有的欄位不需要列，對應的主檔欄位自動填空白。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4.5 MATCH_KEYS 設定範例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只用電話比對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MATCH_KEYS = [["電話"]]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先試電話，找不到再試名稱+縣市區（建議預設）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MATCH_KEYS = [["電話"], ["名稱", "縣市區"]]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只用名稱（名稱有唯一性時）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MATCH_KEYS = [["名稱"]]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五、模組說明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5.1 clean_rules.py — 清洗規則庫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所有清洗函數集中在此。遇到新的髒資料格式，在這裡加規則，不影響其他模組。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函數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clean_str(v)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基本清洗：None/NaN 轉空字串、去首尾空白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clean_str_fullwidth(v)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全形轉半形（數字、英文、空格）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clean_name_prefix(v)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去掉名稱前縣市區前綴（臺北市中正區→）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clean_county(v)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縣市名稱標準化（台→臺）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clean_phone(v)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電話清洗：統一分隔符、去空白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clean_address(v)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地址清洗：去除 [01] 類前綴編碼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clean_email(v)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Email：轉小寫、去空白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clean_url(v)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網址：過濾 http:// 空值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5.2 matcher.py — 比對規則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MATCH_KEYS 支援多組規則依序嘗試。建立索引加速比對，大量資料也不會太慢。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5.3 exporter.py — 輸出格式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輸出 Excel 套用微軟正黑體、標題列藍底白字、欄位自動寬度、凍結標題列。三個 sheet：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Sheet 1「主檔」：補齊後的完整主檔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Sheet 2「新增資料」：來源有、主檔沒有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Sheet 3「待人工確認」：比對不到，附比對備註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六、擴充指南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6.1 新增清洗規則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在 clean_rules.py 新增函數，然後在 base_cleaner.py 的 _apply_rules() 呼叫：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clean_rules.py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def clean_xxxxx(v) -&gt; str: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s = clean_str(v)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# ... 清洗邏輯 ...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return s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# base_cleaner.py _apply_rules() 中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if "目標欄位" in df.columns: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df["目標欄位"] = df["目標欄位"].apply(rules.clean_xxxxx)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6.2 支援新的來源格式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繼承 BaseCleaner，實作 load() 和 map_columns() 即可：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from layer1_clean.base_cleaner import BaseCleaner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/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class JsonCleaner(BaseCleaner):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def load(self):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    import json, pandas as pd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    with open(self.source_file, encoding="utf-8") as f: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        return pd.DataFrame(json.load(f))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def map_columns(self, raw_df):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    # 根據 COLUMN_MAP 做對應</w:t>
      </w:r>
    </w:p>
    <w:p>
      <w:pPr>
        <w:shd w:fill="EEF4FB" w:val="clear"/>
        <w:spacing w:after="20" w:before="20"/>
        <w:ind w:left="360"/>
      </w:pPr>
      <w:r>
        <w:rPr>
          <w:rFonts w:ascii="Courier New" w:cs="微軟正黑體" w:eastAsia="微軟正黑體" w:hAnsi="Courier New"/>
          <w:color w:val="1A1A2E"/>
          <w:sz w:val="18"/>
          <w:szCs w:val="18"/>
        </w:rPr>
        <w:t xml:space="preserve">        ...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七、踩坑紀錄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解法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CSV big5 讀取錯誤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部分政府資料 big5 編碼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ExcelCleaner 自動 fallback，印警告繼續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電話被轉成 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Excel 讀取數字欄當 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read_excel 加 dtype=str 全讀字串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欄位名稱有空白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Excel 欄位名稱帶頭尾空格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讀檔後統一 strip 欄位名稱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網址欄有空網址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爬蟲抓到 http:// 空值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clean_url() 自動過濾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名稱帶縣市區前綴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部分來源名稱含地區前綴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clean_name_prefix() 去除，可設定關閉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同名稱多筆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來源或主檔有重複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dedup.py 事先警告，不自動刪除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Windows import 路徑問題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相對路徑有時出錯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各模組用 sys.path.insert 明確加根目錄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八、版本記錄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異動內容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v1.0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初始建立：三層架構、pipeline.py、master_schema.py、config.py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v1.1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目錄設計改善：新增 input/ master/ output/ 三個固定資料夾，config.py 改為只填檔名，路徑自動組合。pipeline.py 加入啟動檢查與提示。</w:t>
            </w:r>
          </w:p>
        </w:tc>
      </w:tr>
    </w:tbl>
    <w:p>
      <w:pPr>
        <w:spacing w:after="30" w:before="3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urp_btxi1wh9zv9qpnva" Type="http://schemas.openxmlformats.org/officeDocument/2006/relationships/hyperlink" Target="https://github.com/WeiMingYu/data_clean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2026-05-27T07:23:08.280Z</dcterms:created>
  <dcterms:modified xsi:type="dcterms:W3CDTF">2026-05-27T07:23:08.293Z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