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B6683" w14:textId="0092586A" w:rsidR="00890958" w:rsidRPr="00CF20C5" w:rsidRDefault="00471894" w:rsidP="0089095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  <w:t>任务</w:t>
      </w:r>
      <w:r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  <w:t>4</w:t>
      </w:r>
      <w:r w:rsidR="00890958" w:rsidRPr="00CF20C5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gramStart"/>
      <w:r w:rsidR="00890958" w:rsidRPr="00CF20C5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栈</w:t>
      </w:r>
      <w:proofErr w:type="gramEnd"/>
      <w:r w:rsidR="00890958" w:rsidRPr="00CF20C5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和队列</w:t>
      </w:r>
    </w:p>
    <w:p w14:paraId="182714DA" w14:textId="3E419455" w:rsidR="00471894" w:rsidRDefault="00471894" w:rsidP="00471894">
      <w:pPr>
        <w:pStyle w:val="1"/>
      </w:pPr>
      <w:r>
        <w:rPr>
          <w:rFonts w:hint="eastAsia"/>
        </w:rPr>
        <w:t>任务0</w:t>
      </w:r>
      <w:r>
        <w:t xml:space="preserve">4_1 </w:t>
      </w:r>
      <w:r w:rsidRPr="00471894">
        <w:rPr>
          <w:rFonts w:hint="eastAsia"/>
        </w:rPr>
        <w:t>删除</w:t>
      </w:r>
      <w:proofErr w:type="gramStart"/>
      <w:r w:rsidRPr="00471894">
        <w:rPr>
          <w:rFonts w:hint="eastAsia"/>
        </w:rPr>
        <w:t>栈</w:t>
      </w:r>
      <w:proofErr w:type="gramEnd"/>
      <w:r w:rsidRPr="00471894">
        <w:rPr>
          <w:rFonts w:hint="eastAsia"/>
        </w:rPr>
        <w:t>中重复元素</w:t>
      </w:r>
    </w:p>
    <w:p w14:paraId="29464A1B" w14:textId="64B46BD5" w:rsidR="00471894" w:rsidRPr="007931BA" w:rsidRDefault="00471894" w:rsidP="00471894">
      <w:pPr>
        <w:rPr>
          <w:rFonts w:ascii="宋体" w:eastAsia="宋体" w:hAnsi="宋体"/>
        </w:rPr>
      </w:pPr>
      <w:r>
        <w:tab/>
      </w:r>
      <w:r w:rsidRPr="007931BA">
        <w:rPr>
          <w:rFonts w:ascii="宋体" w:eastAsia="宋体" w:hAnsi="宋体" w:hint="eastAsia"/>
        </w:rPr>
        <w:t>请</w:t>
      </w:r>
      <w:r w:rsidR="00635B4B">
        <w:rPr>
          <w:rFonts w:ascii="宋体" w:eastAsia="宋体" w:hAnsi="宋体" w:hint="eastAsia"/>
        </w:rPr>
        <w:t>根据</w:t>
      </w:r>
      <w:r w:rsidRPr="007931BA">
        <w:rPr>
          <w:rFonts w:ascii="宋体" w:eastAsia="宋体" w:hAnsi="宋体" w:hint="eastAsia"/>
        </w:rPr>
        <w:t>要求</w:t>
      </w:r>
      <w:r w:rsidR="00635B4B">
        <w:rPr>
          <w:rFonts w:ascii="宋体" w:eastAsia="宋体" w:hAnsi="宋体" w:hint="eastAsia"/>
        </w:rPr>
        <w:t>，</w:t>
      </w:r>
      <w:r w:rsidR="00740964" w:rsidRPr="007931BA">
        <w:rPr>
          <w:rFonts w:ascii="宋体" w:eastAsia="宋体" w:hAnsi="宋体" w:hint="eastAsia"/>
        </w:rPr>
        <w:t>按照</w:t>
      </w:r>
      <w:r w:rsidR="00740964" w:rsidRPr="007931BA">
        <w:rPr>
          <w:rFonts w:ascii="宋体" w:eastAsia="宋体" w:hAnsi="宋体" w:hint="eastAsia"/>
          <w:b/>
          <w:bCs/>
        </w:rPr>
        <w:t>C语言</w:t>
      </w:r>
      <w:r w:rsidR="00635B4B">
        <w:rPr>
          <w:rFonts w:ascii="宋体" w:eastAsia="宋体" w:hAnsi="宋体" w:hint="eastAsia"/>
          <w:b/>
          <w:bCs/>
        </w:rPr>
        <w:t>语法，</w:t>
      </w:r>
      <w:r w:rsidRPr="007931BA">
        <w:rPr>
          <w:rFonts w:ascii="宋体" w:eastAsia="宋体" w:hAnsi="宋体" w:hint="eastAsia"/>
        </w:rPr>
        <w:t>编写</w:t>
      </w:r>
      <w:proofErr w:type="gramStart"/>
      <w:r w:rsidRPr="007931BA">
        <w:rPr>
          <w:rFonts w:ascii="宋体" w:eastAsia="宋体" w:hAnsi="宋体" w:hint="eastAsia"/>
        </w:rPr>
        <w:t>栈</w:t>
      </w:r>
      <w:proofErr w:type="gramEnd"/>
      <w:r w:rsidRPr="007931BA">
        <w:rPr>
          <w:rFonts w:ascii="宋体" w:eastAsia="宋体" w:hAnsi="宋体" w:hint="eastAsia"/>
        </w:rPr>
        <w:t>的四个函数：</w:t>
      </w:r>
      <w:proofErr w:type="spellStart"/>
      <w:r w:rsidRPr="007931BA">
        <w:rPr>
          <w:rFonts w:ascii="宋体" w:eastAsia="宋体" w:hAnsi="宋体"/>
        </w:rPr>
        <w:t>InitStack</w:t>
      </w:r>
      <w:proofErr w:type="spellEnd"/>
      <w:r w:rsidRPr="007931BA">
        <w:rPr>
          <w:rFonts w:ascii="宋体" w:eastAsia="宋体" w:hAnsi="宋体" w:hint="eastAsia"/>
        </w:rPr>
        <w:t>、</w:t>
      </w:r>
      <w:proofErr w:type="spellStart"/>
      <w:r w:rsidRPr="007931BA">
        <w:rPr>
          <w:rFonts w:ascii="宋体" w:eastAsia="宋体" w:hAnsi="宋体"/>
        </w:rPr>
        <w:t>JudgRepetition</w:t>
      </w:r>
      <w:proofErr w:type="spellEnd"/>
      <w:r w:rsidRPr="007931BA">
        <w:rPr>
          <w:rFonts w:ascii="宋体" w:eastAsia="宋体" w:hAnsi="宋体" w:hint="eastAsia"/>
        </w:rPr>
        <w:t>、Push、</w:t>
      </w:r>
      <w:proofErr w:type="spellStart"/>
      <w:r w:rsidRPr="007931BA">
        <w:rPr>
          <w:rFonts w:ascii="宋体" w:eastAsia="宋体" w:hAnsi="宋体"/>
        </w:rPr>
        <w:t>PrintStack</w:t>
      </w:r>
      <w:proofErr w:type="spellEnd"/>
      <w:r w:rsidRPr="007931BA">
        <w:rPr>
          <w:rFonts w:ascii="宋体" w:eastAsia="宋体" w:hAnsi="宋体" w:hint="eastAsia"/>
        </w:rPr>
        <w:t>，</w:t>
      </w:r>
      <w:r w:rsidR="00270370">
        <w:rPr>
          <w:rFonts w:ascii="宋体" w:eastAsia="宋体" w:hAnsi="宋体" w:hint="eastAsia"/>
        </w:rPr>
        <w:t>四个函数可以互相调用，</w:t>
      </w:r>
      <w:r w:rsidRPr="007931BA">
        <w:rPr>
          <w:rFonts w:ascii="宋体" w:eastAsia="宋体" w:hAnsi="宋体" w:hint="eastAsia"/>
        </w:rPr>
        <w:t>完成规定的运行效果。</w:t>
      </w:r>
    </w:p>
    <w:p w14:paraId="493ACCF1" w14:textId="6F35A119" w:rsidR="00471894" w:rsidRPr="007931BA" w:rsidRDefault="00471894" w:rsidP="00471894">
      <w:pPr>
        <w:rPr>
          <w:rFonts w:ascii="宋体" w:eastAsia="宋体" w:hAnsi="宋体"/>
          <w:b/>
          <w:bCs/>
        </w:rPr>
      </w:pPr>
      <w:r w:rsidRPr="007931BA">
        <w:rPr>
          <w:rFonts w:ascii="宋体" w:eastAsia="宋体" w:hAnsi="宋体" w:hint="eastAsia"/>
          <w:b/>
          <w:bCs/>
        </w:rPr>
        <w:t>预定义常量和类型</w:t>
      </w:r>
    </w:p>
    <w:p w14:paraId="67E989CA" w14:textId="77777777" w:rsidR="00471894" w:rsidRPr="007931BA" w:rsidRDefault="00471894" w:rsidP="00471894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Status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         </w:t>
      </w: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int</w:t>
      </w:r>
    </w:p>
    <w:p w14:paraId="05580AD0" w14:textId="77777777" w:rsidR="00471894" w:rsidRPr="007931BA" w:rsidRDefault="00471894" w:rsidP="00471894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OK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            1</w:t>
      </w:r>
    </w:p>
    <w:p w14:paraId="1DA38DC7" w14:textId="77777777" w:rsidR="00471894" w:rsidRPr="007931BA" w:rsidRDefault="00471894" w:rsidP="00471894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ERROR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         0</w:t>
      </w:r>
    </w:p>
    <w:p w14:paraId="2682D852" w14:textId="77777777" w:rsidR="00471894" w:rsidRPr="007931BA" w:rsidRDefault="00471894" w:rsidP="00471894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STACK_INIT_SIZE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20</w:t>
      </w:r>
    </w:p>
    <w:p w14:paraId="04B19124" w14:textId="77777777" w:rsidR="00471894" w:rsidRPr="007931BA" w:rsidRDefault="00471894" w:rsidP="00471894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STACKINCREMENT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5</w:t>
      </w:r>
    </w:p>
    <w:p w14:paraId="5EFC167A" w14:textId="2B19D344" w:rsidR="00471894" w:rsidRPr="007931BA" w:rsidRDefault="00471894" w:rsidP="00471894">
      <w:pPr>
        <w:rPr>
          <w:rFonts w:ascii="宋体" w:eastAsia="宋体" w:hAnsi="宋体"/>
          <w:sz w:val="15"/>
          <w:szCs w:val="15"/>
        </w:rPr>
      </w:pP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ElemType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      </w:t>
      </w: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int</w:t>
      </w:r>
    </w:p>
    <w:p w14:paraId="1FE6F06E" w14:textId="77723F47" w:rsidR="00740964" w:rsidRPr="007931BA" w:rsidRDefault="00740964" w:rsidP="00740964">
      <w:pPr>
        <w:rPr>
          <w:rFonts w:ascii="宋体" w:eastAsia="宋体" w:hAnsi="宋体"/>
          <w:b/>
          <w:bCs/>
        </w:rPr>
      </w:pPr>
      <w:r w:rsidRPr="007931BA">
        <w:rPr>
          <w:rFonts w:ascii="宋体" w:eastAsia="宋体" w:hAnsi="宋体" w:hint="eastAsia"/>
          <w:b/>
          <w:bCs/>
        </w:rPr>
        <w:t>顺序</w:t>
      </w:r>
      <w:proofErr w:type="gramStart"/>
      <w:r w:rsidRPr="007931BA">
        <w:rPr>
          <w:rFonts w:ascii="宋体" w:eastAsia="宋体" w:hAnsi="宋体" w:hint="eastAsia"/>
          <w:b/>
          <w:bCs/>
        </w:rPr>
        <w:t>栈</w:t>
      </w:r>
      <w:proofErr w:type="gramEnd"/>
      <w:r w:rsidRPr="007931BA">
        <w:rPr>
          <w:rFonts w:ascii="宋体" w:eastAsia="宋体" w:hAnsi="宋体" w:hint="eastAsia"/>
          <w:b/>
          <w:bCs/>
        </w:rPr>
        <w:t>结构</w:t>
      </w:r>
    </w:p>
    <w:p w14:paraId="0AF376D1" w14:textId="77777777" w:rsidR="00740964" w:rsidRPr="007931BA" w:rsidRDefault="00740964" w:rsidP="00740964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typedef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struct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{</w:t>
      </w:r>
    </w:p>
    <w:p w14:paraId="3921E1FB" w14:textId="77777777" w:rsidR="00740964" w:rsidRPr="007931BA" w:rsidRDefault="00740964" w:rsidP="00740964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ElemType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*base;</w:t>
      </w:r>
    </w:p>
    <w:p w14:paraId="63E71A8C" w14:textId="77777777" w:rsidR="00740964" w:rsidRPr="007931BA" w:rsidRDefault="00740964" w:rsidP="00740964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ElemType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*top;</w:t>
      </w:r>
    </w:p>
    <w:p w14:paraId="33F247D3" w14:textId="77777777" w:rsidR="00740964" w:rsidRPr="007931BA" w:rsidRDefault="00740964" w:rsidP="00740964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ab/>
      </w: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int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stacksize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;</w:t>
      </w:r>
    </w:p>
    <w:p w14:paraId="1F3AC878" w14:textId="27992CB8" w:rsidR="00740964" w:rsidRPr="007931BA" w:rsidRDefault="00740964" w:rsidP="00740964">
      <w:pPr>
        <w:widowControl/>
        <w:shd w:val="clear" w:color="auto" w:fill="FFFFFF"/>
        <w:spacing w:after="15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proofErr w:type="gramStart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}</w:t>
      </w:r>
      <w:proofErr w:type="spellStart"/>
      <w:r w:rsidRPr="007931BA">
        <w:rPr>
          <w:rFonts w:ascii="宋体" w:eastAsia="宋体" w:hAnsi="宋体" w:cs="DejaVu Sans Mono"/>
          <w:color w:val="2B91AF"/>
          <w:kern w:val="0"/>
          <w:sz w:val="24"/>
          <w:szCs w:val="24"/>
          <w:highlight w:val="white"/>
        </w:rPr>
        <w:t>SqStack</w:t>
      </w:r>
      <w:proofErr w:type="spellEnd"/>
      <w:proofErr w:type="gram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;</w:t>
      </w:r>
    </w:p>
    <w:p w14:paraId="3A555A5F" w14:textId="74F28917" w:rsidR="00740964" w:rsidRPr="007931BA" w:rsidRDefault="00740964" w:rsidP="00740964">
      <w:pPr>
        <w:rPr>
          <w:rFonts w:ascii="宋体" w:eastAsia="宋体" w:hAnsi="宋体"/>
          <w:b/>
          <w:bCs/>
        </w:rPr>
      </w:pPr>
      <w:r w:rsidRPr="007931BA">
        <w:rPr>
          <w:rFonts w:ascii="宋体" w:eastAsia="宋体" w:hAnsi="宋体" w:hint="eastAsia"/>
          <w:b/>
          <w:bCs/>
        </w:rPr>
        <w:t xml:space="preserve">四个函数的函数原型及功能如下： </w:t>
      </w:r>
      <w:r w:rsidRPr="007931BA">
        <w:rPr>
          <w:rFonts w:ascii="宋体" w:eastAsia="宋体" w:hAnsi="宋体"/>
          <w:b/>
          <w:bCs/>
        </w:rPr>
        <w:t xml:space="preserve"> </w:t>
      </w:r>
    </w:p>
    <w:p w14:paraId="56611AE2" w14:textId="506F822E" w:rsidR="00740964" w:rsidRPr="007931BA" w:rsidRDefault="00740964" w:rsidP="00740964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Status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InitStack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7931BA">
        <w:rPr>
          <w:rFonts w:ascii="宋体" w:eastAsia="宋体" w:hAnsi="宋体" w:cs="DejaVu Sans Mono"/>
          <w:color w:val="2B91AF"/>
          <w:kern w:val="0"/>
          <w:sz w:val="24"/>
          <w:szCs w:val="24"/>
          <w:highlight w:val="white"/>
        </w:rPr>
        <w:t>SqStack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*</w:t>
      </w:r>
      <w:r w:rsidRPr="007931BA">
        <w:rPr>
          <w:rFonts w:ascii="宋体" w:eastAsia="宋体" w:hAnsi="宋体" w:cs="DejaVu Sans Mono"/>
          <w:color w:val="808080"/>
          <w:kern w:val="0"/>
          <w:sz w:val="24"/>
          <w:szCs w:val="24"/>
          <w:highlight w:val="white"/>
        </w:rPr>
        <w:t>S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)</w:t>
      </w:r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 xml:space="preserve"> ：</w:t>
      </w:r>
      <w:proofErr w:type="gramStart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栈</w:t>
      </w:r>
      <w:proofErr w:type="gramEnd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的初始化</w:t>
      </w:r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</w:rPr>
        <w:t>;</w:t>
      </w:r>
    </w:p>
    <w:p w14:paraId="1F448AD5" w14:textId="353F1759" w:rsidR="00740964" w:rsidRPr="007931BA" w:rsidRDefault="00740964" w:rsidP="00740964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Status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JudgRepetition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7931BA">
        <w:rPr>
          <w:rFonts w:ascii="宋体" w:eastAsia="宋体" w:hAnsi="宋体" w:cs="DejaVu Sans Mono"/>
          <w:color w:val="2B91AF"/>
          <w:kern w:val="0"/>
          <w:sz w:val="24"/>
          <w:szCs w:val="24"/>
          <w:highlight w:val="white"/>
        </w:rPr>
        <w:t>SqStack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*</w:t>
      </w:r>
      <w:proofErr w:type="spellStart"/>
      <w:r w:rsidRPr="007931BA">
        <w:rPr>
          <w:rFonts w:ascii="宋体" w:eastAsia="宋体" w:hAnsi="宋体" w:cs="DejaVu Sans Mono"/>
          <w:color w:val="808080"/>
          <w:kern w:val="0"/>
          <w:sz w:val="24"/>
          <w:szCs w:val="24"/>
          <w:highlight w:val="white"/>
        </w:rPr>
        <w:t>S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,</w:t>
      </w:r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ElemType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7931BA">
        <w:rPr>
          <w:rFonts w:ascii="宋体" w:eastAsia="宋体" w:hAnsi="宋体" w:cs="DejaVu Sans Mono"/>
          <w:color w:val="808080"/>
          <w:kern w:val="0"/>
          <w:sz w:val="24"/>
          <w:szCs w:val="24"/>
          <w:highlight w:val="white"/>
        </w:rPr>
        <w:t>e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)</w:t>
      </w:r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：将e与</w:t>
      </w:r>
      <w:proofErr w:type="gramStart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栈</w:t>
      </w:r>
      <w:proofErr w:type="gramEnd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中元素比较判断是否有重复元素，有的话返回ERROR，没有的话返回OK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</w:rPr>
        <w:t>;</w:t>
      </w:r>
    </w:p>
    <w:p w14:paraId="123526EB" w14:textId="309B82E5" w:rsidR="00740964" w:rsidRPr="007931BA" w:rsidRDefault="00740964" w:rsidP="00740964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Status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Push(</w:t>
      </w:r>
      <w:proofErr w:type="spellStart"/>
      <w:r w:rsidRPr="007931BA">
        <w:rPr>
          <w:rFonts w:ascii="宋体" w:eastAsia="宋体" w:hAnsi="宋体" w:cs="DejaVu Sans Mono"/>
          <w:color w:val="2B91AF"/>
          <w:kern w:val="0"/>
          <w:sz w:val="24"/>
          <w:szCs w:val="24"/>
          <w:highlight w:val="white"/>
        </w:rPr>
        <w:t>SqStack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*</w:t>
      </w:r>
      <w:proofErr w:type="spellStart"/>
      <w:r w:rsidRPr="007931BA">
        <w:rPr>
          <w:rFonts w:ascii="宋体" w:eastAsia="宋体" w:hAnsi="宋体" w:cs="DejaVu Sans Mono"/>
          <w:color w:val="808080"/>
          <w:kern w:val="0"/>
          <w:sz w:val="24"/>
          <w:szCs w:val="24"/>
          <w:highlight w:val="white"/>
        </w:rPr>
        <w:t>S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,</w:t>
      </w:r>
      <w:r w:rsidRPr="007931BA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ElemType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7931BA">
        <w:rPr>
          <w:rFonts w:ascii="宋体" w:eastAsia="宋体" w:hAnsi="宋体" w:cs="DejaVu Sans Mono"/>
          <w:color w:val="808080"/>
          <w:kern w:val="0"/>
          <w:sz w:val="24"/>
          <w:szCs w:val="24"/>
          <w:highlight w:val="white"/>
        </w:rPr>
        <w:t>e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)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</w:rPr>
        <w:t>:</w:t>
      </w:r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</w:rPr>
        <w:t>完成不重复的元素入</w:t>
      </w:r>
      <w:proofErr w:type="gramStart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</w:rPr>
        <w:t>栈</w:t>
      </w:r>
      <w:proofErr w:type="gramEnd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</w:rPr>
        <w:t>操作，若e与</w:t>
      </w:r>
      <w:proofErr w:type="gramStart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</w:rPr>
        <w:t>栈</w:t>
      </w:r>
      <w:proofErr w:type="gramEnd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</w:rPr>
        <w:t>中元素重复，不予入</w:t>
      </w:r>
      <w:proofErr w:type="gramStart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</w:rPr>
        <w:t>栈</w:t>
      </w:r>
      <w:proofErr w:type="gramEnd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</w:rPr>
        <w:t xml:space="preserve">； </w:t>
      </w:r>
    </w:p>
    <w:p w14:paraId="05985BAD" w14:textId="77AFDF40" w:rsidR="00740964" w:rsidRDefault="00740964" w:rsidP="00740964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7931BA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void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PrintStack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7931BA">
        <w:rPr>
          <w:rFonts w:ascii="宋体" w:eastAsia="宋体" w:hAnsi="宋体" w:cs="DejaVu Sans Mono"/>
          <w:color w:val="2B91AF"/>
          <w:kern w:val="0"/>
          <w:sz w:val="24"/>
          <w:szCs w:val="24"/>
          <w:highlight w:val="white"/>
        </w:rPr>
        <w:t>SqStack</w:t>
      </w:r>
      <w:proofErr w:type="spellEnd"/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7931BA">
        <w:rPr>
          <w:rFonts w:ascii="宋体" w:eastAsia="宋体" w:hAnsi="宋体" w:cs="DejaVu Sans Mono"/>
          <w:color w:val="808080"/>
          <w:kern w:val="0"/>
          <w:sz w:val="24"/>
          <w:szCs w:val="24"/>
          <w:highlight w:val="white"/>
        </w:rPr>
        <w:t>S</w:t>
      </w:r>
      <w:r w:rsidRPr="007931BA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)</w:t>
      </w:r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：打印</w:t>
      </w:r>
      <w:proofErr w:type="gramStart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栈</w:t>
      </w:r>
      <w:proofErr w:type="gramEnd"/>
      <w:r w:rsidRP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中元素</w:t>
      </w:r>
      <w:r w:rsidR="007931BA">
        <w:rPr>
          <w:rFonts w:ascii="宋体" w:eastAsia="宋体" w:hAnsi="宋体" w:cs="DejaVu Sans Mono" w:hint="eastAsia"/>
          <w:color w:val="000000"/>
          <w:kern w:val="0"/>
          <w:sz w:val="24"/>
          <w:szCs w:val="24"/>
        </w:rPr>
        <w:t xml:space="preserve"> </w:t>
      </w:r>
      <w:r w:rsidR="007931BA">
        <w:rPr>
          <w:rFonts w:ascii="宋体" w:eastAsia="宋体" w:hAnsi="宋体" w:cs="DejaVu Sans Mono"/>
          <w:color w:val="000000"/>
          <w:kern w:val="0"/>
          <w:sz w:val="24"/>
          <w:szCs w:val="24"/>
        </w:rPr>
        <w:t xml:space="preserve"> </w:t>
      </w:r>
      <w:r w:rsidR="00FE5AA9">
        <w:rPr>
          <w:rFonts w:ascii="宋体" w:eastAsia="宋体" w:hAnsi="宋体" w:cs="DejaVu Sans Mono"/>
          <w:color w:val="000000"/>
          <w:kern w:val="0"/>
          <w:sz w:val="24"/>
          <w:szCs w:val="24"/>
        </w:rPr>
        <w:t xml:space="preserve">  </w:t>
      </w:r>
    </w:p>
    <w:p w14:paraId="7EB842FC" w14:textId="77777777" w:rsidR="00FE5AA9" w:rsidRDefault="00FE5AA9" w:rsidP="00FE5AA9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编写要求：</w:t>
      </w:r>
    </w:p>
    <w:p w14:paraId="7DEEB92D" w14:textId="21559E1C" w:rsidR="00FE5AA9" w:rsidRPr="00482023" w:rsidRDefault="00FE5AA9" w:rsidP="00FE5AA9">
      <w:pPr>
        <w:rPr>
          <w:rFonts w:ascii="宋体" w:eastAsia="宋体" w:hAnsi="宋体" w:cs="DejaVu Sans Mono"/>
          <w:b/>
          <w:bCs/>
          <w:color w:val="000000"/>
          <w:kern w:val="0"/>
          <w:szCs w:val="21"/>
          <w:highlight w:val="white"/>
        </w:rPr>
      </w:pPr>
      <w:r w:rsidRPr="00482023">
        <w:rPr>
          <w:rFonts w:ascii="宋体" w:eastAsia="宋体" w:hAnsi="宋体" w:cs="DejaVu Sans Mono" w:hint="eastAsia"/>
          <w:b/>
          <w:bCs/>
          <w:color w:val="000000"/>
          <w:kern w:val="0"/>
          <w:szCs w:val="21"/>
          <w:highlight w:val="white"/>
        </w:rPr>
        <w:t>1</w:t>
      </w:r>
      <w:r w:rsidRPr="00482023">
        <w:rPr>
          <w:rFonts w:ascii="宋体" w:eastAsia="宋体" w:hAnsi="宋体" w:cs="DejaVu Sans Mono"/>
          <w:b/>
          <w:bCs/>
          <w:color w:val="000000"/>
          <w:kern w:val="0"/>
          <w:szCs w:val="21"/>
          <w:highlight w:val="white"/>
        </w:rPr>
        <w:t xml:space="preserve">. </w:t>
      </w:r>
      <w:r w:rsidRPr="00482023">
        <w:rPr>
          <w:rFonts w:ascii="宋体" w:eastAsia="宋体" w:hAnsi="宋体" w:cs="DejaVu Sans Mono" w:hint="eastAsia"/>
          <w:b/>
          <w:bCs/>
          <w:color w:val="000000"/>
          <w:kern w:val="0"/>
          <w:szCs w:val="21"/>
          <w:highlight w:val="white"/>
        </w:rPr>
        <w:t>请用C语言完成函数编写，且符合C</w:t>
      </w:r>
      <w:r w:rsidR="00635B4B">
        <w:rPr>
          <w:rFonts w:ascii="宋体" w:eastAsia="宋体" w:hAnsi="宋体" w:cs="DejaVu Sans Mono"/>
          <w:b/>
          <w:bCs/>
          <w:color w:val="000000"/>
          <w:kern w:val="0"/>
          <w:szCs w:val="21"/>
          <w:highlight w:val="white"/>
        </w:rPr>
        <w:t>89</w:t>
      </w:r>
      <w:r w:rsidRPr="00482023">
        <w:rPr>
          <w:rFonts w:ascii="宋体" w:eastAsia="宋体" w:hAnsi="宋体" w:cs="DejaVu Sans Mono" w:hint="eastAsia"/>
          <w:b/>
          <w:bCs/>
          <w:color w:val="000000"/>
          <w:kern w:val="0"/>
          <w:szCs w:val="21"/>
          <w:highlight w:val="white"/>
        </w:rPr>
        <w:t>语法规则（影响成绩评定）</w:t>
      </w:r>
    </w:p>
    <w:p w14:paraId="4A42E876" w14:textId="5FCAD18E" w:rsidR="00FE5AA9" w:rsidRPr="00482023" w:rsidRDefault="00FE5AA9" w:rsidP="00FE5AA9">
      <w:pPr>
        <w:rPr>
          <w:rFonts w:ascii="宋体" w:eastAsia="宋体" w:hAnsi="宋体"/>
          <w:b/>
          <w:bCs/>
          <w:szCs w:val="21"/>
        </w:rPr>
      </w:pPr>
      <w:r w:rsidRPr="00482023">
        <w:rPr>
          <w:rFonts w:ascii="宋体" w:eastAsia="宋体" w:hAnsi="宋体" w:cs="DejaVu Sans Mono" w:hint="eastAsia"/>
          <w:b/>
          <w:bCs/>
          <w:color w:val="000000"/>
          <w:kern w:val="0"/>
          <w:szCs w:val="21"/>
          <w:highlight w:val="white"/>
        </w:rPr>
        <w:t>2</w:t>
      </w:r>
      <w:r w:rsidRPr="00482023">
        <w:rPr>
          <w:rFonts w:ascii="宋体" w:eastAsia="宋体" w:hAnsi="宋体" w:cs="DejaVu Sans Mono"/>
          <w:b/>
          <w:bCs/>
          <w:color w:val="000000"/>
          <w:kern w:val="0"/>
          <w:szCs w:val="21"/>
          <w:highlight w:val="white"/>
        </w:rPr>
        <w:t>.</w:t>
      </w:r>
      <w:r w:rsidRPr="00482023">
        <w:rPr>
          <w:rFonts w:ascii="宋体" w:eastAsia="宋体" w:hAnsi="宋体" w:cs="DejaVu Sans Mono"/>
          <w:b/>
          <w:bCs/>
          <w:color w:val="000000"/>
          <w:kern w:val="0"/>
          <w:szCs w:val="21"/>
        </w:rPr>
        <w:t xml:space="preserve"> </w:t>
      </w:r>
      <w:r w:rsidRPr="00482023">
        <w:rPr>
          <w:rFonts w:ascii="宋体" w:eastAsia="宋体" w:hAnsi="宋体" w:hint="eastAsia"/>
          <w:b/>
          <w:bCs/>
          <w:szCs w:val="21"/>
        </w:rPr>
        <w:t>基本操作可以相互调用</w:t>
      </w:r>
    </w:p>
    <w:p w14:paraId="48B587A2" w14:textId="1433BE55" w:rsidR="00FE5AA9" w:rsidRPr="00482023" w:rsidRDefault="00482023" w:rsidP="00FE5AA9">
      <w:pPr>
        <w:rPr>
          <w:rFonts w:ascii="宋体" w:eastAsia="宋体" w:hAnsi="宋体" w:cs="DejaVu Sans Mono"/>
          <w:b/>
          <w:bCs/>
          <w:color w:val="000000"/>
          <w:kern w:val="0"/>
          <w:szCs w:val="21"/>
          <w:highlight w:val="white"/>
        </w:rPr>
      </w:pPr>
      <w:r w:rsidRPr="00482023">
        <w:rPr>
          <w:rFonts w:ascii="宋体" w:eastAsia="宋体" w:hAnsi="宋体"/>
          <w:b/>
          <w:bCs/>
          <w:szCs w:val="21"/>
        </w:rPr>
        <w:t>3</w:t>
      </w:r>
      <w:r w:rsidR="00FE5AA9" w:rsidRPr="00482023">
        <w:rPr>
          <w:rFonts w:ascii="宋体" w:eastAsia="宋体" w:hAnsi="宋体"/>
          <w:b/>
          <w:bCs/>
          <w:szCs w:val="21"/>
        </w:rPr>
        <w:t xml:space="preserve">. </w:t>
      </w:r>
      <w:r w:rsidR="00FE5AA9" w:rsidRPr="00482023">
        <w:rPr>
          <w:rFonts w:ascii="宋体" w:eastAsia="宋体" w:hAnsi="宋体" w:hint="eastAsia"/>
          <w:b/>
          <w:bCs/>
          <w:szCs w:val="21"/>
        </w:rPr>
        <w:t>运行效果必须严格符合要求</w:t>
      </w:r>
      <w:r w:rsidR="00FE5AA9" w:rsidRPr="00482023">
        <w:rPr>
          <w:rFonts w:ascii="宋体" w:eastAsia="宋体" w:hAnsi="宋体" w:cs="DejaVu Sans Mono" w:hint="eastAsia"/>
          <w:b/>
          <w:bCs/>
          <w:color w:val="000000"/>
          <w:kern w:val="0"/>
          <w:szCs w:val="21"/>
          <w:highlight w:val="white"/>
        </w:rPr>
        <w:t>（影响成绩评定）</w:t>
      </w:r>
    </w:p>
    <w:p w14:paraId="31149C2D" w14:textId="77777777" w:rsidR="00FE5AA9" w:rsidRPr="00FE5AA9" w:rsidRDefault="00FE5AA9" w:rsidP="00740964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</w:p>
    <w:p w14:paraId="46B8DE8E" w14:textId="178232C4" w:rsidR="007931BA" w:rsidRPr="00270370" w:rsidRDefault="007931BA" w:rsidP="00740964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main函数如下：</w:t>
      </w:r>
    </w:p>
    <w:p w14:paraId="161095DF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int</w:t>
      </w: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main(</w:t>
      </w:r>
      <w:r w:rsidRPr="00A9112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void</w:t>
      </w: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)</w:t>
      </w:r>
    </w:p>
    <w:p w14:paraId="15524B67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{</w:t>
      </w:r>
    </w:p>
    <w:p w14:paraId="11237B86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91129">
        <w:rPr>
          <w:rFonts w:ascii="DejaVu Sans Mono" w:hAnsi="DejaVu Sans Mono" w:cs="DejaVu Sans Mono"/>
          <w:color w:val="2B91AF"/>
          <w:kern w:val="0"/>
          <w:sz w:val="24"/>
          <w:szCs w:val="24"/>
          <w:highlight w:val="white"/>
        </w:rPr>
        <w:t>SqStack</w:t>
      </w:r>
      <w:proofErr w:type="spellEnd"/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s;</w:t>
      </w:r>
    </w:p>
    <w:p w14:paraId="194673A3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A91129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ElemType</w:t>
      </w:r>
      <w:proofErr w:type="spellEnd"/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*p = </w:t>
      </w:r>
      <w:r w:rsidRPr="00A91129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NULL</w:t>
      </w: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;</w:t>
      </w:r>
    </w:p>
    <w:p w14:paraId="3ECEF148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InitStack</w:t>
      </w:r>
      <w:proofErr w:type="spellEnd"/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(&amp;s);</w:t>
      </w:r>
    </w:p>
    <w:p w14:paraId="240B326C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ab/>
        <w:t>Push(&amp;s,11);</w:t>
      </w:r>
    </w:p>
    <w:p w14:paraId="5C9A15DA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ab/>
        <w:t>Push(&amp;s,22);</w:t>
      </w:r>
    </w:p>
    <w:p w14:paraId="1E452403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ab/>
        <w:t>Push(&amp;s,3);</w:t>
      </w:r>
    </w:p>
    <w:p w14:paraId="5D835C6F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ab/>
        <w:t>Push(&amp;s,22);</w:t>
      </w:r>
    </w:p>
    <w:p w14:paraId="137DE3E5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ab/>
        <w:t>Push(&amp;s,5);</w:t>
      </w:r>
    </w:p>
    <w:p w14:paraId="5F9C8C4D" w14:textId="4C080C5D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lastRenderedPageBreak/>
        <w:t xml:space="preserve">   Push(&amp;s,5);</w:t>
      </w:r>
    </w:p>
    <w:p w14:paraId="13BF4416" w14:textId="6BCF1A15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</w:t>
      </w:r>
      <w:proofErr w:type="spellStart"/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PrintStack</w:t>
      </w:r>
      <w:proofErr w:type="spellEnd"/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(s);</w:t>
      </w:r>
    </w:p>
    <w:p w14:paraId="2BA3B8DD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</w:p>
    <w:p w14:paraId="42F7CAF4" w14:textId="77777777" w:rsidR="00A91129" w:rsidRPr="00A91129" w:rsidRDefault="00A91129" w:rsidP="00A9112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ab/>
      </w:r>
      <w:r w:rsidRPr="00A9112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return</w:t>
      </w: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0;</w:t>
      </w:r>
    </w:p>
    <w:p w14:paraId="6A43CAAA" w14:textId="286E308D" w:rsidR="00A91129" w:rsidRDefault="00A91129" w:rsidP="00A91129">
      <w:pPr>
        <w:rPr>
          <w:rFonts w:ascii="DejaVu Sans Mono" w:hAnsi="DejaVu Sans Mono" w:cs="DejaVu Sans Mono"/>
          <w:color w:val="000000"/>
          <w:kern w:val="0"/>
          <w:sz w:val="24"/>
          <w:szCs w:val="24"/>
        </w:rPr>
      </w:pPr>
      <w:r w:rsidRPr="00A9112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}</w:t>
      </w:r>
    </w:p>
    <w:p w14:paraId="26496B37" w14:textId="69A2D639" w:rsidR="007272D2" w:rsidRDefault="007272D2" w:rsidP="00A91129">
      <w:pPr>
        <w:rPr>
          <w:rFonts w:ascii="DejaVu Sans Mono" w:hAnsi="DejaVu Sans Mono" w:cs="DejaVu Sans Mono"/>
          <w:color w:val="000000"/>
          <w:kern w:val="0"/>
          <w:sz w:val="24"/>
          <w:szCs w:val="24"/>
        </w:rPr>
      </w:pPr>
    </w:p>
    <w:p w14:paraId="42D662B9" w14:textId="78E242F8" w:rsidR="00471894" w:rsidRPr="00270370" w:rsidRDefault="00471894" w:rsidP="007272D2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运行效果</w:t>
      </w:r>
      <w:r w:rsidRPr="00270370">
        <w:rPr>
          <w:rFonts w:ascii="宋体" w:eastAsia="宋体" w:hAnsi="宋体"/>
          <w:b/>
          <w:bCs/>
        </w:rPr>
        <w:t>：</w:t>
      </w:r>
    </w:p>
    <w:p w14:paraId="0C1D4574" w14:textId="77777777" w:rsidR="007931BA" w:rsidRPr="007931BA" w:rsidRDefault="007931BA" w:rsidP="007931BA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7931BA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22为重复元素不可插入!</w:t>
      </w:r>
    </w:p>
    <w:p w14:paraId="59FE38BF" w14:textId="77777777" w:rsidR="007931BA" w:rsidRPr="007931BA" w:rsidRDefault="007931BA" w:rsidP="007931BA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7931BA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5为重复元素不可插入!</w:t>
      </w:r>
    </w:p>
    <w:p w14:paraId="08D3EDC7" w14:textId="77777777" w:rsidR="007931BA" w:rsidRPr="007931BA" w:rsidRDefault="007931BA" w:rsidP="007931BA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7931BA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11 22 3 5</w:t>
      </w:r>
    </w:p>
    <w:p w14:paraId="58AF301C" w14:textId="45559E78" w:rsidR="00471894" w:rsidRDefault="007931BA" w:rsidP="007931BA">
      <w:r w:rsidRPr="007931BA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请按任意键继续</w:t>
      </w:r>
      <w:r w:rsidRPr="007931BA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. . .</w:t>
      </w:r>
    </w:p>
    <w:p w14:paraId="40091081" w14:textId="1B302606" w:rsidR="00471894" w:rsidRPr="00270370" w:rsidRDefault="007272D2" w:rsidP="00471894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提交格式：</w:t>
      </w:r>
    </w:p>
    <w:p w14:paraId="0855E3C0" w14:textId="3B18F798" w:rsidR="007272D2" w:rsidRDefault="007272D2" w:rsidP="00471894">
      <w:pPr>
        <w:rPr>
          <w:rFonts w:ascii="宋体" w:eastAsia="宋体" w:hAnsi="宋体"/>
        </w:rPr>
      </w:pPr>
      <w:proofErr w:type="spellStart"/>
      <w:r w:rsidRPr="007931BA">
        <w:rPr>
          <w:rFonts w:ascii="宋体" w:eastAsia="宋体" w:hAnsi="宋体"/>
        </w:rPr>
        <w:t>InitStack</w:t>
      </w:r>
      <w:proofErr w:type="spellEnd"/>
      <w:r w:rsidR="00925DB5">
        <w:rPr>
          <w:rFonts w:ascii="宋体" w:eastAsia="宋体" w:hAnsi="宋体" w:hint="eastAsia"/>
        </w:rPr>
        <w:t>函数</w:t>
      </w:r>
      <w:r>
        <w:rPr>
          <w:rFonts w:ascii="宋体" w:eastAsia="宋体" w:hAnsi="宋体" w:hint="eastAsia"/>
        </w:rPr>
        <w:t>如下：</w:t>
      </w:r>
    </w:p>
    <w:p w14:paraId="714B1C70" w14:textId="77777777" w:rsidR="007272D2" w:rsidRDefault="007272D2" w:rsidP="00471894">
      <w:pPr>
        <w:rPr>
          <w:rFonts w:ascii="宋体" w:eastAsia="宋体" w:hAnsi="宋体"/>
        </w:rPr>
      </w:pPr>
    </w:p>
    <w:p w14:paraId="2BDFFBE1" w14:textId="47DF54B7" w:rsidR="007272D2" w:rsidRDefault="007272D2" w:rsidP="00471894">
      <w:pPr>
        <w:rPr>
          <w:rFonts w:ascii="宋体" w:eastAsia="宋体" w:hAnsi="宋体"/>
        </w:rPr>
      </w:pPr>
      <w:proofErr w:type="spellStart"/>
      <w:r w:rsidRPr="007931BA">
        <w:rPr>
          <w:rFonts w:ascii="宋体" w:eastAsia="宋体" w:hAnsi="宋体"/>
        </w:rPr>
        <w:t>JudgRepetition</w:t>
      </w:r>
      <w:proofErr w:type="spellEnd"/>
      <w:r w:rsidR="00925DB5">
        <w:rPr>
          <w:rFonts w:ascii="宋体" w:eastAsia="宋体" w:hAnsi="宋体" w:hint="eastAsia"/>
        </w:rPr>
        <w:t>函数</w:t>
      </w:r>
      <w:r>
        <w:rPr>
          <w:rFonts w:ascii="宋体" w:eastAsia="宋体" w:hAnsi="宋体" w:hint="eastAsia"/>
        </w:rPr>
        <w:t>如下：</w:t>
      </w:r>
    </w:p>
    <w:p w14:paraId="7554E6C0" w14:textId="77777777" w:rsidR="007272D2" w:rsidRDefault="007272D2" w:rsidP="00471894">
      <w:pPr>
        <w:rPr>
          <w:rFonts w:ascii="宋体" w:eastAsia="宋体" w:hAnsi="宋体"/>
        </w:rPr>
      </w:pPr>
    </w:p>
    <w:p w14:paraId="261821DF" w14:textId="5DC1C9CB" w:rsidR="007272D2" w:rsidRDefault="007272D2" w:rsidP="00471894">
      <w:pPr>
        <w:rPr>
          <w:rFonts w:ascii="宋体" w:eastAsia="宋体" w:hAnsi="宋体"/>
        </w:rPr>
      </w:pPr>
      <w:r w:rsidRPr="007931BA">
        <w:rPr>
          <w:rFonts w:ascii="宋体" w:eastAsia="宋体" w:hAnsi="宋体" w:hint="eastAsia"/>
        </w:rPr>
        <w:t>Push</w:t>
      </w:r>
      <w:r w:rsidR="00925DB5">
        <w:rPr>
          <w:rFonts w:ascii="宋体" w:eastAsia="宋体" w:hAnsi="宋体" w:hint="eastAsia"/>
        </w:rPr>
        <w:t>函数</w:t>
      </w:r>
      <w:r>
        <w:rPr>
          <w:rFonts w:ascii="宋体" w:eastAsia="宋体" w:hAnsi="宋体" w:hint="eastAsia"/>
        </w:rPr>
        <w:t>如下：</w:t>
      </w:r>
    </w:p>
    <w:p w14:paraId="2E32BE99" w14:textId="77777777" w:rsidR="007272D2" w:rsidRDefault="007272D2" w:rsidP="00471894">
      <w:pPr>
        <w:rPr>
          <w:rFonts w:ascii="宋体" w:eastAsia="宋体" w:hAnsi="宋体"/>
        </w:rPr>
      </w:pPr>
    </w:p>
    <w:p w14:paraId="234CA011" w14:textId="6E675E5D" w:rsidR="00471894" w:rsidRDefault="007272D2" w:rsidP="00471894">
      <w:proofErr w:type="spellStart"/>
      <w:r w:rsidRPr="007931BA">
        <w:rPr>
          <w:rFonts w:ascii="宋体" w:eastAsia="宋体" w:hAnsi="宋体"/>
        </w:rPr>
        <w:t>PrintStack</w:t>
      </w:r>
      <w:proofErr w:type="spellEnd"/>
      <w:r w:rsidR="00925DB5">
        <w:rPr>
          <w:rFonts w:ascii="宋体" w:eastAsia="宋体" w:hAnsi="宋体" w:hint="eastAsia"/>
        </w:rPr>
        <w:t>函数</w:t>
      </w:r>
      <w:r>
        <w:rPr>
          <w:rFonts w:ascii="宋体" w:eastAsia="宋体" w:hAnsi="宋体" w:hint="eastAsia"/>
        </w:rPr>
        <w:t>如下：</w:t>
      </w:r>
    </w:p>
    <w:p w14:paraId="5EE87D98" w14:textId="77777777" w:rsidR="00471894" w:rsidRDefault="00471894" w:rsidP="00471894"/>
    <w:p w14:paraId="3DF4F623" w14:textId="592B30F4" w:rsidR="00471894" w:rsidRDefault="00471894" w:rsidP="00471894"/>
    <w:p w14:paraId="6901E677" w14:textId="08F35DAB" w:rsidR="00270370" w:rsidRDefault="00270370" w:rsidP="00471894"/>
    <w:p w14:paraId="3CF9B872" w14:textId="1294AF59" w:rsidR="00270370" w:rsidRDefault="00270370" w:rsidP="00270370">
      <w:pPr>
        <w:pStyle w:val="1"/>
      </w:pPr>
      <w:r>
        <w:rPr>
          <w:rFonts w:hint="eastAsia"/>
        </w:rPr>
        <w:t>任务0</w:t>
      </w:r>
      <w:r>
        <w:t>4_2</w:t>
      </w:r>
      <w:proofErr w:type="gramStart"/>
      <w:r w:rsidR="00560F57">
        <w:rPr>
          <w:rFonts w:hint="eastAsia"/>
        </w:rPr>
        <w:t>栈</w:t>
      </w:r>
      <w:proofErr w:type="gramEnd"/>
      <w:r w:rsidR="00560F57">
        <w:rPr>
          <w:rFonts w:hint="eastAsia"/>
        </w:rPr>
        <w:t>的应用——</w:t>
      </w:r>
      <w:r w:rsidRPr="00270370">
        <w:rPr>
          <w:rFonts w:hint="eastAsia"/>
        </w:rPr>
        <w:t>括号</w:t>
      </w:r>
      <w:r w:rsidR="00A03A5A">
        <w:rPr>
          <w:rFonts w:hint="eastAsia"/>
        </w:rPr>
        <w:t>匹配</w:t>
      </w:r>
    </w:p>
    <w:p w14:paraId="5325C527" w14:textId="0FE23695" w:rsidR="00270370" w:rsidRPr="002A747B" w:rsidRDefault="00270370" w:rsidP="00270370">
      <w:pPr>
        <w:rPr>
          <w:rFonts w:ascii="宋体" w:eastAsia="宋体" w:hAnsi="宋体"/>
        </w:rPr>
      </w:pPr>
      <w:r>
        <w:tab/>
      </w:r>
      <w:r w:rsidRPr="002A747B">
        <w:rPr>
          <w:rFonts w:ascii="宋体" w:eastAsia="宋体" w:hAnsi="宋体" w:hint="eastAsia"/>
        </w:rPr>
        <w:t>请按照要求</w:t>
      </w:r>
      <w:r w:rsidR="00560F57">
        <w:rPr>
          <w:rFonts w:ascii="宋体" w:eastAsia="宋体" w:hAnsi="宋体" w:hint="eastAsia"/>
        </w:rPr>
        <w:t>，根据</w:t>
      </w:r>
      <w:r w:rsidRPr="002A747B">
        <w:rPr>
          <w:rFonts w:ascii="宋体" w:eastAsia="宋体" w:hAnsi="宋体" w:hint="eastAsia"/>
          <w:b/>
          <w:bCs/>
        </w:rPr>
        <w:t>C语言</w:t>
      </w:r>
      <w:r w:rsidR="00560F57">
        <w:rPr>
          <w:rFonts w:ascii="宋体" w:eastAsia="宋体" w:hAnsi="宋体" w:hint="eastAsia"/>
          <w:b/>
          <w:bCs/>
        </w:rPr>
        <w:t>语法</w:t>
      </w:r>
      <w:r w:rsidRPr="002A747B">
        <w:rPr>
          <w:rFonts w:ascii="宋体" w:eastAsia="宋体" w:hAnsi="宋体" w:hint="eastAsia"/>
        </w:rPr>
        <w:t>编写函数：</w:t>
      </w:r>
      <w:proofErr w:type="spellStart"/>
      <w:r w:rsidRPr="002A747B">
        <w:rPr>
          <w:rFonts w:ascii="宋体" w:eastAsia="宋体" w:hAnsi="宋体"/>
        </w:rPr>
        <w:t>matchBracket</w:t>
      </w:r>
      <w:proofErr w:type="spellEnd"/>
      <w:r w:rsidRPr="002A747B">
        <w:rPr>
          <w:rFonts w:ascii="宋体" w:eastAsia="宋体" w:hAnsi="宋体" w:hint="eastAsia"/>
        </w:rPr>
        <w:t>，该通过调用</w:t>
      </w:r>
      <w:r w:rsidR="00607E96" w:rsidRPr="002A747B">
        <w:rPr>
          <w:rFonts w:ascii="宋体" w:eastAsia="宋体" w:hAnsi="宋体" w:hint="eastAsia"/>
        </w:rPr>
        <w:t>顺序</w:t>
      </w:r>
      <w:proofErr w:type="gramStart"/>
      <w:r w:rsidRPr="002A747B">
        <w:rPr>
          <w:rFonts w:ascii="宋体" w:eastAsia="宋体" w:hAnsi="宋体" w:hint="eastAsia"/>
        </w:rPr>
        <w:t>栈</w:t>
      </w:r>
      <w:proofErr w:type="gramEnd"/>
      <w:r w:rsidRPr="002A747B">
        <w:rPr>
          <w:rFonts w:ascii="宋体" w:eastAsia="宋体" w:hAnsi="宋体" w:hint="eastAsia"/>
        </w:rPr>
        <w:t>的基本操作，完成括号匹配。</w:t>
      </w:r>
    </w:p>
    <w:p w14:paraId="6B095DE7" w14:textId="2D6AA24E" w:rsidR="00270370" w:rsidRPr="002A747B" w:rsidRDefault="00270370" w:rsidP="00270370">
      <w:pPr>
        <w:rPr>
          <w:rFonts w:ascii="宋体" w:eastAsia="宋体" w:hAnsi="宋体"/>
          <w:b/>
          <w:bCs/>
        </w:rPr>
      </w:pPr>
      <w:r w:rsidRPr="002A747B">
        <w:rPr>
          <w:rFonts w:ascii="宋体" w:eastAsia="宋体" w:hAnsi="宋体" w:hint="eastAsia"/>
          <w:b/>
          <w:bCs/>
        </w:rPr>
        <w:t>预定义常量和类型</w:t>
      </w:r>
    </w:p>
    <w:p w14:paraId="521D2398" w14:textId="77777777" w:rsidR="00270370" w:rsidRPr="002A747B" w:rsidRDefault="00270370" w:rsidP="00270370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2A747B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OK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            1</w:t>
      </w:r>
    </w:p>
    <w:p w14:paraId="42EB5104" w14:textId="77777777" w:rsidR="00270370" w:rsidRPr="002A747B" w:rsidRDefault="00270370" w:rsidP="00270370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2A747B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ERROR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         0</w:t>
      </w:r>
    </w:p>
    <w:p w14:paraId="588FD547" w14:textId="77777777" w:rsidR="00270370" w:rsidRPr="002A747B" w:rsidRDefault="00270370" w:rsidP="00270370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2A747B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Status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        </w:t>
      </w: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int</w:t>
      </w:r>
    </w:p>
    <w:p w14:paraId="20F5E1EE" w14:textId="77777777" w:rsidR="00270370" w:rsidRPr="002A747B" w:rsidRDefault="00270370" w:rsidP="00270370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2A747B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STACK_INIT_SIZE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20</w:t>
      </w:r>
    </w:p>
    <w:p w14:paraId="13E938D6" w14:textId="77777777" w:rsidR="00270370" w:rsidRPr="002A747B" w:rsidRDefault="00270370" w:rsidP="00270370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2A747B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STACKINCREMENT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5</w:t>
      </w:r>
    </w:p>
    <w:p w14:paraId="1786E70E" w14:textId="77777777" w:rsidR="00270370" w:rsidRPr="002A747B" w:rsidRDefault="00270370" w:rsidP="00270370">
      <w:pPr>
        <w:rPr>
          <w:rFonts w:ascii="宋体" w:eastAsia="宋体" w:hAnsi="宋体"/>
          <w:b/>
          <w:bCs/>
        </w:rPr>
      </w:pP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#define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2A747B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ElemType</w:t>
      </w:r>
      <w:proofErr w:type="spell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      </w:t>
      </w: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char</w:t>
      </w:r>
      <w:r w:rsidRPr="002A747B">
        <w:rPr>
          <w:rFonts w:ascii="宋体" w:eastAsia="宋体" w:hAnsi="宋体" w:hint="eastAsia"/>
          <w:b/>
          <w:bCs/>
        </w:rPr>
        <w:t xml:space="preserve"> </w:t>
      </w:r>
    </w:p>
    <w:p w14:paraId="5BC20CDE" w14:textId="0E308717" w:rsidR="00270370" w:rsidRDefault="00270370" w:rsidP="00270370">
      <w:pPr>
        <w:rPr>
          <w:rFonts w:ascii="宋体" w:eastAsia="宋体" w:hAnsi="宋体"/>
          <w:b/>
          <w:bCs/>
        </w:rPr>
      </w:pPr>
      <w:r w:rsidRPr="002A747B">
        <w:rPr>
          <w:rFonts w:ascii="宋体" w:eastAsia="宋体" w:hAnsi="宋体" w:hint="eastAsia"/>
          <w:b/>
          <w:bCs/>
        </w:rPr>
        <w:t>顺序</w:t>
      </w:r>
      <w:proofErr w:type="gramStart"/>
      <w:r w:rsidRPr="002A747B">
        <w:rPr>
          <w:rFonts w:ascii="宋体" w:eastAsia="宋体" w:hAnsi="宋体" w:hint="eastAsia"/>
          <w:b/>
          <w:bCs/>
        </w:rPr>
        <w:t>栈</w:t>
      </w:r>
      <w:proofErr w:type="gramEnd"/>
      <w:r w:rsidRPr="002A747B">
        <w:rPr>
          <w:rFonts w:ascii="宋体" w:eastAsia="宋体" w:hAnsi="宋体" w:hint="eastAsia"/>
          <w:b/>
          <w:bCs/>
        </w:rPr>
        <w:t>结构</w:t>
      </w:r>
    </w:p>
    <w:p w14:paraId="62F79A9A" w14:textId="77777777" w:rsidR="005D021F" w:rsidRPr="005D021F" w:rsidRDefault="005D021F" w:rsidP="005D021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D021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typedef</w:t>
      </w:r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5D021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struct</w:t>
      </w:r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{</w:t>
      </w:r>
    </w:p>
    <w:p w14:paraId="4FF2FBF5" w14:textId="77777777" w:rsidR="005D021F" w:rsidRPr="005D021F" w:rsidRDefault="005D021F" w:rsidP="005D021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5D021F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ElemType</w:t>
      </w:r>
      <w:proofErr w:type="spellEnd"/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*base;</w:t>
      </w:r>
    </w:p>
    <w:p w14:paraId="37B8C311" w14:textId="77777777" w:rsidR="005D021F" w:rsidRPr="005D021F" w:rsidRDefault="005D021F" w:rsidP="005D021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5D021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top;</w:t>
      </w:r>
    </w:p>
    <w:p w14:paraId="46202D94" w14:textId="77777777" w:rsidR="005D021F" w:rsidRPr="005D021F" w:rsidRDefault="005D021F" w:rsidP="005D021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5D021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stacksize</w:t>
      </w:r>
      <w:proofErr w:type="spellEnd"/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76BB38B2" w14:textId="5B816EC4" w:rsidR="005D021F" w:rsidRPr="005D021F" w:rsidRDefault="005D021F" w:rsidP="005D021F">
      <w:pPr>
        <w:rPr>
          <w:rFonts w:ascii="宋体" w:eastAsia="宋体" w:hAnsi="宋体" w:hint="eastAsia"/>
          <w:b/>
          <w:bCs/>
          <w:sz w:val="8"/>
          <w:szCs w:val="10"/>
        </w:rPr>
      </w:pPr>
      <w:proofErr w:type="gramStart"/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  <w:proofErr w:type="spellStart"/>
      <w:r w:rsidRPr="005D021F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SqStack</w:t>
      </w:r>
      <w:proofErr w:type="spellEnd"/>
      <w:proofErr w:type="gramEnd"/>
      <w:r w:rsidRPr="005D021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5BE6F687" w14:textId="1F8416D9" w:rsidR="002A747B" w:rsidRPr="002A747B" w:rsidRDefault="00CA5BC9" w:rsidP="002A747B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顺序</w:t>
      </w:r>
      <w:proofErr w:type="gramStart"/>
      <w:r w:rsidR="002A747B" w:rsidRPr="002A747B">
        <w:rPr>
          <w:rFonts w:ascii="宋体" w:eastAsia="宋体" w:hAnsi="宋体" w:hint="eastAsia"/>
          <w:b/>
          <w:bCs/>
        </w:rPr>
        <w:t>栈</w:t>
      </w:r>
      <w:proofErr w:type="gramEnd"/>
      <w:r w:rsidR="002A747B">
        <w:rPr>
          <w:rFonts w:ascii="宋体" w:eastAsia="宋体" w:hAnsi="宋体" w:hint="eastAsia"/>
          <w:b/>
          <w:bCs/>
        </w:rPr>
        <w:t>基本操作</w:t>
      </w:r>
      <w:r>
        <w:rPr>
          <w:rFonts w:ascii="宋体" w:eastAsia="宋体" w:hAnsi="宋体" w:hint="eastAsia"/>
          <w:b/>
          <w:bCs/>
        </w:rPr>
        <w:t>函数</w:t>
      </w:r>
      <w:r w:rsidR="002A747B">
        <w:rPr>
          <w:rFonts w:ascii="宋体" w:eastAsia="宋体" w:hAnsi="宋体" w:hint="eastAsia"/>
          <w:b/>
          <w:bCs/>
        </w:rPr>
        <w:t>原型：</w:t>
      </w:r>
    </w:p>
    <w:p w14:paraId="0ABD5A39" w14:textId="3093E329" w:rsidR="002A747B" w:rsidRPr="002A747B" w:rsidRDefault="002A747B" w:rsidP="002A747B">
      <w:pPr>
        <w:rPr>
          <w:highlight w:val="white"/>
        </w:rPr>
      </w:pPr>
      <w:r w:rsidRPr="002A747B">
        <w:rPr>
          <w:color w:val="6F008A"/>
          <w:highlight w:val="white"/>
        </w:rPr>
        <w:t>Status</w:t>
      </w:r>
      <w:r w:rsidRPr="002A747B">
        <w:rPr>
          <w:highlight w:val="white"/>
        </w:rPr>
        <w:t xml:space="preserve"> </w:t>
      </w:r>
      <w:proofErr w:type="spellStart"/>
      <w:r w:rsidRPr="002A747B">
        <w:rPr>
          <w:highlight w:val="white"/>
        </w:rPr>
        <w:t>InitStack</w:t>
      </w:r>
      <w:proofErr w:type="spellEnd"/>
      <w:r w:rsidRPr="002A747B">
        <w:rPr>
          <w:highlight w:val="white"/>
        </w:rPr>
        <w:t>(</w:t>
      </w:r>
      <w:proofErr w:type="spellStart"/>
      <w:r w:rsidRPr="002A747B">
        <w:rPr>
          <w:color w:val="2B91AF"/>
          <w:highlight w:val="white"/>
        </w:rPr>
        <w:t>SqStack</w:t>
      </w:r>
      <w:proofErr w:type="spellEnd"/>
      <w:r w:rsidRPr="002A747B">
        <w:rPr>
          <w:highlight w:val="white"/>
        </w:rPr>
        <w:t xml:space="preserve"> *</w:t>
      </w:r>
      <w:r w:rsidRPr="002A747B">
        <w:rPr>
          <w:color w:val="808080"/>
          <w:highlight w:val="white"/>
        </w:rPr>
        <w:t>S</w:t>
      </w:r>
      <w:r w:rsidRPr="002A747B">
        <w:rPr>
          <w:highlight w:val="white"/>
        </w:rPr>
        <w:t>)</w:t>
      </w:r>
      <w:r>
        <w:rPr>
          <w:rFonts w:hint="eastAsia"/>
          <w:highlight w:val="white"/>
        </w:rPr>
        <w:t>：初始化</w:t>
      </w:r>
      <w:proofErr w:type="gramStart"/>
      <w:r>
        <w:rPr>
          <w:rFonts w:hint="eastAsia"/>
          <w:highlight w:val="white"/>
        </w:rPr>
        <w:t>栈</w:t>
      </w:r>
      <w:proofErr w:type="gramEnd"/>
    </w:p>
    <w:p w14:paraId="7B0A2323" w14:textId="1E629273" w:rsidR="002A747B" w:rsidRPr="002A747B" w:rsidRDefault="002A747B" w:rsidP="002A747B">
      <w:pPr>
        <w:rPr>
          <w:highlight w:val="white"/>
        </w:rPr>
      </w:pPr>
      <w:r w:rsidRPr="002A747B">
        <w:rPr>
          <w:color w:val="6F008A"/>
          <w:highlight w:val="white"/>
        </w:rPr>
        <w:t>Status</w:t>
      </w:r>
      <w:r w:rsidRPr="002A747B">
        <w:rPr>
          <w:highlight w:val="white"/>
        </w:rPr>
        <w:t xml:space="preserve"> push(</w:t>
      </w:r>
      <w:proofErr w:type="spellStart"/>
      <w:r w:rsidRPr="002A747B">
        <w:rPr>
          <w:color w:val="2B91AF"/>
          <w:highlight w:val="white"/>
        </w:rPr>
        <w:t>SqStack</w:t>
      </w:r>
      <w:proofErr w:type="spellEnd"/>
      <w:r w:rsidRPr="002A747B">
        <w:rPr>
          <w:highlight w:val="white"/>
        </w:rPr>
        <w:t xml:space="preserve"> *</w:t>
      </w:r>
      <w:proofErr w:type="spellStart"/>
      <w:r w:rsidRPr="002A747B">
        <w:rPr>
          <w:color w:val="808080"/>
          <w:highlight w:val="white"/>
        </w:rPr>
        <w:t>S</w:t>
      </w:r>
      <w:r w:rsidRPr="002A747B">
        <w:rPr>
          <w:highlight w:val="white"/>
        </w:rPr>
        <w:t>,</w:t>
      </w:r>
      <w:r w:rsidRPr="002A747B">
        <w:rPr>
          <w:color w:val="6F008A"/>
          <w:highlight w:val="white"/>
        </w:rPr>
        <w:t>ElemType</w:t>
      </w:r>
      <w:proofErr w:type="spellEnd"/>
      <w:r w:rsidRPr="002A747B">
        <w:rPr>
          <w:highlight w:val="white"/>
        </w:rPr>
        <w:t xml:space="preserve"> </w:t>
      </w:r>
      <w:r w:rsidRPr="002A747B">
        <w:rPr>
          <w:color w:val="808080"/>
          <w:highlight w:val="white"/>
        </w:rPr>
        <w:t>e</w:t>
      </w:r>
      <w:r w:rsidRPr="002A747B">
        <w:rPr>
          <w:highlight w:val="white"/>
        </w:rPr>
        <w:t>)</w:t>
      </w:r>
      <w:r>
        <w:rPr>
          <w:rFonts w:hint="eastAsia"/>
          <w:highlight w:val="white"/>
        </w:rPr>
        <w:t>：入</w:t>
      </w:r>
      <w:proofErr w:type="gramStart"/>
      <w:r>
        <w:rPr>
          <w:rFonts w:hint="eastAsia"/>
          <w:highlight w:val="white"/>
        </w:rPr>
        <w:t>栈</w:t>
      </w:r>
      <w:proofErr w:type="gramEnd"/>
    </w:p>
    <w:p w14:paraId="4C4A3EDF" w14:textId="04A8BDA8" w:rsidR="002A747B" w:rsidRPr="002A747B" w:rsidRDefault="002A747B" w:rsidP="002A747B">
      <w:pPr>
        <w:rPr>
          <w:highlight w:val="white"/>
        </w:rPr>
      </w:pPr>
      <w:r w:rsidRPr="002A747B">
        <w:rPr>
          <w:color w:val="6F008A"/>
          <w:highlight w:val="white"/>
        </w:rPr>
        <w:t>Status</w:t>
      </w:r>
      <w:r w:rsidRPr="002A747B">
        <w:rPr>
          <w:highlight w:val="white"/>
        </w:rPr>
        <w:t xml:space="preserve"> pop(</w:t>
      </w:r>
      <w:proofErr w:type="spellStart"/>
      <w:r w:rsidRPr="002A747B">
        <w:rPr>
          <w:color w:val="2B91AF"/>
          <w:highlight w:val="white"/>
        </w:rPr>
        <w:t>SqStack</w:t>
      </w:r>
      <w:proofErr w:type="spellEnd"/>
      <w:r w:rsidRPr="002A747B">
        <w:rPr>
          <w:highlight w:val="white"/>
        </w:rPr>
        <w:t xml:space="preserve"> *</w:t>
      </w:r>
      <w:proofErr w:type="spellStart"/>
      <w:r w:rsidRPr="002A747B">
        <w:rPr>
          <w:color w:val="808080"/>
          <w:highlight w:val="white"/>
        </w:rPr>
        <w:t>S</w:t>
      </w:r>
      <w:r w:rsidRPr="002A747B">
        <w:rPr>
          <w:highlight w:val="white"/>
        </w:rPr>
        <w:t>,</w:t>
      </w:r>
      <w:r w:rsidRPr="002A747B">
        <w:rPr>
          <w:color w:val="6F008A"/>
          <w:highlight w:val="white"/>
        </w:rPr>
        <w:t>ElemType</w:t>
      </w:r>
      <w:proofErr w:type="spellEnd"/>
      <w:r w:rsidRPr="002A747B">
        <w:rPr>
          <w:highlight w:val="white"/>
        </w:rPr>
        <w:t xml:space="preserve"> *</w:t>
      </w:r>
      <w:r w:rsidRPr="002A747B">
        <w:rPr>
          <w:color w:val="808080"/>
          <w:highlight w:val="white"/>
        </w:rPr>
        <w:t>e</w:t>
      </w:r>
      <w:r w:rsidRPr="002A747B">
        <w:rPr>
          <w:highlight w:val="white"/>
        </w:rPr>
        <w:t>)</w:t>
      </w:r>
      <w:r>
        <w:rPr>
          <w:rFonts w:hint="eastAsia"/>
          <w:highlight w:val="white"/>
        </w:rPr>
        <w:t>：出</w:t>
      </w:r>
      <w:proofErr w:type="gramStart"/>
      <w:r>
        <w:rPr>
          <w:rFonts w:hint="eastAsia"/>
          <w:highlight w:val="white"/>
        </w:rPr>
        <w:t>栈</w:t>
      </w:r>
      <w:proofErr w:type="gramEnd"/>
    </w:p>
    <w:p w14:paraId="2079F70F" w14:textId="53159A56" w:rsidR="00270370" w:rsidRPr="002A747B" w:rsidRDefault="00270370" w:rsidP="00270370">
      <w:pPr>
        <w:rPr>
          <w:rFonts w:ascii="宋体" w:eastAsia="宋体" w:hAnsi="宋体"/>
          <w:b/>
          <w:bCs/>
        </w:rPr>
      </w:pPr>
      <w:proofErr w:type="spellStart"/>
      <w:r w:rsidRPr="002A747B">
        <w:rPr>
          <w:rFonts w:ascii="宋体" w:eastAsia="宋体" w:hAnsi="宋体"/>
          <w:b/>
          <w:bCs/>
        </w:rPr>
        <w:t>matchBracket</w:t>
      </w:r>
      <w:proofErr w:type="spellEnd"/>
      <w:r w:rsidRPr="002A747B">
        <w:rPr>
          <w:rFonts w:ascii="宋体" w:eastAsia="宋体" w:hAnsi="宋体" w:hint="eastAsia"/>
          <w:b/>
          <w:bCs/>
        </w:rPr>
        <w:t xml:space="preserve">函数原型及功能如下： </w:t>
      </w:r>
      <w:r w:rsidRPr="002A747B">
        <w:rPr>
          <w:rFonts w:ascii="宋体" w:eastAsia="宋体" w:hAnsi="宋体"/>
          <w:b/>
          <w:bCs/>
        </w:rPr>
        <w:t xml:space="preserve"> </w:t>
      </w:r>
    </w:p>
    <w:p w14:paraId="114F456C" w14:textId="0CEFE300" w:rsidR="00270370" w:rsidRDefault="00270370" w:rsidP="00270370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2A747B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lastRenderedPageBreak/>
        <w:t>Status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matchBracket</w:t>
      </w:r>
      <w:proofErr w:type="spell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2A747B">
        <w:rPr>
          <w:rFonts w:ascii="宋体" w:eastAsia="宋体" w:hAnsi="宋体" w:cs="DejaVu Sans Mono"/>
          <w:color w:val="2B91AF"/>
          <w:kern w:val="0"/>
          <w:sz w:val="24"/>
          <w:szCs w:val="24"/>
          <w:highlight w:val="white"/>
        </w:rPr>
        <w:t>SqStack</w:t>
      </w:r>
      <w:proofErr w:type="spell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*</w:t>
      </w:r>
      <w:proofErr w:type="spellStart"/>
      <w:r w:rsidRPr="002A747B">
        <w:rPr>
          <w:rFonts w:ascii="宋体" w:eastAsia="宋体" w:hAnsi="宋体" w:cs="DejaVu Sans Mono"/>
          <w:color w:val="808080"/>
          <w:kern w:val="0"/>
          <w:sz w:val="24"/>
          <w:szCs w:val="24"/>
          <w:highlight w:val="white"/>
        </w:rPr>
        <w:t>S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,</w:t>
      </w:r>
      <w:r w:rsidRPr="002A747B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ElemType</w:t>
      </w:r>
      <w:proofErr w:type="spell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*</w:t>
      </w:r>
      <w:r w:rsidRPr="002A747B">
        <w:rPr>
          <w:rFonts w:ascii="宋体" w:eastAsia="宋体" w:hAnsi="宋体" w:cs="DejaVu Sans Mono"/>
          <w:color w:val="808080"/>
          <w:kern w:val="0"/>
          <w:sz w:val="24"/>
          <w:szCs w:val="24"/>
          <w:highlight w:val="white"/>
        </w:rPr>
        <w:t>str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)</w:t>
      </w:r>
      <w:r w:rsidRPr="002A747B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：这个函数实现对str指向的字符串</w:t>
      </w:r>
      <w:r w:rsidR="00607E96" w:rsidRPr="002A747B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判断括号</w:t>
      </w:r>
      <w:r w:rsidR="00635AE8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是否能</w:t>
      </w:r>
      <w:r w:rsidR="00607E96" w:rsidRPr="002A747B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匹配</w:t>
      </w:r>
      <w:r w:rsidR="00635AE8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成功</w:t>
      </w:r>
      <w:r w:rsidR="00CA5BC9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，可以调用</w:t>
      </w:r>
      <w:proofErr w:type="gramStart"/>
      <w:r w:rsidR="00CA5BC9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栈</w:t>
      </w:r>
      <w:proofErr w:type="gramEnd"/>
      <w:r w:rsidR="00CA5BC9">
        <w:rPr>
          <w:rFonts w:ascii="宋体" w:eastAsia="宋体" w:hAnsi="宋体" w:cs="DejaVu Sans Mono" w:hint="eastAsia"/>
          <w:color w:val="000000"/>
          <w:kern w:val="0"/>
          <w:sz w:val="24"/>
          <w:szCs w:val="24"/>
          <w:highlight w:val="white"/>
        </w:rPr>
        <w:t>的基本操作函数。</w:t>
      </w:r>
    </w:p>
    <w:p w14:paraId="27F7E8B0" w14:textId="77777777" w:rsidR="002A747B" w:rsidRDefault="002A747B" w:rsidP="00270370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</w:p>
    <w:p w14:paraId="45895D9E" w14:textId="3045B282" w:rsidR="002A747B" w:rsidRDefault="002A747B" w:rsidP="00270370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编写要求：</w:t>
      </w:r>
    </w:p>
    <w:p w14:paraId="7CDDFD44" w14:textId="4A7EA8F0" w:rsidR="002A747B" w:rsidRDefault="002A747B" w:rsidP="00270370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1</w:t>
      </w:r>
      <w: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  <w:t xml:space="preserve">. </w:t>
      </w: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请用C语言完成函数编写，且符合C</w:t>
      </w:r>
      <w:r w:rsidR="00635B4B"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  <w:t>89</w:t>
      </w: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语法规则（影响成绩评定）</w:t>
      </w:r>
    </w:p>
    <w:p w14:paraId="6DB944F8" w14:textId="4BD75CA4" w:rsidR="002A747B" w:rsidRDefault="002A747B" w:rsidP="0027037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2</w:t>
      </w:r>
      <w: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  <w:t xml:space="preserve">. </w:t>
      </w:r>
      <w:proofErr w:type="spellStart"/>
      <w:r w:rsidRPr="002A747B">
        <w:rPr>
          <w:rFonts w:ascii="宋体" w:eastAsia="宋体" w:hAnsi="宋体"/>
          <w:b/>
          <w:bCs/>
        </w:rPr>
        <w:t>matchBracket</w:t>
      </w:r>
      <w:proofErr w:type="spellEnd"/>
      <w:r w:rsidRPr="002A747B">
        <w:rPr>
          <w:rFonts w:ascii="宋体" w:eastAsia="宋体" w:hAnsi="宋体" w:hint="eastAsia"/>
          <w:b/>
          <w:bCs/>
        </w:rPr>
        <w:t>函数</w:t>
      </w:r>
      <w:r>
        <w:rPr>
          <w:rFonts w:ascii="宋体" w:eastAsia="宋体" w:hAnsi="宋体" w:hint="eastAsia"/>
          <w:b/>
          <w:bCs/>
        </w:rPr>
        <w:t>中可以调用</w:t>
      </w:r>
      <w:proofErr w:type="gramStart"/>
      <w:r>
        <w:rPr>
          <w:rFonts w:ascii="宋体" w:eastAsia="宋体" w:hAnsi="宋体" w:hint="eastAsia"/>
          <w:b/>
          <w:bCs/>
        </w:rPr>
        <w:t>栈</w:t>
      </w:r>
      <w:proofErr w:type="gramEnd"/>
      <w:r>
        <w:rPr>
          <w:rFonts w:ascii="宋体" w:eastAsia="宋体" w:hAnsi="宋体" w:hint="eastAsia"/>
          <w:b/>
          <w:bCs/>
        </w:rPr>
        <w:t>的基本操作</w:t>
      </w:r>
    </w:p>
    <w:p w14:paraId="2009D2FA" w14:textId="460B6CFB" w:rsidR="00991AAB" w:rsidRDefault="00991AAB" w:rsidP="0027037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 xml:space="preserve">. </w:t>
      </w:r>
      <w:r w:rsidR="00B72E19">
        <w:rPr>
          <w:rFonts w:ascii="宋体" w:eastAsia="宋体" w:hAnsi="宋体" w:hint="eastAsia"/>
          <w:b/>
          <w:bCs/>
        </w:rPr>
        <w:t>仅提交</w:t>
      </w:r>
      <w:proofErr w:type="spellStart"/>
      <w:r w:rsidR="00B72E19" w:rsidRPr="002A747B">
        <w:rPr>
          <w:rFonts w:ascii="宋体" w:eastAsia="宋体" w:hAnsi="宋体"/>
          <w:b/>
          <w:bCs/>
        </w:rPr>
        <w:t>matchBracket</w:t>
      </w:r>
      <w:proofErr w:type="spellEnd"/>
      <w:r w:rsidR="00B72E19" w:rsidRPr="002A747B">
        <w:rPr>
          <w:rFonts w:ascii="宋体" w:eastAsia="宋体" w:hAnsi="宋体" w:hint="eastAsia"/>
          <w:b/>
          <w:bCs/>
        </w:rPr>
        <w:t>函数</w:t>
      </w:r>
    </w:p>
    <w:p w14:paraId="3F60BA37" w14:textId="2BCE9F5A" w:rsidR="00B72E19" w:rsidRDefault="00B72E19" w:rsidP="00270370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 w:hint="eastAsia"/>
          <w:b/>
          <w:bCs/>
        </w:rPr>
        <w:t>4</w:t>
      </w:r>
      <w:r>
        <w:rPr>
          <w:rFonts w:ascii="宋体" w:eastAsia="宋体" w:hAnsi="宋体"/>
          <w:b/>
          <w:bCs/>
        </w:rPr>
        <w:t xml:space="preserve">. </w:t>
      </w:r>
      <w:r>
        <w:rPr>
          <w:rFonts w:ascii="宋体" w:eastAsia="宋体" w:hAnsi="宋体" w:hint="eastAsia"/>
          <w:b/>
          <w:bCs/>
        </w:rPr>
        <w:t>运行效果必须严格符合要求</w:t>
      </w: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（影响成绩评定）</w:t>
      </w:r>
    </w:p>
    <w:p w14:paraId="4B0A2D42" w14:textId="77777777" w:rsidR="002A747B" w:rsidRDefault="002A747B" w:rsidP="00270370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</w:p>
    <w:p w14:paraId="5705FB51" w14:textId="77777777" w:rsidR="002A747B" w:rsidRDefault="002A747B" w:rsidP="00270370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</w:p>
    <w:p w14:paraId="1063D886" w14:textId="60772CFE" w:rsidR="00270370" w:rsidRPr="002A747B" w:rsidRDefault="00270370" w:rsidP="00270370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</w:rPr>
      </w:pPr>
      <w:r w:rsidRPr="002A747B"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main函数如下：</w:t>
      </w:r>
    </w:p>
    <w:p w14:paraId="17EFDC11" w14:textId="77777777" w:rsidR="00922B69" w:rsidRPr="002A747B" w:rsidRDefault="00922B69" w:rsidP="00922B69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int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main(</w:t>
      </w: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void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)</w:t>
      </w:r>
    </w:p>
    <w:p w14:paraId="67DA4832" w14:textId="77777777" w:rsidR="00922B69" w:rsidRPr="002A747B" w:rsidRDefault="00922B69" w:rsidP="00922B69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{</w:t>
      </w:r>
    </w:p>
    <w:p w14:paraId="3C10A611" w14:textId="77777777" w:rsidR="00922B69" w:rsidRPr="002A747B" w:rsidRDefault="00922B69" w:rsidP="00922B69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2A747B">
        <w:rPr>
          <w:rFonts w:ascii="宋体" w:eastAsia="宋体" w:hAnsi="宋体" w:cs="DejaVu Sans Mono"/>
          <w:color w:val="2B91AF"/>
          <w:kern w:val="0"/>
          <w:sz w:val="24"/>
          <w:szCs w:val="24"/>
          <w:highlight w:val="white"/>
        </w:rPr>
        <w:t>SqStack</w:t>
      </w:r>
      <w:proofErr w:type="spell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s;</w:t>
      </w:r>
    </w:p>
    <w:p w14:paraId="65BFB656" w14:textId="77777777" w:rsidR="00922B69" w:rsidRPr="002A747B" w:rsidRDefault="00922B69" w:rsidP="00922B69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2A747B">
        <w:rPr>
          <w:rFonts w:ascii="宋体" w:eastAsia="宋体" w:hAnsi="宋体" w:cs="DejaVu Sans Mono"/>
          <w:color w:val="6F008A"/>
          <w:kern w:val="0"/>
          <w:sz w:val="24"/>
          <w:szCs w:val="24"/>
          <w:highlight w:val="white"/>
        </w:rPr>
        <w:t>ElemType</w:t>
      </w:r>
      <w:proofErr w:type="spell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e;</w:t>
      </w:r>
    </w:p>
    <w:p w14:paraId="06C2EB1F" w14:textId="77777777" w:rsidR="00922B69" w:rsidRPr="002A747B" w:rsidRDefault="00922B69" w:rsidP="00922B69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ab/>
      </w: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char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str[</w:t>
      </w:r>
      <w:proofErr w:type="gram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20];</w:t>
      </w:r>
    </w:p>
    <w:p w14:paraId="7EC2AA9F" w14:textId="77777777" w:rsidR="00922B69" w:rsidRPr="002A747B" w:rsidRDefault="00922B69" w:rsidP="00922B69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printf</w:t>
      </w:r>
      <w:proofErr w:type="spell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(</w:t>
      </w:r>
      <w:r w:rsidRPr="002A747B">
        <w:rPr>
          <w:rFonts w:ascii="宋体" w:eastAsia="宋体" w:hAnsi="宋体" w:cs="DejaVu Sans Mono"/>
          <w:color w:val="A31515"/>
          <w:kern w:val="0"/>
          <w:sz w:val="24"/>
          <w:szCs w:val="24"/>
          <w:highlight w:val="white"/>
        </w:rPr>
        <w:t>"请输入需要判断的字符串："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);</w:t>
      </w:r>
    </w:p>
    <w:p w14:paraId="0D1895F8" w14:textId="77777777" w:rsidR="00922B69" w:rsidRPr="002A747B" w:rsidRDefault="00922B69" w:rsidP="00922B69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scanf</w:t>
      </w:r>
      <w:proofErr w:type="spell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(</w:t>
      </w:r>
      <w:r w:rsidRPr="002A747B">
        <w:rPr>
          <w:rFonts w:ascii="宋体" w:eastAsia="宋体" w:hAnsi="宋体" w:cs="DejaVu Sans Mono"/>
          <w:color w:val="A31515"/>
          <w:kern w:val="0"/>
          <w:sz w:val="24"/>
          <w:szCs w:val="24"/>
          <w:highlight w:val="white"/>
        </w:rPr>
        <w:t>"%</w:t>
      </w:r>
      <w:proofErr w:type="spellStart"/>
      <w:r w:rsidRPr="002A747B">
        <w:rPr>
          <w:rFonts w:ascii="宋体" w:eastAsia="宋体" w:hAnsi="宋体" w:cs="DejaVu Sans Mono"/>
          <w:color w:val="A31515"/>
          <w:kern w:val="0"/>
          <w:sz w:val="24"/>
          <w:szCs w:val="24"/>
          <w:highlight w:val="white"/>
        </w:rPr>
        <w:t>s</w:t>
      </w:r>
      <w:proofErr w:type="gramStart"/>
      <w:r w:rsidRPr="002A747B">
        <w:rPr>
          <w:rFonts w:ascii="宋体" w:eastAsia="宋体" w:hAnsi="宋体" w:cs="DejaVu Sans Mono"/>
          <w:color w:val="A31515"/>
          <w:kern w:val="0"/>
          <w:sz w:val="24"/>
          <w:szCs w:val="24"/>
          <w:highlight w:val="white"/>
        </w:rPr>
        <w:t>"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,str</w:t>
      </w:r>
      <w:proofErr w:type="spellEnd"/>
      <w:proofErr w:type="gram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);</w:t>
      </w:r>
    </w:p>
    <w:p w14:paraId="033DF67B" w14:textId="77777777" w:rsidR="00922B69" w:rsidRPr="002A747B" w:rsidRDefault="00922B69" w:rsidP="00922B69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matchBracket</w:t>
      </w:r>
      <w:proofErr w:type="spell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(&amp;</w:t>
      </w:r>
      <w:proofErr w:type="spellStart"/>
      <w:proofErr w:type="gramStart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s,str</w:t>
      </w:r>
      <w:proofErr w:type="spellEnd"/>
      <w:proofErr w:type="gramEnd"/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);</w:t>
      </w:r>
    </w:p>
    <w:p w14:paraId="7B2586AD" w14:textId="77777777" w:rsidR="00922B69" w:rsidRPr="002A747B" w:rsidRDefault="00922B69" w:rsidP="00922B69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</w:p>
    <w:p w14:paraId="69AC8B51" w14:textId="77777777" w:rsidR="00922B69" w:rsidRPr="002A747B" w:rsidRDefault="00922B69" w:rsidP="00922B69">
      <w:pPr>
        <w:autoSpaceDE w:val="0"/>
        <w:autoSpaceDN w:val="0"/>
        <w:adjustRightInd w:val="0"/>
        <w:jc w:val="left"/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</w:pP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ab/>
      </w:r>
      <w:r w:rsidRPr="002A747B">
        <w:rPr>
          <w:rFonts w:ascii="宋体" w:eastAsia="宋体" w:hAnsi="宋体" w:cs="DejaVu Sans Mono"/>
          <w:color w:val="0000FF"/>
          <w:kern w:val="0"/>
          <w:sz w:val="24"/>
          <w:szCs w:val="24"/>
          <w:highlight w:val="white"/>
        </w:rPr>
        <w:t>return</w:t>
      </w: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 xml:space="preserve"> 0;</w:t>
      </w:r>
    </w:p>
    <w:p w14:paraId="68318A47" w14:textId="7ECEB346" w:rsidR="00270370" w:rsidRDefault="00922B69" w:rsidP="00922B69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2A747B">
        <w:rPr>
          <w:rFonts w:ascii="宋体" w:eastAsia="宋体" w:hAnsi="宋体" w:cs="DejaVu Sans Mono"/>
          <w:color w:val="000000"/>
          <w:kern w:val="0"/>
          <w:sz w:val="24"/>
          <w:szCs w:val="24"/>
          <w:highlight w:val="white"/>
        </w:rPr>
        <w:t>}</w:t>
      </w:r>
    </w:p>
    <w:p w14:paraId="5AC0830F" w14:textId="77777777" w:rsidR="002A747B" w:rsidRPr="002A747B" w:rsidRDefault="002A747B" w:rsidP="00922B69">
      <w:pPr>
        <w:rPr>
          <w:rFonts w:ascii="宋体" w:eastAsia="宋体" w:hAnsi="宋体" w:cs="DejaVu Sans Mono"/>
          <w:color w:val="000000"/>
          <w:kern w:val="0"/>
          <w:sz w:val="15"/>
          <w:szCs w:val="15"/>
        </w:rPr>
      </w:pPr>
    </w:p>
    <w:p w14:paraId="4F92A63A" w14:textId="32DA6FF8" w:rsidR="00270370" w:rsidRPr="002A747B" w:rsidRDefault="00270370" w:rsidP="00270370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2A747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运行效果</w:t>
      </w:r>
      <w:r w:rsidR="00922B69" w:rsidRPr="002A747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1</w:t>
      </w:r>
      <w:r w:rsidRPr="002A747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：</w:t>
      </w:r>
    </w:p>
    <w:p w14:paraId="74F7B2C2" w14:textId="77777777" w:rsidR="00922B69" w:rsidRPr="002A747B" w:rsidRDefault="00922B69" w:rsidP="00922B69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请输入需要判断的字符串：</w:t>
      </w:r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{[(q)(a)</w:t>
      </w:r>
      <w:proofErr w:type="gramStart"/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]}&lt;</w:t>
      </w:r>
      <w:proofErr w:type="gramEnd"/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(s)&gt;</w:t>
      </w:r>
    </w:p>
    <w:p w14:paraId="5D91B6C2" w14:textId="77777777" w:rsidR="00922B69" w:rsidRPr="002A747B" w:rsidRDefault="00922B69" w:rsidP="00922B69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括号匹配成功！</w:t>
      </w:r>
    </w:p>
    <w:p w14:paraId="5856E49A" w14:textId="77777777" w:rsidR="00922B69" w:rsidRPr="002A747B" w:rsidRDefault="00922B69" w:rsidP="00922B69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请按任意键继续</w:t>
      </w:r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. . .</w:t>
      </w: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2D5F859F" w14:textId="32EB1BC0" w:rsidR="00922B69" w:rsidRPr="002A747B" w:rsidRDefault="00922B69" w:rsidP="00922B69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2A747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运行效果</w:t>
      </w:r>
      <w:r w:rsidRPr="002A747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2：</w:t>
      </w:r>
    </w:p>
    <w:p w14:paraId="6B5C8EAE" w14:textId="77777777" w:rsidR="00922B69" w:rsidRPr="002A747B" w:rsidRDefault="00922B69" w:rsidP="00922B69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请输入需要判断的字符串：</w:t>
      </w:r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{[(q)(a)</w:t>
      </w:r>
      <w:proofErr w:type="gramStart"/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]}&lt;</w:t>
      </w:r>
      <w:proofErr w:type="gramEnd"/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(s)</w:t>
      </w:r>
    </w:p>
    <w:p w14:paraId="58DA8B4A" w14:textId="77777777" w:rsidR="00922B69" w:rsidRPr="002A747B" w:rsidRDefault="00922B69" w:rsidP="00922B69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左括号太多，匹配失败！</w:t>
      </w:r>
    </w:p>
    <w:p w14:paraId="343D49DE" w14:textId="561D6AEC" w:rsidR="00922B69" w:rsidRPr="002A747B" w:rsidRDefault="00922B69" w:rsidP="00922B69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请按任意键继续</w:t>
      </w:r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. . ..</w:t>
      </w: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2E4790C2" w14:textId="57EAD978" w:rsidR="00922B69" w:rsidRPr="002A747B" w:rsidRDefault="00922B69" w:rsidP="00922B69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2A747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运行效果</w:t>
      </w:r>
      <w:r w:rsidRPr="002A747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3：</w:t>
      </w:r>
    </w:p>
    <w:p w14:paraId="2A1FFE69" w14:textId="77777777" w:rsidR="00922B69" w:rsidRPr="002A747B" w:rsidRDefault="00922B69" w:rsidP="00922B69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请输入需要判断的字符串：</w:t>
      </w:r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{[(q)(a]</w:t>
      </w:r>
      <w:proofErr w:type="gramStart"/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]}&lt;</w:t>
      </w:r>
      <w:proofErr w:type="gramEnd"/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(s)&gt;</w:t>
      </w:r>
    </w:p>
    <w:p w14:paraId="286FBA1E" w14:textId="77777777" w:rsidR="00922B69" w:rsidRPr="002A747B" w:rsidRDefault="00922B69" w:rsidP="00922B69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匹配错误，有左括号没遇到与之对应的右括号！</w:t>
      </w:r>
    </w:p>
    <w:p w14:paraId="18CDC25A" w14:textId="0EAD08A6" w:rsidR="00922B69" w:rsidRPr="002A747B" w:rsidRDefault="00922B69" w:rsidP="00922B69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请按任意键继续</w:t>
      </w:r>
      <w:r w:rsidRPr="002A747B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. . .</w:t>
      </w:r>
      <w:r w:rsidRPr="002A747B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28A5C080" w14:textId="59E15D73" w:rsidR="00922B69" w:rsidRPr="002A747B" w:rsidRDefault="00922B69" w:rsidP="00922B69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2A747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shd w:val="clear" w:color="auto" w:fill="FFFFFF"/>
        </w:rPr>
        <w:t>运行效果</w:t>
      </w:r>
      <w:r w:rsidRPr="002A747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4：</w:t>
      </w:r>
    </w:p>
    <w:p w14:paraId="61DE7EE3" w14:textId="77777777" w:rsidR="00927905" w:rsidRPr="00927905" w:rsidRDefault="00927905" w:rsidP="00927905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927905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请输入需要判断的字符串：</w:t>
      </w:r>
      <w:r w:rsidRPr="00927905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{[(q)(a)</w:t>
      </w:r>
      <w:proofErr w:type="gramStart"/>
      <w:r w:rsidRPr="00927905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]}&lt;</w:t>
      </w:r>
      <w:proofErr w:type="gramEnd"/>
      <w:r w:rsidRPr="00927905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(s)&gt;w)</w:t>
      </w:r>
    </w:p>
    <w:p w14:paraId="2FB6C041" w14:textId="77777777" w:rsidR="00927905" w:rsidRPr="00927905" w:rsidRDefault="00927905" w:rsidP="00927905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927905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右括号太多，匹配失败！</w:t>
      </w:r>
    </w:p>
    <w:p w14:paraId="5240CA9C" w14:textId="6C536D55" w:rsidR="00922B69" w:rsidRDefault="00927905" w:rsidP="00927905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  <w:r w:rsidRPr="00927905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  <w:shd w:val="clear" w:color="auto" w:fill="FFFFFF"/>
        </w:rPr>
        <w:t>请按任意键继续</w:t>
      </w:r>
      <w:r w:rsidRPr="00927905"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  <w:t>. . .</w:t>
      </w:r>
    </w:p>
    <w:p w14:paraId="57963CC1" w14:textId="77777777" w:rsidR="00927905" w:rsidRPr="002A747B" w:rsidRDefault="00927905" w:rsidP="00927905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</w:p>
    <w:p w14:paraId="3A97B5C0" w14:textId="3EF5F7D4" w:rsidR="00270370" w:rsidRPr="002A747B" w:rsidRDefault="00270370" w:rsidP="00922B69">
      <w:pPr>
        <w:rPr>
          <w:rFonts w:ascii="宋体" w:eastAsia="宋体" w:hAnsi="宋体"/>
        </w:rPr>
      </w:pPr>
      <w:r w:rsidRPr="00B9318F">
        <w:rPr>
          <w:rFonts w:ascii="宋体" w:eastAsia="宋体" w:hAnsi="宋体" w:hint="eastAsia"/>
          <w:b/>
          <w:bCs/>
        </w:rPr>
        <w:t>提交格式：</w:t>
      </w:r>
    </w:p>
    <w:p w14:paraId="2FF10540" w14:textId="7448F1A1" w:rsidR="00270370" w:rsidRDefault="002A747B" w:rsidP="00270370">
      <w:proofErr w:type="spellStart"/>
      <w:r>
        <w:rPr>
          <w:rFonts w:ascii="DejaVu Sans Mono" w:hAnsi="DejaVu Sans Mono" w:cs="DejaVu Sans Mono" w:hint="eastAsia"/>
          <w:color w:val="000000"/>
          <w:kern w:val="0"/>
          <w:sz w:val="24"/>
          <w:szCs w:val="24"/>
          <w:highlight w:val="white"/>
        </w:rPr>
        <w:t>m</w:t>
      </w:r>
      <w:r w:rsidR="00E8349E" w:rsidRPr="00270370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atchBracket</w:t>
      </w:r>
      <w:proofErr w:type="spellEnd"/>
      <w:r w:rsidR="00E8349E">
        <w:rPr>
          <w:rFonts w:ascii="DejaVu Sans Mono" w:hAnsi="DejaVu Sans Mono" w:cs="DejaVu Sans Mono" w:hint="eastAsia"/>
          <w:color w:val="000000"/>
          <w:kern w:val="0"/>
          <w:sz w:val="24"/>
          <w:szCs w:val="24"/>
          <w:highlight w:val="white"/>
        </w:rPr>
        <w:t>函数</w:t>
      </w:r>
      <w:r w:rsidR="00270370">
        <w:rPr>
          <w:rFonts w:ascii="宋体" w:eastAsia="宋体" w:hAnsi="宋体" w:hint="eastAsia"/>
        </w:rPr>
        <w:t>如下：</w:t>
      </w:r>
    </w:p>
    <w:p w14:paraId="7B5D14F3" w14:textId="279DFDDB" w:rsidR="00270370" w:rsidRDefault="00270370" w:rsidP="00471894"/>
    <w:p w14:paraId="73207A18" w14:textId="3FF8EC1F" w:rsidR="00B9318F" w:rsidRDefault="00B9318F" w:rsidP="00471894"/>
    <w:p w14:paraId="27EB0635" w14:textId="6BD08812" w:rsidR="00B9318F" w:rsidRDefault="00B9318F" w:rsidP="00B9318F">
      <w:pPr>
        <w:pStyle w:val="1"/>
      </w:pPr>
      <w:r>
        <w:rPr>
          <w:rFonts w:hint="eastAsia"/>
        </w:rPr>
        <w:t>任务0</w:t>
      </w:r>
      <w:r>
        <w:t xml:space="preserve">4_3 </w:t>
      </w:r>
      <w:r w:rsidRPr="00B9318F">
        <w:rPr>
          <w:rFonts w:hint="eastAsia"/>
        </w:rPr>
        <w:t>队列的实际应用</w:t>
      </w:r>
    </w:p>
    <w:p w14:paraId="24FF00AE" w14:textId="76AC2707" w:rsidR="0067475A" w:rsidRDefault="00B9318F" w:rsidP="0067475A">
      <w:pPr>
        <w:rPr>
          <w:rFonts w:ascii="宋体" w:eastAsia="宋体" w:hAnsi="宋体"/>
        </w:rPr>
      </w:pPr>
      <w:r>
        <w:tab/>
      </w:r>
      <w:r w:rsidRPr="002A747B">
        <w:rPr>
          <w:rFonts w:ascii="宋体" w:eastAsia="宋体" w:hAnsi="宋体" w:hint="eastAsia"/>
        </w:rPr>
        <w:t>请按照要求</w:t>
      </w:r>
      <w:r w:rsidR="00560F57">
        <w:rPr>
          <w:rFonts w:ascii="宋体" w:eastAsia="宋体" w:hAnsi="宋体" w:hint="eastAsia"/>
        </w:rPr>
        <w:t>，</w:t>
      </w:r>
      <w:r w:rsidR="0067475A">
        <w:rPr>
          <w:rFonts w:ascii="宋体" w:eastAsia="宋体" w:hAnsi="宋体" w:hint="eastAsia"/>
        </w:rPr>
        <w:t>用</w:t>
      </w:r>
      <w:r w:rsidRPr="002A747B">
        <w:rPr>
          <w:rFonts w:ascii="宋体" w:eastAsia="宋体" w:hAnsi="宋体" w:hint="eastAsia"/>
          <w:b/>
          <w:bCs/>
        </w:rPr>
        <w:t>C语言</w:t>
      </w:r>
      <w:r w:rsidR="00560F57">
        <w:rPr>
          <w:rFonts w:ascii="宋体" w:eastAsia="宋体" w:hAnsi="宋体" w:hint="eastAsia"/>
          <w:b/>
          <w:bCs/>
        </w:rPr>
        <w:t>语法，</w:t>
      </w:r>
      <w:r w:rsidR="0067475A" w:rsidRPr="0067475A">
        <w:rPr>
          <w:rFonts w:ascii="宋体" w:eastAsia="宋体" w:hAnsi="宋体"/>
        </w:rPr>
        <w:t>编程建立循环队列存储结构，对汽车进停车场过程进行模拟，要求程序在控制台屏幕上显示菜单：</w:t>
      </w:r>
    </w:p>
    <w:p w14:paraId="6DE33163" w14:textId="77777777" w:rsidR="0067475A" w:rsidRPr="0067475A" w:rsidRDefault="0067475A" w:rsidP="0067475A">
      <w:pPr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>============================================</w:t>
      </w:r>
    </w:p>
    <w:p w14:paraId="3FEA8559" w14:textId="77777777" w:rsidR="0067475A" w:rsidRPr="0067475A" w:rsidRDefault="0067475A" w:rsidP="0067475A">
      <w:pPr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>|           1. 排  队                        |</w:t>
      </w:r>
    </w:p>
    <w:p w14:paraId="230A6DD7" w14:textId="77777777" w:rsidR="0067475A" w:rsidRPr="0067475A" w:rsidRDefault="0067475A" w:rsidP="0067475A">
      <w:pPr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>|           2. 入  库                        |</w:t>
      </w:r>
    </w:p>
    <w:p w14:paraId="6224A805" w14:textId="77777777" w:rsidR="0067475A" w:rsidRPr="0067475A" w:rsidRDefault="0067475A" w:rsidP="0067475A">
      <w:pPr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>|           3. 打  印                        |</w:t>
      </w:r>
    </w:p>
    <w:p w14:paraId="334EBCA1" w14:textId="77777777" w:rsidR="0067475A" w:rsidRPr="0067475A" w:rsidRDefault="0067475A" w:rsidP="0067475A">
      <w:pPr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>|           4. 退  出                        |</w:t>
      </w:r>
    </w:p>
    <w:p w14:paraId="6EA74D25" w14:textId="77777777" w:rsidR="0067475A" w:rsidRPr="0067475A" w:rsidRDefault="0067475A" w:rsidP="0067475A">
      <w:pPr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 xml:space="preserve"> ============================================</w:t>
      </w:r>
    </w:p>
    <w:p w14:paraId="3314B702" w14:textId="118D0E6F" w:rsidR="0067475A" w:rsidRPr="0067475A" w:rsidRDefault="0067475A" w:rsidP="0067475A">
      <w:pPr>
        <w:rPr>
          <w:rFonts w:ascii="宋体" w:eastAsia="宋体" w:hAnsi="宋体"/>
        </w:rPr>
      </w:pPr>
      <w:r w:rsidRPr="0067475A">
        <w:rPr>
          <w:rFonts w:ascii="宋体" w:eastAsia="宋体" w:hAnsi="宋体" w:hint="eastAsia"/>
          <w:b/>
          <w:bCs/>
        </w:rPr>
        <w:t>菜单含义</w:t>
      </w:r>
    </w:p>
    <w:p w14:paraId="65C9D2AC" w14:textId="446D4568" w:rsidR="0067475A" w:rsidRPr="0067475A" w:rsidRDefault="0067475A" w:rsidP="0067475A">
      <w:pPr>
        <w:ind w:firstLineChars="100" w:firstLine="210"/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 xml:space="preserve">  1.排队：输入车牌号，加入进停车队列中。 </w:t>
      </w:r>
    </w:p>
    <w:p w14:paraId="0AA40AEC" w14:textId="397510AC" w:rsidR="0067475A" w:rsidRPr="0067475A" w:rsidRDefault="0067475A" w:rsidP="0067475A">
      <w:pPr>
        <w:ind w:firstLineChars="200" w:firstLine="420"/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>2.进入：排队队列中最前面的车先进入，并将其从队列中删除。</w:t>
      </w:r>
    </w:p>
    <w:p w14:paraId="5243AB91" w14:textId="5B0D74E5" w:rsidR="0067475A" w:rsidRPr="0067475A" w:rsidRDefault="0067475A" w:rsidP="0067475A">
      <w:pPr>
        <w:ind w:firstLineChars="200" w:firstLine="420"/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>3.打印：将队列中所有车辆的车牌号打印。</w:t>
      </w:r>
    </w:p>
    <w:p w14:paraId="0919BD7C" w14:textId="2E4A49F0" w:rsidR="0067475A" w:rsidRPr="0067475A" w:rsidRDefault="0067475A" w:rsidP="0067475A">
      <w:pPr>
        <w:ind w:firstLineChars="200" w:firstLine="420"/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 xml:space="preserve">4.退出：结束系统。 </w:t>
      </w:r>
    </w:p>
    <w:p w14:paraId="3B86EF6D" w14:textId="020D5E7E" w:rsidR="0067475A" w:rsidRPr="0067475A" w:rsidRDefault="0067475A" w:rsidP="0067475A">
      <w:pPr>
        <w:rPr>
          <w:rFonts w:ascii="宋体" w:eastAsia="宋体" w:hAnsi="宋体"/>
        </w:rPr>
      </w:pPr>
      <w:r w:rsidRPr="0067475A">
        <w:rPr>
          <w:rFonts w:ascii="宋体" w:eastAsia="宋体" w:hAnsi="宋体" w:hint="eastAsia"/>
          <w:b/>
          <w:bCs/>
        </w:rPr>
        <w:t>题目</w:t>
      </w:r>
      <w:r w:rsidRPr="0067475A">
        <w:rPr>
          <w:rFonts w:ascii="宋体" w:eastAsia="宋体" w:hAnsi="宋体"/>
          <w:b/>
          <w:bCs/>
        </w:rPr>
        <w:t>要求</w:t>
      </w:r>
      <w:r w:rsidRPr="0067475A">
        <w:rPr>
          <w:rFonts w:ascii="宋体" w:eastAsia="宋体" w:hAnsi="宋体"/>
        </w:rPr>
        <w:t xml:space="preserve">： </w:t>
      </w:r>
    </w:p>
    <w:p w14:paraId="429BF6F9" w14:textId="6E5C560E" w:rsidR="0067475A" w:rsidRPr="0067475A" w:rsidRDefault="0067475A" w:rsidP="0067475A">
      <w:pPr>
        <w:ind w:firstLineChars="100" w:firstLine="210"/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 xml:space="preserve">     ① 由于排队场地有限，队伍长度不超过5；  </w:t>
      </w:r>
    </w:p>
    <w:p w14:paraId="745E8825" w14:textId="675E447B" w:rsidR="0067475A" w:rsidRPr="0067475A" w:rsidRDefault="0067475A" w:rsidP="0067475A">
      <w:pPr>
        <w:ind w:firstLineChars="100" w:firstLine="210"/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 xml:space="preserve">     ② “排队”时，</w:t>
      </w:r>
      <w:proofErr w:type="gramStart"/>
      <w:r w:rsidRPr="0067475A">
        <w:rPr>
          <w:rFonts w:ascii="宋体" w:eastAsia="宋体" w:hAnsi="宋体"/>
        </w:rPr>
        <w:t>若队满</w:t>
      </w:r>
      <w:proofErr w:type="gramEnd"/>
      <w:r w:rsidRPr="0067475A">
        <w:rPr>
          <w:rFonts w:ascii="宋体" w:eastAsia="宋体" w:hAnsi="宋体"/>
        </w:rPr>
        <w:t>，提示等待；</w:t>
      </w:r>
    </w:p>
    <w:p w14:paraId="6999DD8A" w14:textId="3D621D27" w:rsidR="0067475A" w:rsidRPr="0067475A" w:rsidRDefault="0067475A" w:rsidP="0067475A">
      <w:pPr>
        <w:ind w:firstLineChars="100" w:firstLine="210"/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 xml:space="preserve">     ③  进入时，</w:t>
      </w:r>
      <w:proofErr w:type="gramStart"/>
      <w:r w:rsidRPr="0067475A">
        <w:rPr>
          <w:rFonts w:ascii="宋体" w:eastAsia="宋体" w:hAnsi="宋体"/>
        </w:rPr>
        <w:t>若队空</w:t>
      </w:r>
      <w:proofErr w:type="gramEnd"/>
      <w:r w:rsidRPr="0067475A">
        <w:rPr>
          <w:rFonts w:ascii="宋体" w:eastAsia="宋体" w:hAnsi="宋体"/>
        </w:rPr>
        <w:t>，提示无人排队；</w:t>
      </w:r>
    </w:p>
    <w:p w14:paraId="6772386F" w14:textId="78052E7E" w:rsidR="0067475A" w:rsidRDefault="0067475A" w:rsidP="0067475A">
      <w:pPr>
        <w:ind w:firstLineChars="100" w:firstLine="210"/>
        <w:rPr>
          <w:rFonts w:ascii="宋体" w:eastAsia="宋体" w:hAnsi="宋体"/>
        </w:rPr>
      </w:pPr>
      <w:r w:rsidRPr="0067475A">
        <w:rPr>
          <w:rFonts w:ascii="宋体" w:eastAsia="宋体" w:hAnsi="宋体"/>
        </w:rPr>
        <w:t xml:space="preserve">     ④  所有车辆必须经过排队才能进入。</w:t>
      </w:r>
    </w:p>
    <w:p w14:paraId="5C207A3C" w14:textId="77777777" w:rsidR="0067475A" w:rsidRPr="002A747B" w:rsidRDefault="0067475A" w:rsidP="00B9318F">
      <w:pPr>
        <w:rPr>
          <w:rFonts w:ascii="宋体" w:eastAsia="宋体" w:hAnsi="宋体"/>
        </w:rPr>
      </w:pPr>
    </w:p>
    <w:p w14:paraId="5CC71E9D" w14:textId="77777777" w:rsidR="00B9318F" w:rsidRPr="002A747B" w:rsidRDefault="00B9318F" w:rsidP="00B9318F">
      <w:pPr>
        <w:rPr>
          <w:rFonts w:ascii="宋体" w:eastAsia="宋体" w:hAnsi="宋体"/>
          <w:b/>
          <w:bCs/>
        </w:rPr>
      </w:pPr>
      <w:r w:rsidRPr="002A747B">
        <w:rPr>
          <w:rFonts w:ascii="宋体" w:eastAsia="宋体" w:hAnsi="宋体" w:hint="eastAsia"/>
          <w:b/>
          <w:bCs/>
        </w:rPr>
        <w:t>预定义常量和类型</w:t>
      </w:r>
    </w:p>
    <w:p w14:paraId="22165200" w14:textId="77777777" w:rsidR="006E4BF9" w:rsidRPr="006E4BF9" w:rsidRDefault="006E4BF9" w:rsidP="006E4BF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6E4BF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#define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</w:t>
      </w:r>
      <w:r w:rsidRPr="006E4BF9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Status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 </w:t>
      </w:r>
      <w:r w:rsidRPr="006E4BF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int</w:t>
      </w:r>
    </w:p>
    <w:p w14:paraId="4D547F33" w14:textId="77777777" w:rsidR="006E4BF9" w:rsidRPr="006E4BF9" w:rsidRDefault="006E4BF9" w:rsidP="006E4BF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6E4BF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#define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</w:t>
      </w:r>
      <w:r w:rsidRPr="006E4BF9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OK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     1</w:t>
      </w:r>
    </w:p>
    <w:p w14:paraId="3DA0A005" w14:textId="77777777" w:rsidR="006E4BF9" w:rsidRPr="006E4BF9" w:rsidRDefault="006E4BF9" w:rsidP="006E4BF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6E4BF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#define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</w:t>
      </w:r>
      <w:r w:rsidRPr="006E4BF9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ERROR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  0</w:t>
      </w:r>
    </w:p>
    <w:p w14:paraId="5627A726" w14:textId="77777777" w:rsidR="006E4BF9" w:rsidRPr="006E4BF9" w:rsidRDefault="006E4BF9" w:rsidP="006E4BF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6E4BF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#define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</w:t>
      </w:r>
      <w:r w:rsidRPr="006E4BF9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m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      5</w:t>
      </w:r>
    </w:p>
    <w:p w14:paraId="4A4433A5" w14:textId="77777777" w:rsidR="006E4BF9" w:rsidRPr="006E4BF9" w:rsidRDefault="006E4BF9" w:rsidP="006E4BF9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6E4BF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#define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</w:t>
      </w:r>
      <w:r w:rsidRPr="006E4BF9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CHARLEN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10</w:t>
      </w:r>
    </w:p>
    <w:p w14:paraId="6FCF4380" w14:textId="77777777" w:rsidR="006E4BF9" w:rsidRDefault="006E4BF9" w:rsidP="006E4BF9">
      <w:pPr>
        <w:rPr>
          <w:rFonts w:ascii="DejaVu Sans Mono" w:hAnsi="DejaVu Sans Mono" w:cs="DejaVu Sans Mono"/>
          <w:color w:val="000000"/>
          <w:kern w:val="0"/>
          <w:sz w:val="24"/>
          <w:szCs w:val="24"/>
        </w:rPr>
      </w:pPr>
      <w:r w:rsidRPr="006E4BF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typedef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</w:t>
      </w:r>
      <w:r w:rsidRPr="006E4BF9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char</w:t>
      </w:r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*     </w:t>
      </w:r>
      <w:proofErr w:type="spellStart"/>
      <w:r w:rsidRPr="006E4BF9">
        <w:rPr>
          <w:rFonts w:ascii="DejaVu Sans Mono" w:hAnsi="DejaVu Sans Mono" w:cs="DejaVu Sans Mono"/>
          <w:color w:val="2B91AF"/>
          <w:kern w:val="0"/>
          <w:sz w:val="24"/>
          <w:szCs w:val="24"/>
          <w:highlight w:val="white"/>
        </w:rPr>
        <w:t>QElemType</w:t>
      </w:r>
      <w:proofErr w:type="spellEnd"/>
      <w:r w:rsidRPr="006E4BF9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;</w:t>
      </w:r>
    </w:p>
    <w:p w14:paraId="6252264C" w14:textId="49FFA7A5" w:rsidR="00B9318F" w:rsidRPr="002A747B" w:rsidRDefault="00425D14" w:rsidP="006E4BF9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循环队列</w:t>
      </w:r>
      <w:r w:rsidR="00B9318F" w:rsidRPr="002A747B">
        <w:rPr>
          <w:rFonts w:ascii="宋体" w:eastAsia="宋体" w:hAnsi="宋体" w:hint="eastAsia"/>
          <w:b/>
          <w:bCs/>
        </w:rPr>
        <w:t>结构</w:t>
      </w:r>
    </w:p>
    <w:p w14:paraId="63DD0F8F" w14:textId="77777777" w:rsidR="00425D14" w:rsidRPr="00425D14" w:rsidRDefault="00425D14" w:rsidP="00425D1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425D14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typedef</w:t>
      </w:r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25D14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struct</w:t>
      </w:r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{</w:t>
      </w:r>
      <w:proofErr w:type="gramEnd"/>
    </w:p>
    <w:p w14:paraId="32AAD9E2" w14:textId="77777777" w:rsidR="00425D14" w:rsidRPr="00425D14" w:rsidRDefault="00425D14" w:rsidP="00425D1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425D14">
        <w:rPr>
          <w:rFonts w:ascii="DejaVu Sans Mono" w:hAnsi="DejaVu Sans Mono" w:cs="DejaVu Sans Mono"/>
          <w:color w:val="2B91AF"/>
          <w:kern w:val="0"/>
          <w:sz w:val="24"/>
          <w:szCs w:val="24"/>
          <w:highlight w:val="white"/>
        </w:rPr>
        <w:t>QElemType</w:t>
      </w:r>
      <w:proofErr w:type="spellEnd"/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Q[</w:t>
      </w:r>
      <w:r w:rsidRPr="00425D14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m</w:t>
      </w:r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];</w:t>
      </w:r>
    </w:p>
    <w:p w14:paraId="5F759362" w14:textId="77777777" w:rsidR="00425D14" w:rsidRPr="00425D14" w:rsidRDefault="00425D14" w:rsidP="00425D1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 </w:t>
      </w:r>
      <w:r w:rsidRPr="00425D14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int</w:t>
      </w:r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length;</w:t>
      </w:r>
    </w:p>
    <w:p w14:paraId="3CA4001A" w14:textId="77777777" w:rsidR="00425D14" w:rsidRPr="00425D14" w:rsidRDefault="00425D14" w:rsidP="00425D1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</w:pPr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   </w:t>
      </w:r>
      <w:r w:rsidRPr="00425D14">
        <w:rPr>
          <w:rFonts w:ascii="DejaVu Sans Mono" w:hAnsi="DejaVu Sans Mono" w:cs="DejaVu Sans Mono"/>
          <w:color w:val="0000FF"/>
          <w:kern w:val="0"/>
          <w:sz w:val="24"/>
          <w:szCs w:val="24"/>
          <w:highlight w:val="white"/>
        </w:rPr>
        <w:t>int</w:t>
      </w:r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rear;</w:t>
      </w:r>
    </w:p>
    <w:p w14:paraId="7B8BFCD8" w14:textId="77777777" w:rsidR="00425D14" w:rsidRDefault="00425D14" w:rsidP="00425D14">
      <w:pPr>
        <w:rPr>
          <w:rFonts w:ascii="DejaVu Sans Mono" w:hAnsi="DejaVu Sans Mono" w:cs="DejaVu Sans Mono"/>
          <w:color w:val="000000"/>
          <w:kern w:val="0"/>
          <w:sz w:val="24"/>
          <w:szCs w:val="24"/>
        </w:rPr>
      </w:pPr>
      <w:proofErr w:type="gramStart"/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}</w:t>
      </w:r>
      <w:proofErr w:type="spellStart"/>
      <w:r w:rsidRPr="00425D14">
        <w:rPr>
          <w:rFonts w:ascii="DejaVu Sans Mono" w:hAnsi="DejaVu Sans Mono" w:cs="DejaVu Sans Mono"/>
          <w:color w:val="2B91AF"/>
          <w:kern w:val="0"/>
          <w:sz w:val="24"/>
          <w:szCs w:val="24"/>
          <w:highlight w:val="white"/>
        </w:rPr>
        <w:t>SqQueue</w:t>
      </w:r>
      <w:proofErr w:type="spellEnd"/>
      <w:proofErr w:type="gramEnd"/>
      <w:r w:rsidRPr="00425D14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;</w:t>
      </w:r>
    </w:p>
    <w:p w14:paraId="69F90EA5" w14:textId="50F6366B" w:rsidR="00B9318F" w:rsidRPr="002A747B" w:rsidRDefault="008E4B5E" w:rsidP="00425D14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循环队列</w:t>
      </w:r>
      <w:r w:rsidR="00B9318F">
        <w:rPr>
          <w:rFonts w:ascii="宋体" w:eastAsia="宋体" w:hAnsi="宋体" w:hint="eastAsia"/>
          <w:b/>
          <w:bCs/>
        </w:rPr>
        <w:t>基本操作函数原型：</w:t>
      </w:r>
    </w:p>
    <w:p w14:paraId="12B3CC1A" w14:textId="2CF5ABA0" w:rsidR="00B9318F" w:rsidRPr="008E4B5E" w:rsidRDefault="008E4B5E" w:rsidP="00B9318F">
      <w:pPr>
        <w:rPr>
          <w:sz w:val="24"/>
          <w:szCs w:val="24"/>
          <w:highlight w:val="white"/>
        </w:rPr>
      </w:pPr>
      <w:r w:rsidRPr="008E4B5E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Status</w:t>
      </w:r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InitQueue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8E4B5E">
        <w:rPr>
          <w:rFonts w:ascii="DejaVu Sans Mono" w:hAnsi="DejaVu Sans Mono" w:cs="DejaVu Sans Mono"/>
          <w:color w:val="2B91AF"/>
          <w:kern w:val="0"/>
          <w:sz w:val="24"/>
          <w:szCs w:val="24"/>
          <w:highlight w:val="white"/>
        </w:rPr>
        <w:t>SqQueue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*</w:t>
      </w:r>
      <w:proofErr w:type="spellStart"/>
      <w:r w:rsidRPr="008E4B5E">
        <w:rPr>
          <w:rFonts w:ascii="DejaVu Sans Mono" w:hAnsi="DejaVu Sans Mono" w:cs="DejaVu Sans Mono"/>
          <w:color w:val="808080"/>
          <w:kern w:val="0"/>
          <w:sz w:val="24"/>
          <w:szCs w:val="24"/>
          <w:highlight w:val="white"/>
        </w:rPr>
        <w:t>Sq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)</w:t>
      </w:r>
      <w:r w:rsidR="00B9318F" w:rsidRPr="008E4B5E">
        <w:rPr>
          <w:rFonts w:hint="eastAsia"/>
          <w:sz w:val="24"/>
          <w:szCs w:val="24"/>
          <w:highlight w:val="white"/>
        </w:rPr>
        <w:t>：初始化</w:t>
      </w:r>
      <w:r>
        <w:rPr>
          <w:rFonts w:hint="eastAsia"/>
          <w:sz w:val="24"/>
          <w:szCs w:val="24"/>
          <w:highlight w:val="white"/>
        </w:rPr>
        <w:t>队列</w:t>
      </w:r>
    </w:p>
    <w:p w14:paraId="16A9B41A" w14:textId="2F3D8875" w:rsidR="00B9318F" w:rsidRPr="008E4B5E" w:rsidRDefault="008E4B5E" w:rsidP="00B9318F">
      <w:pPr>
        <w:rPr>
          <w:sz w:val="24"/>
          <w:szCs w:val="24"/>
          <w:highlight w:val="white"/>
        </w:rPr>
      </w:pPr>
      <w:r w:rsidRPr="008E4B5E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Status</w:t>
      </w:r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EnQueue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8E4B5E">
        <w:rPr>
          <w:rFonts w:ascii="DejaVu Sans Mono" w:hAnsi="DejaVu Sans Mono" w:cs="DejaVu Sans Mono"/>
          <w:color w:val="2B91AF"/>
          <w:kern w:val="0"/>
          <w:sz w:val="24"/>
          <w:szCs w:val="24"/>
          <w:highlight w:val="white"/>
        </w:rPr>
        <w:t>SqQueue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*</w:t>
      </w:r>
      <w:proofErr w:type="spellStart"/>
      <w:r w:rsidRPr="008E4B5E">
        <w:rPr>
          <w:rFonts w:ascii="DejaVu Sans Mono" w:hAnsi="DejaVu Sans Mono" w:cs="DejaVu Sans Mono"/>
          <w:color w:val="808080"/>
          <w:kern w:val="0"/>
          <w:sz w:val="24"/>
          <w:szCs w:val="24"/>
          <w:highlight w:val="white"/>
        </w:rPr>
        <w:t>Sq</w:t>
      </w:r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,</w:t>
      </w:r>
      <w:r w:rsidRPr="008E4B5E">
        <w:rPr>
          <w:rFonts w:ascii="DejaVu Sans Mono" w:hAnsi="DejaVu Sans Mono" w:cs="DejaVu Sans Mono"/>
          <w:color w:val="2B91AF"/>
          <w:kern w:val="0"/>
          <w:sz w:val="24"/>
          <w:szCs w:val="24"/>
          <w:highlight w:val="white"/>
        </w:rPr>
        <w:t>QElemType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</w:t>
      </w:r>
      <w:r w:rsidRPr="008E4B5E">
        <w:rPr>
          <w:rFonts w:ascii="DejaVu Sans Mono" w:hAnsi="DejaVu Sans Mono" w:cs="DejaVu Sans Mono"/>
          <w:color w:val="808080"/>
          <w:kern w:val="0"/>
          <w:sz w:val="24"/>
          <w:szCs w:val="24"/>
          <w:highlight w:val="white"/>
        </w:rPr>
        <w:t>e</w:t>
      </w:r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)</w:t>
      </w:r>
      <w:r w:rsidR="00B9318F" w:rsidRPr="008E4B5E">
        <w:rPr>
          <w:rFonts w:hint="eastAsia"/>
          <w:sz w:val="24"/>
          <w:szCs w:val="24"/>
          <w:highlight w:val="white"/>
        </w:rPr>
        <w:t>：</w:t>
      </w:r>
      <w:r>
        <w:rPr>
          <w:rFonts w:hint="eastAsia"/>
          <w:sz w:val="24"/>
          <w:szCs w:val="24"/>
          <w:highlight w:val="white"/>
        </w:rPr>
        <w:t>入队</w:t>
      </w:r>
    </w:p>
    <w:p w14:paraId="076EF4D5" w14:textId="7193043A" w:rsidR="00B9318F" w:rsidRPr="008E4B5E" w:rsidRDefault="008E4B5E" w:rsidP="00B9318F">
      <w:pPr>
        <w:rPr>
          <w:sz w:val="24"/>
          <w:szCs w:val="24"/>
          <w:highlight w:val="white"/>
        </w:rPr>
      </w:pPr>
      <w:r w:rsidRPr="008E4B5E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Status</w:t>
      </w:r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DeQueue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8E4B5E">
        <w:rPr>
          <w:rFonts w:ascii="DejaVu Sans Mono" w:hAnsi="DejaVu Sans Mono" w:cs="DejaVu Sans Mono"/>
          <w:color w:val="2B91AF"/>
          <w:kern w:val="0"/>
          <w:sz w:val="24"/>
          <w:szCs w:val="24"/>
          <w:highlight w:val="white"/>
        </w:rPr>
        <w:t>SqQueue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*</w:t>
      </w:r>
      <w:proofErr w:type="spellStart"/>
      <w:r w:rsidRPr="008E4B5E">
        <w:rPr>
          <w:rFonts w:ascii="DejaVu Sans Mono" w:hAnsi="DejaVu Sans Mono" w:cs="DejaVu Sans Mono"/>
          <w:color w:val="808080"/>
          <w:kern w:val="0"/>
          <w:sz w:val="24"/>
          <w:szCs w:val="24"/>
          <w:highlight w:val="white"/>
        </w:rPr>
        <w:t>Sq</w:t>
      </w:r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,</w:t>
      </w:r>
      <w:r w:rsidRPr="008E4B5E">
        <w:rPr>
          <w:rFonts w:ascii="DejaVu Sans Mono" w:hAnsi="DejaVu Sans Mono" w:cs="DejaVu Sans Mono"/>
          <w:color w:val="2B91AF"/>
          <w:kern w:val="0"/>
          <w:sz w:val="24"/>
          <w:szCs w:val="24"/>
          <w:highlight w:val="white"/>
        </w:rPr>
        <w:t>QElemType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*</w:t>
      </w:r>
      <w:r w:rsidRPr="008E4B5E">
        <w:rPr>
          <w:rFonts w:ascii="DejaVu Sans Mono" w:hAnsi="DejaVu Sans Mono" w:cs="DejaVu Sans Mono"/>
          <w:color w:val="808080"/>
          <w:kern w:val="0"/>
          <w:sz w:val="24"/>
          <w:szCs w:val="24"/>
          <w:highlight w:val="white"/>
        </w:rPr>
        <w:t>e</w:t>
      </w:r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)</w:t>
      </w:r>
      <w:r w:rsidR="00B9318F" w:rsidRPr="008E4B5E">
        <w:rPr>
          <w:rFonts w:hint="eastAsia"/>
          <w:sz w:val="24"/>
          <w:szCs w:val="24"/>
          <w:highlight w:val="white"/>
        </w:rPr>
        <w:t>：</w:t>
      </w:r>
      <w:r>
        <w:rPr>
          <w:rFonts w:hint="eastAsia"/>
          <w:sz w:val="24"/>
          <w:szCs w:val="24"/>
          <w:highlight w:val="white"/>
        </w:rPr>
        <w:t>出队</w:t>
      </w:r>
    </w:p>
    <w:p w14:paraId="6712B1FA" w14:textId="436C8D5F" w:rsidR="00B9318F" w:rsidRPr="008E4B5E" w:rsidRDefault="008E4B5E" w:rsidP="008E4B5E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r w:rsidRPr="008E4B5E">
        <w:rPr>
          <w:rFonts w:ascii="DejaVu Sans Mono" w:hAnsi="DejaVu Sans Mono" w:cs="DejaVu Sans Mono"/>
          <w:color w:val="6F008A"/>
          <w:kern w:val="0"/>
          <w:sz w:val="24"/>
          <w:szCs w:val="24"/>
          <w:highlight w:val="white"/>
        </w:rPr>
        <w:t>Status</w:t>
      </w:r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TraQueue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8E4B5E">
        <w:rPr>
          <w:rFonts w:ascii="DejaVu Sans Mono" w:hAnsi="DejaVu Sans Mono" w:cs="DejaVu Sans Mono"/>
          <w:color w:val="2B91AF"/>
          <w:kern w:val="0"/>
          <w:sz w:val="24"/>
          <w:szCs w:val="24"/>
          <w:highlight w:val="white"/>
        </w:rPr>
        <w:t>SqQueue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8E4B5E">
        <w:rPr>
          <w:rFonts w:ascii="DejaVu Sans Mono" w:hAnsi="DejaVu Sans Mono" w:cs="DejaVu Sans Mono"/>
          <w:color w:val="808080"/>
          <w:kern w:val="0"/>
          <w:sz w:val="24"/>
          <w:szCs w:val="24"/>
          <w:highlight w:val="white"/>
        </w:rPr>
        <w:t>Sq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)</w:t>
      </w:r>
      <w:r w:rsidR="00B9318F" w:rsidRPr="008E4B5E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b/>
          <w:bCs/>
          <w:sz w:val="24"/>
          <w:szCs w:val="24"/>
        </w:rPr>
        <w:t>遍历打印队列中元素</w:t>
      </w:r>
      <w:r w:rsidRPr="008E4B5E">
        <w:rPr>
          <w:rFonts w:ascii="宋体" w:eastAsia="宋体" w:hAnsi="宋体" w:cs="DejaVu Sans Mono"/>
          <w:color w:val="000000"/>
          <w:kern w:val="0"/>
          <w:sz w:val="24"/>
          <w:szCs w:val="24"/>
        </w:rPr>
        <w:t xml:space="preserve"> </w:t>
      </w:r>
    </w:p>
    <w:p w14:paraId="16C22D14" w14:textId="77777777" w:rsidR="008E4B5E" w:rsidRDefault="008E4B5E" w:rsidP="00B9318F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</w:p>
    <w:p w14:paraId="5342B64F" w14:textId="77777777" w:rsidR="00B9318F" w:rsidRDefault="00B9318F" w:rsidP="00B9318F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</w:p>
    <w:p w14:paraId="4158E385" w14:textId="77777777" w:rsidR="00B9318F" w:rsidRDefault="00B9318F" w:rsidP="00B9318F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编写要求：</w:t>
      </w:r>
    </w:p>
    <w:p w14:paraId="0A1D3199" w14:textId="4F34D088" w:rsidR="00B9318F" w:rsidRDefault="00B9318F" w:rsidP="00B9318F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1</w:t>
      </w:r>
      <w: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  <w:t xml:space="preserve">. </w:t>
      </w: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请用C语言完成函数编写，且符合C</w:t>
      </w:r>
      <w:r w:rsidR="00D55D1E"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  <w:t>89</w:t>
      </w: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语法规则（影响成绩评定）</w:t>
      </w:r>
    </w:p>
    <w:p w14:paraId="7B1A02AD" w14:textId="555AABE6" w:rsidR="00B9318F" w:rsidRDefault="008E4B5E" w:rsidP="00B9318F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/>
          <w:b/>
          <w:bCs/>
        </w:rPr>
        <w:t>2</w:t>
      </w:r>
      <w:r w:rsidR="00B9318F">
        <w:rPr>
          <w:rFonts w:ascii="宋体" w:eastAsia="宋体" w:hAnsi="宋体"/>
          <w:b/>
          <w:bCs/>
        </w:rPr>
        <w:t xml:space="preserve">. </w:t>
      </w:r>
      <w:r w:rsidR="00B9318F">
        <w:rPr>
          <w:rFonts w:ascii="宋体" w:eastAsia="宋体" w:hAnsi="宋体" w:hint="eastAsia"/>
          <w:b/>
          <w:bCs/>
        </w:rPr>
        <w:t>运行效果必须严格符合要求</w:t>
      </w:r>
      <w:r w:rsidR="00B9318F"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（影响成绩评定）</w:t>
      </w:r>
    </w:p>
    <w:p w14:paraId="2FE5B091" w14:textId="77777777" w:rsidR="00B9318F" w:rsidRPr="008E4B5E" w:rsidRDefault="00B9318F" w:rsidP="00B9318F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</w:p>
    <w:p w14:paraId="19B37F1F" w14:textId="77777777" w:rsidR="00B9318F" w:rsidRDefault="00B9318F" w:rsidP="00B9318F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</w:p>
    <w:p w14:paraId="162096F0" w14:textId="128170FF" w:rsidR="00B9318F" w:rsidRPr="002A747B" w:rsidRDefault="00B9318F" w:rsidP="00B9318F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</w:rPr>
      </w:pPr>
      <w:r w:rsidRPr="002A747B"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main函数如下</w:t>
      </w:r>
    </w:p>
    <w:p w14:paraId="5BA1E407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main(</w:t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6CB5C1F3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{</w:t>
      </w:r>
    </w:p>
    <w:p w14:paraId="13DE6637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r w:rsidRPr="008E4B5E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SqQueue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560404DA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733AF3DD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char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e[</w:t>
      </w:r>
      <w:r w:rsidRPr="008E4B5E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CHARLEN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] = {0}, choice;</w:t>
      </w:r>
    </w:p>
    <w:p w14:paraId="37AA48DE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char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*pe = e;</w:t>
      </w:r>
    </w:p>
    <w:p w14:paraId="1ABA2F90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InitQueue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(&amp;</w:t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73BF62A7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10389B7B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gramStart"/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while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1)</w:t>
      </w:r>
    </w:p>
    <w:p w14:paraId="66B16611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3EA596B5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system(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proofErr w:type="spellStart"/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cls</w:t>
      </w:r>
      <w:proofErr w:type="spellEnd"/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7193733F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 ============================================\n"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40B91B64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"|           1.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排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 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队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                        |\n"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185CAD90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"|           2.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入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 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库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                        |\n"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67B25CF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"|           3.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打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 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印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                        |\n"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2D664E64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"|           4.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退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 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出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 xml:space="preserve">                        |\n"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48DA2426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 ============================================\n"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73A9AD21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请选择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:"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4F63B756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fflush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8E4B5E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stdin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F7D2AE5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scanf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"%</w:t>
      </w:r>
      <w:proofErr w:type="spellStart"/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c</w:t>
      </w:r>
      <w:proofErr w:type="gramStart"/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,&amp;</w:t>
      </w:r>
      <w:proofErr w:type="gram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choice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FE36610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</w:p>
    <w:p w14:paraId="11CF499C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switch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(choice)</w:t>
      </w:r>
    </w:p>
    <w:p w14:paraId="58479852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4DAB79E6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case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'1'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:</w:t>
      </w:r>
    </w:p>
    <w:p w14:paraId="46704CEA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请输入车牌号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:"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5D43771C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scanf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"%</w:t>
      </w:r>
      <w:proofErr w:type="spellStart"/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s</w:t>
      </w:r>
      <w:proofErr w:type="gramStart"/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,e</w:t>
      </w:r>
      <w:proofErr w:type="spellEnd"/>
      <w:proofErr w:type="gram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003D5FAB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EnQueue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(&amp;</w:t>
      </w:r>
      <w:proofErr w:type="spellStart"/>
      <w:proofErr w:type="gram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Squeue,e</w:t>
      </w:r>
      <w:proofErr w:type="spellEnd"/>
      <w:proofErr w:type="gram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4D8BC537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break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06199B43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case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'2'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:</w:t>
      </w:r>
    </w:p>
    <w:p w14:paraId="1F6617C2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DeQueue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(&amp;</w:t>
      </w:r>
      <w:proofErr w:type="spellStart"/>
      <w:proofErr w:type="gram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,&amp;</w:t>
      </w:r>
      <w:proofErr w:type="gram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pe);</w:t>
      </w:r>
    </w:p>
    <w:p w14:paraId="2AAA2CB8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    </w:t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break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5D824E02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case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'3'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:</w:t>
      </w:r>
    </w:p>
    <w:p w14:paraId="6AF78149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    </w:t>
      </w:r>
      <w:proofErr w:type="spellStart"/>
      <w:proofErr w:type="gram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TraQueue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Squeue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427B033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break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719F76E8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case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'4'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:</w:t>
      </w:r>
    </w:p>
    <w:p w14:paraId="0DA18F15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    </w:t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0;</w:t>
      </w:r>
    </w:p>
    <w:p w14:paraId="09FAC238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73F98A8C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lastRenderedPageBreak/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default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:</w:t>
      </w:r>
    </w:p>
    <w:p w14:paraId="47452381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选择项输入错误，重新选择！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\n"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426FF570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break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5C27A0E7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7754A83D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system(</w:t>
      </w:r>
      <w:r w:rsidRPr="008E4B5E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"pause"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05C722B3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438AEE4A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43E46EBD" w14:textId="77777777" w:rsidR="008E4B5E" w:rsidRPr="008E4B5E" w:rsidRDefault="008E4B5E" w:rsidP="008E4B5E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8E4B5E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0;</w:t>
      </w:r>
    </w:p>
    <w:p w14:paraId="6D41B962" w14:textId="2D792B0B" w:rsidR="00B9318F" w:rsidRPr="008E4B5E" w:rsidRDefault="008E4B5E" w:rsidP="008E4B5E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8E4B5E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</w:p>
    <w:p w14:paraId="140BC709" w14:textId="77777777" w:rsidR="006E4BF9" w:rsidRDefault="006E4BF9" w:rsidP="006E4BF9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运行效果：</w:t>
      </w:r>
    </w:p>
    <w:p w14:paraId="22DF550D" w14:textId="77777777" w:rsidR="006E4BF9" w:rsidRDefault="006E4BF9" w:rsidP="006E4BF9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排队效果：</w:t>
      </w:r>
    </w:p>
    <w:p w14:paraId="6CCE90B6" w14:textId="77777777" w:rsidR="006E4BF9" w:rsidRDefault="006E4BF9" w:rsidP="006E4BF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98DABC" wp14:editId="3A0C124C">
            <wp:extent cx="3459607" cy="1443074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71" b="35400"/>
                    <a:stretch/>
                  </pic:blipFill>
                  <pic:spPr bwMode="auto">
                    <a:xfrm>
                      <a:off x="0" y="0"/>
                      <a:ext cx="3503934" cy="146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290C6" w14:textId="77777777" w:rsidR="006E4BF9" w:rsidRDefault="006E4BF9" w:rsidP="006E4BF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C26C9B1" wp14:editId="77149491">
            <wp:extent cx="3658413" cy="17340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01" cy="175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31B" w14:textId="77777777" w:rsidR="006E4BF9" w:rsidRDefault="006E4BF9" w:rsidP="006E4BF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B9475E2" wp14:editId="397B5F01">
            <wp:extent cx="3425435" cy="158569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520" cy="15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6138" w14:textId="77777777" w:rsidR="006E4BF9" w:rsidRDefault="006E4BF9" w:rsidP="006E4BF9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CF88599" wp14:editId="752A2F6C">
            <wp:extent cx="3313836" cy="162579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937" cy="16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7617" w14:textId="77777777" w:rsidR="006E4BF9" w:rsidRDefault="006E4BF9" w:rsidP="006E4BF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6A3133" wp14:editId="7AEE722D">
            <wp:extent cx="3050488" cy="15252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520" cy="153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148B" w14:textId="77777777" w:rsidR="006E4BF9" w:rsidRDefault="006E4BF9" w:rsidP="006E4BF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89F23E8" wp14:editId="7C3142FC">
            <wp:extent cx="3039142" cy="1462125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385" cy="148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D737" w14:textId="77777777" w:rsidR="006E4BF9" w:rsidRPr="00425D14" w:rsidRDefault="006E4BF9" w:rsidP="006E4BF9">
      <w:pPr>
        <w:rPr>
          <w:rFonts w:ascii="宋体" w:eastAsia="宋体" w:hAnsi="宋体"/>
          <w:b/>
          <w:bCs/>
        </w:rPr>
      </w:pPr>
      <w:r w:rsidRPr="00425D14">
        <w:rPr>
          <w:rFonts w:ascii="宋体" w:eastAsia="宋体" w:hAnsi="宋体" w:hint="eastAsia"/>
          <w:b/>
          <w:bCs/>
        </w:rPr>
        <w:t>入库效果</w:t>
      </w:r>
    </w:p>
    <w:p w14:paraId="4C470DBB" w14:textId="77777777" w:rsidR="006E4BF9" w:rsidRDefault="006E4BF9" w:rsidP="006E4BF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8E3B73C" wp14:editId="22F92BAD">
            <wp:extent cx="3372358" cy="1785247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3867" cy="18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93FA" w14:textId="77777777" w:rsidR="006E4BF9" w:rsidRPr="00425D14" w:rsidRDefault="006E4BF9" w:rsidP="006E4BF9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打印</w:t>
      </w:r>
      <w:r w:rsidRPr="00425D14">
        <w:rPr>
          <w:rFonts w:ascii="宋体" w:eastAsia="宋体" w:hAnsi="宋体" w:hint="eastAsia"/>
          <w:b/>
          <w:bCs/>
        </w:rPr>
        <w:t>效果</w:t>
      </w:r>
    </w:p>
    <w:p w14:paraId="14C7BDE2" w14:textId="77777777" w:rsidR="006E4BF9" w:rsidRDefault="006E4BF9" w:rsidP="006E4BF9">
      <w:pPr>
        <w:rPr>
          <w:rFonts w:ascii="宋体" w:eastAsia="宋体" w:hAnsi="宋体"/>
        </w:rPr>
      </w:pPr>
    </w:p>
    <w:p w14:paraId="4DCC3555" w14:textId="77777777" w:rsidR="006E4BF9" w:rsidRDefault="006E4BF9" w:rsidP="006E4BF9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C0D4C23" wp14:editId="352EAEB6">
            <wp:extent cx="3555238" cy="2164988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3363" cy="21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DA7E" w14:textId="77777777" w:rsidR="006E4BF9" w:rsidRDefault="006E4BF9" w:rsidP="006E4BF9">
      <w:pPr>
        <w:rPr>
          <w:rFonts w:ascii="宋体" w:eastAsia="宋体" w:hAnsi="宋体"/>
        </w:rPr>
      </w:pPr>
    </w:p>
    <w:p w14:paraId="4EAB293A" w14:textId="77777777" w:rsidR="00B9318F" w:rsidRPr="002A747B" w:rsidRDefault="00B9318F" w:rsidP="00B9318F">
      <w:pPr>
        <w:rPr>
          <w:rFonts w:ascii="宋体" w:eastAsia="宋体" w:hAnsi="宋体" w:cs="宋体"/>
          <w:bCs/>
          <w:color w:val="333333"/>
          <w:kern w:val="0"/>
          <w:sz w:val="24"/>
          <w:szCs w:val="24"/>
          <w:shd w:val="clear" w:color="auto" w:fill="FFFFFF"/>
        </w:rPr>
      </w:pPr>
    </w:p>
    <w:p w14:paraId="175967D2" w14:textId="77777777" w:rsidR="00B9318F" w:rsidRPr="002A747B" w:rsidRDefault="00B9318F" w:rsidP="00B9318F">
      <w:pPr>
        <w:rPr>
          <w:rFonts w:ascii="宋体" w:eastAsia="宋体" w:hAnsi="宋体"/>
        </w:rPr>
      </w:pPr>
      <w:r w:rsidRPr="00B9318F">
        <w:rPr>
          <w:rFonts w:ascii="宋体" w:eastAsia="宋体" w:hAnsi="宋体" w:hint="eastAsia"/>
          <w:b/>
          <w:bCs/>
        </w:rPr>
        <w:t>提交格式：</w:t>
      </w:r>
    </w:p>
    <w:p w14:paraId="5EE81358" w14:textId="44E105F5" w:rsidR="008E4B5E" w:rsidRPr="008E4B5E" w:rsidRDefault="008E4B5E" w:rsidP="008E4B5E">
      <w:pPr>
        <w:rPr>
          <w:sz w:val="24"/>
          <w:szCs w:val="24"/>
          <w:highlight w:val="white"/>
        </w:rPr>
      </w:pPr>
      <w:proofErr w:type="spellStart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InitQueue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24"/>
          <w:szCs w:val="24"/>
          <w:highlight w:val="white"/>
        </w:rPr>
        <w:t>函数如下：</w:t>
      </w:r>
    </w:p>
    <w:p w14:paraId="083AF814" w14:textId="110C5578" w:rsidR="008E4B5E" w:rsidRPr="008E4B5E" w:rsidRDefault="008E4B5E" w:rsidP="008E4B5E">
      <w:pPr>
        <w:rPr>
          <w:sz w:val="24"/>
          <w:szCs w:val="24"/>
          <w:highlight w:val="white"/>
        </w:rPr>
      </w:pPr>
      <w:proofErr w:type="spellStart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EnQueue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24"/>
          <w:szCs w:val="24"/>
          <w:highlight w:val="white"/>
        </w:rPr>
        <w:t>函数如下</w:t>
      </w:r>
      <w:bookmarkStart w:id="0" w:name="_GoBack"/>
      <w:bookmarkEnd w:id="0"/>
    </w:p>
    <w:p w14:paraId="594BDA53" w14:textId="4F1B11E2" w:rsidR="008E4B5E" w:rsidRPr="008E4B5E" w:rsidRDefault="008E4B5E" w:rsidP="008E4B5E">
      <w:pPr>
        <w:rPr>
          <w:sz w:val="24"/>
          <w:szCs w:val="24"/>
          <w:highlight w:val="white"/>
        </w:rPr>
      </w:pPr>
      <w:proofErr w:type="spellStart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DeQueue</w:t>
      </w:r>
      <w:proofErr w:type="spellEnd"/>
      <w:r w:rsidR="0036648E">
        <w:rPr>
          <w:rFonts w:ascii="DejaVu Sans Mono" w:hAnsi="DejaVu Sans Mono" w:cs="DejaVu Sans Mono" w:hint="eastAsia"/>
          <w:color w:val="000000"/>
          <w:kern w:val="0"/>
          <w:sz w:val="24"/>
          <w:szCs w:val="24"/>
          <w:highlight w:val="white"/>
        </w:rPr>
        <w:t>函数如下</w:t>
      </w:r>
    </w:p>
    <w:p w14:paraId="4E0391CC" w14:textId="53389BE2" w:rsidR="008E4B5E" w:rsidRPr="008E4B5E" w:rsidRDefault="008E4B5E" w:rsidP="008E4B5E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  <w:proofErr w:type="spellStart"/>
      <w:r w:rsidRPr="008E4B5E">
        <w:rPr>
          <w:rFonts w:ascii="DejaVu Sans Mono" w:hAnsi="DejaVu Sans Mono" w:cs="DejaVu Sans Mono"/>
          <w:color w:val="000000"/>
          <w:kern w:val="0"/>
          <w:sz w:val="24"/>
          <w:szCs w:val="24"/>
          <w:highlight w:val="white"/>
        </w:rPr>
        <w:t>TraQueue</w:t>
      </w:r>
      <w:proofErr w:type="spellEnd"/>
      <w:r w:rsidR="0036648E">
        <w:rPr>
          <w:rFonts w:ascii="DejaVu Sans Mono" w:hAnsi="DejaVu Sans Mono" w:cs="DejaVu Sans Mono" w:hint="eastAsia"/>
          <w:color w:val="000000"/>
          <w:kern w:val="0"/>
          <w:sz w:val="24"/>
          <w:szCs w:val="24"/>
          <w:highlight w:val="white"/>
        </w:rPr>
        <w:t>函数如下</w:t>
      </w:r>
    </w:p>
    <w:p w14:paraId="4B872F69" w14:textId="1C32BA4B" w:rsidR="00B9318F" w:rsidRDefault="00B9318F" w:rsidP="00471894"/>
    <w:p w14:paraId="61219F58" w14:textId="61EAD37A" w:rsidR="00B9318F" w:rsidRDefault="00B9318F" w:rsidP="00471894"/>
    <w:p w14:paraId="08BFC75D" w14:textId="404FFEAC" w:rsidR="00B9318F" w:rsidRDefault="00B9318F" w:rsidP="00471894"/>
    <w:sectPr w:rsidR="00B93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EEB99" w14:textId="77777777" w:rsidR="004C4CF3" w:rsidRDefault="004C4CF3" w:rsidP="00890958">
      <w:r>
        <w:separator/>
      </w:r>
    </w:p>
  </w:endnote>
  <w:endnote w:type="continuationSeparator" w:id="0">
    <w:p w14:paraId="6C4CA24D" w14:textId="77777777" w:rsidR="004C4CF3" w:rsidRDefault="004C4CF3" w:rsidP="0089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0066A" w14:textId="77777777" w:rsidR="004C4CF3" w:rsidRDefault="004C4CF3" w:rsidP="00890958">
      <w:r>
        <w:separator/>
      </w:r>
    </w:p>
  </w:footnote>
  <w:footnote w:type="continuationSeparator" w:id="0">
    <w:p w14:paraId="0D61874B" w14:textId="77777777" w:rsidR="004C4CF3" w:rsidRDefault="004C4CF3" w:rsidP="00890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6DCD"/>
    <w:multiLevelType w:val="multilevel"/>
    <w:tmpl w:val="237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E2"/>
    <w:rsid w:val="000A3173"/>
    <w:rsid w:val="00264E76"/>
    <w:rsid w:val="00270370"/>
    <w:rsid w:val="002A747B"/>
    <w:rsid w:val="0036648E"/>
    <w:rsid w:val="00405A3E"/>
    <w:rsid w:val="00425D14"/>
    <w:rsid w:val="00471894"/>
    <w:rsid w:val="00482023"/>
    <w:rsid w:val="004C4CF3"/>
    <w:rsid w:val="00560F57"/>
    <w:rsid w:val="005D021F"/>
    <w:rsid w:val="00602996"/>
    <w:rsid w:val="00607E96"/>
    <w:rsid w:val="00635AE8"/>
    <w:rsid w:val="00635B4B"/>
    <w:rsid w:val="0067475A"/>
    <w:rsid w:val="006E4BF9"/>
    <w:rsid w:val="007272D2"/>
    <w:rsid w:val="00740964"/>
    <w:rsid w:val="007931BA"/>
    <w:rsid w:val="008632E6"/>
    <w:rsid w:val="00890958"/>
    <w:rsid w:val="008E26F8"/>
    <w:rsid w:val="008E4B5E"/>
    <w:rsid w:val="00922B69"/>
    <w:rsid w:val="00925DB5"/>
    <w:rsid w:val="00927905"/>
    <w:rsid w:val="00940432"/>
    <w:rsid w:val="00945F06"/>
    <w:rsid w:val="00991AAB"/>
    <w:rsid w:val="00A03A5A"/>
    <w:rsid w:val="00A91129"/>
    <w:rsid w:val="00AA0707"/>
    <w:rsid w:val="00AA2560"/>
    <w:rsid w:val="00AB2A17"/>
    <w:rsid w:val="00B26E2C"/>
    <w:rsid w:val="00B468E2"/>
    <w:rsid w:val="00B72E19"/>
    <w:rsid w:val="00B9318F"/>
    <w:rsid w:val="00CA5BC9"/>
    <w:rsid w:val="00CF5407"/>
    <w:rsid w:val="00D55D1E"/>
    <w:rsid w:val="00E55B8D"/>
    <w:rsid w:val="00E8349E"/>
    <w:rsid w:val="00ED5B73"/>
    <w:rsid w:val="00EE5027"/>
    <w:rsid w:val="00F134E0"/>
    <w:rsid w:val="00FD7065"/>
    <w:rsid w:val="00FD7F1D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9B95"/>
  <w15:chartTrackingRefBased/>
  <w15:docId w15:val="{C6147B7C-6E83-49EF-AF6B-F5D0B733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09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894"/>
    <w:pPr>
      <w:keepNext/>
      <w:keepLines/>
      <w:spacing w:line="36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958"/>
    <w:rPr>
      <w:sz w:val="18"/>
      <w:szCs w:val="18"/>
    </w:rPr>
  </w:style>
  <w:style w:type="character" w:customStyle="1" w:styleId="md-expand">
    <w:name w:val="md-expand"/>
    <w:basedOn w:val="a0"/>
    <w:rsid w:val="00890958"/>
  </w:style>
  <w:style w:type="character" w:customStyle="1" w:styleId="md-line">
    <w:name w:val="md-line"/>
    <w:basedOn w:val="a0"/>
    <w:rsid w:val="00890958"/>
  </w:style>
  <w:style w:type="character" w:customStyle="1" w:styleId="10">
    <w:name w:val="标题 1 字符"/>
    <w:basedOn w:val="a0"/>
    <w:link w:val="1"/>
    <w:uiPriority w:val="9"/>
    <w:rsid w:val="00471894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Yang Weida</cp:lastModifiedBy>
  <cp:revision>36</cp:revision>
  <dcterms:created xsi:type="dcterms:W3CDTF">2019-08-28T05:43:00Z</dcterms:created>
  <dcterms:modified xsi:type="dcterms:W3CDTF">2019-10-14T00:55:00Z</dcterms:modified>
</cp:coreProperties>
</file>