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249DE" w14:textId="77777777" w:rsidR="005A5089" w:rsidRPr="005A5089" w:rsidRDefault="005A5089" w:rsidP="005A5089">
      <w:pPr>
        <w:pStyle w:val="1"/>
      </w:pPr>
      <w:r w:rsidRPr="005A5089">
        <w:t> </w:t>
      </w:r>
      <w:r w:rsidRPr="005A5089">
        <w:t>静态顺序存储线性表的基本实现</w:t>
      </w:r>
    </w:p>
    <w:p w14:paraId="7458BD8F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任务描述：</w:t>
      </w:r>
    </w:p>
    <w:p w14:paraId="0B6D1728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 xml:space="preserve">        </w:t>
      </w:r>
      <w:r w:rsidRPr="005A5089">
        <w:rPr>
          <w:rFonts w:ascii="Helvetica" w:hAnsi="Helvetica" w:cs="Helvetica"/>
          <w:color w:val="222222"/>
          <w:kern w:val="0"/>
          <w:sz w:val="24"/>
        </w:rPr>
        <w:t>根据给出的存储结构，完成现在下列函数功能，并按照主函数的代码，输出规定的效果。</w:t>
      </w:r>
    </w:p>
    <w:p w14:paraId="731E04E9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预定义常量和类型：</w:t>
      </w:r>
    </w:p>
    <w:p w14:paraId="61AF655D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#define LIST_INITSIZE 100</w:t>
      </w:r>
    </w:p>
    <w:p w14:paraId="20D09168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#define </w:t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ElemType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int</w:t>
      </w:r>
    </w:p>
    <w:p w14:paraId="7C66F67A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#define Status int</w:t>
      </w:r>
    </w:p>
    <w:p w14:paraId="150AB343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#define OK     1</w:t>
      </w:r>
    </w:p>
    <w:p w14:paraId="568BDE71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#define ERROR  0</w:t>
      </w:r>
    </w:p>
    <w:p w14:paraId="4EE16B5E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存储结构：</w:t>
      </w:r>
    </w:p>
    <w:p w14:paraId="38E0D894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typedef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struct</w:t>
      </w:r>
    </w:p>
    <w:p w14:paraId="24E18108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{</w:t>
      </w:r>
    </w:p>
    <w:p w14:paraId="7A1FCC85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ElemType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elem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[</w:t>
      </w:r>
      <w:proofErr w:type="gram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LIST_INITSIZE];</w:t>
      </w:r>
    </w:p>
    <w:p w14:paraId="30F6087F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length;</w:t>
      </w:r>
    </w:p>
    <w:p w14:paraId="69B0C57A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proofErr w:type="gram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}</w:t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SqList</w:t>
      </w:r>
      <w:proofErr w:type="spellEnd"/>
      <w:proofErr w:type="gram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3D94D541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函数操作：</w:t>
      </w:r>
    </w:p>
    <w:p w14:paraId="544EDB23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输出打印：</w:t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void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ListPrint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spellStart"/>
      <w:proofErr w:type="gram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SqList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L);</w:t>
      </w:r>
    </w:p>
    <w:p w14:paraId="7039B843" w14:textId="2DD43395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删除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：</w:t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void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</w:t>
      </w: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ist</w:t>
      </w:r>
      <w:r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D</w:t>
      </w: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elete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spellStart"/>
      <w:proofErr w:type="gram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SqList</w:t>
      </w:r>
      <w:proofErr w:type="spellEnd"/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*</w:t>
      </w:r>
      <w:r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</w:t>
      </w: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)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715EC76A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注意：</w:t>
      </w:r>
    </w:p>
    <w:p w14:paraId="5C152F0F" w14:textId="56696CBA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 xml:space="preserve">        </w:t>
      </w:r>
      <w:r w:rsidRPr="005A5089">
        <w:rPr>
          <w:rFonts w:ascii="Helvetica" w:hAnsi="Helvetica" w:cs="Helvetica"/>
          <w:color w:val="222222"/>
          <w:kern w:val="0"/>
          <w:sz w:val="24"/>
        </w:rPr>
        <w:t>对于初始化、插入和删除操作结果，见书上</w:t>
      </w:r>
      <w:r w:rsidRPr="005A5089">
        <w:rPr>
          <w:rFonts w:ascii="Helvetica" w:hAnsi="Helvetica" w:cs="Helvetica"/>
          <w:color w:val="222222"/>
          <w:kern w:val="0"/>
          <w:sz w:val="24"/>
        </w:rPr>
        <w:t>P19</w:t>
      </w:r>
      <w:r w:rsidRPr="005A5089">
        <w:rPr>
          <w:rFonts w:ascii="Helvetica" w:hAnsi="Helvetica" w:cs="Helvetica"/>
          <w:color w:val="222222"/>
          <w:kern w:val="0"/>
          <w:sz w:val="24"/>
        </w:rPr>
        <w:t>页，对于输出打印是指将表中</w:t>
      </w: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数据元素打印</w:t>
      </w:r>
      <w:r w:rsidRPr="005A5089">
        <w:rPr>
          <w:rFonts w:ascii="Helvetica" w:hAnsi="Helvetica" w:cs="Helvetica"/>
          <w:color w:val="222222"/>
          <w:kern w:val="0"/>
          <w:sz w:val="24"/>
        </w:rPr>
        <w:t>出来；</w:t>
      </w:r>
      <w:r>
        <w:rPr>
          <w:rFonts w:ascii="Helvetica" w:hAnsi="Helvetica" w:cs="Helvetica" w:hint="eastAsia"/>
          <w:color w:val="222222"/>
          <w:kern w:val="0"/>
          <w:sz w:val="24"/>
        </w:rPr>
        <w:t>删除</w:t>
      </w:r>
      <w:r w:rsidRPr="005A5089">
        <w:rPr>
          <w:rFonts w:ascii="Helvetica" w:hAnsi="Helvetica" w:cs="Helvetica"/>
          <w:color w:val="222222"/>
          <w:kern w:val="0"/>
          <w:sz w:val="24"/>
        </w:rPr>
        <w:t>操作是</w:t>
      </w:r>
      <w:r>
        <w:rPr>
          <w:rFonts w:ascii="宋体" w:hAnsi="宋体" w:hint="eastAsia"/>
          <w:b/>
        </w:rPr>
        <w:t>删除比第三个元素大的且比第六个元素小的数据元素,并保证元素的相对位置不变。</w:t>
      </w:r>
    </w:p>
    <w:p w14:paraId="33BB2E8A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主函数如下：</w:t>
      </w:r>
    </w:p>
    <w:p w14:paraId="2EF520AD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main(</w:t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void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</w:t>
      </w:r>
    </w:p>
    <w:p w14:paraId="0CF35DB3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{</w:t>
      </w:r>
    </w:p>
    <w:p w14:paraId="6F5E4F20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SqList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L;</w:t>
      </w:r>
    </w:p>
    <w:p w14:paraId="100E7A2F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SqList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B, C;</w:t>
      </w:r>
    </w:p>
    <w:p w14:paraId="167224C9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33F9DFFA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ElemType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e;</w:t>
      </w:r>
    </w:p>
    <w:p w14:paraId="14125310" w14:textId="1296AC3C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ElemType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gram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data[</w:t>
      </w:r>
      <w:proofErr w:type="gramEnd"/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9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] = {</w:t>
      </w:r>
      <w:bookmarkStart w:id="0" w:name="_Hlk17891648"/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</w:t>
      </w:r>
      <w:r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-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</w:t>
      </w:r>
      <w:r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25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88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77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9</w:t>
      </w:r>
      <w:bookmarkEnd w:id="0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}; </w:t>
      </w:r>
    </w:p>
    <w:p w14:paraId="35E22265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12AEB1"/>
          <w:kern w:val="0"/>
          <w:sz w:val="24"/>
          <w:bdr w:val="none" w:sz="0" w:space="0" w:color="auto" w:frame="1"/>
        </w:rPr>
        <w:t>printf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r w:rsidRPr="005A5089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"</w:t>
      </w:r>
      <w:r w:rsidRPr="005A5089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插入完成后</w:t>
      </w:r>
      <w:r w:rsidRPr="005A5089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L = : "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);</w:t>
      </w:r>
    </w:p>
    <w:p w14:paraId="3F4E3E1B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ListPrint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(L);</w:t>
      </w:r>
    </w:p>
    <w:p w14:paraId="37B15B3D" w14:textId="24B3EBB4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ListDelete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(&amp;L);</w:t>
      </w:r>
    </w:p>
    <w:p w14:paraId="2A060D4D" w14:textId="062A7F6C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12AEB1"/>
          <w:kern w:val="0"/>
          <w:sz w:val="24"/>
          <w:bdr w:val="none" w:sz="0" w:space="0" w:color="auto" w:frame="1"/>
        </w:rPr>
        <w:t>printf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r w:rsidRPr="005A5089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"</w:t>
      </w:r>
      <w:r>
        <w:rPr>
          <w:rFonts w:ascii="宋体" w:hAnsi="宋体" w:hint="eastAsia"/>
          <w:b/>
        </w:rPr>
        <w:t>删除比第三个元素大的且比第六个元素小的数据元素：</w:t>
      </w:r>
      <w:r w:rsidRPr="005A5089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 xml:space="preserve"> "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);</w:t>
      </w:r>
    </w:p>
    <w:p w14:paraId="38476970" w14:textId="65042EF4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spellStart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ListPrint</w:t>
      </w:r>
      <w:proofErr w:type="spellEnd"/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(L);</w:t>
      </w:r>
    </w:p>
    <w:p w14:paraId="2939DF94" w14:textId="6C8A2A25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</w:p>
    <w:p w14:paraId="2C4303DD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lastRenderedPageBreak/>
        <w:tab/>
      </w:r>
      <w:r w:rsidRPr="005A5089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21F7F99F" w14:textId="77777777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}</w:t>
      </w:r>
    </w:p>
    <w:p w14:paraId="4130156A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编程要求：</w:t>
      </w:r>
    </w:p>
    <w:p w14:paraId="6CB25660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>        1. </w:t>
      </w:r>
      <w:r w:rsidRPr="005A5089">
        <w:rPr>
          <w:rFonts w:ascii="Helvetica" w:hAnsi="Helvetica" w:cs="Helvetica"/>
          <w:color w:val="222222"/>
          <w:kern w:val="0"/>
          <w:sz w:val="24"/>
        </w:rPr>
        <w:t>按照题目要求，编写实现每个函数，并按输出效果输出；</w:t>
      </w:r>
    </w:p>
    <w:p w14:paraId="10A89D09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>        2. </w:t>
      </w:r>
      <w:r w:rsidRPr="005A5089">
        <w:rPr>
          <w:rFonts w:ascii="Helvetica" w:hAnsi="Helvetica" w:cs="Helvetica"/>
          <w:color w:val="222222"/>
          <w:kern w:val="0"/>
          <w:sz w:val="24"/>
        </w:rPr>
        <w:t>函数之间可以相互调用；</w:t>
      </w:r>
    </w:p>
    <w:p w14:paraId="2F9D14FF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>        3. </w:t>
      </w:r>
      <w:r w:rsidRPr="005A5089">
        <w:rPr>
          <w:rFonts w:ascii="Helvetica" w:hAnsi="Helvetica" w:cs="Helvetica"/>
          <w:color w:val="222222"/>
          <w:kern w:val="0"/>
          <w:sz w:val="24"/>
        </w:rPr>
        <w:t>严格按照题目所给的存储结构实现；</w:t>
      </w:r>
    </w:p>
    <w:p w14:paraId="383B535A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>        4. </w:t>
      </w: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如果该程序输出结果不对至少</w:t>
      </w:r>
      <w:proofErr w:type="gramStart"/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扣一半</w:t>
      </w:r>
      <w:proofErr w:type="gramEnd"/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的分</w:t>
      </w:r>
      <w:r w:rsidRPr="005A5089">
        <w:rPr>
          <w:rFonts w:ascii="Helvetica" w:hAnsi="Helvetica" w:cs="Helvetica"/>
          <w:color w:val="222222"/>
          <w:kern w:val="0"/>
          <w:sz w:val="24"/>
        </w:rPr>
        <w:t>。</w:t>
      </w:r>
    </w:p>
    <w:p w14:paraId="53E8ACF6" w14:textId="588F1901" w:rsidR="0098562C" w:rsidRDefault="0098562C" w:rsidP="0098562C">
      <w:pPr>
        <w:pStyle w:val="1"/>
      </w:pPr>
      <w:r>
        <w:rPr>
          <w:rFonts w:hint="eastAsia"/>
        </w:rPr>
        <w:t>动态顺序存储线性表的基本实现</w:t>
      </w:r>
    </w:p>
    <w:p w14:paraId="5BF3332A" w14:textId="77777777" w:rsidR="0098562C" w:rsidRDefault="0098562C" w:rsidP="0098562C">
      <w:pPr>
        <w:widowControl/>
        <w:ind w:firstLine="420"/>
      </w:pPr>
      <w:r>
        <w:rPr>
          <w:rFonts w:hint="eastAsia"/>
        </w:rPr>
        <w:t>根据给出的存储结构，完成现在下列函数功能，并按照主函数的代码，输出规定的效果。</w:t>
      </w:r>
    </w:p>
    <w:p w14:paraId="1BFEAF3F" w14:textId="77777777" w:rsidR="0098562C" w:rsidRPr="00346DE5" w:rsidRDefault="0098562C" w:rsidP="0098562C">
      <w:pPr>
        <w:widowControl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预定义常量和类型</w:t>
      </w:r>
      <w:r w:rsidRPr="00346DE5">
        <w:rPr>
          <w:rFonts w:hint="eastAsia"/>
          <w:b/>
          <w:shd w:val="clear" w:color="auto" w:fill="FFFFFF"/>
        </w:rPr>
        <w:t>：</w:t>
      </w:r>
    </w:p>
    <w:p w14:paraId="1495C753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LIST_INIT_SIZE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100</w:t>
      </w:r>
    </w:p>
    <w:p w14:paraId="510C80E9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LISTINCREMENT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10</w:t>
      </w:r>
    </w:p>
    <w:p w14:paraId="67BA489A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Status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</w:p>
    <w:p w14:paraId="7080339A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OVERFLOW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-1</w:t>
      </w:r>
    </w:p>
    <w:p w14:paraId="01489E39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OK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1</w:t>
      </w:r>
    </w:p>
    <w:p w14:paraId="59EAAD2C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ERROR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0</w:t>
      </w:r>
    </w:p>
    <w:p w14:paraId="1B02613B" w14:textId="77777777" w:rsidR="0098562C" w:rsidRDefault="0098562C" w:rsidP="0098562C">
      <w:pPr>
        <w:widowControl/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#define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ElemType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</w:p>
    <w:p w14:paraId="4558D71F" w14:textId="77777777" w:rsidR="0098562C" w:rsidRPr="009B61F2" w:rsidRDefault="0098562C" w:rsidP="0098562C">
      <w:pPr>
        <w:widowControl/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</w:pPr>
    </w:p>
    <w:p w14:paraId="7C418D0F" w14:textId="77777777" w:rsidR="0098562C" w:rsidRPr="00346DE5" w:rsidRDefault="0098562C" w:rsidP="0098562C">
      <w:pPr>
        <w:widowControl/>
        <w:rPr>
          <w:b/>
          <w:shd w:val="clear" w:color="auto" w:fill="FFFFFF"/>
        </w:rPr>
      </w:pPr>
      <w:r w:rsidRPr="00346DE5">
        <w:rPr>
          <w:rFonts w:hint="eastAsia"/>
          <w:b/>
          <w:shd w:val="clear" w:color="auto" w:fill="FFFFFF"/>
        </w:rPr>
        <w:t>存储结构：</w:t>
      </w:r>
    </w:p>
    <w:p w14:paraId="79CD7F9E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typedef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struct</w:t>
      </w:r>
    </w:p>
    <w:p w14:paraId="5BA5C450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{</w:t>
      </w:r>
    </w:p>
    <w:p w14:paraId="01690AE8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9B61F2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ElemType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* </w:t>
      </w:r>
      <w:proofErr w:type="spellStart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elem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35D41197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length;</w:t>
      </w:r>
    </w:p>
    <w:p w14:paraId="23B3A740" w14:textId="77777777" w:rsidR="0098562C" w:rsidRPr="009B61F2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listsize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3E23F594" w14:textId="77777777" w:rsidR="0098562C" w:rsidRDefault="0098562C" w:rsidP="0098562C">
      <w:pPr>
        <w:widowControl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proofErr w:type="gramStart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}</w:t>
      </w:r>
      <w:proofErr w:type="spellStart"/>
      <w:r w:rsidRPr="009B61F2">
        <w:rPr>
          <w:rFonts w:ascii="Droid Sans Mono" w:eastAsia="等线" w:hAnsi="Droid Sans Mono" w:cs="Droid Sans Mono"/>
          <w:color w:val="2B91AF"/>
          <w:kern w:val="0"/>
          <w:szCs w:val="21"/>
          <w:highlight w:val="white"/>
        </w:rPr>
        <w:t>SqList</w:t>
      </w:r>
      <w:proofErr w:type="spellEnd"/>
      <w:proofErr w:type="gram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0490F281" w14:textId="3E1A1897" w:rsidR="0098562C" w:rsidRDefault="0098562C" w:rsidP="0098562C">
      <w:pPr>
        <w:widowControl/>
        <w:rPr>
          <w:b/>
          <w:shd w:val="clear" w:color="auto" w:fill="FFFFFF"/>
        </w:rPr>
      </w:pPr>
      <w:r w:rsidRPr="00346DE5">
        <w:rPr>
          <w:rFonts w:hint="eastAsia"/>
          <w:b/>
          <w:shd w:val="clear" w:color="auto" w:fill="FFFFFF"/>
        </w:rPr>
        <w:t>函数操作：</w:t>
      </w:r>
    </w:p>
    <w:p w14:paraId="0A2E340C" w14:textId="6FDB37CF" w:rsidR="001B2238" w:rsidRDefault="001B2238" w:rsidP="0098562C">
      <w:pPr>
        <w:widowControl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打印：</w:t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void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</w:t>
      </w: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ist</w:t>
      </w:r>
      <w:r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P</w:t>
      </w: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rint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9B61F2">
        <w:rPr>
          <w:rFonts w:ascii="Droid Sans Mono" w:eastAsia="等线" w:hAnsi="Droid Sans Mono" w:cs="Droid Sans Mono"/>
          <w:color w:val="2B91AF"/>
          <w:kern w:val="0"/>
          <w:szCs w:val="21"/>
          <w:highlight w:val="white"/>
        </w:rPr>
        <w:t>SqList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*</w:t>
      </w:r>
      <w:r w:rsidRPr="009B61F2">
        <w:rPr>
          <w:rFonts w:ascii="Droid Sans Mono" w:eastAsia="等线" w:hAnsi="Droid Sans Mono" w:cs="Droid Sans Mono"/>
          <w:color w:val="808080"/>
          <w:kern w:val="0"/>
          <w:szCs w:val="21"/>
          <w:highlight w:val="white"/>
        </w:rPr>
        <w:t>L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)</w:t>
      </w:r>
      <w:r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6075A719" w14:textId="5B213CA3" w:rsidR="0098562C" w:rsidRPr="00346DE5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删除重复元素：</w:t>
      </w:r>
      <w:r w:rsidRPr="009B61F2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void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="007A3721"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List</w:t>
      </w:r>
      <w:r w:rsidR="007A3721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C</w:t>
      </w:r>
      <w:r w:rsidR="007A3721"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l</w:t>
      </w:r>
      <w:r w:rsidR="007A3721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assify</w:t>
      </w:r>
      <w:proofErr w:type="spellEnd"/>
      <w:r w:rsidR="001B2238"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</w:t>
      </w:r>
      <w:proofErr w:type="spellStart"/>
      <w:r w:rsidRPr="009B61F2">
        <w:rPr>
          <w:rFonts w:ascii="Droid Sans Mono" w:eastAsia="等线" w:hAnsi="Droid Sans Mono" w:cs="Droid Sans Mono"/>
          <w:color w:val="2B91AF"/>
          <w:kern w:val="0"/>
          <w:szCs w:val="21"/>
          <w:highlight w:val="white"/>
        </w:rPr>
        <w:t>SqList</w:t>
      </w:r>
      <w:proofErr w:type="spellEnd"/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*</w:t>
      </w:r>
      <w:r w:rsidRPr="009B61F2">
        <w:rPr>
          <w:rFonts w:ascii="Droid Sans Mono" w:eastAsia="等线" w:hAnsi="Droid Sans Mono" w:cs="Droid Sans Mono"/>
          <w:color w:val="808080"/>
          <w:kern w:val="0"/>
          <w:szCs w:val="21"/>
          <w:highlight w:val="white"/>
        </w:rPr>
        <w:t>L</w:t>
      </w:r>
      <w:r w:rsidRPr="009B61F2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)</w:t>
      </w:r>
      <w:r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1C9861E5" w14:textId="77777777" w:rsidR="0098562C" w:rsidRDefault="0098562C" w:rsidP="0098562C">
      <w:pPr>
        <w:widowControl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注意</w:t>
      </w:r>
      <w:r w:rsidRPr="00AD2F27">
        <w:rPr>
          <w:rFonts w:hint="eastAsia"/>
          <w:b/>
          <w:shd w:val="clear" w:color="auto" w:fill="FFFFFF"/>
        </w:rPr>
        <w:t>：</w:t>
      </w:r>
    </w:p>
    <w:p w14:paraId="1CF052AE" w14:textId="6921E683" w:rsidR="0098562C" w:rsidRDefault="0098562C" w:rsidP="0098562C">
      <w:r>
        <w:rPr>
          <w:b/>
          <w:shd w:val="clear" w:color="auto" w:fill="FFFFFF"/>
        </w:rPr>
        <w:tab/>
      </w:r>
      <w:r w:rsidRPr="00AD2F27">
        <w:rPr>
          <w:rFonts w:hint="eastAsia"/>
          <w:shd w:val="clear" w:color="auto" w:fill="FFFFFF"/>
        </w:rPr>
        <w:t>对于初始化、插入和删除操作结果</w:t>
      </w:r>
      <w:r>
        <w:rPr>
          <w:rFonts w:hint="eastAsia"/>
          <w:shd w:val="clear" w:color="auto" w:fill="FFFFFF"/>
        </w:rPr>
        <w:t>，见书上</w:t>
      </w:r>
      <w:r>
        <w:rPr>
          <w:rFonts w:hint="eastAsia"/>
          <w:shd w:val="clear" w:color="auto" w:fill="FFFFFF"/>
        </w:rPr>
        <w:t>P19</w:t>
      </w:r>
      <w:r>
        <w:rPr>
          <w:rFonts w:hint="eastAsia"/>
          <w:shd w:val="clear" w:color="auto" w:fill="FFFFFF"/>
        </w:rPr>
        <w:t>页，对于输出打印是指将表中</w:t>
      </w:r>
      <w:r w:rsidRPr="00AD2F27">
        <w:rPr>
          <w:rFonts w:hint="eastAsia"/>
          <w:b/>
          <w:shd w:val="clear" w:color="auto" w:fill="FFFFFF"/>
        </w:rPr>
        <w:t>数据元素打印</w:t>
      </w:r>
      <w:r>
        <w:rPr>
          <w:rFonts w:hint="eastAsia"/>
          <w:shd w:val="clear" w:color="auto" w:fill="FFFFFF"/>
        </w:rPr>
        <w:t>出来；</w:t>
      </w:r>
      <w:r w:rsidR="007A3721">
        <w:rPr>
          <w:rFonts w:hint="eastAsia"/>
          <w:shd w:val="clear" w:color="auto" w:fill="FFFFFF"/>
        </w:rPr>
        <w:t>分类</w:t>
      </w:r>
      <w:r>
        <w:rPr>
          <w:rFonts w:hint="eastAsia"/>
          <w:shd w:val="clear" w:color="auto" w:fill="FFFFFF"/>
        </w:rPr>
        <w:t>是</w:t>
      </w:r>
      <w:r>
        <w:rPr>
          <w:rFonts w:ascii="宋体" w:hAnsi="宋体" w:hint="eastAsia"/>
        </w:rPr>
        <w:t>在线性表L中</w:t>
      </w:r>
      <w:r w:rsidR="007A3721">
        <w:rPr>
          <w:rFonts w:ascii="宋体" w:hAnsi="宋体" w:hint="eastAsia"/>
          <w:b/>
        </w:rPr>
        <w:t>将正数和负数分开，正数在前，负数在后，正数的相对位置保持不变，负数的相对位置也保持不变。</w:t>
      </w:r>
    </w:p>
    <w:p w14:paraId="4AA09170" w14:textId="77777777" w:rsidR="0098562C" w:rsidRPr="00DC10BC" w:rsidRDefault="0098562C" w:rsidP="0098562C">
      <w:pPr>
        <w:widowControl/>
        <w:rPr>
          <w:b/>
          <w:shd w:val="clear" w:color="auto" w:fill="FFFFFF"/>
        </w:rPr>
      </w:pPr>
      <w:r w:rsidRPr="00DC10BC">
        <w:rPr>
          <w:rFonts w:hint="eastAsia"/>
          <w:b/>
          <w:shd w:val="clear" w:color="auto" w:fill="FFFFFF"/>
        </w:rPr>
        <w:t>主函数如下：</w:t>
      </w:r>
      <w:bookmarkStart w:id="1" w:name="_GoBack"/>
      <w:bookmarkEnd w:id="1"/>
    </w:p>
    <w:p w14:paraId="0CF84052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main(</w:t>
      </w:r>
      <w:r w:rsidRPr="0039427F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void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)</w:t>
      </w:r>
    </w:p>
    <w:p w14:paraId="2AC839F8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{</w:t>
      </w:r>
    </w:p>
    <w:p w14:paraId="5E64B110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2B91AF"/>
          <w:kern w:val="0"/>
          <w:szCs w:val="21"/>
          <w:highlight w:val="white"/>
        </w:rPr>
        <w:t>SqList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L;</w:t>
      </w:r>
    </w:p>
    <w:p w14:paraId="57E9A813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r w:rsidRPr="0039427F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int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i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;</w:t>
      </w:r>
    </w:p>
    <w:p w14:paraId="39E1C502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ElemType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e;</w:t>
      </w:r>
    </w:p>
    <w:p w14:paraId="7C5F1D12" w14:textId="44F774D4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6F008A"/>
          <w:kern w:val="0"/>
          <w:szCs w:val="21"/>
          <w:highlight w:val="white"/>
        </w:rPr>
        <w:t>ElemType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data[</w:t>
      </w:r>
      <w:proofErr w:type="gram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9] = {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-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32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3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25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88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77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="007A3721"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,-</w:t>
      </w:r>
      <w:r w:rsidR="007A3721" w:rsidRPr="005A5089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9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}; </w:t>
      </w:r>
    </w:p>
    <w:p w14:paraId="3DC4FBA9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printf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</w:t>
      </w:r>
      <w:r w:rsidRPr="0039427F">
        <w:rPr>
          <w:rFonts w:ascii="Droid Sans Mono" w:eastAsia="等线" w:hAnsi="Droid Sans Mono" w:cs="Droid Sans Mono"/>
          <w:color w:val="A31515"/>
          <w:kern w:val="0"/>
          <w:szCs w:val="21"/>
          <w:highlight w:val="white"/>
        </w:rPr>
        <w:t>"</w:t>
      </w:r>
      <w:r w:rsidRPr="0039427F">
        <w:rPr>
          <w:rFonts w:ascii="Droid Sans Mono" w:eastAsia="等线" w:hAnsi="Droid Sans Mono" w:cs="Droid Sans Mono"/>
          <w:color w:val="A31515"/>
          <w:kern w:val="0"/>
          <w:szCs w:val="21"/>
          <w:highlight w:val="white"/>
        </w:rPr>
        <w:t>插入完成后</w:t>
      </w:r>
      <w:r w:rsidRPr="0039427F">
        <w:rPr>
          <w:rFonts w:ascii="Droid Sans Mono" w:eastAsia="等线" w:hAnsi="Droid Sans Mono" w:cs="Droid Sans Mono"/>
          <w:color w:val="A31515"/>
          <w:kern w:val="0"/>
          <w:szCs w:val="21"/>
          <w:highlight w:val="white"/>
        </w:rPr>
        <w:t xml:space="preserve"> L = : "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);</w:t>
      </w:r>
    </w:p>
    <w:p w14:paraId="48F757BD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ListPrint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(L);</w:t>
      </w:r>
    </w:p>
    <w:p w14:paraId="53EDC33A" w14:textId="038A8052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List</w:t>
      </w:r>
      <w:r w:rsidR="007A3721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C</w:t>
      </w:r>
      <w:r w:rsidR="007A3721"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l</w:t>
      </w:r>
      <w:r w:rsidR="007A3721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assify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</w:t>
      </w: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&amp;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L);</w:t>
      </w:r>
    </w:p>
    <w:p w14:paraId="6367728B" w14:textId="4467FF2C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printf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</w:t>
      </w:r>
      <w:r w:rsidRPr="0039427F">
        <w:rPr>
          <w:rFonts w:ascii="Droid Sans Mono" w:eastAsia="等线" w:hAnsi="Droid Sans Mono" w:cs="Droid Sans Mono"/>
          <w:color w:val="A31515"/>
          <w:kern w:val="0"/>
          <w:szCs w:val="21"/>
          <w:highlight w:val="white"/>
        </w:rPr>
        <w:t>"</w:t>
      </w:r>
      <w:r w:rsidR="007A3721">
        <w:rPr>
          <w:rFonts w:ascii="Droid Sans Mono" w:eastAsia="等线" w:hAnsi="Droid Sans Mono" w:cs="Droid Sans Mono" w:hint="eastAsia"/>
          <w:color w:val="A31515"/>
          <w:kern w:val="0"/>
          <w:szCs w:val="21"/>
          <w:highlight w:val="white"/>
        </w:rPr>
        <w:t>元素分类后的线性表</w:t>
      </w:r>
      <w:r w:rsidR="001B2238">
        <w:rPr>
          <w:rFonts w:ascii="Droid Sans Mono" w:eastAsia="等线" w:hAnsi="Droid Sans Mono" w:cs="Droid Sans Mono" w:hint="eastAsia"/>
          <w:color w:val="A31515"/>
          <w:kern w:val="0"/>
          <w:szCs w:val="21"/>
          <w:highlight w:val="white"/>
        </w:rPr>
        <w:t>：</w:t>
      </w:r>
      <w:r w:rsidRPr="0039427F">
        <w:rPr>
          <w:rFonts w:ascii="Droid Sans Mono" w:eastAsia="等线" w:hAnsi="Droid Sans Mono" w:cs="Droid Sans Mono"/>
          <w:color w:val="A31515"/>
          <w:kern w:val="0"/>
          <w:szCs w:val="21"/>
          <w:highlight w:val="white"/>
        </w:rPr>
        <w:t>"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);</w:t>
      </w:r>
    </w:p>
    <w:p w14:paraId="5A480FBD" w14:textId="6FB0CF8C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proofErr w:type="spellStart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ListPrint</w:t>
      </w:r>
      <w:proofErr w:type="spellEnd"/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(L);</w:t>
      </w:r>
    </w:p>
    <w:p w14:paraId="1990AECA" w14:textId="77777777" w:rsidR="0098562C" w:rsidRPr="0039427F" w:rsidRDefault="0098562C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ab/>
      </w:r>
      <w:r w:rsidRPr="0039427F">
        <w:rPr>
          <w:rFonts w:ascii="Droid Sans Mono" w:eastAsia="等线" w:hAnsi="Droid Sans Mono" w:cs="Droid Sans Mono"/>
          <w:color w:val="0000FF"/>
          <w:kern w:val="0"/>
          <w:szCs w:val="21"/>
          <w:highlight w:val="white"/>
        </w:rPr>
        <w:t>return</w:t>
      </w: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 xml:space="preserve"> 0;</w:t>
      </w:r>
    </w:p>
    <w:p w14:paraId="5E8E28CA" w14:textId="77777777" w:rsidR="0098562C" w:rsidRPr="0039427F" w:rsidRDefault="0098562C" w:rsidP="0098562C">
      <w:pPr>
        <w:widowControl/>
        <w:rPr>
          <w:szCs w:val="21"/>
          <w:shd w:val="clear" w:color="auto" w:fill="FFFFFF"/>
        </w:rPr>
      </w:pPr>
      <w:r w:rsidRPr="0039427F"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  <w:t>}</w:t>
      </w:r>
    </w:p>
    <w:p w14:paraId="0EBFAA13" w14:textId="77777777" w:rsidR="0098562C" w:rsidRDefault="0098562C" w:rsidP="0098562C">
      <w:pPr>
        <w:rPr>
          <w:rFonts w:asciiTheme="majorEastAsia" w:eastAsiaTheme="majorEastAsia" w:hAnsiTheme="majorEastAsia" w:cs="Arial"/>
          <w:b/>
          <w:color w:val="333333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hd w:val="clear" w:color="auto" w:fill="FFFFFF"/>
        </w:rPr>
        <w:t>编程要求：</w:t>
      </w:r>
    </w:p>
    <w:p w14:paraId="69EC4276" w14:textId="77777777" w:rsidR="0098562C" w:rsidRDefault="0098562C" w:rsidP="009856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</w:rPr>
      </w:pPr>
      <w:r w:rsidRPr="008E51EB">
        <w:rPr>
          <w:rFonts w:ascii="Helvetica" w:hAnsi="Helvetica" w:cs="宋体" w:hint="eastAsia"/>
          <w:color w:val="333333"/>
          <w:kern w:val="0"/>
        </w:rPr>
        <w:t>按照题目要求</w:t>
      </w:r>
      <w:r>
        <w:rPr>
          <w:rFonts w:ascii="Helvetica" w:hAnsi="Helvetica" w:cs="宋体" w:hint="eastAsia"/>
          <w:color w:val="333333"/>
          <w:kern w:val="0"/>
        </w:rPr>
        <w:t>，编写实现每个函数，并按输出效果输出</w:t>
      </w:r>
      <w:r w:rsidRPr="008E51EB">
        <w:rPr>
          <w:rFonts w:ascii="Helvetica" w:hAnsi="Helvetica" w:cs="宋体" w:hint="eastAsia"/>
          <w:color w:val="333333"/>
          <w:kern w:val="0"/>
        </w:rPr>
        <w:t>；</w:t>
      </w:r>
    </w:p>
    <w:p w14:paraId="27BEA57A" w14:textId="77777777" w:rsidR="0098562C" w:rsidRPr="008E51EB" w:rsidRDefault="0098562C" w:rsidP="009856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</w:rPr>
      </w:pPr>
      <w:r>
        <w:rPr>
          <w:rFonts w:ascii="Helvetica" w:hAnsi="Helvetica" w:cs="宋体" w:hint="eastAsia"/>
          <w:color w:val="333333"/>
          <w:kern w:val="0"/>
        </w:rPr>
        <w:t>函数之间可以相互调用</w:t>
      </w:r>
      <w:r w:rsidRPr="008E51EB">
        <w:rPr>
          <w:rFonts w:ascii="Helvetica" w:hAnsi="Helvetica" w:cs="宋体" w:hint="eastAsia"/>
          <w:color w:val="333333"/>
          <w:kern w:val="0"/>
        </w:rPr>
        <w:t>；</w:t>
      </w:r>
    </w:p>
    <w:p w14:paraId="57DEEF6B" w14:textId="77777777" w:rsidR="0098562C" w:rsidRPr="008E51EB" w:rsidRDefault="0098562C" w:rsidP="009856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</w:rPr>
      </w:pPr>
      <w:r>
        <w:rPr>
          <w:rFonts w:ascii="Helvetica" w:hAnsi="Helvetica" w:cs="宋体" w:hint="eastAsia"/>
          <w:color w:val="333333"/>
          <w:kern w:val="0"/>
        </w:rPr>
        <w:t>严格按照题目所给的存储结构实现；</w:t>
      </w:r>
    </w:p>
    <w:p w14:paraId="1E93BB42" w14:textId="77777777" w:rsidR="0098562C" w:rsidRPr="00A83A41" w:rsidRDefault="0098562C" w:rsidP="009856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</w:rPr>
      </w:pPr>
      <w:r w:rsidRPr="004244A6">
        <w:rPr>
          <w:rFonts w:ascii="Helvetica" w:hAnsi="Helvetica" w:cs="宋体" w:hint="eastAsia"/>
          <w:b/>
          <w:color w:val="333333"/>
          <w:kern w:val="0"/>
        </w:rPr>
        <w:t>如果该程序</w:t>
      </w:r>
      <w:r>
        <w:rPr>
          <w:rFonts w:ascii="Helvetica" w:hAnsi="Helvetica" w:cs="宋体" w:hint="eastAsia"/>
          <w:b/>
          <w:color w:val="333333"/>
          <w:kern w:val="0"/>
        </w:rPr>
        <w:t>输出结果不对</w:t>
      </w:r>
      <w:r w:rsidRPr="004244A6">
        <w:rPr>
          <w:rFonts w:ascii="Helvetica" w:hAnsi="Helvetica" w:cs="宋体" w:hint="eastAsia"/>
          <w:b/>
          <w:color w:val="333333"/>
          <w:kern w:val="0"/>
        </w:rPr>
        <w:t>至少</w:t>
      </w:r>
      <w:proofErr w:type="gramStart"/>
      <w:r w:rsidRPr="004244A6">
        <w:rPr>
          <w:rFonts w:ascii="Helvetica" w:hAnsi="Helvetica" w:cs="宋体" w:hint="eastAsia"/>
          <w:b/>
          <w:color w:val="333333"/>
          <w:kern w:val="0"/>
        </w:rPr>
        <w:t>扣一半</w:t>
      </w:r>
      <w:proofErr w:type="gramEnd"/>
      <w:r w:rsidRPr="004244A6">
        <w:rPr>
          <w:rFonts w:ascii="Helvetica" w:hAnsi="Helvetica" w:cs="宋体" w:hint="eastAsia"/>
          <w:b/>
          <w:color w:val="333333"/>
          <w:kern w:val="0"/>
        </w:rPr>
        <w:t>的分</w:t>
      </w:r>
      <w:r w:rsidRPr="00B12240">
        <w:rPr>
          <w:rFonts w:ascii="Helvetica" w:hAnsi="Helvetica" w:cs="宋体" w:hint="eastAsia"/>
          <w:color w:val="333333"/>
          <w:kern w:val="0"/>
        </w:rPr>
        <w:t>。</w:t>
      </w:r>
    </w:p>
    <w:p w14:paraId="53D3CEAA" w14:textId="77777777" w:rsidR="00F528E2" w:rsidRPr="0098562C" w:rsidRDefault="00F528E2"/>
    <w:sectPr w:rsidR="00F528E2" w:rsidRPr="0098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8AEFA" w14:textId="77777777" w:rsidR="00F536A5" w:rsidRDefault="00F536A5" w:rsidP="005D39B3">
      <w:r>
        <w:separator/>
      </w:r>
    </w:p>
  </w:endnote>
  <w:endnote w:type="continuationSeparator" w:id="0">
    <w:p w14:paraId="63245BBF" w14:textId="77777777" w:rsidR="00F536A5" w:rsidRDefault="00F536A5" w:rsidP="005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0"/>
    <w:family w:val="modern"/>
    <w:pitch w:val="fixed"/>
    <w:sig w:usb0="E00002AF" w:usb1="4000205B" w:usb2="0000002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BD862" w14:textId="77777777" w:rsidR="00F536A5" w:rsidRDefault="00F536A5" w:rsidP="005D39B3">
      <w:r>
        <w:separator/>
      </w:r>
    </w:p>
  </w:footnote>
  <w:footnote w:type="continuationSeparator" w:id="0">
    <w:p w14:paraId="36522F50" w14:textId="77777777" w:rsidR="00F536A5" w:rsidRDefault="00F536A5" w:rsidP="005D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71D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0A06"/>
    <w:multiLevelType w:val="singleLevel"/>
    <w:tmpl w:val="501217D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</w:lvl>
  </w:abstractNum>
  <w:abstractNum w:abstractNumId="2" w15:restartNumberingAfterBreak="0">
    <w:nsid w:val="28D709D5"/>
    <w:multiLevelType w:val="singleLevel"/>
    <w:tmpl w:val="A86A7AB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</w:lvl>
  </w:abstractNum>
  <w:abstractNum w:abstractNumId="3" w15:restartNumberingAfterBreak="0">
    <w:nsid w:val="7FCE4865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B"/>
    <w:rsid w:val="00055CF8"/>
    <w:rsid w:val="000D583F"/>
    <w:rsid w:val="001B2238"/>
    <w:rsid w:val="00264E76"/>
    <w:rsid w:val="002E1DC1"/>
    <w:rsid w:val="005A5089"/>
    <w:rsid w:val="005D39B3"/>
    <w:rsid w:val="006435B2"/>
    <w:rsid w:val="006E1E1B"/>
    <w:rsid w:val="007973EC"/>
    <w:rsid w:val="007A3721"/>
    <w:rsid w:val="008E26F8"/>
    <w:rsid w:val="0098562C"/>
    <w:rsid w:val="00AB1DC5"/>
    <w:rsid w:val="00B55BBB"/>
    <w:rsid w:val="00B900A4"/>
    <w:rsid w:val="00F528E2"/>
    <w:rsid w:val="00F536A5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C3D"/>
  <w15:chartTrackingRefBased/>
  <w15:docId w15:val="{E3891F9E-17CC-48CF-9F64-30614FA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562C"/>
    <w:pPr>
      <w:keepNext/>
      <w:keepLines/>
      <w:spacing w:line="360" w:lineRule="auto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8562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7">
    <w:name w:val="Normal (Web)"/>
    <w:basedOn w:val="a"/>
    <w:uiPriority w:val="99"/>
    <w:semiHidden/>
    <w:unhideWhenUsed/>
    <w:rsid w:val="005A50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A50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0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508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A5089"/>
  </w:style>
  <w:style w:type="character" w:customStyle="1" w:styleId="hljs-keyword">
    <w:name w:val="hljs-keyword"/>
    <w:basedOn w:val="a0"/>
    <w:rsid w:val="005A5089"/>
  </w:style>
  <w:style w:type="character" w:customStyle="1" w:styleId="hljs-number">
    <w:name w:val="hljs-number"/>
    <w:basedOn w:val="a0"/>
    <w:rsid w:val="005A5089"/>
  </w:style>
  <w:style w:type="character" w:customStyle="1" w:styleId="hljs-builtin">
    <w:name w:val="hljs-built_in"/>
    <w:basedOn w:val="a0"/>
    <w:rsid w:val="005A5089"/>
  </w:style>
  <w:style w:type="character" w:customStyle="1" w:styleId="hljs-string">
    <w:name w:val="hljs-string"/>
    <w:basedOn w:val="a0"/>
    <w:rsid w:val="005A5089"/>
  </w:style>
  <w:style w:type="character" w:styleId="a9">
    <w:name w:val="Emphasis"/>
    <w:basedOn w:val="a0"/>
    <w:uiPriority w:val="20"/>
    <w:qFormat/>
    <w:rsid w:val="005A5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2019-07-09T02:01:00Z</dcterms:created>
  <dcterms:modified xsi:type="dcterms:W3CDTF">2019-08-28T05:41:00Z</dcterms:modified>
</cp:coreProperties>
</file>