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33AC3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B14208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Qt下载（多种下载通道+所有版本）</w:t>
      </w:r>
    </w:p>
    <w:p w14:paraId="1301F03B" w14:textId="77777777" w:rsidR="00B14208" w:rsidRPr="00B14208" w:rsidRDefault="00B14208" w:rsidP="00B1420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&lt;</w:t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hyperlink r:id="rId5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学习QML还是C++</w:t>
        </w:r>
      </w:hyperlink>
      <w:hyperlink r:id="rId6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Windows下安装Qt</w:t>
        </w:r>
      </w:hyperlink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 w:rsidRPr="00B14208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&gt;</w:t>
      </w:r>
    </w:p>
    <w:p w14:paraId="4C69D369" w14:textId="77777777" w:rsidR="00B14208" w:rsidRPr="00B14208" w:rsidRDefault="00B14208" w:rsidP="00B14208">
      <w:pPr>
        <w:widowControl/>
        <w:pBdr>
          <w:top w:val="dashed" w:sz="6" w:space="6" w:color="BBBBBB"/>
          <w:left w:val="dashed" w:sz="6" w:space="8" w:color="BBBBBB"/>
          <w:bottom w:val="dashed" w:sz="6" w:space="6" w:color="BBBBBB"/>
          <w:right w:val="dashed" w:sz="6" w:space="8" w:color="BBBBBB"/>
        </w:pBdr>
        <w:shd w:val="clear" w:color="auto" w:fill="F9F9F9"/>
        <w:spacing w:before="15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hyperlink r:id="rId7" w:tgtFrame="_blank" w:history="1">
        <w:r w:rsidRPr="00B14208">
          <w:rPr>
            <w:rFonts w:ascii="微软雅黑" w:eastAsia="微软雅黑" w:hAnsi="微软雅黑" w:cs="宋体" w:hint="eastAsia"/>
            <w:color w:val="D33428"/>
            <w:kern w:val="0"/>
            <w:szCs w:val="21"/>
            <w:u w:val="single"/>
            <w:bdr w:val="none" w:sz="0" w:space="0" w:color="auto" w:frame="1"/>
          </w:rPr>
          <w:t>C语言中文网推出辅导班啦，包括</w:t>
        </w:r>
        <w:r w:rsidRPr="00B14208">
          <w:rPr>
            <w:rFonts w:ascii="微软雅黑" w:eastAsia="微软雅黑" w:hAnsi="微软雅黑" w:cs="宋体" w:hint="eastAsia"/>
            <w:color w:val="008000"/>
            <w:kern w:val="0"/>
            <w:szCs w:val="21"/>
            <w:u w:val="single"/>
            <w:bdr w:val="none" w:sz="0" w:space="0" w:color="auto" w:frame="1"/>
          </w:rPr>
          <w:t>「C语言辅导班、C++辅导班、算法/数据结构辅导班」</w:t>
        </w:r>
        <w:r w:rsidRPr="00B14208">
          <w:rPr>
            <w:rFonts w:ascii="微软雅黑" w:eastAsia="微软雅黑" w:hAnsi="微软雅黑" w:cs="宋体" w:hint="eastAsia"/>
            <w:color w:val="D33428"/>
            <w:kern w:val="0"/>
            <w:szCs w:val="21"/>
            <w:u w:val="single"/>
            <w:bdr w:val="none" w:sz="0" w:space="0" w:color="auto" w:frame="1"/>
          </w:rPr>
          <w:t>，全部都是一对一教学：一对一辅导 + 一对一答疑 + 布置作业 + 项目实践 + 永久学习。QQ在线，随时响应！</w:t>
        </w:r>
      </w:hyperlink>
    </w:p>
    <w:p w14:paraId="12E04408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hyperlink r:id="rId8" w:tgtFrame="_blank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Qt</w:t>
        </w:r>
      </w:hyperlink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 体积很大，有 1GB~3GB，官方下载通道非常慢，相信很多读者会崩溃，所以建议大家使用国内的镜像网站（较快），或者使用迅雷下载（很快）。</w:t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作为 Qt 下载教程，本文会同时讲解以上三种下载方式。</w:t>
      </w:r>
    </w:p>
    <w:p w14:paraId="409E9510" w14:textId="77777777" w:rsidR="00B14208" w:rsidRPr="00B14208" w:rsidRDefault="00B14208" w:rsidP="00B14208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B14208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Qt 官方下载（非常慢）</w:t>
      </w:r>
    </w:p>
    <w:p w14:paraId="1EC95C75" w14:textId="77777777" w:rsidR="00B14208" w:rsidRPr="00B14208" w:rsidRDefault="00B14208" w:rsidP="00B142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Qt </w:t>
      </w:r>
      <w:proofErr w:type="gramStart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官网有</w:t>
      </w:r>
      <w:proofErr w:type="gramEnd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一个专门的资源下载网站，所有的开发环境和相关工具都可以从这里下载，具体地址是：</w:t>
      </w:r>
      <w:hyperlink r:id="rId9" w:tgtFrame="_blank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http://download.qt.io/</w:t>
        </w:r>
      </w:hyperlink>
    </w:p>
    <w:p w14:paraId="2DECBF95" w14:textId="0005C854" w:rsidR="00B14208" w:rsidRPr="00B14208" w:rsidRDefault="00B14208" w:rsidP="00B142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 wp14:anchorId="33BBA8A9" wp14:editId="168ED172">
            <wp:extent cx="5274310" cy="4995545"/>
            <wp:effectExtent l="0" t="0" r="2540" b="0"/>
            <wp:docPr id="9" name="图片 9" descr="Qt官方下载网站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t官方下载网站截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图1：Qt 官方下载网站截图</w:t>
      </w:r>
    </w:p>
    <w:p w14:paraId="6E7E911E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5756"/>
      </w:tblGrid>
      <w:tr w:rsidR="00B14208" w:rsidRPr="00B14208" w14:paraId="65D04B5F" w14:textId="77777777" w:rsidTr="00B1420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8920B83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对目录结构的说明</w:t>
            </w:r>
          </w:p>
        </w:tc>
      </w:tr>
      <w:tr w:rsidR="00B14208" w:rsidRPr="00B14208" w14:paraId="2C5AD06A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2E870DA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目录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A3E1FE8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说明</w:t>
            </w:r>
          </w:p>
        </w:tc>
      </w:tr>
      <w:tr w:rsidR="00B14208" w:rsidRPr="00B14208" w14:paraId="1357F86D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A47C7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archive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06BE5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各种 Qt 开发工具安装包，新旧都有（可以下载 Qt 开发环境和源代码）。</w:t>
            </w:r>
          </w:p>
        </w:tc>
      </w:tr>
      <w:tr w:rsidR="00B14208" w:rsidRPr="00B14208" w14:paraId="1C460E1C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224F9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community_releases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120D9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社区定制的 Qt 库，Tizen 版 Qt 以及 Qt 附加源码包。</w:t>
            </w:r>
          </w:p>
        </w:tc>
      </w:tr>
      <w:tr w:rsidR="00B14208" w:rsidRPr="00B14208" w14:paraId="1FF4889F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80397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development_releases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E9344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开发版，有新的和旧的不稳定版本，在 Qt 开发过程中的非正式版本。</w:t>
            </w:r>
          </w:p>
        </w:tc>
      </w:tr>
      <w:tr w:rsidR="00B14208" w:rsidRPr="00B14208" w14:paraId="000989C6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A0B57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01B855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有学习 Qt 的文档教程和示范视频。</w:t>
            </w:r>
          </w:p>
        </w:tc>
      </w:tr>
      <w:tr w:rsidR="00B14208" w:rsidRPr="00B14208" w14:paraId="69D8B25F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722E9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ministro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2FE0B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迷你版，目前是针对 </w:t>
            </w:r>
            <w:hyperlink r:id="rId11" w:tgtFrame="_blank" w:history="1">
              <w:r w:rsidRPr="00B14208">
                <w:rPr>
                  <w:rFonts w:ascii="宋体" w:eastAsia="宋体" w:hAnsi="宋体" w:cs="宋体"/>
                  <w:color w:val="007DBB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Android</w:t>
              </w:r>
            </w:hyperlink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 的版本。</w:t>
            </w:r>
          </w:p>
        </w:tc>
      </w:tr>
      <w:tr w:rsidR="00B14208" w:rsidRPr="00B14208" w14:paraId="20AB3025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FCE02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official_releases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EEEC7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正式发布版，是与开发</w:t>
            </w:r>
            <w:proofErr w:type="gram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版相对的稳定版</w:t>
            </w:r>
            <w:proofErr w:type="gramEnd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Qt 库和开发工具（可以下载Qt开发环境和源代码）。</w:t>
            </w:r>
          </w:p>
        </w:tc>
      </w:tr>
      <w:tr w:rsidR="00B14208" w:rsidRPr="00B14208" w14:paraId="4EF40C2E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2CBD6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2CD21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Qt 在线安装源。</w:t>
            </w:r>
          </w:p>
        </w:tc>
      </w:tr>
      <w:tr w:rsidR="00B14208" w:rsidRPr="00B14208" w14:paraId="2789D2C0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42C77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snapshots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A7CFE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预览版，最新的开发测试中的 Qt 库和开发工具。</w:t>
            </w:r>
          </w:p>
        </w:tc>
      </w:tr>
    </w:tbl>
    <w:p w14:paraId="6D66C53F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archive 和 </w:t>
      </w:r>
      <w:proofErr w:type="spellStart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official_releases</w:t>
      </w:r>
      <w:proofErr w:type="spellEnd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两个目录都有最新的 Qt 开发环境安装包，我们以 archive 目录里的内容为例来说明。点击进入 archive 目录，会看到四个子目录：</w:t>
      </w:r>
    </w:p>
    <w:p w14:paraId="1AAA01C1" w14:textId="17256F37" w:rsidR="00B14208" w:rsidRPr="00B14208" w:rsidRDefault="00B14208" w:rsidP="00B142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414220B4" wp14:editId="2DB86C74">
            <wp:extent cx="5274310" cy="3437890"/>
            <wp:effectExtent l="0" t="0" r="2540" b="0"/>
            <wp:docPr id="8" name="图片 8" descr="archive的四个子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ive的四个子目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图2：进入 archive 目录</w:t>
      </w:r>
    </w:p>
    <w:p w14:paraId="07120EBA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116"/>
      </w:tblGrid>
      <w:tr w:rsidR="00B14208" w:rsidRPr="00B14208" w14:paraId="50A873F9" w14:textId="77777777" w:rsidTr="00B1420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ACB9F3B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对子目录的说明</w:t>
            </w:r>
          </w:p>
        </w:tc>
      </w:tr>
      <w:tr w:rsidR="00B14208" w:rsidRPr="00B14208" w14:paraId="14CEF029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975F39E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目录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D0FDE45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说明</w:t>
            </w:r>
          </w:p>
        </w:tc>
      </w:tr>
      <w:tr w:rsidR="00B14208" w:rsidRPr="00B14208" w14:paraId="2ECA4277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0085E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vsaddin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DF62E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这是 Qt 针对 Visual Studio 集成的插件，本教程基本不使用 Visual Studio ，所以不需要插件。</w:t>
            </w:r>
          </w:p>
        </w:tc>
      </w:tr>
      <w:tr w:rsidR="00B14208" w:rsidRPr="00B14208" w14:paraId="4F7B78F4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49D75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qtcreator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95D41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这是 Qt 官方的集成开发工具，但是 </w:t>
            </w:r>
            <w:proofErr w:type="spell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qtcreator</w:t>
            </w:r>
            <w:proofErr w:type="spellEnd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本身是个空壳，它没有编译套件和 Qt 开发库。</w:t>
            </w: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除了老版本的 Qt 4 需要手动下载 </w:t>
            </w:r>
            <w:proofErr w:type="spell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qtcreator</w:t>
            </w:r>
            <w:proofErr w:type="spellEnd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、编译套</w:t>
            </w: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件、Qt 开发库进行搭配之外，一般用不到。对于我们教程压根不需要下载它，因为 Qt 5 有专门的大安装包，里面包含开发需要的东西，并且能自动配置好。</w:t>
            </w:r>
          </w:p>
        </w:tc>
      </w:tr>
      <w:tr w:rsidR="00B14208" w:rsidRPr="00B14208" w14:paraId="6D07302B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DC0986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qt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62E32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这是 Qt 开发环境的下载目录，我们刚说的 Qt 5 的大安装包就在这里面。</w:t>
            </w:r>
          </w:p>
        </w:tc>
      </w:tr>
      <w:tr w:rsidR="00B14208" w:rsidRPr="00B14208" w14:paraId="7108E5D2" w14:textId="77777777" w:rsidTr="00B142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FD310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online_installers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0E6F4" w14:textId="77777777" w:rsidR="00B14208" w:rsidRPr="00B14208" w:rsidRDefault="00B14208" w:rsidP="00B142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208">
              <w:rPr>
                <w:rFonts w:ascii="宋体" w:eastAsia="宋体" w:hAnsi="宋体" w:cs="宋体"/>
                <w:kern w:val="0"/>
                <w:sz w:val="24"/>
                <w:szCs w:val="24"/>
              </w:rPr>
              <w:t>在线安装器，国内用户不建议使用，在线安装是龟速，还经常断线。我们教程采用的全部是离线的大安装包。</w:t>
            </w:r>
          </w:p>
        </w:tc>
      </w:tr>
    </w:tbl>
    <w:p w14:paraId="7D65988E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我们再进入 qt 子目录 ，看到如下列表：</w:t>
      </w:r>
    </w:p>
    <w:p w14:paraId="3D9A75C0" w14:textId="29F933BA" w:rsidR="00B14208" w:rsidRPr="00B14208" w:rsidRDefault="00B14208" w:rsidP="00B142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 wp14:anchorId="20ED73E8" wp14:editId="4E04D200">
            <wp:extent cx="5274310" cy="6807200"/>
            <wp:effectExtent l="0" t="0" r="2540" b="0"/>
            <wp:docPr id="7" name="图片 7" descr="qt子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t子目录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图3：进入 qt 子目录</w:t>
      </w:r>
    </w:p>
    <w:p w14:paraId="69A40B75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上图没有列完整，这个 qt 目录包含了所有的 Qt 版本，从 1.0 到目前的 5.12 。</w:t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由于 Qt 5.9 是一个长期技术支持版本（Long Term Support，LTS），在未来几年里都</w:t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将有更新支持，因此，本教程以 Qt 5.9 LTS 版本为例进行讲解，并且所有实例程序均使用 Qt 5.9 编译测试通过。</w:t>
      </w:r>
    </w:p>
    <w:p w14:paraId="555876FF" w14:textId="77777777" w:rsidR="00B14208" w:rsidRPr="00B14208" w:rsidRDefault="00B14208" w:rsidP="00B14208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Qt 的上一个 LTS 版本是 5.6，它其实已经超出支持期了。</w:t>
      </w:r>
    </w:p>
    <w:p w14:paraId="3DD9F944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进入 5.9 目录，会看到各种子版本：</w:t>
      </w:r>
    </w:p>
    <w:p w14:paraId="6E3C7D5E" w14:textId="76F712CB" w:rsidR="00B14208" w:rsidRPr="00B14208" w:rsidRDefault="00B14208" w:rsidP="00B142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50844EF1" wp14:editId="4D1698F7">
            <wp:extent cx="5274310" cy="5431155"/>
            <wp:effectExtent l="0" t="0" r="2540" b="0"/>
            <wp:docPr id="6" name="图片 6" descr=" qt 5.9 子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qt 5.9 子目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图4：Qt 5.9 的各个子版本</w:t>
      </w:r>
    </w:p>
    <w:p w14:paraId="21A26CEC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这里解释一下 Qt 的版本号，比如 5.9.8 是完整的 Qt 版本号，第一个数字 5 是大版本号（major），第二个数字 9 是小版本号（minor），第三个数字 8 是补丁号</w:t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（patch）。 只要前面两个数字相同，Qt 的特性就是一致的，最后的数字是对该版本的补丁更新。也就是说本教程对 5.9.* 系列的 Qt 都是通用的，下载 5.9.* 任意一个版本都可以，这里我们以下载 5.9.0。</w:t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点击 5.9.0，进入子目录：</w:t>
      </w:r>
    </w:p>
    <w:p w14:paraId="6F395141" w14:textId="67C6B07B" w:rsidR="00B14208" w:rsidRPr="00B14208" w:rsidRDefault="00B14208" w:rsidP="00B142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7ED54E36" wp14:editId="0BEEEB54">
            <wp:extent cx="5274310" cy="2381885"/>
            <wp:effectExtent l="0" t="0" r="2540" b="0"/>
            <wp:docPr id="5" name="图片 5" descr="Qt 5.9.0 下载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t 5.9.0 下载页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图5：Qt 5.9.0 下载页面</w:t>
      </w:r>
    </w:p>
    <w:p w14:paraId="04EF1B4F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根据不同的操作系统，选择不同的</w:t>
      </w:r>
      <w:proofErr w:type="gramStart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安装包即可</w:t>
      </w:r>
      <w:proofErr w:type="gramEnd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，不用管源码包，除非你想自己编译或者阅读源码。</w:t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我们以 Windows 安装包（qt-opensource-windows-x86-5.9.0.exe）讲解一下 Qt 安装包命名规则，其中：</w:t>
      </w:r>
    </w:p>
    <w:p w14:paraId="63F7605E" w14:textId="77777777" w:rsidR="00B14208" w:rsidRPr="00B14208" w:rsidRDefault="00B14208" w:rsidP="00B142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opensource 是指开源版本；</w:t>
      </w:r>
    </w:p>
    <w:p w14:paraId="2438D89B" w14:textId="77777777" w:rsidR="00B14208" w:rsidRPr="00B14208" w:rsidRDefault="00B14208" w:rsidP="00B142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windows 是指开发环境的操作系统；</w:t>
      </w:r>
    </w:p>
    <w:p w14:paraId="33DA7FB6" w14:textId="77777777" w:rsidR="00B14208" w:rsidRPr="00B14208" w:rsidRDefault="00B14208" w:rsidP="00B142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x86 是指 32 位系统；</w:t>
      </w:r>
    </w:p>
    <w:p w14:paraId="606234F1" w14:textId="77777777" w:rsidR="00B14208" w:rsidRPr="00B14208" w:rsidRDefault="00B14208" w:rsidP="00B142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5.9.0 是 Qt 版本号。</w:t>
      </w:r>
    </w:p>
    <w:p w14:paraId="3295FADC" w14:textId="77777777" w:rsidR="00B14208" w:rsidRPr="00B14208" w:rsidRDefault="00B14208" w:rsidP="00B14208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B14208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Qt 国内镜像站下载（较快）</w:t>
      </w:r>
    </w:p>
    <w:p w14:paraId="3EC5A6AF" w14:textId="77777777" w:rsidR="00B14208" w:rsidRPr="00B14208" w:rsidRDefault="00B14208" w:rsidP="00B142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请读者注意图5中最后一栏的 Details 链接（红色方框圈起来的地方）。点击 Details 链接可以进入详情页，在该页面可以看到文件的大小、校验和以及世界各地镜像下载链接（这才是重点）。</w:t>
      </w:r>
    </w:p>
    <w:p w14:paraId="3F985C78" w14:textId="4516F352" w:rsidR="00B14208" w:rsidRPr="00B14208" w:rsidRDefault="00B14208" w:rsidP="00B142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58266594" wp14:editId="6DED565C">
            <wp:extent cx="5274310" cy="1724660"/>
            <wp:effectExtent l="0" t="0" r="2540" b="8890"/>
            <wp:docPr id="4" name="图片 4" descr="国内镜像下载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国内镜像下载链接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图6：国内镜像下载链接</w:t>
      </w:r>
    </w:p>
    <w:p w14:paraId="532039B7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可以清楚地看到，Qt 在国内的有三个镜像网站可以下载，点击这些地址中的一个就可以下载，从国内镜像网站下载速度快一些。</w:t>
      </w:r>
    </w:p>
    <w:p w14:paraId="1652FE52" w14:textId="77777777" w:rsidR="00B14208" w:rsidRPr="00B14208" w:rsidRDefault="00B14208" w:rsidP="00B14208">
      <w:pPr>
        <w:widowControl/>
        <w:shd w:val="clear" w:color="auto" w:fill="FFFFFF"/>
        <w:spacing w:before="120" w:after="120"/>
        <w:jc w:val="left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国内镜像网站</w:t>
      </w:r>
    </w:p>
    <w:p w14:paraId="08F3454B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这里给大家推荐几个国内著名的 Qt 镜像网站，主要是各个高校的：</w:t>
      </w:r>
    </w:p>
    <w:p w14:paraId="77B5F5E1" w14:textId="77777777" w:rsidR="00B14208" w:rsidRPr="00B14208" w:rsidRDefault="00B14208" w:rsidP="00B142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中国科学技术大学：</w:t>
      </w:r>
      <w:hyperlink r:id="rId17" w:tgtFrame="_blank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http://mirrors.ustc.edu.cn/qtproject/</w:t>
        </w:r>
      </w:hyperlink>
    </w:p>
    <w:p w14:paraId="1AA6BC51" w14:textId="77777777" w:rsidR="00B14208" w:rsidRPr="00B14208" w:rsidRDefault="00B14208" w:rsidP="00B142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清华大学：</w:t>
      </w:r>
      <w:hyperlink r:id="rId18" w:tgtFrame="_blank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https://mirrors.tuna.tsinghua.edu.cn/qt/</w:t>
        </w:r>
      </w:hyperlink>
    </w:p>
    <w:p w14:paraId="09932168" w14:textId="77777777" w:rsidR="00B14208" w:rsidRPr="00B14208" w:rsidRDefault="00B14208" w:rsidP="00B142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北京理工大学：</w:t>
      </w:r>
      <w:hyperlink r:id="rId19" w:tgtFrame="_blank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http://mirror.bit.edu.cn/qtproject/</w:t>
        </w:r>
      </w:hyperlink>
    </w:p>
    <w:p w14:paraId="6C754C2D" w14:textId="77777777" w:rsidR="00B14208" w:rsidRPr="00B14208" w:rsidRDefault="00B14208" w:rsidP="00B142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中国互联网络信息中心：</w:t>
      </w:r>
      <w:hyperlink r:id="rId20" w:tgtFrame="_blank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https://mirrors.cnnic.cn/qt/</w:t>
        </w:r>
      </w:hyperlink>
    </w:p>
    <w:p w14:paraId="6AF8396E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  <w:t>国内镜像网站的结构和官方是类似的，我们在第一部分已经分析过了，这里不再赘述。</w:t>
      </w:r>
    </w:p>
    <w:p w14:paraId="4FC01E21" w14:textId="77777777" w:rsidR="00B14208" w:rsidRPr="00B14208" w:rsidRDefault="00B14208" w:rsidP="00B14208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B14208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迅雷下载（很快）</w:t>
      </w:r>
    </w:p>
    <w:p w14:paraId="1850CADB" w14:textId="77777777" w:rsidR="00B14208" w:rsidRPr="00B14208" w:rsidRDefault="00B14208" w:rsidP="00B142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将 Qt 软件的下载地址复制到迅雷的下载框，如果迅雷官方有资源，就会自动识别，下载速度就很快了。</w:t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如何找到 Qt 软件的下载地址呢？以清华大学开源软件镜像站为例，进入 Qt 5.9.0 的下载目录（</w:t>
      </w:r>
      <w:hyperlink r:id="rId21" w:tgtFrame="_blank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https://mirrors.tuna.tsinghua.edu.cn/qt/archive/qt/5.9/5.9.0/</w:t>
        </w:r>
      </w:hyperlink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），在某个链接处单击鼠标右键，会弹出一个菜单，选择“复制链接地址”，如下图所示：</w:t>
      </w:r>
    </w:p>
    <w:p w14:paraId="6E82F87D" w14:textId="1389B2E7" w:rsidR="00B14208" w:rsidRPr="00B14208" w:rsidRDefault="00B14208" w:rsidP="00B142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5413B143" wp14:editId="58997E28">
            <wp:extent cx="5274310" cy="2945130"/>
            <wp:effectExtent l="0" t="0" r="2540" b="7620"/>
            <wp:docPr id="3" name="图片 3" descr="找到Qt下载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找到Qt下载地址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图7：找到 Qt 下载地址</w:t>
      </w:r>
    </w:p>
    <w:p w14:paraId="3183D7CF" w14:textId="77777777" w:rsidR="00B14208" w:rsidRPr="00B14208" w:rsidRDefault="00B14208" w:rsidP="00B142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这样就把 Qt 5.9.0 的下载地址（具体为 </w:t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https://mirrors.tuna.tsinghua.edu.cn/qt/archive/qt/5.9/5.9.0/qt-opensource-windows-x86-5.9.0.exe）复制到了剪切板，然后再粘贴到迅雷的下载框：</w:t>
      </w:r>
    </w:p>
    <w:p w14:paraId="29FAF88B" w14:textId="370993AE" w:rsidR="00B14208" w:rsidRPr="00B14208" w:rsidRDefault="00B14208" w:rsidP="00B142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128430A8" wp14:editId="71FAA144">
            <wp:extent cx="4133850" cy="4895850"/>
            <wp:effectExtent l="0" t="0" r="0" b="0"/>
            <wp:docPr id="2" name="图片 2" descr="把Qt下载地址粘贴到迅雷下载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把Qt下载地址粘贴到迅雷下载框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图8：把Qt下载地址粘贴到迅雷下载框</w:t>
      </w:r>
    </w:p>
    <w:p w14:paraId="1C1DA5E5" w14:textId="77777777" w:rsidR="00B14208" w:rsidRPr="00B14208" w:rsidRDefault="00B14208" w:rsidP="00B142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点击“立即下载”按钮，稍等片刻，迅雷会自动匹配到资源，速度飞快。</w:t>
      </w:r>
    </w:p>
    <w:p w14:paraId="3871FAEA" w14:textId="5BD86E47" w:rsidR="00B14208" w:rsidRPr="00B14208" w:rsidRDefault="00B14208" w:rsidP="00B142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 wp14:anchorId="744B6449" wp14:editId="64E2620D">
            <wp:extent cx="3429000" cy="1504950"/>
            <wp:effectExtent l="0" t="0" r="0" b="0"/>
            <wp:docPr id="1" name="图片 1" descr="下载速度 2.7MB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下载速度 2.7MB/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图9：下载速度 2.7MB/s</w:t>
      </w:r>
    </w:p>
    <w:p w14:paraId="07B3A9BE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14208">
        <w:rPr>
          <w:rFonts w:ascii="微软雅黑" w:eastAsia="微软雅黑" w:hAnsi="微软雅黑" w:cs="宋体" w:hint="eastAsia"/>
          <w:color w:val="B22222"/>
          <w:kern w:val="0"/>
          <w:szCs w:val="21"/>
        </w:rPr>
        <w:t>注意，常用的 Qt 版本一般都能匹配到资源，但是不保证每个版本都能匹配到资源，上面的例子仅对清华大学镜像站的 Qt 5.9.0 Windows 版（https://mirrors.tuna.tsinghua.edu.cn/qt/archive/qt/5.9/5.9.0/qt-opensource-windows-x86-5.9.0.exe）有效。</w:t>
      </w:r>
    </w:p>
    <w:p w14:paraId="1283A37C" w14:textId="77777777" w:rsidR="00B14208" w:rsidRPr="00B14208" w:rsidRDefault="00B14208" w:rsidP="00B14208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B14208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扩展阅读</w:t>
      </w:r>
    </w:p>
    <w:p w14:paraId="5F238E22" w14:textId="77777777" w:rsidR="00B14208" w:rsidRPr="00B14208" w:rsidRDefault="00B14208" w:rsidP="00B142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对 Qt 版本更新感兴趣的读者</w:t>
      </w:r>
      <w:proofErr w:type="gramStart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请访问</w:t>
      </w:r>
      <w:proofErr w:type="gramEnd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Qt wiki 网站，地址为：</w:t>
      </w:r>
      <w:hyperlink r:id="rId25" w:tgtFrame="_blank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https://wiki.qt.io/Main</w:t>
        </w:r>
      </w:hyperlink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Qt wiki 网站会显示最新的正式版、LTS 版、正在开发中的版本等等，比主站（</w:t>
      </w:r>
      <w:hyperlink r:id="rId26" w:tgtFrame="_blank" w:history="1">
        <w:r w:rsidRPr="00B1420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https://www.qt.io/</w:t>
        </w:r>
      </w:hyperlink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）</w:t>
      </w:r>
      <w:proofErr w:type="gramStart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靠谱多</w:t>
      </w:r>
      <w:proofErr w:type="gramEnd"/>
      <w:r w:rsidRPr="00B14208">
        <w:rPr>
          <w:rFonts w:ascii="微软雅黑" w:eastAsia="微软雅黑" w:hAnsi="微软雅黑" w:cs="宋体" w:hint="eastAsia"/>
          <w:color w:val="444444"/>
          <w:kern w:val="0"/>
          <w:szCs w:val="21"/>
        </w:rPr>
        <w:t>了。Qt 主站因为商业推广的原因，安装包的下载步骤非常繁琐。</w:t>
      </w:r>
    </w:p>
    <w:p w14:paraId="4A975D51" w14:textId="77777777" w:rsidR="00C415CE" w:rsidRPr="00B14208" w:rsidRDefault="00C415CE"/>
    <w:sectPr w:rsidR="00C415CE" w:rsidRPr="00B1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846BE"/>
    <w:multiLevelType w:val="multilevel"/>
    <w:tmpl w:val="479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93BD7"/>
    <w:multiLevelType w:val="multilevel"/>
    <w:tmpl w:val="BD6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0E"/>
    <w:rsid w:val="00B14208"/>
    <w:rsid w:val="00C415CE"/>
    <w:rsid w:val="00E3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BC184-E58A-423E-A2B1-F1BFB52D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42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142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B142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2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142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B1420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re">
    <w:name w:val="pre"/>
    <w:basedOn w:val="a0"/>
    <w:rsid w:val="00B14208"/>
  </w:style>
  <w:style w:type="character" w:customStyle="1" w:styleId="icon">
    <w:name w:val="icon"/>
    <w:basedOn w:val="a0"/>
    <w:rsid w:val="00B14208"/>
  </w:style>
  <w:style w:type="character" w:styleId="a3">
    <w:name w:val="Hyperlink"/>
    <w:basedOn w:val="a0"/>
    <w:uiPriority w:val="99"/>
    <w:semiHidden/>
    <w:unhideWhenUsed/>
    <w:rsid w:val="00B14208"/>
    <w:rPr>
      <w:color w:val="0000FF"/>
      <w:u w:val="single"/>
    </w:rPr>
  </w:style>
  <w:style w:type="character" w:customStyle="1" w:styleId="next">
    <w:name w:val="next"/>
    <w:basedOn w:val="a0"/>
    <w:rsid w:val="00B14208"/>
  </w:style>
  <w:style w:type="paragraph" w:customStyle="1" w:styleId="text">
    <w:name w:val="text"/>
    <w:basedOn w:val="a"/>
    <w:rsid w:val="00B14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14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6524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855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795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8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qt/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s://mirrors.tuna.tsinghua.edu.cn/qt/" TargetMode="External"/><Relationship Id="rId26" Type="http://schemas.openxmlformats.org/officeDocument/2006/relationships/hyperlink" Target="https://www.qt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rrors.tuna.tsinghua.edu.cn/qt/archive/qt/5.9/5.9.0/" TargetMode="External"/><Relationship Id="rId7" Type="http://schemas.openxmlformats.org/officeDocument/2006/relationships/hyperlink" Target="http://fudao.biancheng.net/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://mirrors.ustc.edu.cn/qtproject/" TargetMode="External"/><Relationship Id="rId25" Type="http://schemas.openxmlformats.org/officeDocument/2006/relationships/hyperlink" Target="https://wiki.qt.io/Mai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hyperlink" Target="https://mirrors.cnnic.cn/q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.biancheng.net/view/3858.html" TargetMode="External"/><Relationship Id="rId11" Type="http://schemas.openxmlformats.org/officeDocument/2006/relationships/hyperlink" Target="http://c.biancheng.net/android/" TargetMode="External"/><Relationship Id="rId24" Type="http://schemas.openxmlformats.org/officeDocument/2006/relationships/image" Target="media/image9.gif"/><Relationship Id="rId5" Type="http://schemas.openxmlformats.org/officeDocument/2006/relationships/hyperlink" Target="http://c.biancheng.net/view/3877.html" TargetMode="External"/><Relationship Id="rId15" Type="http://schemas.openxmlformats.org/officeDocument/2006/relationships/image" Target="media/image5.gif"/><Relationship Id="rId23" Type="http://schemas.openxmlformats.org/officeDocument/2006/relationships/image" Target="media/image8.gif"/><Relationship Id="rId28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hyperlink" Target="http://mirror.bit.edu.cn/qt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qt.io/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7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3</cp:revision>
  <dcterms:created xsi:type="dcterms:W3CDTF">2020-04-16T06:37:00Z</dcterms:created>
  <dcterms:modified xsi:type="dcterms:W3CDTF">2020-04-16T06:37:00Z</dcterms:modified>
</cp:coreProperties>
</file>