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EBEA9" w14:textId="77777777" w:rsidR="00351E50" w:rsidRDefault="00351E50" w:rsidP="00351E50">
      <w:r>
        <w:t>Qt5.8】TypeError: Property 'asciify' of object Core问题解决办法</w:t>
      </w:r>
    </w:p>
    <w:p w14:paraId="626DAB36" w14:textId="77777777" w:rsidR="00351E50" w:rsidRDefault="00351E50" w:rsidP="00351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临时性修改参考：</w:t>
      </w:r>
    </w:p>
    <w:p w14:paraId="6D347FB8" w14:textId="5B0C0E35" w:rsidR="006D1718" w:rsidRDefault="00351E50" w:rsidP="00351E50">
      <w:pPr>
        <w:pStyle w:val="a3"/>
        <w:ind w:left="360" w:firstLineChars="0" w:firstLine="0"/>
      </w:pPr>
      <w:hyperlink r:id="rId5" w:history="1">
        <w:r w:rsidRPr="003F3BDD">
          <w:rPr>
            <w:rStyle w:val="a4"/>
          </w:rPr>
          <w:t>https://blog.csdn.net/dengjin20104042056/java/article/details/82115998</w:t>
        </w:r>
      </w:hyperlink>
      <w:r>
        <w:t xml:space="preserve">  </w:t>
      </w:r>
    </w:p>
    <w:p w14:paraId="7889F77E" w14:textId="5FE8A0B8" w:rsidR="00351E50" w:rsidRDefault="00351E50" w:rsidP="00351E50">
      <w:pPr>
        <w:pStyle w:val="a3"/>
        <w:ind w:left="360" w:firstLineChars="0" w:firstLine="0"/>
      </w:pPr>
    </w:p>
    <w:p w14:paraId="1D97B084" w14:textId="5F5B6D73" w:rsidR="00351E50" w:rsidRDefault="00351E50" w:rsidP="00351E50">
      <w:pPr>
        <w:pStyle w:val="a3"/>
        <w:ind w:left="360" w:firstLineChars="0" w:firstLine="0"/>
      </w:pPr>
    </w:p>
    <w:p w14:paraId="5182C924" w14:textId="185DC5BF" w:rsidR="00351E50" w:rsidRDefault="00351E50" w:rsidP="00351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永久修改 </w:t>
      </w:r>
      <w:r>
        <w:t xml:space="preserve">  </w:t>
      </w:r>
    </w:p>
    <w:p w14:paraId="6077F1A6" w14:textId="67FB165C" w:rsidR="00351E50" w:rsidRDefault="00351E50" w:rsidP="00351E50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54985F9" wp14:editId="4AFFA6E8">
            <wp:extent cx="5274310" cy="3532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BDE3" w14:textId="59A2679C" w:rsidR="00600B94" w:rsidRDefault="00600B94" w:rsidP="00351E50"/>
    <w:p w14:paraId="466DA3B6" w14:textId="4A404A5A" w:rsidR="00600B94" w:rsidRPr="00351E50" w:rsidRDefault="00600B94" w:rsidP="00351E50">
      <w:pPr>
        <w:rPr>
          <w:rFonts w:hint="eastAsia"/>
        </w:rPr>
      </w:pPr>
      <w:r>
        <w:rPr>
          <w:rFonts w:hint="eastAsia"/>
        </w:rPr>
        <w:t>保存即可</w:t>
      </w:r>
    </w:p>
    <w:sectPr w:rsidR="00600B94" w:rsidRPr="00351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D71B8"/>
    <w:multiLevelType w:val="hybridMultilevel"/>
    <w:tmpl w:val="61BAB3A0"/>
    <w:lvl w:ilvl="0" w:tplc="5EF4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E8"/>
    <w:rsid w:val="00143FE8"/>
    <w:rsid w:val="00274550"/>
    <w:rsid w:val="00351E50"/>
    <w:rsid w:val="00600B94"/>
    <w:rsid w:val="006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33F4"/>
  <w15:chartTrackingRefBased/>
  <w15:docId w15:val="{F24F5933-7286-42B4-9E8B-9D617083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E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1E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1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dengjin20104042056/java/article/details/821159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5</cp:revision>
  <dcterms:created xsi:type="dcterms:W3CDTF">2020-04-16T07:57:00Z</dcterms:created>
  <dcterms:modified xsi:type="dcterms:W3CDTF">2020-04-16T08:37:00Z</dcterms:modified>
</cp:coreProperties>
</file>