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1A51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步骤一、</w:t>
      </w:r>
    </w:p>
    <w:p w14:paraId="14BAD8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移植FreeRTOS</w:t>
      </w:r>
    </w:p>
    <w:p w14:paraId="39BBAD21"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"https://blog.csdn.net/m0_73223545/article/details/149841405"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【FreeRTOS】从创建HAL库项目开始手动移植FreeRTOS到STM32F103C8T6（超详细）_hal库移植freertos-CSDN博客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C04B3FC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"https://blog.csdn.net/2301_80348599/article/details/150952841"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【超级详细！】手把手教你STM32移植FreeRTOS系统！_stm32移植freertos详细步骤-CSDN博客</w:t>
      </w:r>
      <w:r>
        <w:rPr>
          <w:rFonts w:ascii="宋体" w:hAnsi="宋体" w:eastAsia="宋体" w:cs="宋体"/>
          <w:sz w:val="24"/>
          <w:szCs w:val="24"/>
        </w:rPr>
        <w:fldChar w:fldCharType="end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两两结合</w:t>
      </w:r>
    </w:p>
    <w:p w14:paraId="09491A3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步骤二、</w:t>
      </w:r>
    </w:p>
    <w:p w14:paraId="626E732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裁剪STM32F4XX_IT.C和FreeRTOSConfig.h</w:t>
      </w:r>
    </w:p>
    <w:p w14:paraId="76846DAD">
      <w:pPr>
        <w:numPr>
          <w:ilvl w:val="0"/>
          <w:numId w:val="1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根据第二个连接将博主编写的FreeRTOSConfig.h替代官方源码后，由于没有定义串口，将断言部分进行修改；</w:t>
      </w:r>
    </w:p>
    <w:p w14:paraId="5D134589">
      <w:pPr>
        <w:numPr>
          <w:ilvl w:val="0"/>
          <w:numId w:val="1"/>
        </w:num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FreeRTOSConfig.h中，未知原因需要修改中断嵌套配置。</w:t>
      </w:r>
    </w:p>
    <w:p w14:paraId="3D7D2852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第二博主源码：</w:t>
      </w:r>
    </w:p>
    <w:p w14:paraId="3083A6BA">
      <w:pPr>
        <w:ind w:firstLine="42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/* 中断嵌套行为配置 */</w:t>
      </w:r>
    </w:p>
    <w:p w14:paraId="7546B3D0">
      <w:pPr>
        <w:ind w:firstLine="42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#ifdef __NVIC_PRIO_BITS</w:t>
      </w:r>
    </w:p>
    <w:p w14:paraId="597BE6EC">
      <w:pPr>
        <w:ind w:firstLine="42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    #define configPRIO_BITS __NVIC_PRIO_BITS</w:t>
      </w:r>
    </w:p>
    <w:p w14:paraId="267C76C4">
      <w:pPr>
        <w:ind w:firstLine="42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#else</w:t>
      </w:r>
    </w:p>
    <w:p w14:paraId="1739E45D">
      <w:pPr>
        <w:ind w:firstLine="42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    #define configPRIO_BITS 4</w:t>
      </w:r>
    </w:p>
    <w:p w14:paraId="0D4A16B8">
      <w:pPr>
        <w:ind w:firstLine="42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#endif</w:t>
      </w:r>
    </w:p>
    <w:p w14:paraId="4EFF39E7">
      <w:pPr>
        <w:ind w:firstLine="42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 </w:t>
      </w:r>
    </w:p>
    <w:p w14:paraId="6387696E">
      <w:pPr>
        <w:ind w:firstLine="42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#define configLIBRARY_LOWEST_INTERRUPT_PRIORITY         15                  /* 中断最低优先级 */</w:t>
      </w:r>
    </w:p>
    <w:p w14:paraId="192D9380">
      <w:pPr>
        <w:ind w:firstLine="42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#define configLIBRARY_MAX_SYSCALL_INTERRUPT_PRIORITY    5                   /* FreeRTOS可管理的最高中断优先级 */</w:t>
      </w:r>
    </w:p>
    <w:p w14:paraId="3D5F784B">
      <w:pPr>
        <w:ind w:firstLine="42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#define configKERNEL_INTERRUPT_PRIORITY                 ( configLIBRARY_LOWEST_INTERRUPT_PRIORITY &lt;&lt; (8 - configPRIO_BITS) )</w:t>
      </w:r>
    </w:p>
    <w:p w14:paraId="2701EF6B">
      <w:pPr>
        <w:ind w:firstLine="42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#define configMAX_SYSCALL_INTERRUPT_PRIORITY            ( configLIBRARY_MAX_SYSCALL_INTERRUPT_PRIORITY &lt;&lt; (8 - configPRIO_BITS) )</w:t>
      </w:r>
    </w:p>
    <w:p w14:paraId="2CD6F0DB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#define configMAX_API_CALL_INTERRUPT_PRIORITY           configMAX_SYSCALL_INTERRUPT_PRIORITY</w:t>
      </w:r>
    </w:p>
    <w:p w14:paraId="25D9DA5E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修改后（直接赋值）：</w:t>
      </w:r>
    </w:p>
    <w:p w14:paraId="7011BEE2">
      <w:pPr>
        <w:ind w:firstLine="42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/* 中断嵌套行为配置 */</w:t>
      </w:r>
    </w:p>
    <w:p w14:paraId="10111675">
      <w:pPr>
        <w:ind w:firstLine="42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/* </w:t>
      </w:r>
    </w:p>
    <w:p w14:paraId="53DAB97E">
      <w:pPr>
        <w:ind w:firstLine="42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   注意：为避免汇编器报错 "Bad operand types"，这里直接使用计算后的常数值，</w:t>
      </w:r>
    </w:p>
    <w:p w14:paraId="0B0DC58B">
      <w:pPr>
        <w:ind w:firstLine="42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   而不是让汇编器去计算移位表达式。</w:t>
      </w:r>
    </w:p>
    <w:p w14:paraId="7875945C">
      <w:pPr>
        <w:ind w:firstLine="42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   STM32F4 优先级位数为 4。</w:t>
      </w:r>
    </w:p>
    <w:p w14:paraId="6D2656CE">
      <w:pPr>
        <w:ind w:firstLine="42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   configLIBRARY_MAX_SYSCALL_INTERRUPT_PRIORITY = 5</w:t>
      </w:r>
    </w:p>
    <w:p w14:paraId="2E83517B">
      <w:pPr>
        <w:ind w:firstLine="42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   计算：5 &lt;&lt; (8-4) = 5 &lt;&lt; 4 = 80 (0x50)</w:t>
      </w:r>
    </w:p>
    <w:p w14:paraId="0651911E">
      <w:pPr>
        <w:ind w:firstLine="42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*/</w:t>
      </w:r>
    </w:p>
    <w:p w14:paraId="2CDB0A95">
      <w:pPr>
        <w:ind w:firstLine="42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49EBB880">
      <w:pPr>
        <w:ind w:firstLine="42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#define configKERNEL_INTERRUPT_PRIORITY                 255                 /* 最低优先级 (0xFF)，确保 PendSV 和 SysTick 优先级最低 */</w:t>
      </w:r>
    </w:p>
    <w:p w14:paraId="74C1FE89">
      <w:pPr>
        <w:ind w:firstLine="42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#define configMAX_SYSCALL_INTERRUPT_PRIORITY            80                  /* 5 &lt;&lt; 4 = 80 (0x50)。所有调用 FreeRTOS API 的中断优先级必须 &gt;= 80 (数值上) */</w:t>
      </w:r>
    </w:p>
    <w:p w14:paraId="3962089C">
      <w:pPr>
        <w:ind w:firstLine="42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#define configMAX_API_CALL_INTERRUPT_PRIORITY           configMAX_SYSCALL_INTERRUPT_PRIORITY</w:t>
      </w:r>
    </w:p>
    <w:p w14:paraId="266CBAAE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否则有可能报错：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..\FreeRTOS\portable\ARM_CM4F\port.c(503): error: A1586E: Bad operand types (UnDefOT, Constant) for operator ( ；</w:t>
      </w:r>
    </w:p>
    <w:p w14:paraId="7B8B5D8B">
      <w:pPr>
        <w:numPr>
          <w:ilvl w:val="0"/>
          <w:numId w:val="1"/>
        </w:numPr>
        <w:ind w:left="0" w:leftChars="0"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FreeRTOSConfig.h中，FreeRTOS中断服务函数相关定义里，需要将xPortSysTickHandler的宏定义注释掉；</w:t>
      </w:r>
    </w:p>
    <w:p w14:paraId="03C78DEF">
      <w:pPr>
        <w:numPr>
          <w:ilvl w:val="0"/>
          <w:numId w:val="1"/>
        </w:numPr>
        <w:ind w:left="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根据第二个教程里步骤将STM32F4XX_IT.C里的PendSV_Handler函数和SVC_Handler注释掉以后再根据第一个教程里将按步骤将xPortSysTickHandler函数写入SysTick_Handler函数里。</w:t>
      </w:r>
    </w:p>
    <w:p w14:paraId="4C710C36">
      <w:pPr>
        <w:numPr>
          <w:ilvl w:val="0"/>
          <w:numId w:val="1"/>
        </w:numPr>
        <w:ind w:left="0" w:leftChars="0"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为了避免HAL库的心跳和ROTS库的心跳同时存在，需要去除HAL_IncTick函数，取出后会产生HAL_GetTick、HAL_Delay同时无法使用的情况，就需要重写HAL_GetTick和初始化DWT配置</w:t>
      </w:r>
    </w:p>
    <w:p w14:paraId="767D97BE">
      <w:pPr>
        <w:numPr>
          <w:ilvl w:val="0"/>
          <w:numId w:val="0"/>
        </w:numPr>
        <w:ind w:left="420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重写HAL_GetTick：</w:t>
      </w:r>
    </w:p>
    <w:p w14:paraId="5CABD302">
      <w:pPr>
        <w:numPr>
          <w:ilvl w:val="0"/>
          <w:numId w:val="0"/>
        </w:numPr>
        <w:ind w:left="420" w:left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uint32_t HAL_GetTick(void)</w:t>
      </w:r>
    </w:p>
    <w:p w14:paraId="529A1550">
      <w:pPr>
        <w:numPr>
          <w:ilvl w:val="0"/>
          <w:numId w:val="0"/>
        </w:numPr>
        <w:ind w:left="420" w:left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{</w:t>
      </w:r>
    </w:p>
    <w:p w14:paraId="3B79EF1E">
      <w:pPr>
        <w:numPr>
          <w:ilvl w:val="0"/>
          <w:numId w:val="0"/>
        </w:numPr>
        <w:ind w:left="420" w:left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    /* </w:t>
      </w:r>
    </w:p>
    <w:p w14:paraId="61D98B79">
      <w:pPr>
        <w:numPr>
          <w:ilvl w:val="0"/>
          <w:numId w:val="0"/>
        </w:numPr>
        <w:ind w:left="420" w:left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      公式：时间 (ms) = 计数值 / (CPU 频率 Hz / 1000)</w:t>
      </w:r>
    </w:p>
    <w:p w14:paraId="2343C22D">
      <w:pPr>
        <w:numPr>
          <w:ilvl w:val="0"/>
          <w:numId w:val="0"/>
        </w:numPr>
        <w:ind w:left="420" w:left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      注意：SystemCoreClock 必须在 SystemClock_Config() 之后才是正确的 (168MHz)</w:t>
      </w:r>
    </w:p>
    <w:p w14:paraId="57974D4D">
      <w:pPr>
        <w:numPr>
          <w:ilvl w:val="0"/>
          <w:numId w:val="0"/>
        </w:numPr>
        <w:ind w:left="420" w:left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      如果在 SystemClock_Config 之前调用，SystemCoreClock 默认为 16MHz (HSI)，</w:t>
      </w:r>
    </w:p>
    <w:p w14:paraId="04092458">
      <w:pPr>
        <w:numPr>
          <w:ilvl w:val="0"/>
          <w:numId w:val="0"/>
        </w:numPr>
        <w:ind w:left="420" w:left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      但这通常只影响极短时间的初始化，问题不大。</w:t>
      </w:r>
    </w:p>
    <w:p w14:paraId="696F6EB3">
      <w:pPr>
        <w:numPr>
          <w:ilvl w:val="0"/>
          <w:numId w:val="0"/>
        </w:numPr>
        <w:ind w:left="420" w:left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    */</w:t>
      </w:r>
    </w:p>
    <w:p w14:paraId="7BE5C091">
      <w:pPr>
        <w:numPr>
          <w:ilvl w:val="0"/>
          <w:numId w:val="0"/>
        </w:numPr>
        <w:ind w:left="420" w:left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    if (SystemCoreClock == 0) {</w:t>
      </w:r>
    </w:p>
    <w:p w14:paraId="245F24D6">
      <w:pPr>
        <w:numPr>
          <w:ilvl w:val="0"/>
          <w:numId w:val="0"/>
        </w:numPr>
        <w:ind w:left="420" w:left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        // 防止除以零，虽然理论上不会发生</w:t>
      </w:r>
    </w:p>
    <w:p w14:paraId="1C862516">
      <w:pPr>
        <w:numPr>
          <w:ilvl w:val="0"/>
          <w:numId w:val="0"/>
        </w:numPr>
        <w:ind w:left="420" w:left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        return DWT-&gt;CYCCNT / 168; </w:t>
      </w:r>
    </w:p>
    <w:p w14:paraId="3B85E4EB">
      <w:pPr>
        <w:numPr>
          <w:ilvl w:val="0"/>
          <w:numId w:val="0"/>
        </w:numPr>
        <w:ind w:left="420" w:left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    }</w:t>
      </w:r>
    </w:p>
    <w:p w14:paraId="2BBECB92">
      <w:pPr>
        <w:numPr>
          <w:ilvl w:val="0"/>
          <w:numId w:val="0"/>
        </w:numPr>
        <w:ind w:left="420" w:left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    return DWT-&gt;CYCCNT / (SystemCoreClock / 1000);</w:t>
      </w:r>
    </w:p>
    <w:p w14:paraId="2FCFB2C1">
      <w:pPr>
        <w:numPr>
          <w:ilvl w:val="0"/>
          <w:numId w:val="0"/>
        </w:numPr>
        <w:ind w:left="420" w:left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}</w:t>
      </w:r>
    </w:p>
    <w:p w14:paraId="0422C4A4">
      <w:pPr>
        <w:numPr>
          <w:ilvl w:val="0"/>
          <w:numId w:val="0"/>
        </w:numPr>
        <w:ind w:left="420"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初始化DWT：</w:t>
      </w:r>
    </w:p>
    <w:p w14:paraId="7341990C">
      <w:pPr>
        <w:ind w:firstLine="42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void DWT_Init(void){</w:t>
      </w:r>
    </w:p>
    <w:p w14:paraId="73FDE302">
      <w:pPr>
        <w:ind w:firstLine="42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  /* 使能调试监控单元 */</w:t>
      </w:r>
    </w:p>
    <w:p w14:paraId="2A66B8BB">
      <w:pPr>
        <w:ind w:firstLine="42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  CoreDebug-&gt;DEMCR|=CoreDebug_DEMCR_TRCENA_Msk;</w:t>
      </w:r>
    </w:p>
    <w:p w14:paraId="73454B1E">
      <w:pPr>
        <w:ind w:firstLine="42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  /* 是能循环计数器 */</w:t>
      </w:r>
    </w:p>
    <w:p w14:paraId="7314FADA">
      <w:pPr>
        <w:ind w:firstLine="42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  DWT-&gt;CTRL|=DWT_CTRL_CYCCNTENA_Msk;</w:t>
      </w:r>
    </w:p>
    <w:p w14:paraId="71690BA0">
      <w:pPr>
        <w:ind w:firstLine="42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  /* 清零计数器 */</w:t>
      </w:r>
    </w:p>
    <w:p w14:paraId="27781712">
      <w:pPr>
        <w:ind w:firstLine="42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  DWT-&gt;CYCCNT=0;</w:t>
      </w:r>
    </w:p>
    <w:p w14:paraId="31471CC9">
      <w:pPr>
        <w:ind w:firstLine="42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}</w:t>
      </w:r>
    </w:p>
    <w:p w14:paraId="7D1AA8D3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DWT所放位置：</w:t>
      </w:r>
    </w:p>
    <w:p w14:paraId="4C4A5DF5">
      <w:pPr>
        <w:ind w:firstLine="42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>/* Reset of all peripherals, Initializes the Flash interface and the Systick. */</w:t>
      </w:r>
    </w:p>
    <w:p w14:paraId="376E502C">
      <w:pPr>
        <w:ind w:firstLine="42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  HAL_Init();</w:t>
      </w:r>
    </w:p>
    <w:p w14:paraId="1D87B1A0">
      <w:pPr>
        <w:ind w:firstLine="42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6186AA83">
      <w:pPr>
        <w:ind w:firstLine="42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  /* USER CODE BEGIN Init */</w:t>
      </w:r>
    </w:p>
    <w:p w14:paraId="21B2185C">
      <w:pPr>
        <w:ind w:firstLine="42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  DWT_Init();</w:t>
      </w:r>
    </w:p>
    <w:p w14:paraId="21C5FA18">
      <w:pPr>
        <w:ind w:firstLine="42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  /* USER CODE END Init */</w:t>
      </w:r>
    </w:p>
    <w:p w14:paraId="2A6C3B47">
      <w:pPr>
        <w:ind w:firstLine="42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0A57A286">
      <w:pPr>
        <w:ind w:firstLine="42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  /* Configure the system clock */</w:t>
      </w:r>
    </w:p>
    <w:p w14:paraId="15E3CEF2">
      <w:pPr>
        <w:ind w:firstLine="42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  SystemClock_Config();</w:t>
      </w:r>
    </w:p>
    <w:p w14:paraId="485AB7DF">
      <w:pPr>
        <w:ind w:firstLine="42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59CC3EA6">
      <w:pPr>
        <w:ind w:firstLine="42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  /* USER CODE BEGIN SysInit */</w:t>
      </w:r>
    </w:p>
    <w:p w14:paraId="4F886F1D">
      <w:pPr>
        <w:ind w:firstLine="420" w:firstLineChars="0"/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  DWT-&gt;CYCCNT=0;</w:t>
      </w:r>
    </w:p>
    <w:p w14:paraId="2C0A6D61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t xml:space="preserve">  /* USER CODE END SysInit */</w:t>
      </w:r>
      <w: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而后编译再运行</w:t>
      </w:r>
    </w:p>
    <w:p w14:paraId="3082F9D9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6）添加微秒延时，基于DWT；</w:t>
      </w:r>
      <w:bookmarkStart w:id="0" w:name="_GoBack"/>
      <w:bookmarkEnd w:id="0"/>
    </w:p>
    <w:p w14:paraId="392CC721">
      <w:pPr>
        <w:ind w:firstLine="42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9B56D9"/>
    <w:multiLevelType w:val="singleLevel"/>
    <w:tmpl w:val="BF9B56D9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6808B3"/>
    <w:rsid w:val="1A992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732</Words>
  <Characters>2348</Characters>
  <Lines>0</Lines>
  <Paragraphs>0</Paragraphs>
  <TotalTime>30</TotalTime>
  <ScaleCrop>false</ScaleCrop>
  <LinksUpToDate>false</LinksUpToDate>
  <CharactersWithSpaces>2787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2026-02-26T03:48:00Z</dcterms:created>
  <dc:creator>qixi6</dc:creator>
  <cp:lastModifiedBy>WPS_1631107441</cp:lastModifiedBy>
  <dcterms:modified xsi:type="dcterms:W3CDTF">2026-03-02T07:55:53Z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eyJoZGlkIjoiMDJjNWI5OTAwOTQxMmY0NmY0OWM0YzJhZTZkMWZhYjEiLCJ1c2VySWQiOiIxMjY2MTkyODQxIn0=</vt:lpwstr>
  </property>
  <property fmtid="{D5CDD505-2E9C-101B-9397-08002B2CF9AE}" pid="4" name="ICV">
    <vt:lpwstr>666CA38AB4E9426DA6F2D07ED72E0EC4_12</vt:lpwstr>
  </property>
</Properties>
</file>