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45C80">
      <w:pPr>
        <w:rPr>
          <w:rFonts w:hint="default" w:eastAsiaTheme="minor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I am best student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0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2025-04-09T12:27:53Z</dcterms:created>
  <dc:creator>asus</dc:creator>
  <cp:lastModifiedBy>阿枨很无奈</cp:lastModifiedBy>
  <dcterms:modified xsi:type="dcterms:W3CDTF">2025-04-09T12:28:24Z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eyJoZGlkIjoiMzEzMjI1ZDA2MDg2MjM3Y2I4ZGZiYmYwZDgzMjNkMWUiLCJ1c2VySWQiOiIxMzg3MDc2MzAyIn0=</vt:lpwstr>
  </property>
  <property fmtid="{D5CDD505-2E9C-101B-9397-08002B2CF9AE}" pid="4" name="ICV">
    <vt:lpwstr>1A494EB4A3964E2FB9A146CF117F5362_12</vt:lpwstr>
  </property>
</Properties>
</file>